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9F24" w14:textId="3FBD258D" w:rsidR="00497F72" w:rsidRDefault="00497F72" w:rsidP="00497F7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 w:rsidRPr="00497F72"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  <w:t>Matplotlib Plotting</w:t>
      </w:r>
    </w:p>
    <w:p w14:paraId="34908FAC" w14:textId="77777777" w:rsidR="00497F72" w:rsidRDefault="00497F72" w:rsidP="00497F7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Plotting x and y points</w:t>
      </w:r>
    </w:p>
    <w:p w14:paraId="28E47AAC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plot()</w:t>
      </w:r>
      <w:r>
        <w:rPr>
          <w:rFonts w:ascii="Verdana" w:hAnsi="Verdana"/>
          <w:color w:val="000000"/>
          <w:sz w:val="23"/>
          <w:szCs w:val="23"/>
        </w:rPr>
        <w:t> function is used to draw points (markers) in a diagram.</w:t>
      </w:r>
    </w:p>
    <w:p w14:paraId="6042F35F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 </w:t>
      </w:r>
      <w:r>
        <w:rPr>
          <w:rStyle w:val="HTMLCode"/>
          <w:rFonts w:ascii="Consolas" w:eastAsiaTheme="majorEastAsia" w:hAnsi="Consolas"/>
          <w:color w:val="DC143C"/>
        </w:rPr>
        <w:t>plot()</w:t>
      </w:r>
      <w:r>
        <w:rPr>
          <w:rFonts w:ascii="Verdana" w:hAnsi="Verdana"/>
          <w:color w:val="000000"/>
          <w:sz w:val="23"/>
          <w:szCs w:val="23"/>
        </w:rPr>
        <w:t> function draws a line from point to point.</w:t>
      </w:r>
    </w:p>
    <w:p w14:paraId="037F6A05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takes parameters for specifying points in the diagram.</w:t>
      </w:r>
    </w:p>
    <w:p w14:paraId="4A12E183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Parameter 1 is an array containing the points on the </w:t>
      </w:r>
      <w:r>
        <w:rPr>
          <w:rStyle w:val="Strong"/>
          <w:rFonts w:ascii="Verdana" w:hAnsi="Verdana"/>
          <w:color w:val="000000"/>
          <w:sz w:val="23"/>
          <w:szCs w:val="23"/>
        </w:rPr>
        <w:t>x-axis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162320F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Parameter 2 is an array containing the points on the </w:t>
      </w:r>
      <w:r>
        <w:rPr>
          <w:rStyle w:val="Strong"/>
          <w:rFonts w:ascii="Verdana" w:hAnsi="Verdana"/>
          <w:color w:val="000000"/>
          <w:sz w:val="23"/>
          <w:szCs w:val="23"/>
        </w:rPr>
        <w:t>y-axis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F2750A0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need to plot a line from (1, 3) to (8, 10), we have to pass two arrays [1, 8] and [3, 10] to the plot function.</w:t>
      </w:r>
    </w:p>
    <w:p w14:paraId="624CE888" w14:textId="77777777" w:rsidR="00497F72" w:rsidRDefault="00497F72" w:rsidP="00497F7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81A484" w14:textId="77777777" w:rsidR="00497F72" w:rsidRDefault="00497F72" w:rsidP="00497F7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(1, 3) to position (8, 10):</w:t>
      </w:r>
    </w:p>
    <w:p w14:paraId="77912023" w14:textId="5EAC96E0" w:rsidR="00497F72" w:rsidRDefault="00497F72" w:rsidP="00497F7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plt.plot(xpoints, ypoints)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E24E7DE" w14:textId="5A701AA3" w:rsidR="00497F72" w:rsidRDefault="00497F72" w:rsidP="00497F7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noProof/>
          <w:color w:val="000000"/>
          <w:sz w:val="23"/>
          <w:szCs w:val="23"/>
        </w:rPr>
        <w:drawing>
          <wp:inline distT="0" distB="0" distL="0" distR="0" wp14:anchorId="19BABC5A" wp14:editId="379E3B6D">
            <wp:extent cx="56864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682" cy="17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D207" w14:textId="3539674A" w:rsidR="00497F72" w:rsidRDefault="00497F72" w:rsidP="00497F7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74099E5" w14:textId="77777777" w:rsidR="00497F72" w:rsidRDefault="00497F72" w:rsidP="00497F7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x-axis</w:t>
      </w:r>
      <w:r>
        <w:rPr>
          <w:rFonts w:ascii="Verdana" w:hAnsi="Verdana"/>
          <w:color w:val="000000"/>
          <w:sz w:val="23"/>
          <w:szCs w:val="23"/>
        </w:rPr>
        <w:t> is the horizontal axis.</w:t>
      </w:r>
    </w:p>
    <w:p w14:paraId="445CB0D2" w14:textId="77777777" w:rsidR="00497F72" w:rsidRDefault="00497F72" w:rsidP="00497F7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y-axis</w:t>
      </w:r>
      <w:r>
        <w:rPr>
          <w:rFonts w:ascii="Verdana" w:hAnsi="Verdana"/>
          <w:color w:val="000000"/>
          <w:sz w:val="23"/>
          <w:szCs w:val="23"/>
        </w:rPr>
        <w:t> is the vertical axis.</w:t>
      </w:r>
    </w:p>
    <w:p w14:paraId="5ED8E79F" w14:textId="77777777" w:rsidR="00497F72" w:rsidRDefault="00497F72" w:rsidP="00497F7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Plotting Without Line</w:t>
      </w:r>
    </w:p>
    <w:p w14:paraId="423AB560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plot only the markers, you can use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shortcut string notation</w:t>
      </w:r>
      <w:r>
        <w:rPr>
          <w:rFonts w:ascii="Verdana" w:hAnsi="Verdana"/>
          <w:color w:val="000000"/>
          <w:sz w:val="23"/>
          <w:szCs w:val="23"/>
        </w:rPr>
        <w:t> parameter 'o', which means 'rings'.</w:t>
      </w:r>
    </w:p>
    <w:p w14:paraId="614CEBF4" w14:textId="77777777" w:rsidR="00497F72" w:rsidRDefault="00497F72" w:rsidP="00497F7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F04E5CD" w14:textId="77777777" w:rsidR="00497F72" w:rsidRDefault="00497F72" w:rsidP="00497F7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two points in the diagram, one at position (1, 3) and one in position (8, 10):</w:t>
      </w:r>
    </w:p>
    <w:p w14:paraId="59F0D478" w14:textId="77777777" w:rsidR="00497F72" w:rsidRDefault="00497F72" w:rsidP="00497F7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plt.plot(xpoints, ypoints,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56566A1D" w14:textId="49BC9489" w:rsidR="00497F72" w:rsidRDefault="00497F72" w:rsidP="00497F7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  <w:lang/>
        </w:rPr>
        <w:drawing>
          <wp:inline distT="0" distB="0" distL="0" distR="0" wp14:anchorId="629B1BDE" wp14:editId="1B5F2616">
            <wp:extent cx="5731510" cy="4257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198E" w14:textId="77777777" w:rsidR="00497F72" w:rsidRDefault="00497F72" w:rsidP="00497F7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Multiple Points</w:t>
      </w:r>
    </w:p>
    <w:p w14:paraId="71524F00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plot as many points as you like, just make sure you have the same number of points in both axis.</w:t>
      </w:r>
    </w:p>
    <w:p w14:paraId="7DAD9AEC" w14:textId="77777777" w:rsidR="00497F72" w:rsidRDefault="00497F72" w:rsidP="00497F7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81D4D8B" w14:textId="77777777" w:rsidR="00497F72" w:rsidRDefault="00497F72" w:rsidP="00497F7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(1, 3) to (2, 8) then to (6, 1) and finally to position (8, 10):</w:t>
      </w:r>
    </w:p>
    <w:p w14:paraId="67348012" w14:textId="77777777" w:rsidR="00497F72" w:rsidRDefault="00497F72" w:rsidP="00497F7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plt.plot(xpoints, ypoints)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73711354" w14:textId="66184B70" w:rsidR="00497F72" w:rsidRDefault="00497F72" w:rsidP="00497F7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  <w:lang/>
        </w:rPr>
        <w:drawing>
          <wp:inline distT="0" distB="0" distL="0" distR="0" wp14:anchorId="4D12EC77" wp14:editId="099692CA">
            <wp:extent cx="5731510" cy="4280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351" w14:textId="35C0FA72" w:rsidR="00497F72" w:rsidRDefault="00497F72" w:rsidP="00497F7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</w:p>
    <w:p w14:paraId="38428BFF" w14:textId="77777777" w:rsidR="00497F72" w:rsidRDefault="00497F72" w:rsidP="00497F7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Default X-Points</w:t>
      </w:r>
    </w:p>
    <w:p w14:paraId="6C017F10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do not specify the points in the x-axis, they will get the default values 0, 1, 2, 3, (etc. depending on the length of the y-points.</w:t>
      </w:r>
    </w:p>
    <w:p w14:paraId="10748951" w14:textId="77777777" w:rsidR="00497F72" w:rsidRDefault="00497F72" w:rsidP="00497F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if we take the same example as above, and leave out the x-points, the diagram will look like this:</w:t>
      </w:r>
    </w:p>
    <w:p w14:paraId="61C4AFAE" w14:textId="77777777" w:rsidR="00497F72" w:rsidRDefault="00497F72" w:rsidP="00497F7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1949C72" w14:textId="77777777" w:rsidR="00497F72" w:rsidRDefault="00497F72" w:rsidP="00497F7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Plotting without x-points:</w:t>
      </w:r>
    </w:p>
    <w:p w14:paraId="4D42B361" w14:textId="77777777" w:rsidR="00497F72" w:rsidRDefault="00497F72" w:rsidP="00497F7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754B02B" w14:textId="77777777" w:rsidR="00497F72" w:rsidRPr="00497F72" w:rsidRDefault="00497F72" w:rsidP="00497F7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</w:p>
    <w:p w14:paraId="2F4C17A3" w14:textId="39E978DC" w:rsidR="00CE6455" w:rsidRDefault="00497F72">
      <w:r>
        <w:rPr>
          <w:noProof/>
        </w:rPr>
        <w:drawing>
          <wp:inline distT="0" distB="0" distL="0" distR="0" wp14:anchorId="3185F554" wp14:editId="7607C87E">
            <wp:extent cx="5731510" cy="4280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833F" w14:textId="77777777" w:rsidR="00152CBE" w:rsidRDefault="00152CBE" w:rsidP="00152CB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Matplotlib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Markers</w:t>
      </w:r>
    </w:p>
    <w:p w14:paraId="4D7D5259" w14:textId="77777777" w:rsidR="00152CBE" w:rsidRDefault="00152CBE" w:rsidP="00152CB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Markers</w:t>
      </w:r>
    </w:p>
    <w:p w14:paraId="5BCD0230" w14:textId="77777777" w:rsidR="00152CBE" w:rsidRDefault="00152CBE" w:rsidP="00152C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eastAsiaTheme="majorEastAsia" w:hAnsi="Consolas"/>
          <w:color w:val="DC143C"/>
        </w:rPr>
        <w:t>marker</w:t>
      </w:r>
      <w:r>
        <w:rPr>
          <w:rFonts w:ascii="Verdana" w:hAnsi="Verdana"/>
          <w:color w:val="000000"/>
          <w:sz w:val="23"/>
          <w:szCs w:val="23"/>
        </w:rPr>
        <w:t> to emphasize each point with a specified marker:</w:t>
      </w:r>
    </w:p>
    <w:p w14:paraId="62D9CDD1" w14:textId="77777777" w:rsidR="00152CBE" w:rsidRDefault="00152CBE" w:rsidP="00152CB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8B9B7B8" w14:textId="77777777" w:rsidR="00152CBE" w:rsidRDefault="00152CBE" w:rsidP="00152CB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 each point with a circle:</w:t>
      </w:r>
    </w:p>
    <w:p w14:paraId="67CA0427" w14:textId="77777777" w:rsidR="00152CBE" w:rsidRDefault="00152CBE" w:rsidP="00152CB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CCE6364" w14:textId="554362DA" w:rsidR="00152CBE" w:rsidRDefault="00152CBE">
      <w:r>
        <w:rPr>
          <w:noProof/>
        </w:rPr>
        <w:drawing>
          <wp:inline distT="0" distB="0" distL="0" distR="0" wp14:anchorId="128B218A" wp14:editId="079AB5F6">
            <wp:extent cx="5731510" cy="428072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7494" w14:textId="77777777" w:rsidR="00152CBE" w:rsidRDefault="00152CBE" w:rsidP="00152CBE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4FBA4AED" w14:textId="77777777" w:rsidR="00152CBE" w:rsidRDefault="00152CBE" w:rsidP="00152CB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 each point with a star:</w:t>
      </w:r>
    </w:p>
    <w:p w14:paraId="38D934FF" w14:textId="77777777" w:rsidR="00152CBE" w:rsidRDefault="00152CBE" w:rsidP="00152CB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'*'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</w:p>
    <w:p w14:paraId="15341FC9" w14:textId="0E37884B" w:rsidR="00152CBE" w:rsidRDefault="00152CBE">
      <w:r>
        <w:rPr>
          <w:noProof/>
        </w:rPr>
        <w:drawing>
          <wp:inline distT="0" distB="0" distL="0" distR="0" wp14:anchorId="6A29002D" wp14:editId="4166577F">
            <wp:extent cx="5731510" cy="4280722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5365" w14:textId="77777777" w:rsidR="00152CBE" w:rsidRDefault="00152CBE" w:rsidP="00152CB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Marker Reference</w:t>
      </w:r>
    </w:p>
    <w:p w14:paraId="5BC1F586" w14:textId="77777777" w:rsidR="00152CBE" w:rsidRDefault="00152CBE" w:rsidP="00152C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choose any of these markers:</w:t>
      </w:r>
    </w:p>
    <w:tbl>
      <w:tblPr>
        <w:tblW w:w="12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7390"/>
      </w:tblGrid>
      <w:tr w:rsidR="00152CBE" w:rsidRPr="00152CBE" w14:paraId="3647D9FA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EB41E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/>
              </w:rPr>
              <w:t>Marker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A49C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/>
              </w:rPr>
              <w:t>Description</w:t>
            </w:r>
          </w:p>
        </w:tc>
      </w:tr>
      <w:tr w:rsidR="00152CBE" w:rsidRPr="00152CBE" w14:paraId="251113D9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821579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'o'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EB20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Circle</w:t>
            </w:r>
          </w:p>
        </w:tc>
      </w:tr>
      <w:tr w:rsidR="00152CBE" w:rsidRPr="00152CBE" w14:paraId="64D337F0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33FC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lastRenderedPageBreak/>
              <w:t>'*'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19360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Star</w:t>
            </w:r>
          </w:p>
        </w:tc>
      </w:tr>
      <w:tr w:rsidR="00152CBE" w:rsidRPr="00152CBE" w14:paraId="1FCE9B98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15EDF9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'.'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1FA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Point</w:t>
            </w:r>
          </w:p>
        </w:tc>
      </w:tr>
      <w:tr w:rsidR="00152CBE" w:rsidRPr="00152CBE" w14:paraId="58ED1125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33CB9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','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5601A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Pixel</w:t>
            </w:r>
          </w:p>
        </w:tc>
      </w:tr>
      <w:tr w:rsidR="00152CBE" w:rsidRPr="00152CBE" w14:paraId="6CF58A15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B79F3F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'x'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EF75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X</w:t>
            </w:r>
          </w:p>
        </w:tc>
      </w:tr>
      <w:tr w:rsidR="00152CBE" w:rsidRPr="00152CBE" w14:paraId="01BB4103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BF3E5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'X'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6787A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X (filled)</w:t>
            </w:r>
          </w:p>
        </w:tc>
      </w:tr>
      <w:tr w:rsidR="00152CBE" w:rsidRPr="00152CBE" w14:paraId="08F72002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B9CEBC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'+'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CB014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Plus</w:t>
            </w:r>
          </w:p>
        </w:tc>
      </w:tr>
      <w:tr w:rsidR="00152CBE" w:rsidRPr="00152CBE" w14:paraId="122CE791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3A44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'P'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F594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Plus (filled)</w:t>
            </w:r>
          </w:p>
        </w:tc>
      </w:tr>
      <w:tr w:rsidR="00152CBE" w:rsidRPr="00152CBE" w14:paraId="1ECAD785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BC7313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's'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79217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Square</w:t>
            </w:r>
          </w:p>
        </w:tc>
      </w:tr>
      <w:tr w:rsidR="00152CBE" w:rsidRPr="00152CBE" w14:paraId="19963E00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ADE35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'D'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B8FBE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Diamond</w:t>
            </w:r>
          </w:p>
        </w:tc>
      </w:tr>
      <w:tr w:rsidR="00152CBE" w:rsidRPr="00152CBE" w14:paraId="155392C4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D55400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'd'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46137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Diamond (thin)</w:t>
            </w:r>
          </w:p>
        </w:tc>
      </w:tr>
      <w:tr w:rsidR="00152CBE" w:rsidRPr="00152CBE" w14:paraId="79D7A930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221ED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'p'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C47D5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Pentagon</w:t>
            </w:r>
          </w:p>
        </w:tc>
      </w:tr>
      <w:tr w:rsidR="00152CBE" w:rsidRPr="00152CBE" w14:paraId="6875EC2F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829E95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'H'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A959D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Hexagon</w:t>
            </w:r>
          </w:p>
        </w:tc>
      </w:tr>
      <w:tr w:rsidR="00152CBE" w:rsidRPr="00152CBE" w14:paraId="4BB57EDD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F2C3E8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lastRenderedPageBreak/>
              <w:t>'h'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664A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Hexagon</w:t>
            </w:r>
          </w:p>
        </w:tc>
      </w:tr>
      <w:tr w:rsidR="00152CBE" w:rsidRPr="00152CBE" w14:paraId="536459E4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0B523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'v'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B2D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Triangle Down</w:t>
            </w:r>
          </w:p>
        </w:tc>
      </w:tr>
      <w:tr w:rsidR="00152CBE" w:rsidRPr="00152CBE" w14:paraId="52629755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9728B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'^'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C1BDB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Triangle Up</w:t>
            </w:r>
          </w:p>
        </w:tc>
      </w:tr>
      <w:tr w:rsidR="00152CBE" w:rsidRPr="00152CBE" w14:paraId="3CE56746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47EAF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'&lt;'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CBB24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Triangle Left</w:t>
            </w:r>
          </w:p>
        </w:tc>
      </w:tr>
      <w:tr w:rsidR="00152CBE" w:rsidRPr="00152CBE" w14:paraId="048D255A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7B8C1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'&gt;'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79329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Triangle Right</w:t>
            </w:r>
          </w:p>
        </w:tc>
      </w:tr>
      <w:tr w:rsidR="00152CBE" w:rsidRPr="00152CBE" w14:paraId="70F14D91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DE93E9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'1'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1D8C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 Down</w:t>
            </w:r>
          </w:p>
        </w:tc>
      </w:tr>
      <w:tr w:rsidR="00152CBE" w:rsidRPr="00152CBE" w14:paraId="11A91E48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9AF4E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'2'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73872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 Up</w:t>
            </w:r>
          </w:p>
        </w:tc>
      </w:tr>
      <w:tr w:rsidR="00152CBE" w:rsidRPr="00152CBE" w14:paraId="0681ECC6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B692E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'3'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EC5F5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 Left</w:t>
            </w:r>
          </w:p>
        </w:tc>
      </w:tr>
      <w:tr w:rsidR="00152CBE" w:rsidRPr="00152CBE" w14:paraId="096EF46A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51569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'4'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340CC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Tri Right</w:t>
            </w:r>
          </w:p>
        </w:tc>
      </w:tr>
      <w:tr w:rsidR="00152CBE" w:rsidRPr="00152CBE" w14:paraId="51CA8697" w14:textId="77777777" w:rsidTr="00152C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A33917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'|'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1CBC6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Vline</w:t>
            </w:r>
          </w:p>
        </w:tc>
      </w:tr>
      <w:tr w:rsidR="00152CBE" w:rsidRPr="00152CBE" w14:paraId="5347930A" w14:textId="77777777" w:rsidTr="00152C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9A2D1D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'_'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9EB4" w14:textId="77777777" w:rsidR="00152CBE" w:rsidRPr="00152CBE" w:rsidRDefault="00152CBE" w:rsidP="00152C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</w:pPr>
            <w:r w:rsidRPr="00152C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/>
              </w:rPr>
              <w:t>Hline</w:t>
            </w:r>
          </w:p>
        </w:tc>
      </w:tr>
    </w:tbl>
    <w:p w14:paraId="037460F8" w14:textId="38003185" w:rsidR="00152CBE" w:rsidRDefault="00152CBE"/>
    <w:p w14:paraId="7A789680" w14:textId="7F32AEDF" w:rsidR="00152CBE" w:rsidRDefault="00152CBE"/>
    <w:p w14:paraId="566BA350" w14:textId="7A65091A" w:rsidR="00152CBE" w:rsidRDefault="00152CBE"/>
    <w:p w14:paraId="4A91E6B4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Format Strings </w:t>
      </w:r>
      <w:r>
        <w:rPr>
          <w:rStyle w:val="HTMLCode"/>
          <w:rFonts w:ascii="Consolas" w:eastAsiaTheme="majorEastAsia" w:hAnsi="Consolas"/>
          <w:b/>
          <w:bCs/>
          <w:color w:val="DC143C"/>
          <w:sz w:val="50"/>
          <w:szCs w:val="50"/>
        </w:rPr>
        <w:t>fmt</w:t>
      </w:r>
    </w:p>
    <w:p w14:paraId="5A4C5BE9" w14:textId="77777777" w:rsidR="000B2880" w:rsidRDefault="000B2880" w:rsidP="000B28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also use the </w:t>
      </w:r>
      <w:r>
        <w:rPr>
          <w:rStyle w:val="Emphasis"/>
          <w:rFonts w:ascii="Verdana" w:hAnsi="Verdana"/>
          <w:color w:val="000000"/>
          <w:sz w:val="23"/>
          <w:szCs w:val="23"/>
        </w:rPr>
        <w:t>shortcut string notation</w:t>
      </w:r>
      <w:r>
        <w:rPr>
          <w:rFonts w:ascii="Verdana" w:hAnsi="Verdana"/>
          <w:color w:val="000000"/>
          <w:sz w:val="23"/>
          <w:szCs w:val="23"/>
        </w:rPr>
        <w:t> parameter to specify the marker.</w:t>
      </w:r>
    </w:p>
    <w:p w14:paraId="3E6ECF4A" w14:textId="77777777" w:rsidR="000B2880" w:rsidRDefault="000B2880" w:rsidP="000B28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parameter is also called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fmt</w:t>
      </w:r>
      <w:r>
        <w:rPr>
          <w:rFonts w:ascii="Verdana" w:hAnsi="Verdana"/>
          <w:color w:val="000000"/>
          <w:sz w:val="23"/>
          <w:szCs w:val="23"/>
        </w:rPr>
        <w:t>, and is written with this syntax:</w:t>
      </w:r>
    </w:p>
    <w:p w14:paraId="3C1314F6" w14:textId="77777777" w:rsidR="000B2880" w:rsidRDefault="000B2880" w:rsidP="000B2880">
      <w:pPr>
        <w:rPr>
          <w:rFonts w:ascii="Times New Roman" w:hAnsi="Times New Roman"/>
          <w:sz w:val="24"/>
          <w:szCs w:val="24"/>
        </w:rPr>
      </w:pPr>
      <w:r>
        <w:rPr>
          <w:rStyle w:val="Emphasis"/>
          <w:rFonts w:ascii="Consolas" w:hAnsi="Consolas" w:cs="Courier New"/>
          <w:color w:val="DC143C"/>
        </w:rPr>
        <w:t>marker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|</w:t>
      </w:r>
      <w:r>
        <w:rPr>
          <w:rStyle w:val="Emphasis"/>
          <w:rFonts w:ascii="Consolas" w:hAnsi="Consolas" w:cs="Courier New"/>
          <w:color w:val="DC143C"/>
        </w:rPr>
        <w:t>line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|</w:t>
      </w:r>
      <w:r>
        <w:rPr>
          <w:rStyle w:val="Emphasis"/>
          <w:rFonts w:ascii="Consolas" w:hAnsi="Consolas" w:cs="Courier New"/>
          <w:color w:val="DC143C"/>
        </w:rPr>
        <w:t>color</w:t>
      </w:r>
    </w:p>
    <w:p w14:paraId="4317FB5B" w14:textId="77777777" w:rsidR="000B2880" w:rsidRDefault="000B2880" w:rsidP="000B288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A12B1AC" w14:textId="77777777" w:rsidR="000B2880" w:rsidRDefault="000B2880" w:rsidP="000B28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 each point with a circle:</w:t>
      </w:r>
    </w:p>
    <w:p w14:paraId="0A36BE46" w14:textId="77777777" w:rsidR="000B2880" w:rsidRDefault="000B2880" w:rsidP="000B288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'o:r'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35C66B5" w14:textId="7C5AE5DF" w:rsidR="000B2880" w:rsidRDefault="000B2880" w:rsidP="000B28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3E6DBFB" wp14:editId="5087948E">
            <wp:extent cx="5731510" cy="4280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4903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Line Reference</w:t>
      </w:r>
    </w:p>
    <w:tbl>
      <w:tblPr>
        <w:tblW w:w="12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  <w:gridCol w:w="6460"/>
        <w:gridCol w:w="651"/>
      </w:tblGrid>
      <w:tr w:rsidR="000B2880" w14:paraId="484A82EB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85DE24" w14:textId="77777777" w:rsidR="000B2880" w:rsidRDefault="000B288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Line Syntax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F40D" w14:textId="77777777" w:rsidR="000B2880" w:rsidRDefault="000B288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B2880" w14:paraId="4A580168" w14:textId="77777777" w:rsidTr="000B288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D564C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49526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Solid 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4AB03E" w14:textId="1000D3DB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0B2880" w14:paraId="27998145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3AC62E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':'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8C8E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Dotted 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0A061D" w14:textId="0ACC2CDD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0B2880" w14:paraId="4ABC9078" w14:textId="77777777" w:rsidTr="000B288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00FBEC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'--'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6DFF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Dashed 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017A45" w14:textId="55E1C585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0B2880" w14:paraId="3D9ECBE5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F188C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'-.'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7B3D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Dashed/dotted line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4DBED5" w14:textId="77777777" w:rsidR="000B2880" w:rsidRDefault="000B2880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111B30DF" w14:textId="0291852F" w:rsidR="00152CBE" w:rsidRDefault="00152CBE"/>
    <w:p w14:paraId="23AF1373" w14:textId="0E89DF2D" w:rsidR="000B2880" w:rsidRDefault="000B2880"/>
    <w:p w14:paraId="5A4374E6" w14:textId="68E87431" w:rsidR="000B2880" w:rsidRDefault="000B2880"/>
    <w:p w14:paraId="34842C81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Color Reference</w:t>
      </w:r>
    </w:p>
    <w:tbl>
      <w:tblPr>
        <w:tblW w:w="12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  <w:gridCol w:w="5562"/>
      </w:tblGrid>
      <w:tr w:rsidR="000B2880" w14:paraId="75D09B30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C12BA" w14:textId="77777777" w:rsidR="000B2880" w:rsidRDefault="000B288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Color Syntax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73672" w14:textId="77777777" w:rsidR="000B2880" w:rsidRDefault="000B288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B2880" w14:paraId="69E94265" w14:textId="77777777" w:rsidTr="000B288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E703B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'r'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46193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Red</w:t>
            </w:r>
          </w:p>
        </w:tc>
      </w:tr>
      <w:tr w:rsidR="000B2880" w14:paraId="2EC6B8E7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512DB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'g'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12032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Green</w:t>
            </w:r>
          </w:p>
        </w:tc>
      </w:tr>
      <w:tr w:rsidR="000B2880" w14:paraId="74B1B37E" w14:textId="77777777" w:rsidTr="000B288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04D36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'b'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EDB8C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</w:t>
            </w:r>
          </w:p>
        </w:tc>
      </w:tr>
      <w:tr w:rsidR="000B2880" w14:paraId="323508D4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FDF88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'c'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F60DE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Cyan</w:t>
            </w:r>
          </w:p>
        </w:tc>
      </w:tr>
      <w:tr w:rsidR="000B2880" w14:paraId="087113C3" w14:textId="77777777" w:rsidTr="000B288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A06882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'm'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6259C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Magenta</w:t>
            </w:r>
          </w:p>
        </w:tc>
      </w:tr>
      <w:tr w:rsidR="000B2880" w14:paraId="37BE5089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FCC1F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'y'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6A882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Yellow</w:t>
            </w:r>
          </w:p>
        </w:tc>
      </w:tr>
      <w:tr w:rsidR="000B2880" w14:paraId="697F069D" w14:textId="77777777" w:rsidTr="000B288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45B0F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'k'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60645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Black</w:t>
            </w:r>
          </w:p>
        </w:tc>
      </w:tr>
      <w:tr w:rsidR="000B2880" w14:paraId="5B8E5159" w14:textId="77777777" w:rsidTr="000B28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D98FD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'w'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30796" w14:textId="77777777" w:rsidR="000B2880" w:rsidRDefault="000B288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White</w:t>
            </w:r>
          </w:p>
        </w:tc>
      </w:tr>
    </w:tbl>
    <w:p w14:paraId="38BE776F" w14:textId="214DBA2B" w:rsidR="000B2880" w:rsidRDefault="000B2880"/>
    <w:p w14:paraId="22D4D7D2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72B3C238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1FDAACAE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0FDAF3C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4C9A435C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706FDCBF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4CFFE8EB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293E9019" w14:textId="0415A24C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Marker Size</w:t>
      </w:r>
    </w:p>
    <w:p w14:paraId="602AE33A" w14:textId="77777777" w:rsidR="000B2880" w:rsidRDefault="000B2880" w:rsidP="000B28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eastAsiaTheme="majorEastAsia" w:hAnsi="Consolas"/>
          <w:color w:val="DC143C"/>
        </w:rPr>
        <w:t>markersize</w:t>
      </w:r>
      <w:r>
        <w:rPr>
          <w:rFonts w:ascii="Verdana" w:hAnsi="Verdana"/>
          <w:color w:val="000000"/>
          <w:sz w:val="23"/>
          <w:szCs w:val="23"/>
        </w:rPr>
        <w:t> or the shorter version, </w:t>
      </w:r>
      <w:r>
        <w:rPr>
          <w:rStyle w:val="HTMLCode"/>
          <w:rFonts w:ascii="Consolas" w:eastAsiaTheme="majorEastAsia" w:hAnsi="Consolas"/>
          <w:color w:val="DC143C"/>
        </w:rPr>
        <w:t>ms</w:t>
      </w:r>
      <w:r>
        <w:rPr>
          <w:rFonts w:ascii="Verdana" w:hAnsi="Verdana"/>
          <w:color w:val="000000"/>
          <w:sz w:val="23"/>
          <w:szCs w:val="23"/>
        </w:rPr>
        <w:t> to set the size of the markers:</w:t>
      </w:r>
    </w:p>
    <w:p w14:paraId="685C013C" w14:textId="77777777" w:rsidR="000B2880" w:rsidRDefault="000B2880" w:rsidP="000B288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CA83A7B" w14:textId="77777777" w:rsidR="000B2880" w:rsidRDefault="000B2880" w:rsidP="000B28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size of the markers to 20:</w:t>
      </w:r>
    </w:p>
    <w:p w14:paraId="262F0A9A" w14:textId="41760279" w:rsidR="000B2880" w:rsidRDefault="000B2880" w:rsidP="000B2880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, ms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859226B" wp14:editId="6BCFE5EC">
            <wp:extent cx="5731510" cy="2457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C48E" w14:textId="74EC89EF" w:rsidR="000B2880" w:rsidRDefault="000B2880" w:rsidP="000B2880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1748F6F" w14:textId="77777777" w:rsidR="000B2880" w:rsidRPr="000B2880" w:rsidRDefault="000B2880" w:rsidP="000B288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5577775" w14:textId="77777777" w:rsidR="000B2880" w:rsidRDefault="000B2880" w:rsidP="000B288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Marker Color</w:t>
      </w:r>
    </w:p>
    <w:p w14:paraId="078E64DA" w14:textId="77777777" w:rsidR="000B2880" w:rsidRDefault="000B2880" w:rsidP="000B28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eastAsiaTheme="majorEastAsia" w:hAnsi="Consolas"/>
          <w:color w:val="DC143C"/>
        </w:rPr>
        <w:t>markeredgecolor</w:t>
      </w:r>
      <w:r>
        <w:rPr>
          <w:rFonts w:ascii="Verdana" w:hAnsi="Verdana"/>
          <w:color w:val="000000"/>
          <w:sz w:val="23"/>
          <w:szCs w:val="23"/>
        </w:rPr>
        <w:t> or the shorter </w:t>
      </w:r>
      <w:r>
        <w:rPr>
          <w:rStyle w:val="HTMLCode"/>
          <w:rFonts w:ascii="Consolas" w:eastAsiaTheme="majorEastAsia" w:hAnsi="Consolas"/>
          <w:color w:val="DC143C"/>
        </w:rPr>
        <w:t>mec</w:t>
      </w:r>
      <w:r>
        <w:rPr>
          <w:rFonts w:ascii="Verdana" w:hAnsi="Verdana"/>
          <w:color w:val="000000"/>
          <w:sz w:val="23"/>
          <w:szCs w:val="23"/>
        </w:rPr>
        <w:t> to set the color of the </w:t>
      </w:r>
      <w:r>
        <w:rPr>
          <w:rStyle w:val="Emphasis"/>
          <w:rFonts w:ascii="Verdana" w:hAnsi="Verdana"/>
          <w:color w:val="000000"/>
          <w:sz w:val="23"/>
          <w:szCs w:val="23"/>
        </w:rPr>
        <w:t>edge</w:t>
      </w:r>
      <w:r>
        <w:rPr>
          <w:rFonts w:ascii="Verdana" w:hAnsi="Verdana"/>
          <w:color w:val="000000"/>
          <w:sz w:val="23"/>
          <w:szCs w:val="23"/>
        </w:rPr>
        <w:t> of the markers:</w:t>
      </w:r>
    </w:p>
    <w:p w14:paraId="7CBFAC26" w14:textId="77777777" w:rsidR="000B2880" w:rsidRDefault="000B2880" w:rsidP="000B288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03C2D68" w14:textId="77777777" w:rsidR="000B2880" w:rsidRDefault="000B2880" w:rsidP="000B28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EDGE color to red:</w:t>
      </w:r>
    </w:p>
    <w:p w14:paraId="7FA6D581" w14:textId="77777777" w:rsidR="000B2880" w:rsidRDefault="000B2880" w:rsidP="000B288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, ms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 mec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A688879" w14:textId="26C2F20B" w:rsidR="000B2880" w:rsidRPr="000B2880" w:rsidRDefault="000B2880" w:rsidP="000B28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4CAC3419" wp14:editId="16DE5609">
            <wp:extent cx="4798060" cy="2375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FAF4" w14:textId="77777777" w:rsidR="000B2880" w:rsidRDefault="000B2880" w:rsidP="000B28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both 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mec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mfc</w:t>
      </w:r>
      <w:r>
        <w:rPr>
          <w:rFonts w:ascii="Verdana" w:hAnsi="Verdana"/>
          <w:color w:val="000000"/>
          <w:sz w:val="23"/>
          <w:szCs w:val="23"/>
        </w:rPr>
        <w:t> arguments to color of the entire marker:</w:t>
      </w:r>
    </w:p>
    <w:p w14:paraId="1E3C397C" w14:textId="77777777" w:rsidR="000B2880" w:rsidRDefault="000B2880" w:rsidP="000B288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7761188" w14:textId="77777777" w:rsidR="000B2880" w:rsidRDefault="000B2880" w:rsidP="000B28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color of both 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edge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face</w:t>
      </w:r>
      <w:r>
        <w:rPr>
          <w:rFonts w:ascii="Verdana" w:hAnsi="Verdana"/>
          <w:color w:val="000000"/>
          <w:sz w:val="23"/>
          <w:szCs w:val="23"/>
        </w:rPr>
        <w:t> to red:</w:t>
      </w:r>
    </w:p>
    <w:p w14:paraId="160EF9E5" w14:textId="6CD96865" w:rsidR="000B2880" w:rsidRPr="000B2880" w:rsidRDefault="000B2880" w:rsidP="000B288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, ms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 mec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>, mfc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5795855B" w14:textId="73A1F1B7" w:rsidR="000B2880" w:rsidRDefault="000B2880" w:rsidP="000B28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4F8AA2C" wp14:editId="5C51B237">
            <wp:extent cx="5731510" cy="2423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23E5" w14:textId="77777777" w:rsidR="000B2880" w:rsidRDefault="000B2880"/>
    <w:sectPr w:rsidR="000B28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55"/>
    <w:rsid w:val="000B2880"/>
    <w:rsid w:val="00152CBE"/>
    <w:rsid w:val="00497F72"/>
    <w:rsid w:val="00C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EF3B"/>
  <w15:chartTrackingRefBased/>
  <w15:docId w15:val="{D5403695-8B31-4157-8941-8D48B00E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72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colorh1">
    <w:name w:val="color_h1"/>
    <w:basedOn w:val="DefaultParagraphFont"/>
    <w:rsid w:val="00497F72"/>
  </w:style>
  <w:style w:type="character" w:customStyle="1" w:styleId="Heading2Char">
    <w:name w:val="Heading 2 Char"/>
    <w:basedOn w:val="DefaultParagraphFont"/>
    <w:link w:val="Heading2"/>
    <w:uiPriority w:val="9"/>
    <w:semiHidden/>
    <w:rsid w:val="00497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497F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7F72"/>
    <w:rPr>
      <w:b/>
      <w:bCs/>
    </w:rPr>
  </w:style>
  <w:style w:type="character" w:customStyle="1" w:styleId="pythoncolor">
    <w:name w:val="pythoncolor"/>
    <w:basedOn w:val="DefaultParagraphFont"/>
    <w:rsid w:val="00497F72"/>
  </w:style>
  <w:style w:type="character" w:customStyle="1" w:styleId="pythonkeywordcolor">
    <w:name w:val="pythonkeywordcolor"/>
    <w:basedOn w:val="DefaultParagraphFont"/>
    <w:rsid w:val="00497F72"/>
  </w:style>
  <w:style w:type="character" w:customStyle="1" w:styleId="pythonnumbercolor">
    <w:name w:val="pythonnumbercolor"/>
    <w:basedOn w:val="DefaultParagraphFont"/>
    <w:rsid w:val="00497F72"/>
  </w:style>
  <w:style w:type="character" w:styleId="Emphasis">
    <w:name w:val="Emphasis"/>
    <w:basedOn w:val="DefaultParagraphFont"/>
    <w:uiPriority w:val="20"/>
    <w:qFormat/>
    <w:rsid w:val="00497F72"/>
    <w:rPr>
      <w:i/>
      <w:iCs/>
    </w:rPr>
  </w:style>
  <w:style w:type="character" w:customStyle="1" w:styleId="pythonstringcolor">
    <w:name w:val="pythonstringcolor"/>
    <w:basedOn w:val="DefaultParagraphFont"/>
    <w:rsid w:val="00497F72"/>
  </w:style>
  <w:style w:type="character" w:styleId="Hyperlink">
    <w:name w:val="Hyperlink"/>
    <w:basedOn w:val="DefaultParagraphFont"/>
    <w:uiPriority w:val="99"/>
    <w:semiHidden/>
    <w:unhideWhenUsed/>
    <w:rsid w:val="00152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06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5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6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3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10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4</cp:revision>
  <dcterms:created xsi:type="dcterms:W3CDTF">2022-02-11T19:56:00Z</dcterms:created>
  <dcterms:modified xsi:type="dcterms:W3CDTF">2022-02-12T16:23:00Z</dcterms:modified>
</cp:coreProperties>
</file>