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58B7" w14:textId="77777777" w:rsidR="00EC430C" w:rsidRPr="00EC430C" w:rsidRDefault="00EC430C" w:rsidP="00EC430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  <w:r w:rsidRPr="00EC430C"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  <w:t>Matplotlib Line</w:t>
      </w:r>
    </w:p>
    <w:p w14:paraId="35699E8C" w14:textId="77777777" w:rsidR="00EC430C" w:rsidRDefault="00EC430C" w:rsidP="00EC430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Linestyle</w:t>
      </w:r>
    </w:p>
    <w:p w14:paraId="2FF42C63" w14:textId="77777777" w:rsidR="00EC430C" w:rsidRDefault="00EC430C" w:rsidP="00EC4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eastAsiaTheme="majorEastAsia" w:hAnsi="Consolas"/>
          <w:color w:val="DC143C"/>
        </w:rPr>
        <w:t>linestyle</w:t>
      </w:r>
      <w:r>
        <w:rPr>
          <w:rFonts w:ascii="Verdana" w:hAnsi="Verdana"/>
          <w:color w:val="000000"/>
          <w:sz w:val="23"/>
          <w:szCs w:val="23"/>
        </w:rPr>
        <w:t>, or shorter </w:t>
      </w:r>
      <w:r>
        <w:rPr>
          <w:rStyle w:val="HTMLCode"/>
          <w:rFonts w:ascii="Consolas" w:eastAsiaTheme="majorEastAsia" w:hAnsi="Consolas"/>
          <w:color w:val="DC143C"/>
        </w:rPr>
        <w:t>ls</w:t>
      </w:r>
      <w:r>
        <w:rPr>
          <w:rFonts w:ascii="Verdana" w:hAnsi="Verdana"/>
          <w:color w:val="000000"/>
          <w:sz w:val="23"/>
          <w:szCs w:val="23"/>
        </w:rPr>
        <w:t>, to change the style of the plotted line:</w:t>
      </w:r>
    </w:p>
    <w:p w14:paraId="4557AF67" w14:textId="77777777" w:rsidR="00EC430C" w:rsidRDefault="00EC430C" w:rsidP="00EC430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F0C94D" w14:textId="77777777" w:rsidR="00EC430C" w:rsidRDefault="00EC430C" w:rsidP="00EC43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dotted line:</w:t>
      </w:r>
    </w:p>
    <w:p w14:paraId="67155854" w14:textId="58E95412" w:rsidR="00EC430C" w:rsidRDefault="00EC430C" w:rsidP="00EC430C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linestyle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'dotted'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0A4B128E" w14:textId="307575C6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6E89647" w14:textId="32CBE37B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717EE17" wp14:editId="0CEE63C0">
            <wp:extent cx="5230417" cy="24879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33" cy="249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B4CF" w14:textId="16694755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6AD152D" w14:textId="77777777" w:rsidR="00EC430C" w:rsidRDefault="00EC430C" w:rsidP="00EC430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Shorter Syntax</w:t>
      </w:r>
    </w:p>
    <w:p w14:paraId="091223E9" w14:textId="77777777" w:rsidR="00EC430C" w:rsidRDefault="00EC430C" w:rsidP="00EC4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line style can be written in a shorter syntax:</w:t>
      </w:r>
    </w:p>
    <w:p w14:paraId="17F85CD7" w14:textId="77777777" w:rsidR="00EC430C" w:rsidRDefault="00EC430C" w:rsidP="00EC4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linestyle</w:t>
      </w:r>
      <w:r>
        <w:rPr>
          <w:rFonts w:ascii="Verdana" w:hAnsi="Verdana"/>
          <w:color w:val="000000"/>
          <w:sz w:val="23"/>
          <w:szCs w:val="23"/>
        </w:rPr>
        <w:t> can be written as </w:t>
      </w:r>
      <w:r>
        <w:rPr>
          <w:rStyle w:val="HTMLCode"/>
          <w:rFonts w:ascii="Consolas" w:eastAsiaTheme="majorEastAsia" w:hAnsi="Consolas"/>
          <w:color w:val="DC143C"/>
        </w:rPr>
        <w:t>ls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E0E6A9D" w14:textId="77777777" w:rsidR="00EC430C" w:rsidRDefault="00EC430C" w:rsidP="00EC4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t>dotted</w:t>
      </w:r>
      <w:r>
        <w:rPr>
          <w:rFonts w:ascii="Verdana" w:hAnsi="Verdana"/>
          <w:color w:val="000000"/>
          <w:sz w:val="23"/>
          <w:szCs w:val="23"/>
        </w:rPr>
        <w:t> can be written as </w:t>
      </w:r>
      <w:r>
        <w:rPr>
          <w:rStyle w:val="HTMLCode"/>
          <w:rFonts w:ascii="Consolas" w:eastAsiaTheme="majorEastAsia" w:hAnsi="Consolas"/>
          <w:color w:val="DC143C"/>
        </w:rPr>
        <w:t>: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A1CDFF3" w14:textId="77777777" w:rsidR="00EC430C" w:rsidRDefault="00EC430C" w:rsidP="00EC4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</w:rPr>
        <w:lastRenderedPageBreak/>
        <w:t>dashed</w:t>
      </w:r>
      <w:r>
        <w:rPr>
          <w:rFonts w:ascii="Verdana" w:hAnsi="Verdana"/>
          <w:color w:val="000000"/>
          <w:sz w:val="23"/>
          <w:szCs w:val="23"/>
        </w:rPr>
        <w:t> can be written as </w:t>
      </w:r>
      <w:r>
        <w:rPr>
          <w:rStyle w:val="HTMLCode"/>
          <w:rFonts w:ascii="Consolas" w:eastAsiaTheme="majorEastAsia" w:hAnsi="Consolas"/>
          <w:color w:val="DC143C"/>
        </w:rPr>
        <w:t>--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0C86217" w14:textId="77777777" w:rsidR="00EC430C" w:rsidRDefault="00EC430C" w:rsidP="00EC430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267ED16" w14:textId="77777777" w:rsidR="00EC430C" w:rsidRDefault="00EC430C" w:rsidP="00EC43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Shorter syntax:</w:t>
      </w:r>
    </w:p>
    <w:p w14:paraId="47FF51F0" w14:textId="77777777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plt.plot(ypoints, ls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':'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30AE9D3C" w14:textId="52642F24" w:rsidR="00EC430C" w:rsidRDefault="00EC430C" w:rsidP="00EC43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B41642D" wp14:editId="54C692FE">
            <wp:extent cx="5729858" cy="196702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85" cy="19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4C70" w14:textId="133DF5BA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38A96F9" w14:textId="77777777" w:rsidR="00EC430C" w:rsidRDefault="00EC430C" w:rsidP="00EC430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Line Styles</w:t>
      </w:r>
    </w:p>
    <w:p w14:paraId="76CE6F93" w14:textId="77777777" w:rsidR="00EC430C" w:rsidRDefault="00EC430C" w:rsidP="00EC4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choose any of these styles:</w:t>
      </w:r>
    </w:p>
    <w:tbl>
      <w:tblPr>
        <w:tblW w:w="12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7"/>
        <w:gridCol w:w="3805"/>
      </w:tblGrid>
      <w:tr w:rsidR="00EC430C" w14:paraId="21AF9B77" w14:textId="77777777" w:rsidTr="00EC430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B3F2E" w14:textId="77777777" w:rsidR="00EC430C" w:rsidRDefault="00EC430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3AD64" w14:textId="77777777" w:rsidR="00EC430C" w:rsidRDefault="00EC430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Or</w:t>
            </w:r>
          </w:p>
        </w:tc>
      </w:tr>
      <w:tr w:rsidR="00BF2AAD" w14:paraId="03DF5BC3" w14:textId="77777777" w:rsidTr="00EC43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EBD84E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'solid' (default)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0B64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'-'</w:t>
            </w:r>
          </w:p>
        </w:tc>
      </w:tr>
      <w:tr w:rsidR="00BF2AAD" w14:paraId="6CD721A3" w14:textId="77777777" w:rsidTr="00EC430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CFF76C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'dotted'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3AAD4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':'</w:t>
            </w:r>
          </w:p>
        </w:tc>
      </w:tr>
      <w:tr w:rsidR="00BF2AAD" w14:paraId="5C2513F0" w14:textId="77777777" w:rsidTr="00EC43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253A4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'dashed'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83EE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'--'</w:t>
            </w:r>
          </w:p>
        </w:tc>
      </w:tr>
      <w:tr w:rsidR="00BF2AAD" w14:paraId="452DA4EB" w14:textId="77777777" w:rsidTr="00EC430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ACD29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'dashdot'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51BF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'-.'</w:t>
            </w:r>
          </w:p>
        </w:tc>
      </w:tr>
      <w:tr w:rsidR="00BF2AAD" w14:paraId="4D90024C" w14:textId="77777777" w:rsidTr="00EC43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1C9B79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'None'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2B19" w14:textId="77777777" w:rsidR="00BF2AAD" w:rsidRDefault="00BF2AA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'' or ' '</w:t>
            </w:r>
          </w:p>
        </w:tc>
      </w:tr>
    </w:tbl>
    <w:p w14:paraId="3C93A2CE" w14:textId="77777777" w:rsidR="00EC430C" w:rsidRDefault="00EC430C" w:rsidP="00EC430C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64CB5DC9" w14:textId="77777777" w:rsidR="00EC430C" w:rsidRDefault="00EC430C" w:rsidP="00EC430C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4FE78629" w14:textId="06D998E6" w:rsidR="00EC430C" w:rsidRDefault="00EC430C" w:rsidP="00EC430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Line Color</w:t>
      </w:r>
    </w:p>
    <w:p w14:paraId="0012ADF0" w14:textId="77777777" w:rsidR="00EC430C" w:rsidRDefault="00EC430C" w:rsidP="00EC43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eastAsiaTheme="majorEastAsia" w:hAnsi="Consolas"/>
          <w:color w:val="DC143C"/>
        </w:rPr>
        <w:t>color</w:t>
      </w:r>
      <w:r>
        <w:rPr>
          <w:rFonts w:ascii="Verdana" w:hAnsi="Verdana"/>
          <w:color w:val="000000"/>
          <w:sz w:val="23"/>
          <w:szCs w:val="23"/>
        </w:rPr>
        <w:t> or the shorter </w:t>
      </w:r>
      <w:r>
        <w:rPr>
          <w:rStyle w:val="HTMLCode"/>
          <w:rFonts w:ascii="Consolas" w:eastAsiaTheme="majorEastAsia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 to set the color of the line:</w:t>
      </w:r>
    </w:p>
    <w:p w14:paraId="67A777E6" w14:textId="77777777" w:rsidR="00EC430C" w:rsidRDefault="00EC430C" w:rsidP="00EC430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EAF96BD" w14:textId="77777777" w:rsidR="00EC430C" w:rsidRDefault="00EC430C" w:rsidP="00EC43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line color to red:</w:t>
      </w:r>
    </w:p>
    <w:p w14:paraId="51368C27" w14:textId="77777777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color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'r'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35BB65A8" w14:textId="3EC9FA35" w:rsidR="00EC430C" w:rsidRDefault="00EC430C" w:rsidP="00EC43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E6C683B" wp14:editId="60B938CA">
            <wp:extent cx="4412841" cy="219773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74" cy="22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5853" w14:textId="77777777" w:rsidR="00EC430C" w:rsidRDefault="00EC430C" w:rsidP="00EC430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00515B" w14:textId="77777777" w:rsidR="00EC430C" w:rsidRDefault="00EC430C" w:rsidP="00EC430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Plot with a beautiful green line:</w:t>
      </w:r>
    </w:p>
    <w:p w14:paraId="253DC46F" w14:textId="77777777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c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'#4CAF50'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</w:p>
    <w:p w14:paraId="68332F20" w14:textId="319499B9" w:rsidR="00EC430C" w:rsidRDefault="00EC430C" w:rsidP="00EC430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1259DCB" wp14:editId="33B624D7">
            <wp:extent cx="5145284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98" cy="21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E91A" w14:textId="77777777" w:rsidR="00EC430C" w:rsidRDefault="00EC430C" w:rsidP="00EC430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2E87B97" w14:textId="77777777" w:rsidR="00EC430C" w:rsidRDefault="00EC430C" w:rsidP="00EC430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Plot with the color named "hotpink":</w:t>
      </w:r>
    </w:p>
    <w:p w14:paraId="7BDA0DF8" w14:textId="77777777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c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'hotpink'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...</w:t>
      </w:r>
    </w:p>
    <w:p w14:paraId="58F0A816" w14:textId="3AAC70D4" w:rsidR="00EC430C" w:rsidRDefault="00EC430C" w:rsidP="00EC430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276BA32" wp14:editId="5E31BA66">
            <wp:extent cx="4891158" cy="244221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71" cy="244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A1AE" w14:textId="77777777" w:rsidR="00BF2AAD" w:rsidRDefault="00BF2AAD" w:rsidP="00BF2AA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Line Width</w:t>
      </w:r>
    </w:p>
    <w:p w14:paraId="5BD976A3" w14:textId="77777777" w:rsidR="00BF2AAD" w:rsidRDefault="00BF2AAD" w:rsidP="00BF2A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eastAsiaTheme="majorEastAsia" w:hAnsi="Consolas"/>
          <w:color w:val="DC143C"/>
        </w:rPr>
        <w:t>linewidth</w:t>
      </w:r>
      <w:r>
        <w:rPr>
          <w:rFonts w:ascii="Verdana" w:hAnsi="Verdana"/>
          <w:color w:val="000000"/>
          <w:sz w:val="23"/>
          <w:szCs w:val="23"/>
        </w:rPr>
        <w:t> or the shorter </w:t>
      </w:r>
      <w:r>
        <w:rPr>
          <w:rStyle w:val="HTMLCode"/>
          <w:rFonts w:ascii="Consolas" w:eastAsiaTheme="majorEastAsia" w:hAnsi="Consolas"/>
          <w:color w:val="DC143C"/>
        </w:rPr>
        <w:t>lw</w:t>
      </w:r>
      <w:r>
        <w:rPr>
          <w:rFonts w:ascii="Verdana" w:hAnsi="Verdana"/>
          <w:color w:val="000000"/>
          <w:sz w:val="23"/>
          <w:szCs w:val="23"/>
        </w:rPr>
        <w:t> to change the width of the line.</w:t>
      </w:r>
    </w:p>
    <w:p w14:paraId="40A930AB" w14:textId="77777777" w:rsidR="00BF2AAD" w:rsidRDefault="00BF2AAD" w:rsidP="00BF2A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is a floating number, in points:</w:t>
      </w:r>
    </w:p>
    <w:p w14:paraId="35BCE7B7" w14:textId="77777777" w:rsidR="00BF2AAD" w:rsidRDefault="00BF2AAD" w:rsidP="00BF2A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B1217EC" w14:textId="77777777" w:rsidR="00BF2AAD" w:rsidRDefault="00BF2AAD" w:rsidP="00BF2A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Plot with a 20.5pt wide line:</w:t>
      </w:r>
    </w:p>
    <w:p w14:paraId="702C744D" w14:textId="77777777" w:rsidR="00BF2AAD" w:rsidRDefault="00BF2AAD" w:rsidP="00BF2A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plt.plot(ypoints, linewidth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'20.5'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04980D9E" w14:textId="4606E895" w:rsidR="00BF2AAD" w:rsidRDefault="00BF2AAD" w:rsidP="00BF2A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4D9AC79" wp14:editId="2BB3C6D5">
            <wp:extent cx="4540195" cy="2357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60" cy="236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101C" w14:textId="77777777" w:rsidR="00BF2AAD" w:rsidRDefault="00BF2AAD" w:rsidP="00BF2AA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Multiple Lines</w:t>
      </w:r>
    </w:p>
    <w:p w14:paraId="56F9D185" w14:textId="77777777" w:rsidR="00BF2AAD" w:rsidRDefault="00BF2AAD" w:rsidP="00BF2A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plot as many lines as you like by simply adding more </w:t>
      </w:r>
      <w:r>
        <w:rPr>
          <w:rStyle w:val="HTMLCode"/>
          <w:rFonts w:ascii="Consolas" w:eastAsiaTheme="majorEastAsia" w:hAnsi="Consolas"/>
          <w:color w:val="DC143C"/>
        </w:rPr>
        <w:t>plt.plot()</w:t>
      </w:r>
      <w:r>
        <w:rPr>
          <w:rFonts w:ascii="Verdana" w:hAnsi="Verdana"/>
          <w:color w:val="000000"/>
          <w:sz w:val="23"/>
          <w:szCs w:val="23"/>
        </w:rPr>
        <w:t> functions:</w:t>
      </w:r>
    </w:p>
    <w:p w14:paraId="48E7C2DE" w14:textId="77777777" w:rsidR="00BF2AAD" w:rsidRDefault="00BF2AAD" w:rsidP="00BF2A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E2B9988" w14:textId="77777777" w:rsidR="00BF2AAD" w:rsidRDefault="00BF2AAD" w:rsidP="00BF2A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two lines by specifying a </w:t>
      </w:r>
      <w:r>
        <w:rPr>
          <w:rStyle w:val="HTMLCode"/>
          <w:rFonts w:ascii="Consolas" w:eastAsiaTheme="majorEastAsia" w:hAnsi="Consolas"/>
          <w:color w:val="DC143C"/>
        </w:rPr>
        <w:t>plt.plot()</w:t>
      </w:r>
      <w:r>
        <w:rPr>
          <w:rFonts w:ascii="Verdana" w:hAnsi="Verdana"/>
          <w:color w:val="000000"/>
          <w:sz w:val="23"/>
          <w:szCs w:val="23"/>
        </w:rPr>
        <w:t> function for each line:</w:t>
      </w:r>
    </w:p>
    <w:p w14:paraId="53C05A7D" w14:textId="3A59EC62" w:rsidR="00BF2AAD" w:rsidRPr="00BF2AAD" w:rsidRDefault="00BF2AAD" w:rsidP="00BF2A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y1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y2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plt.plot(y1)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plt.plot(y2)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55C40E2" w14:textId="0BA8B45C" w:rsidR="00BF2AAD" w:rsidRDefault="00BF2AAD" w:rsidP="00BF2A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55185418" wp14:editId="404D5C14">
            <wp:extent cx="4795078" cy="2431415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29" cy="245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26D0" w14:textId="77777777" w:rsidR="00BF2AAD" w:rsidRDefault="00BF2AAD" w:rsidP="00BF2A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plot many lines by adding the points for the x- and y-axis for each line in the same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plt.plot()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4449CE75" w14:textId="77777777" w:rsidR="00BF2AAD" w:rsidRDefault="00BF2AAD" w:rsidP="00BF2A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(In the examples above we only specified the points on the y-axis, meaning that the points on the x-axis got the the default values (0, 1, 2, 3).)</w:t>
      </w:r>
    </w:p>
    <w:p w14:paraId="5E8230A0" w14:textId="77777777" w:rsidR="00BF2AAD" w:rsidRDefault="00BF2AAD" w:rsidP="00BF2A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x- and y- values come in pairs:</w:t>
      </w:r>
    </w:p>
    <w:p w14:paraId="439046F6" w14:textId="77777777" w:rsidR="00BF2AAD" w:rsidRDefault="00BF2AAD" w:rsidP="00BF2A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0FF273C" w14:textId="77777777" w:rsidR="00BF2AAD" w:rsidRDefault="00BF2AAD" w:rsidP="00BF2A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two lines by specifiyng the x- and y-point values for both lines:</w:t>
      </w:r>
    </w:p>
    <w:p w14:paraId="2790D070" w14:textId="77777777" w:rsidR="00BF2AAD" w:rsidRDefault="00BF2AAD" w:rsidP="00BF2A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x1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y1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x2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y2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plt.plot(x1, y1, x2, y2)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7FF5D31B" w14:textId="5C0C46DE" w:rsidR="00BF2AAD" w:rsidRDefault="00BF2AAD" w:rsidP="00BF2A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6FC637EB" wp14:editId="7331934A">
            <wp:extent cx="5358130" cy="23923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82" cy="239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9BEA" w14:textId="2533E92D" w:rsidR="00EC430C" w:rsidRDefault="00EC430C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3851852" w14:textId="677AC9C6" w:rsidR="00BF2AAD" w:rsidRDefault="00BF2AAD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C9BA956" w14:textId="63BD5B9D" w:rsidR="00BF2AAD" w:rsidRDefault="00BF2AAD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270933D" w14:textId="63CD8764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ECFE776" w14:textId="68EF756D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578D574" w14:textId="47A18A79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B4A1ACD" w14:textId="04F2F1F5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739026B" w14:textId="611EA879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0320F7B" w14:textId="5E03AB23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</w:p>
    <w:p w14:paraId="4DC94DF5" w14:textId="3EC08D97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C04AEAC" w14:textId="5AADEE00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D905708" w14:textId="0567B05E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5E5AD2F" w14:textId="0731D645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DF5C1A7" w14:textId="7812DA10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6449313" w14:textId="0FCAEBBD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6C26F19" w14:textId="1C2D1030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7D2CFE4" w14:textId="3D7E181F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970433E" w14:textId="52D05D2A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E930494" w14:textId="09235FF6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D250AB4" w14:textId="011866EC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03122CF" w14:textId="18112616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E1ED62E" w14:textId="400B73B5" w:rsidR="00A40029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F2FD373" w14:textId="77777777" w:rsidR="00A40029" w:rsidRDefault="00A40029" w:rsidP="00A4002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Matplotlib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Labels and Title</w:t>
      </w:r>
    </w:p>
    <w:p w14:paraId="4F8E2C31" w14:textId="77777777" w:rsidR="00A40029" w:rsidRDefault="00A40029" w:rsidP="00A4002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Create Labels for a Plot</w:t>
      </w:r>
    </w:p>
    <w:p w14:paraId="1C4243D2" w14:textId="77777777" w:rsidR="00A40029" w:rsidRDefault="00A40029" w:rsidP="00A400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eastAsiaTheme="majorEastAsia" w:hAnsi="Consolas"/>
          <w:color w:val="DC143C"/>
        </w:rPr>
        <w:t>xlabel()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ylabel()</w:t>
      </w:r>
      <w:r>
        <w:rPr>
          <w:rFonts w:ascii="Verdana" w:hAnsi="Verdana"/>
          <w:color w:val="000000"/>
          <w:sz w:val="23"/>
          <w:szCs w:val="23"/>
        </w:rPr>
        <w:t> functions to set a label for the x- and y-axis.</w:t>
      </w:r>
    </w:p>
    <w:p w14:paraId="353097F8" w14:textId="77777777" w:rsidR="00A40029" w:rsidRDefault="00A40029" w:rsidP="00A4002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442E647" w14:textId="77777777" w:rsidR="00A40029" w:rsidRDefault="00A40029" w:rsidP="00A4002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labels to the x- and y-axis:</w:t>
      </w:r>
    </w:p>
    <w:p w14:paraId="7FDA0223" w14:textId="5A1781AA" w:rsidR="00A40029" w:rsidRPr="00A40029" w:rsidRDefault="00A40029" w:rsidP="00A4002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plt.xlabel(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plt.ylabel(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3123F39" wp14:editId="1B690DF4">
            <wp:extent cx="5731510" cy="261091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89" cy="261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792B" w14:textId="77777777" w:rsidR="00A40029" w:rsidRDefault="00A40029" w:rsidP="00A4002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E103B90">
          <v:rect id="_x0000_i1046" style="width:0;height:0" o:hralign="center" o:hrstd="t" o:hrnoshade="t" o:hr="t" fillcolor="black" stroked="f"/>
        </w:pict>
      </w:r>
    </w:p>
    <w:p w14:paraId="6F9C6C97" w14:textId="77777777" w:rsidR="00A40029" w:rsidRDefault="00A40029" w:rsidP="00A4002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Create a Title for a Plot</w:t>
      </w:r>
    </w:p>
    <w:p w14:paraId="5EFED45D" w14:textId="77777777" w:rsidR="00A40029" w:rsidRDefault="00A40029" w:rsidP="00A400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eastAsiaTheme="majorEastAsia" w:hAnsi="Consolas"/>
          <w:color w:val="DC143C"/>
        </w:rPr>
        <w:t>title()</w:t>
      </w:r>
      <w:r>
        <w:rPr>
          <w:rFonts w:ascii="Verdana" w:hAnsi="Verdana"/>
          <w:color w:val="000000"/>
          <w:sz w:val="23"/>
          <w:szCs w:val="23"/>
        </w:rPr>
        <w:t> function to set a title for the plot.</w:t>
      </w:r>
    </w:p>
    <w:p w14:paraId="7125E932" w14:textId="77777777" w:rsidR="00A40029" w:rsidRDefault="00A40029" w:rsidP="00A4002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6701534" w14:textId="77777777" w:rsidR="00A40029" w:rsidRDefault="00A40029" w:rsidP="00A4002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plot title and labels for the x- and y-axis:</w:t>
      </w:r>
    </w:p>
    <w:p w14:paraId="24EA576A" w14:textId="77777777" w:rsidR="00A40029" w:rsidRDefault="00A40029" w:rsidP="00A4002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"Sports Watch Data"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plt.xlabel(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plt.ylabel(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DAEF9E6" w14:textId="036E45D1" w:rsidR="00A40029" w:rsidRDefault="00A40029" w:rsidP="00A4002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FC9AC3A" wp14:editId="31CADB23">
            <wp:extent cx="5731510" cy="2685341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97" cy="268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0473" w14:textId="126F2B7B" w:rsidR="00A40029" w:rsidRDefault="00A40029" w:rsidP="00A40029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3D3850C" w14:textId="77777777" w:rsidR="00A40029" w:rsidRDefault="00A40029" w:rsidP="00A40029">
      <w:pPr>
        <w:spacing w:before="300" w:after="300"/>
      </w:pPr>
      <w:r>
        <w:pict w14:anchorId="4D15E0E4">
          <v:rect id="_x0000_i1049" style="width:0;height:0" o:hralign="center" o:hrstd="t" o:hrnoshade="t" o:hr="t" fillcolor="black" stroked="f"/>
        </w:pict>
      </w:r>
    </w:p>
    <w:p w14:paraId="54A3EBF5" w14:textId="77777777" w:rsidR="00A40029" w:rsidRDefault="00A40029" w:rsidP="00A4002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Set Font Properties for Title and Labels</w:t>
      </w:r>
    </w:p>
    <w:p w14:paraId="2FA00499" w14:textId="77777777" w:rsidR="00A40029" w:rsidRDefault="00A40029" w:rsidP="00A400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eastAsiaTheme="majorEastAsia" w:hAnsi="Consolas"/>
          <w:color w:val="DC143C"/>
        </w:rPr>
        <w:t>fontdict</w:t>
      </w:r>
      <w:r>
        <w:rPr>
          <w:rFonts w:ascii="Verdana" w:hAnsi="Verdana"/>
          <w:color w:val="000000"/>
          <w:sz w:val="23"/>
          <w:szCs w:val="23"/>
        </w:rPr>
        <w:t> parameter in </w:t>
      </w:r>
      <w:r>
        <w:rPr>
          <w:rStyle w:val="HTMLCode"/>
          <w:rFonts w:ascii="Consolas" w:eastAsiaTheme="majorEastAsia" w:hAnsi="Consolas"/>
          <w:color w:val="DC143C"/>
        </w:rPr>
        <w:t>xlabel()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ylabel()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</w:rPr>
        <w:t>title()</w:t>
      </w:r>
      <w:r>
        <w:rPr>
          <w:rFonts w:ascii="Verdana" w:hAnsi="Verdana"/>
          <w:color w:val="000000"/>
          <w:sz w:val="23"/>
          <w:szCs w:val="23"/>
        </w:rPr>
        <w:t> to set font properties for the title and labels.</w:t>
      </w:r>
    </w:p>
    <w:p w14:paraId="28DD3F52" w14:textId="77777777" w:rsidR="00A40029" w:rsidRDefault="00A40029" w:rsidP="00A4002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AD2E92E" w14:textId="77777777" w:rsidR="00A40029" w:rsidRDefault="00A40029" w:rsidP="00A4002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font properties for the title and labels:</w:t>
      </w:r>
    </w:p>
    <w:p w14:paraId="184872FD" w14:textId="77777777" w:rsidR="00A40029" w:rsidRDefault="00A40029" w:rsidP="00A4002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font1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'family'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'serif'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'color'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'blue'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'size'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font2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'family'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'serif'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'color'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'darkred'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'size'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"Sports Watch Data"</w:t>
      </w:r>
      <w:r>
        <w:rPr>
          <w:rStyle w:val="pythoncolor"/>
          <w:rFonts w:ascii="Consolas" w:hAnsi="Consolas"/>
          <w:color w:val="000000"/>
          <w:sz w:val="23"/>
          <w:szCs w:val="23"/>
        </w:rPr>
        <w:t>, fontdict = font1)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plt.xlabel(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, fontdict = font2)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plt.ylabel(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 fontdict = font2)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 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C06050F" w14:textId="496E2792" w:rsidR="00A40029" w:rsidRDefault="00A40029" w:rsidP="00A4002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B6170F4" wp14:editId="64F7C783">
            <wp:extent cx="5731510" cy="2621546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59" cy="26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9DD3" w14:textId="77777777" w:rsidR="00A40029" w:rsidRDefault="00A40029" w:rsidP="00A4002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4373095">
          <v:rect id="_x0000_i1051" style="width:0;height:0" o:hralign="center" o:hrstd="t" o:hrnoshade="t" o:hr="t" fillcolor="black" stroked="f"/>
        </w:pict>
      </w:r>
    </w:p>
    <w:p w14:paraId="3A9B8144" w14:textId="77777777" w:rsidR="00A40029" w:rsidRDefault="00A40029" w:rsidP="00A4002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Position the Title</w:t>
      </w:r>
    </w:p>
    <w:p w14:paraId="7ABAF0D4" w14:textId="77777777" w:rsidR="00A40029" w:rsidRDefault="00A40029" w:rsidP="00A400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eastAsiaTheme="majorEastAsia" w:hAnsi="Consolas"/>
          <w:color w:val="DC143C"/>
        </w:rPr>
        <w:t>loc</w:t>
      </w:r>
      <w:r>
        <w:rPr>
          <w:rFonts w:ascii="Verdana" w:hAnsi="Verdana"/>
          <w:color w:val="000000"/>
          <w:sz w:val="23"/>
          <w:szCs w:val="23"/>
        </w:rPr>
        <w:t> parameter in </w:t>
      </w:r>
      <w:r>
        <w:rPr>
          <w:rStyle w:val="HTMLCode"/>
          <w:rFonts w:ascii="Consolas" w:eastAsiaTheme="majorEastAsia" w:hAnsi="Consolas"/>
          <w:color w:val="DC143C"/>
        </w:rPr>
        <w:t>title()</w:t>
      </w:r>
      <w:r>
        <w:rPr>
          <w:rFonts w:ascii="Verdana" w:hAnsi="Verdana"/>
          <w:color w:val="000000"/>
          <w:sz w:val="23"/>
          <w:szCs w:val="23"/>
        </w:rPr>
        <w:t> to position the title.</w:t>
      </w:r>
    </w:p>
    <w:p w14:paraId="70B60121" w14:textId="77777777" w:rsidR="00A40029" w:rsidRDefault="00A40029" w:rsidP="00A400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Legal values are: 'left', 'right', and 'center'. Default value is 'center'.</w:t>
      </w:r>
    </w:p>
    <w:p w14:paraId="1156429B" w14:textId="77777777" w:rsidR="00A40029" w:rsidRDefault="00A40029" w:rsidP="00A4002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545F246" w14:textId="77777777" w:rsidR="00A40029" w:rsidRDefault="00A40029" w:rsidP="00A4002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Position the title to the left:</w:t>
      </w:r>
    </w:p>
    <w:p w14:paraId="576C4996" w14:textId="77777777" w:rsidR="00A40029" w:rsidRDefault="00A40029" w:rsidP="00A4002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plt.title(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"Sports Watch Data"</w:t>
      </w:r>
      <w:r>
        <w:rPr>
          <w:rStyle w:val="pythoncolor"/>
          <w:rFonts w:ascii="Consolas" w:hAnsi="Consolas"/>
          <w:color w:val="000000"/>
          <w:sz w:val="23"/>
          <w:szCs w:val="23"/>
        </w:rPr>
        <w:t>, loc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'left'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plt.xlabel(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"Average Pulse"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plt.ylabel(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 Burnage"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plt.plot(x, 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206A6EA" w14:textId="7B8090B5" w:rsidR="00A40029" w:rsidRDefault="00A40029" w:rsidP="00A4002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44FAC35" wp14:editId="2EBFEF98">
            <wp:extent cx="5731510" cy="2398262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25" cy="24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CE28" w14:textId="77777777" w:rsidR="00A40029" w:rsidRPr="00EC430C" w:rsidRDefault="00A40029" w:rsidP="00EC43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sectPr w:rsidR="00A40029" w:rsidRPr="00EC43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53"/>
    <w:rsid w:val="008A3453"/>
    <w:rsid w:val="00A40029"/>
    <w:rsid w:val="00BF2AAD"/>
    <w:rsid w:val="00E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AD3F"/>
  <w15:chartTrackingRefBased/>
  <w15:docId w15:val="{BB294ABF-DF77-480B-80CA-A5F0C746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0C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colorh1">
    <w:name w:val="color_h1"/>
    <w:basedOn w:val="DefaultParagraphFont"/>
    <w:rsid w:val="00EC430C"/>
  </w:style>
  <w:style w:type="character" w:customStyle="1" w:styleId="Heading2Char">
    <w:name w:val="Heading 2 Char"/>
    <w:basedOn w:val="DefaultParagraphFont"/>
    <w:link w:val="Heading2"/>
    <w:uiPriority w:val="9"/>
    <w:semiHidden/>
    <w:rsid w:val="00EC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EC430C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EC430C"/>
  </w:style>
  <w:style w:type="character" w:customStyle="1" w:styleId="pythonkeywordcolor">
    <w:name w:val="pythonkeywordcolor"/>
    <w:basedOn w:val="DefaultParagraphFont"/>
    <w:rsid w:val="00EC430C"/>
  </w:style>
  <w:style w:type="character" w:customStyle="1" w:styleId="pythonnumbercolor">
    <w:name w:val="pythonnumbercolor"/>
    <w:basedOn w:val="DefaultParagraphFont"/>
    <w:rsid w:val="00EC430C"/>
  </w:style>
  <w:style w:type="character" w:customStyle="1" w:styleId="pythonstringcolor">
    <w:name w:val="pythonstringcolor"/>
    <w:basedOn w:val="DefaultParagraphFont"/>
    <w:rsid w:val="00EC430C"/>
  </w:style>
  <w:style w:type="character" w:styleId="Hyperlink">
    <w:name w:val="Hyperlink"/>
    <w:basedOn w:val="DefaultParagraphFont"/>
    <w:uiPriority w:val="99"/>
    <w:semiHidden/>
    <w:unhideWhenUsed/>
    <w:rsid w:val="00EC4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46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1800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6315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2166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76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1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2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75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4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4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1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651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5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2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3</cp:revision>
  <dcterms:created xsi:type="dcterms:W3CDTF">2022-02-11T19:57:00Z</dcterms:created>
  <dcterms:modified xsi:type="dcterms:W3CDTF">2022-02-12T16:33:00Z</dcterms:modified>
</cp:coreProperties>
</file>