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4AC6" w14:textId="77777777" w:rsidR="00CC6701" w:rsidRDefault="00CC6701" w:rsidP="00CC670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Scatter</w:t>
      </w:r>
    </w:p>
    <w:p w14:paraId="50C3787A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Scatter Plots</w:t>
      </w:r>
    </w:p>
    <w:p w14:paraId="75F1C565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scatter()</w:t>
      </w:r>
      <w:r>
        <w:rPr>
          <w:rFonts w:ascii="Verdana" w:hAnsi="Verdana"/>
          <w:color w:val="000000"/>
          <w:sz w:val="23"/>
          <w:szCs w:val="23"/>
        </w:rPr>
        <w:t> function to draw a scatter plot.</w:t>
      </w:r>
    </w:p>
    <w:p w14:paraId="572EB52B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scatter()</w:t>
      </w:r>
      <w:r>
        <w:rPr>
          <w:rFonts w:ascii="Verdana" w:hAnsi="Verdana"/>
          <w:color w:val="000000"/>
          <w:sz w:val="23"/>
          <w:szCs w:val="23"/>
        </w:rPr>
        <w:t> function plots one dot for each observation. It needs two arrays of the same length, one for the values of the x-axis, and one for values on the y-axis:</w:t>
      </w:r>
    </w:p>
    <w:p w14:paraId="35E907AA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D7E4D1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scatter plot:</w:t>
      </w:r>
    </w:p>
    <w:p w14:paraId="4071FA85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FA49CED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606CEB7" wp14:editId="7E352E26">
            <wp:extent cx="5731510" cy="28892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1D6C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DB23F3">
          <v:rect id="_x0000_i1025" style="width:0;height:0" o:hralign="center" o:hrstd="t" o:hrnoshade="t" o:hr="t" fillcolor="black" stroked="f"/>
        </w:pict>
      </w:r>
    </w:p>
    <w:p w14:paraId="3FE66C4F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Compare Plots</w:t>
      </w:r>
    </w:p>
    <w:p w14:paraId="05D5F5C2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 there seems to be a relationship between speed and age, but what if we plot the observations from another day as well? Will the scatter plot tell us something else?</w:t>
      </w:r>
    </w:p>
    <w:p w14:paraId="7C41CBE5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33807C8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plots on the same figure:</w:t>
      </w:r>
    </w:p>
    <w:p w14:paraId="178F333D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#day one, the age and speed of 13 cars: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#day two, the age and speed of 15 cars: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BAD6BC0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93868C1" wp14:editId="6417A52E">
            <wp:extent cx="5731510" cy="22802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8541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Colors</w:t>
      </w:r>
    </w:p>
    <w:p w14:paraId="10040D05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your own color for each scatter plot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 or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</w:rPr>
        <w:t> argument:</w:t>
      </w:r>
    </w:p>
    <w:p w14:paraId="06743CC8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4C6E78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Set your own color of the markers:</w:t>
      </w:r>
    </w:p>
    <w:p w14:paraId="7336B2B4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'hotpink'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'#88c999'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4729DAD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A28B338" wp14:editId="06705F90">
            <wp:extent cx="5731510" cy="2566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BA1C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FEE756">
          <v:rect id="_x0000_i1026" style="width:0;height:0" o:hralign="center" o:hrstd="t" o:hrnoshade="t" o:hr="t" fillcolor="black" stroked="f"/>
        </w:pict>
      </w:r>
    </w:p>
    <w:p w14:paraId="054B89DC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 Each Dot</w:t>
      </w:r>
    </w:p>
    <w:p w14:paraId="3DF46D8D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even set a specific color for each dot by using an array of colors as value for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</w:rPr>
        <w:t> argument:</w:t>
      </w:r>
    </w:p>
    <w:p w14:paraId="651B8FA4" w14:textId="77777777" w:rsidR="00CC6701" w:rsidRDefault="00CC6701" w:rsidP="00CC670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 </w:t>
      </w:r>
      <w:r>
        <w:rPr>
          <w:rStyle w:val="Emphasis"/>
          <w:rFonts w:ascii="Verdana" w:hAnsi="Verdana"/>
          <w:color w:val="000000"/>
          <w:sz w:val="23"/>
          <w:szCs w:val="23"/>
        </w:rPr>
        <w:t>cannot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 argument for this, only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6D62631D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28135E2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color of the markers:</w:t>
      </w:r>
    </w:p>
    <w:p w14:paraId="61FD2419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"green"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"yellow"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"pink"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"purple"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"beige"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"brown"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"gray"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"cyan"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"magenta"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75EBCCE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00EC04D" wp14:editId="70F40B28">
            <wp:extent cx="5731510" cy="2642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0FFE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383EFE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ColorMap</w:t>
      </w:r>
    </w:p>
    <w:p w14:paraId="03D56733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Matplotlib module has a number of available colormaps.</w:t>
      </w:r>
    </w:p>
    <w:p w14:paraId="2CE4C999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colormap is like a list of colors, where each color has a value that ranges from 0 to 100.</w:t>
      </w:r>
    </w:p>
    <w:p w14:paraId="6016C3A7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an example of a colormap:</w:t>
      </w:r>
    </w:p>
    <w:p w14:paraId="645CCC09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D5CFEC8" wp14:editId="53A7253B">
            <wp:extent cx="638175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6476" w14:textId="77777777" w:rsidR="00CC6701" w:rsidRDefault="00CC6701" w:rsidP="00CC6701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How to Use the ColorMap</w:t>
      </w:r>
    </w:p>
    <w:p w14:paraId="1176F1FD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the colormap with the keyword argument </w:t>
      </w:r>
      <w:r>
        <w:rPr>
          <w:rStyle w:val="HTMLCode"/>
          <w:rFonts w:ascii="Consolas" w:hAnsi="Consolas"/>
          <w:color w:val="DC143C"/>
          <w:sz w:val="24"/>
          <w:szCs w:val="24"/>
        </w:rPr>
        <w:t>cmap</w:t>
      </w:r>
      <w:r>
        <w:rPr>
          <w:rFonts w:ascii="Verdana" w:hAnsi="Verdana"/>
          <w:color w:val="000000"/>
          <w:sz w:val="23"/>
          <w:szCs w:val="23"/>
        </w:rPr>
        <w:t> with the value of the colormap, in this case </w:t>
      </w:r>
      <w:r>
        <w:rPr>
          <w:rStyle w:val="HTMLCode"/>
          <w:rFonts w:ascii="Consolas" w:hAnsi="Consolas"/>
          <w:color w:val="DC143C"/>
          <w:sz w:val="24"/>
          <w:szCs w:val="24"/>
        </w:rPr>
        <w:t>'viridis'</w:t>
      </w:r>
      <w:r>
        <w:rPr>
          <w:rFonts w:ascii="Verdana" w:hAnsi="Verdana"/>
          <w:color w:val="000000"/>
          <w:sz w:val="23"/>
          <w:szCs w:val="23"/>
        </w:rPr>
        <w:t> which is one of the built-in colormaps available in Matplotlib.</w:t>
      </w:r>
    </w:p>
    <w:p w14:paraId="1B2E38B3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you have to create an array with values (from 0 to 100), one value for each of the point in the scatter plot:</w:t>
      </w:r>
    </w:p>
    <w:p w14:paraId="5741F0EF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7C4ECB9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color array, and specify a colormap in the scatter plot:</w:t>
      </w:r>
    </w:p>
    <w:p w14:paraId="78BA3E42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c=colors, cmap=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'viridis'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BF36E01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E4C3BD3" wp14:editId="5D9FDD00">
            <wp:extent cx="5731510" cy="2718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D1EF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3B5B929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the actual colormap:</w:t>
      </w:r>
    </w:p>
    <w:p w14:paraId="3D8D0C9F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c=colors, cmap=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'viridis'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plt.colorbar()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72A087A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8EE308D" wp14:editId="44C96C1C">
            <wp:extent cx="5731510" cy="2099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0C8E" w14:textId="77777777" w:rsidR="00CC6701" w:rsidRDefault="00CC6701" w:rsidP="00CC6701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Available ColorMaps</w:t>
      </w:r>
    </w:p>
    <w:p w14:paraId="14B2946E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choose any of the built-in colormaps: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633"/>
        <w:gridCol w:w="4456"/>
      </w:tblGrid>
      <w:tr w:rsidR="00CC6701" w14:paraId="6585D5F7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50892" w14:textId="77777777" w:rsidR="00CC6701" w:rsidRDefault="00CC6701" w:rsidP="00FC715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7CE4" w14:textId="77777777" w:rsidR="00CC6701" w:rsidRDefault="00CC6701" w:rsidP="00FC715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04FB" w14:textId="77777777" w:rsidR="00CC6701" w:rsidRDefault="00CC6701" w:rsidP="00FC715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Reverse</w:t>
            </w:r>
          </w:p>
        </w:tc>
      </w:tr>
      <w:tr w:rsidR="00CC6701" w14:paraId="116C31E9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E5B3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Accent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474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579B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Accent_r</w:t>
            </w:r>
          </w:p>
        </w:tc>
      </w:tr>
      <w:tr w:rsidR="00CC6701" w14:paraId="76AE6601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380D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F06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7F8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Blues_r</w:t>
            </w:r>
          </w:p>
        </w:tc>
      </w:tr>
      <w:tr w:rsidR="00CC6701" w14:paraId="0A8ED58B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C350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BrBG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AFA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13AF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BrBG_r</w:t>
            </w:r>
          </w:p>
        </w:tc>
      </w:tr>
      <w:tr w:rsidR="00CC6701" w14:paraId="1F9C09FF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A2EC7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BuGn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840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1BE3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BuGn_r</w:t>
            </w:r>
          </w:p>
        </w:tc>
      </w:tr>
      <w:tr w:rsidR="00CC6701" w14:paraId="4692E038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83B5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BuPu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8C82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5FD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BuPu_r</w:t>
            </w:r>
          </w:p>
        </w:tc>
      </w:tr>
      <w:tr w:rsidR="00CC6701" w14:paraId="7391183F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0918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CMRmap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789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8B4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CMRmap_r</w:t>
            </w:r>
          </w:p>
        </w:tc>
      </w:tr>
      <w:tr w:rsidR="00CC6701" w14:paraId="3DF1540A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C2EB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Dark2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BF7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907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Dark2_r</w:t>
            </w:r>
          </w:p>
        </w:tc>
      </w:tr>
      <w:tr w:rsidR="00CC6701" w14:paraId="2071AEB5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1D48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42C0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8CF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GnBu_r</w:t>
            </w:r>
          </w:p>
        </w:tc>
      </w:tr>
      <w:tr w:rsidR="00CC6701" w14:paraId="076D8CD3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81A7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C275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F65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Greens_r</w:t>
            </w:r>
          </w:p>
        </w:tc>
      </w:tr>
      <w:tr w:rsidR="00CC6701" w14:paraId="4929EFFA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041F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Greys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376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9BED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Greys_r</w:t>
            </w:r>
          </w:p>
        </w:tc>
      </w:tr>
      <w:tr w:rsidR="00CC6701" w14:paraId="14AA25BD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82F6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027C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2426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OrRd_r</w:t>
            </w:r>
          </w:p>
        </w:tc>
      </w:tr>
      <w:tr w:rsidR="00CC6701" w14:paraId="06194E34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67F9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1CC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AC0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Oranges_r</w:t>
            </w:r>
          </w:p>
        </w:tc>
      </w:tr>
      <w:tr w:rsidR="00CC6701" w14:paraId="6B5B42D6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9CEF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F52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E88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PRGn_r</w:t>
            </w:r>
          </w:p>
        </w:tc>
      </w:tr>
      <w:tr w:rsidR="00CC6701" w14:paraId="125FF517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FEEE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DDC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7929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Paired_r</w:t>
            </w:r>
          </w:p>
        </w:tc>
      </w:tr>
      <w:tr w:rsidR="00CC6701" w14:paraId="04612F84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A305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Pastel1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9AA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D33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Pastel1_r</w:t>
            </w:r>
          </w:p>
        </w:tc>
      </w:tr>
      <w:tr w:rsidR="00CC6701" w14:paraId="0447E11E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88D7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Pastel2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7855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236A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Pastel2_r</w:t>
            </w:r>
          </w:p>
        </w:tc>
      </w:tr>
      <w:tr w:rsidR="00CC6701" w14:paraId="4F0103FD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3E8B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PiYG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33E8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9D2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PiYG_r</w:t>
            </w:r>
          </w:p>
        </w:tc>
      </w:tr>
      <w:tr w:rsidR="00CC6701" w14:paraId="3461129B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2CF6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BCF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983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PuBu_r</w:t>
            </w:r>
          </w:p>
        </w:tc>
      </w:tr>
      <w:tr w:rsidR="00CC6701" w14:paraId="76D4A2AC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386A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PuBuGn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521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E50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PuBuGn_r</w:t>
            </w:r>
          </w:p>
        </w:tc>
      </w:tr>
      <w:tr w:rsidR="00CC6701" w14:paraId="5CFED0F7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18C0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F56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65D1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PuOr_r</w:t>
            </w:r>
          </w:p>
        </w:tc>
      </w:tr>
      <w:tr w:rsidR="00CC6701" w14:paraId="1806FD39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A36CB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FAD2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D1B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PuRd_r</w:t>
            </w:r>
          </w:p>
        </w:tc>
      </w:tr>
      <w:tr w:rsidR="00CC6701" w14:paraId="357BCA3B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2D3FD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Purples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BD3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519C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Purples_r</w:t>
            </w:r>
          </w:p>
        </w:tc>
      </w:tr>
      <w:tr w:rsidR="00CC6701" w14:paraId="2D6120F7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9FD7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BBB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FEA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RdBu_r</w:t>
            </w:r>
          </w:p>
        </w:tc>
      </w:tr>
      <w:tr w:rsidR="00CC6701" w14:paraId="19E4E288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A647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RdGy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270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F5D2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RdGy_r</w:t>
            </w:r>
          </w:p>
        </w:tc>
      </w:tr>
      <w:tr w:rsidR="00CC6701" w14:paraId="131CEDCD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3349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RdPu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4EA5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DD54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RdPu_r</w:t>
            </w:r>
          </w:p>
        </w:tc>
      </w:tr>
      <w:tr w:rsidR="00CC6701" w14:paraId="79ACDB59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B8A7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RdYlBu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E66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EF29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RdYlBu_r</w:t>
            </w:r>
          </w:p>
        </w:tc>
      </w:tr>
      <w:tr w:rsidR="00CC6701" w14:paraId="524A5869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67DF6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RdYlGn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1D51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DF5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RdYlGn_r</w:t>
            </w:r>
          </w:p>
        </w:tc>
      </w:tr>
      <w:tr w:rsidR="00CC6701" w14:paraId="2340E803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E906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5CA1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503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Reds_r</w:t>
            </w:r>
          </w:p>
        </w:tc>
      </w:tr>
      <w:tr w:rsidR="00CC6701" w14:paraId="3488349E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1893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Set1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D44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FAAC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Set1_r</w:t>
            </w:r>
          </w:p>
        </w:tc>
      </w:tr>
      <w:tr w:rsidR="00CC6701" w14:paraId="1BC97701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7697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4D7E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CDB6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Set2_r</w:t>
            </w:r>
          </w:p>
        </w:tc>
      </w:tr>
      <w:tr w:rsidR="00CC6701" w14:paraId="43DC6DA0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7158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12C9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95DB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Set3_r</w:t>
            </w:r>
          </w:p>
        </w:tc>
      </w:tr>
      <w:tr w:rsidR="00CC6701" w14:paraId="5C633038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6658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Spectral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27E3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82B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Spectral_r</w:t>
            </w:r>
          </w:p>
        </w:tc>
      </w:tr>
      <w:tr w:rsidR="00CC6701" w14:paraId="4BCDBA30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DC5B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Wistia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AA2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E47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Wistia_r</w:t>
            </w:r>
          </w:p>
        </w:tc>
      </w:tr>
      <w:tr w:rsidR="00CC6701" w14:paraId="4B7A121E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C95E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YlGn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0CB2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DEB5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YlGn_r</w:t>
            </w:r>
          </w:p>
        </w:tc>
      </w:tr>
      <w:tr w:rsidR="00CC6701" w14:paraId="7A7A6B2B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5D4A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YlGnBu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BD6A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658D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YlGnBu_r</w:t>
            </w:r>
          </w:p>
        </w:tc>
      </w:tr>
      <w:tr w:rsidR="00CC6701" w14:paraId="17F78642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E4CA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YlOrBr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87A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67F8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YlOrBr_r</w:t>
            </w:r>
          </w:p>
        </w:tc>
      </w:tr>
      <w:tr w:rsidR="00CC6701" w14:paraId="5B14D82C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6638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YlOrRd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F0F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971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YlOrRd_r</w:t>
            </w:r>
          </w:p>
        </w:tc>
      </w:tr>
      <w:tr w:rsidR="00CC6701" w14:paraId="6ED08A15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6095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afmhot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23EE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0E8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afmhot_r</w:t>
            </w:r>
          </w:p>
        </w:tc>
      </w:tr>
      <w:tr w:rsidR="00CC6701" w14:paraId="1FDE9370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E476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autumn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48E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A98A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autumn_r</w:t>
            </w:r>
          </w:p>
        </w:tc>
      </w:tr>
      <w:tr w:rsidR="00CC6701" w14:paraId="6DBD7F7E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AEA9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6272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7DE0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binary_r</w:t>
            </w:r>
          </w:p>
        </w:tc>
      </w:tr>
      <w:tr w:rsidR="00CC6701" w14:paraId="514B7905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0F38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bone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FAC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666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bone_r</w:t>
            </w:r>
          </w:p>
        </w:tc>
      </w:tr>
      <w:tr w:rsidR="00CC6701" w14:paraId="1DC00013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E9E9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D92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B17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brg_r</w:t>
            </w:r>
          </w:p>
        </w:tc>
      </w:tr>
      <w:tr w:rsidR="00CC6701" w14:paraId="541299CF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F8F7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bwr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119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578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bwr_r</w:t>
            </w:r>
          </w:p>
        </w:tc>
      </w:tr>
      <w:tr w:rsidR="00CC6701" w14:paraId="5697A269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36F1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cividis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9BDD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BDF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cividis_r</w:t>
            </w:r>
          </w:p>
        </w:tc>
      </w:tr>
      <w:tr w:rsidR="00CC6701" w14:paraId="638E2FBC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3E8A8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917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6B5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cool_r</w:t>
            </w:r>
          </w:p>
        </w:tc>
      </w:tr>
      <w:tr w:rsidR="00CC6701" w14:paraId="5D2DAF46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A1E4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coolwarm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7C7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AAD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coolwarm_r</w:t>
            </w:r>
          </w:p>
        </w:tc>
      </w:tr>
      <w:tr w:rsidR="00CC6701" w14:paraId="0FFFA5F9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9F5B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copper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4F6F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2B75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copper_r</w:t>
            </w:r>
          </w:p>
        </w:tc>
      </w:tr>
      <w:tr w:rsidR="00CC6701" w14:paraId="52565981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8F0B8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cubehelix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B5F7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3A8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cubehelix_r</w:t>
            </w:r>
          </w:p>
        </w:tc>
      </w:tr>
      <w:tr w:rsidR="00CC6701" w14:paraId="6F3E04C9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4804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flag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280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D23B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flag_r</w:t>
            </w:r>
          </w:p>
        </w:tc>
      </w:tr>
      <w:tr w:rsidR="00CC6701" w14:paraId="35D8DE9A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A8DA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gist_earth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A0D0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7D9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gist_earth_r</w:t>
            </w:r>
          </w:p>
        </w:tc>
      </w:tr>
      <w:tr w:rsidR="00CC6701" w14:paraId="19D5EC22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07E3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gist_gray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7CF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DA2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gist_gray_r</w:t>
            </w:r>
          </w:p>
        </w:tc>
      </w:tr>
      <w:tr w:rsidR="00CC6701" w14:paraId="54D4CA0A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08A8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gist_heat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F1D0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9A6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gist_heat_r</w:t>
            </w:r>
          </w:p>
        </w:tc>
      </w:tr>
      <w:tr w:rsidR="00CC6701" w14:paraId="472A2608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7C81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gist_ncar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2CCE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B918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gist_ncar_r</w:t>
            </w:r>
          </w:p>
        </w:tc>
      </w:tr>
      <w:tr w:rsidR="00CC6701" w14:paraId="70A8A6B1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01D9C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44B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5EF4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gist_rainbow_r</w:t>
            </w:r>
          </w:p>
        </w:tc>
      </w:tr>
      <w:tr w:rsidR="00CC6701" w14:paraId="72D91BDA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0FCDD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gist_stern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563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F92A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gist_stern_r</w:t>
            </w:r>
          </w:p>
        </w:tc>
      </w:tr>
      <w:tr w:rsidR="00CC6701" w14:paraId="6A06CD23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E739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gist_yarg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4D87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250E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gist_yarg_r</w:t>
            </w:r>
          </w:p>
        </w:tc>
      </w:tr>
      <w:tr w:rsidR="00CC6701" w14:paraId="535339C5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8B76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gnuplot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064F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8E2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gnuplot_r</w:t>
            </w:r>
          </w:p>
        </w:tc>
      </w:tr>
      <w:tr w:rsidR="00CC6701" w14:paraId="72775E6C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C1F0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gnuplot2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D91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170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gnuplot2_r</w:t>
            </w:r>
          </w:p>
        </w:tc>
      </w:tr>
      <w:tr w:rsidR="00CC6701" w14:paraId="0BDAE751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6E462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15D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CFF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gray_r</w:t>
            </w:r>
          </w:p>
        </w:tc>
      </w:tr>
      <w:tr w:rsidR="00CC6701" w14:paraId="49F1B36F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8D01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D42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1839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hot_r</w:t>
            </w:r>
          </w:p>
        </w:tc>
      </w:tr>
      <w:tr w:rsidR="00CC6701" w14:paraId="10F108D3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D8E0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hsv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812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850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hsv_r</w:t>
            </w:r>
          </w:p>
        </w:tc>
      </w:tr>
      <w:tr w:rsidR="00CC6701" w14:paraId="2A96D7B4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C467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inferno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205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CDB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inferno_r</w:t>
            </w:r>
          </w:p>
        </w:tc>
      </w:tr>
      <w:tr w:rsidR="00CC6701" w14:paraId="4ADE754C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DDDA8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211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5F0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jet_r</w:t>
            </w:r>
          </w:p>
        </w:tc>
      </w:tr>
      <w:tr w:rsidR="00CC6701" w14:paraId="67748960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46B1B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magma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696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AAC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magma_r</w:t>
            </w:r>
          </w:p>
        </w:tc>
      </w:tr>
      <w:tr w:rsidR="00CC6701" w14:paraId="4F9A74FC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70AD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nipy_spectral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4B5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0773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nipy_spectral_r</w:t>
            </w:r>
          </w:p>
        </w:tc>
      </w:tr>
      <w:tr w:rsidR="00CC6701" w14:paraId="7666EA46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6D8F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ocean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3BE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C63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ocean_r</w:t>
            </w:r>
          </w:p>
        </w:tc>
      </w:tr>
      <w:tr w:rsidR="00CC6701" w14:paraId="09220B41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670A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557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82C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pink_r</w:t>
            </w:r>
          </w:p>
        </w:tc>
      </w:tr>
      <w:tr w:rsidR="00CC6701" w14:paraId="1FE5D9D7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67E1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plasma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07BD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BE38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plasma_r</w:t>
            </w:r>
          </w:p>
        </w:tc>
      </w:tr>
      <w:tr w:rsidR="00CC6701" w14:paraId="21B80BD2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2CE5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prism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CE01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DEB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prism_r</w:t>
            </w:r>
          </w:p>
        </w:tc>
      </w:tr>
      <w:tr w:rsidR="00CC6701" w14:paraId="7BBC3E7A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A473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C1B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4033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rainbow_r</w:t>
            </w:r>
          </w:p>
        </w:tc>
      </w:tr>
      <w:tr w:rsidR="00CC6701" w14:paraId="26A6241A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B5C4EE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seismic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CCF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4900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seismic_r</w:t>
            </w:r>
          </w:p>
        </w:tc>
      </w:tr>
      <w:tr w:rsidR="00CC6701" w14:paraId="69DADCAB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C3BED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AC7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6A0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spring_r</w:t>
            </w:r>
          </w:p>
        </w:tc>
      </w:tr>
      <w:tr w:rsidR="00CC6701" w14:paraId="07FCA164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508090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summer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D22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A103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summer_r</w:t>
            </w:r>
          </w:p>
        </w:tc>
      </w:tr>
      <w:tr w:rsidR="00CC6701" w14:paraId="23BC575E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82E8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C988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9541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tab10_r</w:t>
            </w:r>
          </w:p>
        </w:tc>
      </w:tr>
      <w:tr w:rsidR="00CC6701" w14:paraId="621B132F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0768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20E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A8A5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tab20_r</w:t>
            </w:r>
          </w:p>
        </w:tc>
      </w:tr>
      <w:tr w:rsidR="00CC6701" w14:paraId="00248F5C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BE69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tab20b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F3A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4AAA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tab20b_r</w:t>
            </w:r>
          </w:p>
        </w:tc>
      </w:tr>
      <w:tr w:rsidR="00CC6701" w14:paraId="2F38C573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C6E1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tab20c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9F5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577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tab20c_r</w:t>
            </w:r>
          </w:p>
        </w:tc>
      </w:tr>
      <w:tr w:rsidR="00CC6701" w14:paraId="65624279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B8B32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terrain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7BC67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3A0F3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terrain_r</w:t>
            </w:r>
          </w:p>
        </w:tc>
      </w:tr>
      <w:tr w:rsidR="00CC6701" w14:paraId="3E966096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CFEA4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twilight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958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F525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twilight_r</w:t>
            </w:r>
          </w:p>
        </w:tc>
      </w:tr>
      <w:tr w:rsidR="00CC6701" w14:paraId="7184D76F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0433A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twilight_shifted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93B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5AB99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twilight_shifted_r</w:t>
            </w:r>
          </w:p>
        </w:tc>
      </w:tr>
      <w:tr w:rsidR="00CC6701" w14:paraId="18EE7301" w14:textId="77777777" w:rsidTr="00FC71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9A8C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viridis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79AF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32E6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viridis_r</w:t>
            </w:r>
          </w:p>
        </w:tc>
      </w:tr>
      <w:tr w:rsidR="00CC6701" w14:paraId="1F6E75D4" w14:textId="77777777" w:rsidTr="00FC71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EB1DA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AC6C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875DD" w14:textId="77777777" w:rsidR="00CC6701" w:rsidRDefault="00CC6701" w:rsidP="00FC715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winter_r</w:t>
            </w:r>
          </w:p>
        </w:tc>
      </w:tr>
    </w:tbl>
    <w:p w14:paraId="6BAB17FC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FDA1B7">
          <v:rect id="_x0000_i1027" style="width:0;height:0" o:hralign="center" o:hrstd="t" o:hrnoshade="t" o:hr="t" fillcolor="black" stroked="f"/>
        </w:pict>
      </w:r>
    </w:p>
    <w:p w14:paraId="1DC413D0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Size</w:t>
      </w:r>
    </w:p>
    <w:p w14:paraId="0638D062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size of the dots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4C9EED75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colors, make sure the array for sizes has the same length as the arrays for the x- and y-axis:</w:t>
      </w:r>
    </w:p>
    <w:p w14:paraId="080881A4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6225C7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size for the markers:</w:t>
      </w:r>
    </w:p>
    <w:p w14:paraId="55501BC8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sizes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y, s=sizes)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D46B559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E4554AC" wp14:editId="44CE36E8">
            <wp:extent cx="5731510" cy="2489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148A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31AA4B">
          <v:rect id="_x0000_i1028" style="width:0;height:0" o:hralign="center" o:hrstd="t" o:hrnoshade="t" o:hr="t" fillcolor="black" stroked="f"/>
        </w:pict>
      </w:r>
    </w:p>
    <w:p w14:paraId="7728B9B0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Alpha</w:t>
      </w:r>
    </w:p>
    <w:p w14:paraId="706880AF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adjust the transparency of the dots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alpha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741D9B34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colors, make sure the array for sizes has the same length as the arrays for the x- and y-axis:</w:t>
      </w:r>
    </w:p>
    <w:p w14:paraId="2ED80DCE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19671AD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size for the markers:</w:t>
      </w:r>
    </w:p>
    <w:p w14:paraId="7393CB84" w14:textId="77777777" w:rsidR="00CC670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sizes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y, s=sizes, alpha=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7F386B6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361D35D4" wp14:editId="19A6CDCD">
            <wp:extent cx="5731510" cy="2604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9C0E" w14:textId="77777777" w:rsidR="00CC6701" w:rsidRDefault="00CC6701" w:rsidP="00CC6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5EDDA9">
          <v:rect id="_x0000_i1029" style="width:0;height:0" o:hralign="center" o:hrstd="t" o:hrnoshade="t" o:hr="t" fillcolor="black" stroked="f"/>
        </w:pict>
      </w:r>
    </w:p>
    <w:p w14:paraId="680697CE" w14:textId="77777777" w:rsidR="00CC6701" w:rsidRDefault="00CC6701" w:rsidP="00CC6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Combine Color Size and Alpha</w:t>
      </w:r>
    </w:p>
    <w:p w14:paraId="5FFAA80E" w14:textId="77777777" w:rsidR="00CC6701" w:rsidRDefault="00CC6701" w:rsidP="00CC6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combine a colormap with different sizes on the dots. This is best visualized if the dots are transparent:</w:t>
      </w:r>
    </w:p>
    <w:p w14:paraId="2E0E0258" w14:textId="77777777" w:rsidR="00CC6701" w:rsidRDefault="00CC6701" w:rsidP="00CC670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A7CBAF7" w14:textId="77777777" w:rsidR="00CC6701" w:rsidRDefault="00CC6701" w:rsidP="00CC670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random arrays with 100 values for x-points, y-points, colors and sizes:</w:t>
      </w:r>
    </w:p>
    <w:p w14:paraId="4E1D7D22" w14:textId="77777777" w:rsidR="00CC6701" w:rsidRPr="005D4FA1" w:rsidRDefault="00CC6701" w:rsidP="00CC67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sizes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*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c=colors, s=sizes, alpha=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0.5</w:t>
      </w:r>
      <w:r>
        <w:rPr>
          <w:rStyle w:val="pythoncolor"/>
          <w:rFonts w:ascii="Consolas" w:hAnsi="Consolas"/>
          <w:color w:val="000000"/>
          <w:sz w:val="23"/>
          <w:szCs w:val="23"/>
        </w:rPr>
        <w:t>, cmap=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'nipy_spectral'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plt.colorbar()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plt.show()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F31E566" wp14:editId="283A4F2D">
            <wp:extent cx="5731510" cy="2708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4E4D" w14:textId="77777777" w:rsidR="00CC6701" w:rsidRPr="00CD58BA" w:rsidRDefault="00CC6701" w:rsidP="00CC6701">
      <w:pPr>
        <w:tabs>
          <w:tab w:val="left" w:pos="5700"/>
        </w:tabs>
      </w:pPr>
    </w:p>
    <w:p w14:paraId="453B6D1A" w14:textId="1B9E381B" w:rsidR="00B41A90" w:rsidRPr="00CC6701" w:rsidRDefault="00B41A90" w:rsidP="00CC6701"/>
    <w:sectPr w:rsidR="00B41A90" w:rsidRPr="00CC67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2" style="width:0;height:0" o:hralign="center" o:bullet="t" o:hrstd="t" o:hrnoshade="t" o:hr="t" fillcolor="black" stroked="f"/>
    </w:pict>
  </w:numPicBullet>
  <w:abstractNum w:abstractNumId="0" w15:restartNumberingAfterBreak="0">
    <w:nsid w:val="3D5D4E63"/>
    <w:multiLevelType w:val="hybridMultilevel"/>
    <w:tmpl w:val="ED9AB92C"/>
    <w:lvl w:ilvl="0" w:tplc="724C3C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2B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DA1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03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4EB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03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588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87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14D6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2C"/>
    <w:rsid w:val="00154CC8"/>
    <w:rsid w:val="00275103"/>
    <w:rsid w:val="003F2CE8"/>
    <w:rsid w:val="00640F69"/>
    <w:rsid w:val="00B41A90"/>
    <w:rsid w:val="00CC6701"/>
    <w:rsid w:val="00E0369D"/>
    <w:rsid w:val="00F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42CD"/>
  <w15:docId w15:val="{C2D51282-7132-4216-BA8A-AFA28C9F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01"/>
  </w:style>
  <w:style w:type="paragraph" w:styleId="Heading1">
    <w:name w:val="heading 1"/>
    <w:basedOn w:val="Normal"/>
    <w:next w:val="Normal"/>
    <w:link w:val="Heading1Char"/>
    <w:uiPriority w:val="9"/>
    <w:qFormat/>
    <w:rsid w:val="00F2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2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lorh1">
    <w:name w:val="color_h1"/>
    <w:basedOn w:val="DefaultParagraphFont"/>
    <w:rsid w:val="00640F69"/>
  </w:style>
  <w:style w:type="character" w:customStyle="1" w:styleId="Heading3Char">
    <w:name w:val="Heading 3 Char"/>
    <w:basedOn w:val="DefaultParagraphFont"/>
    <w:link w:val="Heading3"/>
    <w:uiPriority w:val="9"/>
    <w:rsid w:val="00640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F6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40F69"/>
  </w:style>
  <w:style w:type="character" w:customStyle="1" w:styleId="pythonnumbercolor">
    <w:name w:val="pythonnumbercolor"/>
    <w:basedOn w:val="DefaultParagraphFont"/>
    <w:rsid w:val="00640F69"/>
  </w:style>
  <w:style w:type="character" w:customStyle="1" w:styleId="pythonkeywordcolor">
    <w:name w:val="pythonkeywordcolor"/>
    <w:basedOn w:val="DefaultParagraphFont"/>
    <w:rsid w:val="00640F69"/>
  </w:style>
  <w:style w:type="character" w:styleId="Hyperlink">
    <w:name w:val="Hyperlink"/>
    <w:basedOn w:val="DefaultParagraphFont"/>
    <w:uiPriority w:val="99"/>
    <w:semiHidden/>
    <w:unhideWhenUsed/>
    <w:rsid w:val="00640F69"/>
    <w:rPr>
      <w:color w:val="0000FF"/>
      <w:u w:val="single"/>
    </w:rPr>
  </w:style>
  <w:style w:type="character" w:customStyle="1" w:styleId="commentcolor">
    <w:name w:val="commentcolor"/>
    <w:basedOn w:val="DefaultParagraphFont"/>
    <w:rsid w:val="00275103"/>
  </w:style>
  <w:style w:type="character" w:customStyle="1" w:styleId="pythonstringcolor">
    <w:name w:val="pythonstringcolor"/>
    <w:basedOn w:val="DefaultParagraphFont"/>
    <w:rsid w:val="00154CC8"/>
  </w:style>
  <w:style w:type="character" w:styleId="Emphasis">
    <w:name w:val="Emphasis"/>
    <w:basedOn w:val="DefaultParagraphFont"/>
    <w:uiPriority w:val="20"/>
    <w:qFormat/>
    <w:rsid w:val="00CC6701"/>
    <w:rPr>
      <w:i/>
      <w:iCs/>
    </w:rPr>
  </w:style>
  <w:style w:type="paragraph" w:customStyle="1" w:styleId="msonormal0">
    <w:name w:val="msonormal"/>
    <w:basedOn w:val="Normal"/>
    <w:rsid w:val="00CC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FollowedHyperlink">
    <w:name w:val="FollowedHyperlink"/>
    <w:basedOn w:val="DefaultParagraphFont"/>
    <w:uiPriority w:val="99"/>
    <w:semiHidden/>
    <w:unhideWhenUsed/>
    <w:rsid w:val="00CC670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1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7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8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0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1822-8175-487F-8402-24B95149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3</cp:revision>
  <dcterms:created xsi:type="dcterms:W3CDTF">2022-02-08T18:04:00Z</dcterms:created>
  <dcterms:modified xsi:type="dcterms:W3CDTF">2022-02-12T16:45:00Z</dcterms:modified>
</cp:coreProperties>
</file>