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Zomato Food Delivery Analysis Project (MySQL Workbench)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Summary This project is a comprehensive data analysis case study using a mock Zomato food delivery database. It explores how data-driven decisions can improve business performance in the food delivery ecosystem. By leveraging MySQL, the project answers 20+ critical business questions that span across customer analytics, restaurant operations, rider performance, and sales trends.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Objectives Gain deep insights into customer behavior and preferences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high-performing restaurants and customer churn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rider delivery performance and rating distribution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revenue generation, seasonal trends, and growth over time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 &amp; Technology Component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 (InnoDB, SQL Mode: STRICT_ALL_TABLES)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 Workbench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Handling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CTEs, Subqueries, Window Functions, Joins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 formate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Tabular Queries, Ranked Outputs, Aggregates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Key Topics &amp; Business Use Cases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Customer Analytics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 5 dishes ordered by a customer in the last 1 year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High-value customers (spending &gt; ₹100,000)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 segmentation into Gold and Silver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 churn detection (2023 vs 2024)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Restaurant Insights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Monthly growth ratios using LAG() function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Popular dishes by city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Peak day of the week for each restaurant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Restaurant revenue ranking within each city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Rider &amp; Delivery Analysis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Rider efficiency based on average delivery time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Rider earnings per month (8% commission on total orders)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Rider star rating logic based on delivery time thresholds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&lt; 15 min → ⭐⭐⭐⭐⭐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15–20 min → ⭐⭐⭐⭐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20 min → ⭐⭐⭐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Sales &amp; Order Trends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Sales trend by month across the years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 frequent order time slots (2-hour intervals)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Seasonal demand spikes for specific dishes (Spring, Summer, Winter)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Orders without delivery (cancellation tracking)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Sample SQL Concepts Used WITH (CTEs)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LAG(), DENSE_RANK(), RANK()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CASE, GROUP BY, HAVING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DATE_FORMAT, DAYNAME, HOUR, MONTH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JOIN (INNER, LEFT), TIMEDIFF, TIME_TO_SEC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Outcome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demonstrates strong capabilities in SQL for real-world data analysis. It mimics a real Zomato-like ecosystem to extract actionable insights and is ideal to showcase in data analytics, business intelligence, or backend roles.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