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3593" w14:textId="77777777" w:rsidR="00364F00" w:rsidRDefault="008C1708">
      <w:pPr>
        <w:pStyle w:val="Heading1"/>
        <w:ind w:left="-5"/>
      </w:pPr>
      <w:r>
        <w:t xml:space="preserve">Instructions </w:t>
      </w:r>
    </w:p>
    <w:p w14:paraId="551906BE" w14:textId="77777777" w:rsidR="00364F00" w:rsidRDefault="008C1708">
      <w:pPr>
        <w:spacing w:after="0" w:line="259" w:lineRule="auto"/>
        <w:ind w:left="0" w:right="0" w:firstLine="0"/>
        <w:jc w:val="left"/>
      </w:pPr>
      <w:r>
        <w:rPr>
          <w:b/>
        </w:rPr>
        <w:t xml:space="preserve"> </w:t>
      </w:r>
    </w:p>
    <w:p w14:paraId="3C2485A9" w14:textId="77777777" w:rsidR="00364F00" w:rsidRDefault="008C1708">
      <w:pPr>
        <w:spacing w:after="28"/>
        <w:ind w:right="0"/>
      </w:pPr>
      <w:r>
        <w:t xml:space="preserve">This assignment is designed to assess your ability to apply the concepts introduced during Weeks 1 and 2 of lectures and tutorials. It consists of three key components: (1) applying the Engineering Method to systematically approach and address the challenge; (2) leveraging appropriate technologies to support your solution; and (3) integrating an AI agent as part of the final implementation. To complete this assignment successfully, you will need to demonstrate your understanding by synthesising and applying what you have learned so far in this unit to design a practical, well-reasoned, and functional solution. </w:t>
      </w:r>
    </w:p>
    <w:p w14:paraId="602867AE" w14:textId="77777777" w:rsidR="00364F00" w:rsidRDefault="008C1708">
      <w:pPr>
        <w:spacing w:after="96" w:line="259" w:lineRule="auto"/>
        <w:ind w:left="0" w:right="0" w:firstLine="0"/>
        <w:jc w:val="left"/>
      </w:pPr>
      <w:r>
        <w:t xml:space="preserve"> </w:t>
      </w:r>
    </w:p>
    <w:p w14:paraId="091E5C66" w14:textId="77777777" w:rsidR="00364F00" w:rsidRDefault="008C1708">
      <w:pPr>
        <w:pStyle w:val="Heading1"/>
        <w:ind w:left="-5"/>
      </w:pPr>
      <w:r>
        <w:t xml:space="preserve">Your Challenge PART 1: On the Engineering Method </w:t>
      </w:r>
    </w:p>
    <w:p w14:paraId="6CCB74E4" w14:textId="77777777" w:rsidR="00364F00" w:rsidRDefault="008C1708">
      <w:pPr>
        <w:spacing w:after="0" w:line="259" w:lineRule="auto"/>
        <w:ind w:left="0" w:right="0" w:firstLine="0"/>
        <w:jc w:val="left"/>
      </w:pPr>
      <w:r>
        <w:t xml:space="preserve"> </w:t>
      </w:r>
    </w:p>
    <w:p w14:paraId="545045BD" w14:textId="77777777" w:rsidR="00364F00" w:rsidRDefault="008C1708">
      <w:pPr>
        <w:ind w:right="0"/>
      </w:pPr>
      <w:r>
        <w:t xml:space="preserve">Using the engineering method, you will: </w:t>
      </w:r>
    </w:p>
    <w:p w14:paraId="269047B1" w14:textId="77777777" w:rsidR="00364F00" w:rsidRDefault="008C1708">
      <w:pPr>
        <w:spacing w:after="0" w:line="259" w:lineRule="auto"/>
        <w:ind w:left="0" w:right="0" w:firstLine="0"/>
        <w:jc w:val="left"/>
      </w:pPr>
      <w:r>
        <w:t xml:space="preserve"> </w:t>
      </w:r>
    </w:p>
    <w:p w14:paraId="081B1796" w14:textId="77777777" w:rsidR="00364F00" w:rsidRDefault="008C1708">
      <w:pPr>
        <w:numPr>
          <w:ilvl w:val="0"/>
          <w:numId w:val="1"/>
        </w:numPr>
        <w:ind w:right="0" w:hanging="360"/>
      </w:pPr>
      <w:r>
        <w:t xml:space="preserve">Analyse the problem and define its requirements. </w:t>
      </w:r>
    </w:p>
    <w:p w14:paraId="12649782" w14:textId="77777777" w:rsidR="00364F00" w:rsidRDefault="008C1708">
      <w:pPr>
        <w:numPr>
          <w:ilvl w:val="0"/>
          <w:numId w:val="1"/>
        </w:numPr>
        <w:ind w:right="0" w:hanging="360"/>
      </w:pPr>
      <w:r>
        <w:t xml:space="preserve">Organise and describe all the data and inputs. </w:t>
      </w:r>
    </w:p>
    <w:p w14:paraId="38150AAD" w14:textId="77777777" w:rsidR="00364F00" w:rsidRDefault="008C1708">
      <w:pPr>
        <w:numPr>
          <w:ilvl w:val="0"/>
          <w:numId w:val="1"/>
        </w:numPr>
        <w:ind w:right="0" w:hanging="360"/>
      </w:pPr>
      <w:r>
        <w:t xml:space="preserve">Design an algorithm to control the system. </w:t>
      </w:r>
    </w:p>
    <w:p w14:paraId="1A476E62" w14:textId="77777777" w:rsidR="00364F00" w:rsidRDefault="008C1708">
      <w:pPr>
        <w:numPr>
          <w:ilvl w:val="0"/>
          <w:numId w:val="1"/>
        </w:numPr>
        <w:ind w:right="0" w:hanging="360"/>
      </w:pPr>
      <w:r>
        <w:t xml:space="preserve">Implement the solution using plain English. </w:t>
      </w:r>
    </w:p>
    <w:p w14:paraId="41626FC8" w14:textId="77777777" w:rsidR="00364F00" w:rsidRDefault="008C1708">
      <w:pPr>
        <w:numPr>
          <w:ilvl w:val="0"/>
          <w:numId w:val="1"/>
        </w:numPr>
        <w:ind w:right="0" w:hanging="360"/>
      </w:pPr>
      <w:r>
        <w:t xml:space="preserve">Test and refine your solution with example input values. </w:t>
      </w:r>
    </w:p>
    <w:p w14:paraId="78671EC0" w14:textId="77777777" w:rsidR="00364F00" w:rsidRDefault="008C1708">
      <w:pPr>
        <w:spacing w:after="54" w:line="259" w:lineRule="auto"/>
        <w:ind w:left="0" w:right="0" w:firstLine="0"/>
        <w:jc w:val="left"/>
      </w:pPr>
      <w:r>
        <w:t xml:space="preserve"> </w:t>
      </w:r>
    </w:p>
    <w:p w14:paraId="27139673" w14:textId="77777777" w:rsidR="00364F00" w:rsidRDefault="008C1708">
      <w:pPr>
        <w:pStyle w:val="Heading1"/>
        <w:ind w:left="-5"/>
      </w:pPr>
      <w:r>
        <w:t xml:space="preserve">Step-by-Step Instructions </w:t>
      </w:r>
    </w:p>
    <w:p w14:paraId="357F866E" w14:textId="77777777" w:rsidR="00364F00" w:rsidRDefault="008C1708">
      <w:pPr>
        <w:spacing w:after="0" w:line="259" w:lineRule="auto"/>
        <w:ind w:left="0" w:right="0" w:firstLine="0"/>
        <w:jc w:val="left"/>
      </w:pPr>
      <w:r>
        <w:rPr>
          <w:color w:val="ED7D31"/>
        </w:rPr>
        <w:t xml:space="preserve"> </w:t>
      </w:r>
    </w:p>
    <w:p w14:paraId="7854FCD4" w14:textId="77777777" w:rsidR="00364F00" w:rsidRDefault="008C1708">
      <w:pPr>
        <w:spacing w:after="3" w:line="258" w:lineRule="auto"/>
        <w:ind w:left="-5" w:right="0"/>
        <w:jc w:val="left"/>
      </w:pPr>
      <w:r>
        <w:rPr>
          <w:b/>
        </w:rPr>
        <w:t xml:space="preserve">Background: </w:t>
      </w:r>
    </w:p>
    <w:p w14:paraId="6F744D2B" w14:textId="77777777" w:rsidR="00364F00" w:rsidRDefault="008C1708">
      <w:pPr>
        <w:spacing w:after="20" w:line="259" w:lineRule="auto"/>
        <w:ind w:left="0" w:right="0" w:firstLine="0"/>
        <w:jc w:val="left"/>
      </w:pPr>
      <w:r>
        <w:t xml:space="preserve"> </w:t>
      </w:r>
    </w:p>
    <w:p w14:paraId="5BC16A13" w14:textId="77777777" w:rsidR="00364F00" w:rsidRDefault="008C1708">
      <w:pPr>
        <w:spacing w:after="28"/>
        <w:ind w:right="0"/>
      </w:pPr>
      <w:r>
        <w:t xml:space="preserve">As part of a transportation infrastructure team, you are tasked with designing a logic-based safety system to control the operation of gates at a railway level crossing. This system must ensure that gates are lowered when a train is approaching or a vehicle is still on the tracks and only raised when it is completely safe. </w:t>
      </w:r>
    </w:p>
    <w:p w14:paraId="260F33B2" w14:textId="77777777" w:rsidR="00364F00" w:rsidRDefault="008C1708">
      <w:pPr>
        <w:spacing w:after="20" w:line="259" w:lineRule="auto"/>
        <w:ind w:left="0" w:right="0" w:firstLine="0"/>
        <w:jc w:val="left"/>
      </w:pPr>
      <w:r>
        <w:t xml:space="preserve"> </w:t>
      </w:r>
    </w:p>
    <w:p w14:paraId="303EF082" w14:textId="77777777" w:rsidR="00364F00" w:rsidRDefault="008C1708">
      <w:pPr>
        <w:spacing w:after="27"/>
        <w:ind w:right="0"/>
      </w:pPr>
      <w:r>
        <w:t xml:space="preserve">Your design will rely entirely on simple intuitive logic (Boolean logics, digital logic gates, and truth tables will be taught soon, so don’t have to use any of these for this assignment), and will be implemented using an algorithm in plain English. </w:t>
      </w:r>
    </w:p>
    <w:p w14:paraId="799D7195" w14:textId="77777777" w:rsidR="00364F00" w:rsidRDefault="008C1708">
      <w:pPr>
        <w:spacing w:after="96" w:line="259" w:lineRule="auto"/>
        <w:ind w:left="0" w:right="0" w:firstLine="0"/>
        <w:jc w:val="left"/>
      </w:pPr>
      <w:r>
        <w:t xml:space="preserve"> </w:t>
      </w:r>
    </w:p>
    <w:p w14:paraId="281B5079" w14:textId="77777777" w:rsidR="00364F00" w:rsidRDefault="008C1708">
      <w:pPr>
        <w:spacing w:after="0" w:line="259" w:lineRule="auto"/>
        <w:ind w:left="-5" w:right="0"/>
        <w:jc w:val="left"/>
      </w:pPr>
      <w:r>
        <w:rPr>
          <w:b/>
          <w:sz w:val="32"/>
        </w:rPr>
        <w:t xml:space="preserve">You are to complete the following steps: </w:t>
      </w:r>
    </w:p>
    <w:p w14:paraId="3AEB08CD" w14:textId="77777777" w:rsidR="00364F00" w:rsidRDefault="008C1708">
      <w:pPr>
        <w:spacing w:after="0" w:line="259" w:lineRule="auto"/>
        <w:ind w:left="0" w:right="0" w:firstLine="0"/>
        <w:jc w:val="left"/>
      </w:pPr>
      <w:r>
        <w:rPr>
          <w:b/>
          <w:sz w:val="32"/>
        </w:rPr>
        <w:t xml:space="preserve"> </w:t>
      </w:r>
    </w:p>
    <w:p w14:paraId="65BD67F4" w14:textId="77777777" w:rsidR="00364F00" w:rsidRDefault="008C1708">
      <w:pPr>
        <w:pStyle w:val="Heading2"/>
        <w:spacing w:after="162"/>
        <w:ind w:left="-5"/>
      </w:pPr>
      <w:r>
        <w:t xml:space="preserve">Step 1: Exploring the Problem </w:t>
      </w:r>
    </w:p>
    <w:p w14:paraId="2E49E06C" w14:textId="77777777" w:rsidR="00364F00" w:rsidRDefault="008C1708">
      <w:pPr>
        <w:numPr>
          <w:ilvl w:val="0"/>
          <w:numId w:val="2"/>
        </w:numPr>
        <w:spacing w:after="172"/>
        <w:ind w:right="0" w:hanging="360"/>
      </w:pPr>
      <w:r>
        <w:t xml:space="preserve">Restate the problem in your own words. </w:t>
      </w:r>
    </w:p>
    <w:p w14:paraId="63334E79" w14:textId="77777777" w:rsidR="00364F00" w:rsidRDefault="008C1708">
      <w:pPr>
        <w:numPr>
          <w:ilvl w:val="0"/>
          <w:numId w:val="2"/>
        </w:numPr>
        <w:ind w:right="0" w:hanging="360"/>
      </w:pPr>
      <w:r>
        <w:lastRenderedPageBreak/>
        <w:t xml:space="preserve">Identify and describe all inputs and outputs of the system. </w:t>
      </w:r>
    </w:p>
    <w:p w14:paraId="42565D7C" w14:textId="77777777" w:rsidR="00364F00" w:rsidRDefault="008C1708">
      <w:pPr>
        <w:numPr>
          <w:ilvl w:val="0"/>
          <w:numId w:val="2"/>
        </w:numPr>
        <w:spacing w:after="168"/>
        <w:ind w:right="0" w:hanging="360"/>
      </w:pPr>
      <w:r>
        <w:t xml:space="preserve">Describe the context, constraints (technical, economic, social, environmental, legal), and stakeholders you can think about. </w:t>
      </w:r>
    </w:p>
    <w:p w14:paraId="77EE894A" w14:textId="77777777" w:rsidR="00FD134A" w:rsidRDefault="00FD134A" w:rsidP="00FD134A">
      <w:pPr>
        <w:spacing w:after="168"/>
        <w:ind w:right="0"/>
      </w:pPr>
    </w:p>
    <w:tbl>
      <w:tblPr>
        <w:tblStyle w:val="TableGrid0"/>
        <w:tblW w:w="0" w:type="auto"/>
        <w:tblInd w:w="10" w:type="dxa"/>
        <w:tblLook w:val="04A0" w:firstRow="1" w:lastRow="0" w:firstColumn="1" w:lastColumn="0" w:noHBand="0" w:noVBand="1"/>
      </w:tblPr>
      <w:tblGrid>
        <w:gridCol w:w="9010"/>
      </w:tblGrid>
      <w:tr w:rsidR="00FD134A" w14:paraId="126BC82B" w14:textId="77777777" w:rsidTr="0027118D">
        <w:tc>
          <w:tcPr>
            <w:tcW w:w="9020" w:type="dxa"/>
            <w:shd w:val="clear" w:color="auto" w:fill="C1E4F5" w:themeFill="accent1" w:themeFillTint="33"/>
          </w:tcPr>
          <w:p w14:paraId="3E3790D1" w14:textId="77777777" w:rsidR="0032251D" w:rsidRDefault="0032251D" w:rsidP="0032251D">
            <w:pPr>
              <w:spacing w:after="168"/>
              <w:ind w:left="0" w:right="0" w:firstLine="0"/>
            </w:pPr>
            <w:r>
              <w:t>Our transport infrastructure team have been approached to design a simple yet safe control logic system for the level crossing gates of a railway track, that automatically lowers and raises the railway level crossing gates so that trains can pass without colliding with road vehicles.</w:t>
            </w:r>
          </w:p>
          <w:p w14:paraId="74BB717F" w14:textId="77777777" w:rsidR="0032251D" w:rsidRDefault="0032251D" w:rsidP="0032251D">
            <w:pPr>
              <w:spacing w:after="168"/>
              <w:ind w:left="0" w:right="0" w:firstLine="0"/>
            </w:pPr>
          </w:p>
          <w:p w14:paraId="55FE1197" w14:textId="60C8D4D1" w:rsidR="0032251D" w:rsidRPr="004A55F1" w:rsidRDefault="0032251D" w:rsidP="0032251D">
            <w:pPr>
              <w:spacing w:after="168"/>
              <w:ind w:left="0" w:right="0" w:firstLine="0"/>
              <w:rPr>
                <w:b/>
                <w:bCs/>
                <w:u w:val="single"/>
              </w:rPr>
            </w:pPr>
            <w:r w:rsidRPr="004A55F1">
              <w:rPr>
                <w:b/>
                <w:bCs/>
                <w:u w:val="single"/>
              </w:rPr>
              <w:t xml:space="preserve">The </w:t>
            </w:r>
            <w:r w:rsidR="004A55F1">
              <w:rPr>
                <w:b/>
                <w:bCs/>
                <w:u w:val="single"/>
              </w:rPr>
              <w:t>C</w:t>
            </w:r>
            <w:r w:rsidRPr="004A55F1">
              <w:rPr>
                <w:b/>
                <w:bCs/>
                <w:u w:val="single"/>
              </w:rPr>
              <w:t xml:space="preserve">lient’s </w:t>
            </w:r>
            <w:r w:rsidR="004A55F1">
              <w:rPr>
                <w:b/>
                <w:bCs/>
                <w:u w:val="single"/>
              </w:rPr>
              <w:t>Re</w:t>
            </w:r>
            <w:r w:rsidRPr="004A55F1">
              <w:rPr>
                <w:b/>
                <w:bCs/>
                <w:u w:val="single"/>
              </w:rPr>
              <w:t xml:space="preserve">quirements of the </w:t>
            </w:r>
            <w:r w:rsidR="004A55F1">
              <w:rPr>
                <w:b/>
                <w:bCs/>
                <w:u w:val="single"/>
              </w:rPr>
              <w:t>S</w:t>
            </w:r>
            <w:r w:rsidRPr="004A55F1">
              <w:rPr>
                <w:b/>
                <w:bCs/>
                <w:u w:val="single"/>
              </w:rPr>
              <w:t xml:space="preserve">ystem </w:t>
            </w:r>
            <w:r w:rsidR="004A55F1">
              <w:rPr>
                <w:b/>
                <w:bCs/>
                <w:u w:val="single"/>
              </w:rPr>
              <w:t>I</w:t>
            </w:r>
            <w:r w:rsidRPr="004A55F1">
              <w:rPr>
                <w:b/>
                <w:bCs/>
                <w:u w:val="single"/>
              </w:rPr>
              <w:t>nclude:</w:t>
            </w:r>
          </w:p>
          <w:p w14:paraId="0EF5C2D2" w14:textId="77777777" w:rsidR="0032251D" w:rsidRDefault="0032251D" w:rsidP="0032251D">
            <w:pPr>
              <w:pStyle w:val="ListParagraph"/>
              <w:numPr>
                <w:ilvl w:val="0"/>
                <w:numId w:val="15"/>
              </w:numPr>
              <w:spacing w:after="168"/>
              <w:ind w:right="0"/>
            </w:pPr>
            <w:r>
              <w:t>Ensuring that the gates are lowered prior to the arrival of the train upon its approach</w:t>
            </w:r>
          </w:p>
          <w:p w14:paraId="053FBA86" w14:textId="77777777" w:rsidR="0032251D" w:rsidRDefault="0032251D" w:rsidP="0032251D">
            <w:pPr>
              <w:pStyle w:val="ListParagraph"/>
              <w:numPr>
                <w:ilvl w:val="0"/>
                <w:numId w:val="15"/>
              </w:numPr>
              <w:spacing w:after="168"/>
              <w:ind w:right="0"/>
            </w:pPr>
            <w:r>
              <w:t>Level crossing gates must remain down while any vehicle is on the tracks and the gates can only be raised once it is safe, such that no train is approaching and the tracks are clear.</w:t>
            </w:r>
          </w:p>
          <w:p w14:paraId="761FD30C" w14:textId="77777777" w:rsidR="00FD134A" w:rsidRDefault="00FD134A" w:rsidP="00FD134A">
            <w:pPr>
              <w:spacing w:after="168"/>
              <w:ind w:left="0" w:right="0" w:firstLine="0"/>
            </w:pPr>
          </w:p>
          <w:p w14:paraId="25254747" w14:textId="522B77A1" w:rsidR="00486D8D" w:rsidRPr="004A55F1" w:rsidRDefault="005246A0" w:rsidP="00C00DFE">
            <w:pPr>
              <w:spacing w:after="168"/>
              <w:ind w:left="0" w:right="0" w:firstLine="0"/>
              <w:rPr>
                <w:b/>
                <w:bCs/>
                <w:u w:val="single"/>
              </w:rPr>
            </w:pPr>
            <w:r w:rsidRPr="004A55F1">
              <w:rPr>
                <w:b/>
                <w:bCs/>
                <w:u w:val="single"/>
              </w:rPr>
              <w:t>System</w:t>
            </w:r>
            <w:r w:rsidR="00486D8D" w:rsidRPr="004A55F1">
              <w:rPr>
                <w:b/>
                <w:bCs/>
                <w:u w:val="single"/>
              </w:rPr>
              <w:t xml:space="preserve"> Inputs/Outputs</w:t>
            </w:r>
            <w:r w:rsidR="004A55F1" w:rsidRPr="004A55F1">
              <w:rPr>
                <w:b/>
                <w:bCs/>
                <w:u w:val="single"/>
              </w:rPr>
              <w:t>:</w:t>
            </w:r>
          </w:p>
          <w:p w14:paraId="50EDE9B4" w14:textId="77777777" w:rsidR="004A55F1" w:rsidRPr="00486D8D" w:rsidRDefault="004A55F1" w:rsidP="00C00DFE">
            <w:pPr>
              <w:spacing w:after="168"/>
              <w:ind w:left="0" w:right="0" w:firstLine="0"/>
              <w:rPr>
                <w:b/>
                <w:bCs/>
              </w:rPr>
            </w:pPr>
          </w:p>
          <w:tbl>
            <w:tblPr>
              <w:tblStyle w:val="TableGrid0"/>
              <w:tblW w:w="0" w:type="auto"/>
              <w:tblLook w:val="04A0" w:firstRow="1" w:lastRow="0" w:firstColumn="1" w:lastColumn="0" w:noHBand="0" w:noVBand="1"/>
            </w:tblPr>
            <w:tblGrid>
              <w:gridCol w:w="4392"/>
              <w:gridCol w:w="4392"/>
            </w:tblGrid>
            <w:tr w:rsidR="00486D8D" w14:paraId="2E56083D" w14:textId="77777777">
              <w:tc>
                <w:tcPr>
                  <w:tcW w:w="4392" w:type="dxa"/>
                </w:tcPr>
                <w:p w14:paraId="1BC35808" w14:textId="42F42BCC" w:rsidR="00486D8D" w:rsidRPr="00486D8D" w:rsidRDefault="00486D8D" w:rsidP="00486D8D">
                  <w:pPr>
                    <w:spacing w:after="168"/>
                    <w:ind w:left="0" w:right="0" w:firstLine="0"/>
                    <w:jc w:val="center"/>
                    <w:rPr>
                      <w:b/>
                      <w:bCs/>
                    </w:rPr>
                  </w:pPr>
                  <w:r w:rsidRPr="00486D8D">
                    <w:rPr>
                      <w:b/>
                      <w:bCs/>
                    </w:rPr>
                    <w:t>Inputs</w:t>
                  </w:r>
                  <w:r w:rsidR="00172E92">
                    <w:rPr>
                      <w:b/>
                      <w:bCs/>
                    </w:rPr>
                    <w:t xml:space="preserve"> (Sensors/Signals)</w:t>
                  </w:r>
                </w:p>
              </w:tc>
              <w:tc>
                <w:tcPr>
                  <w:tcW w:w="4392" w:type="dxa"/>
                </w:tcPr>
                <w:p w14:paraId="3014F05E" w14:textId="1EF8E5FA" w:rsidR="00486D8D" w:rsidRPr="00486D8D" w:rsidRDefault="00486D8D" w:rsidP="00486D8D">
                  <w:pPr>
                    <w:spacing w:after="168"/>
                    <w:ind w:left="0" w:right="0" w:firstLine="0"/>
                    <w:jc w:val="center"/>
                    <w:rPr>
                      <w:b/>
                      <w:bCs/>
                    </w:rPr>
                  </w:pPr>
                  <w:r w:rsidRPr="00486D8D">
                    <w:rPr>
                      <w:b/>
                      <w:bCs/>
                    </w:rPr>
                    <w:t>Outputs</w:t>
                  </w:r>
                </w:p>
              </w:tc>
            </w:tr>
            <w:tr w:rsidR="00486D8D" w14:paraId="2AE13344" w14:textId="77777777">
              <w:tc>
                <w:tcPr>
                  <w:tcW w:w="4392" w:type="dxa"/>
                </w:tcPr>
                <w:p w14:paraId="23127C3E" w14:textId="77777777" w:rsidR="00486D8D" w:rsidRDefault="00486D8D" w:rsidP="00486D8D">
                  <w:pPr>
                    <w:pStyle w:val="ListParagraph"/>
                    <w:numPr>
                      <w:ilvl w:val="0"/>
                      <w:numId w:val="15"/>
                    </w:numPr>
                    <w:spacing w:after="168"/>
                    <w:ind w:right="0"/>
                  </w:pPr>
                  <w:proofErr w:type="spellStart"/>
                  <w:r w:rsidRPr="00486D8D">
                    <w:rPr>
                      <w:b/>
                      <w:bCs/>
                    </w:rPr>
                    <w:t>TrainApproachSensor</w:t>
                  </w:r>
                  <w:proofErr w:type="spellEnd"/>
                  <w:r w:rsidRPr="00486D8D">
                    <w:t xml:space="preserve"> </w:t>
                  </w:r>
                </w:p>
                <w:p w14:paraId="24784B71" w14:textId="0823DC7D" w:rsidR="00486D8D" w:rsidRPr="00486D8D" w:rsidRDefault="00486D8D" w:rsidP="00486D8D">
                  <w:pPr>
                    <w:pStyle w:val="ListParagraph"/>
                    <w:numPr>
                      <w:ilvl w:val="1"/>
                      <w:numId w:val="18"/>
                    </w:numPr>
                    <w:spacing w:after="168"/>
                    <w:ind w:right="0"/>
                  </w:pPr>
                  <w:r w:rsidRPr="00486D8D">
                    <w:t>HIGH when train is approaching.</w:t>
                  </w:r>
                  <w:r>
                    <w:t xml:space="preserve"> </w:t>
                  </w:r>
                </w:p>
                <w:p w14:paraId="3586C794" w14:textId="77777777" w:rsidR="00486D8D" w:rsidRDefault="00486D8D" w:rsidP="00FD134A">
                  <w:pPr>
                    <w:spacing w:after="168"/>
                    <w:ind w:left="0" w:right="0" w:firstLine="0"/>
                  </w:pPr>
                </w:p>
              </w:tc>
              <w:tc>
                <w:tcPr>
                  <w:tcW w:w="4392" w:type="dxa"/>
                </w:tcPr>
                <w:p w14:paraId="245F18F5" w14:textId="77777777" w:rsidR="00486D8D" w:rsidRPr="00172E92" w:rsidRDefault="00172E92" w:rsidP="00D067A7">
                  <w:pPr>
                    <w:pStyle w:val="ListParagraph"/>
                    <w:numPr>
                      <w:ilvl w:val="0"/>
                      <w:numId w:val="18"/>
                    </w:numPr>
                    <w:spacing w:after="168"/>
                    <w:ind w:right="0"/>
                  </w:pPr>
                  <w:r>
                    <w:rPr>
                      <w:b/>
                      <w:bCs/>
                    </w:rPr>
                    <w:t>Gates</w:t>
                  </w:r>
                </w:p>
                <w:p w14:paraId="4307BCBF" w14:textId="1EA93FD2" w:rsidR="00D067A7" w:rsidRPr="00486D8D" w:rsidRDefault="00136754" w:rsidP="001C09F6">
                  <w:pPr>
                    <w:pStyle w:val="ListParagraph"/>
                    <w:numPr>
                      <w:ilvl w:val="1"/>
                      <w:numId w:val="18"/>
                    </w:numPr>
                    <w:spacing w:after="168"/>
                    <w:ind w:right="0"/>
                  </w:pPr>
                  <w:r>
                    <w:t>Lowered when</w:t>
                  </w:r>
                  <w:r w:rsidR="00D067A7" w:rsidRPr="00486D8D">
                    <w:t xml:space="preserve"> gates go down.</w:t>
                  </w:r>
                </w:p>
                <w:p w14:paraId="1AE0C65A" w14:textId="16F8D9F9" w:rsidR="00D067A7" w:rsidRPr="00486D8D" w:rsidRDefault="00136754" w:rsidP="00D067A7">
                  <w:pPr>
                    <w:numPr>
                      <w:ilvl w:val="1"/>
                      <w:numId w:val="18"/>
                    </w:numPr>
                    <w:spacing w:after="168"/>
                    <w:ind w:right="0"/>
                  </w:pPr>
                  <w:r>
                    <w:t>Raised when</w:t>
                  </w:r>
                  <w:r w:rsidR="00D067A7" w:rsidRPr="00486D8D">
                    <w:t xml:space="preserve"> gates go up.</w:t>
                  </w:r>
                </w:p>
                <w:p w14:paraId="3C2631CE" w14:textId="66ADDD71" w:rsidR="00D067A7" w:rsidRPr="00486D8D" w:rsidRDefault="00136754" w:rsidP="00D067A7">
                  <w:pPr>
                    <w:numPr>
                      <w:ilvl w:val="1"/>
                      <w:numId w:val="18"/>
                    </w:numPr>
                    <w:spacing w:after="168"/>
                    <w:ind w:right="0"/>
                  </w:pPr>
                  <w:r>
                    <w:t>Held d</w:t>
                  </w:r>
                  <w:r w:rsidR="00AC546C" w:rsidRPr="00AC546C">
                    <w:t>own,</w:t>
                  </w:r>
                  <w:r w:rsidR="001C09F6" w:rsidRPr="00AC546C">
                    <w:t xml:space="preserve"> </w:t>
                  </w:r>
                  <w:r w:rsidR="00D067A7" w:rsidRPr="00486D8D">
                    <w:t>gates remain down.</w:t>
                  </w:r>
                </w:p>
                <w:p w14:paraId="20516DC6" w14:textId="6969FBB3" w:rsidR="00D067A7" w:rsidRPr="00486D8D" w:rsidRDefault="00136754" w:rsidP="00D067A7">
                  <w:pPr>
                    <w:numPr>
                      <w:ilvl w:val="1"/>
                      <w:numId w:val="18"/>
                    </w:numPr>
                    <w:spacing w:after="168"/>
                    <w:ind w:right="0"/>
                  </w:pPr>
                  <w:r>
                    <w:t>Held up when</w:t>
                  </w:r>
                  <w:r w:rsidR="00D067A7" w:rsidRPr="00486D8D">
                    <w:t xml:space="preserve"> gates do not lower because vehicle is present.</w:t>
                  </w:r>
                </w:p>
                <w:p w14:paraId="0EA3542E" w14:textId="119C0E53" w:rsidR="00D067A7" w:rsidRDefault="00D067A7" w:rsidP="00AC546C">
                  <w:pPr>
                    <w:pStyle w:val="ListParagraph"/>
                    <w:spacing w:after="168"/>
                    <w:ind w:left="1440" w:right="0" w:firstLine="0"/>
                  </w:pPr>
                </w:p>
              </w:tc>
            </w:tr>
            <w:tr w:rsidR="00486D8D" w14:paraId="7DF8C6FC" w14:textId="77777777">
              <w:tc>
                <w:tcPr>
                  <w:tcW w:w="4392" w:type="dxa"/>
                </w:tcPr>
                <w:p w14:paraId="1A40C4C1" w14:textId="77777777" w:rsidR="0063527D" w:rsidRDefault="00486D8D" w:rsidP="0063527D">
                  <w:pPr>
                    <w:pStyle w:val="ListParagraph"/>
                    <w:numPr>
                      <w:ilvl w:val="0"/>
                      <w:numId w:val="15"/>
                    </w:numPr>
                    <w:spacing w:after="168"/>
                    <w:ind w:right="0"/>
                  </w:pPr>
                  <w:proofErr w:type="spellStart"/>
                  <w:r w:rsidRPr="00CE18C8">
                    <w:rPr>
                      <w:b/>
                      <w:bCs/>
                    </w:rPr>
                    <w:t>VehicleOnTracks</w:t>
                  </w:r>
                  <w:proofErr w:type="spellEnd"/>
                  <w:r w:rsidRPr="00486D8D">
                    <w:t xml:space="preserve"> </w:t>
                  </w:r>
                </w:p>
                <w:p w14:paraId="1F1A63D1" w14:textId="41E757E2" w:rsidR="00486D8D" w:rsidRPr="00486D8D" w:rsidRDefault="00486D8D" w:rsidP="0063527D">
                  <w:pPr>
                    <w:pStyle w:val="ListParagraph"/>
                    <w:numPr>
                      <w:ilvl w:val="1"/>
                      <w:numId w:val="18"/>
                    </w:numPr>
                    <w:spacing w:after="168"/>
                    <w:ind w:right="0"/>
                  </w:pPr>
                  <w:r w:rsidRPr="00486D8D">
                    <w:t>HIGH when a vehicle is detected on the crossing.</w:t>
                  </w:r>
                </w:p>
                <w:p w14:paraId="46844EA4" w14:textId="59BDB49E" w:rsidR="00486D8D" w:rsidRPr="00486D8D" w:rsidRDefault="00486D8D" w:rsidP="00486D8D">
                  <w:pPr>
                    <w:spacing w:after="168"/>
                    <w:ind w:right="0"/>
                  </w:pPr>
                </w:p>
                <w:p w14:paraId="1C788748" w14:textId="77777777" w:rsidR="00486D8D" w:rsidRDefault="00486D8D" w:rsidP="00FD134A">
                  <w:pPr>
                    <w:spacing w:after="168"/>
                    <w:ind w:left="0" w:right="0" w:firstLine="0"/>
                  </w:pPr>
                </w:p>
              </w:tc>
              <w:tc>
                <w:tcPr>
                  <w:tcW w:w="4392" w:type="dxa"/>
                </w:tcPr>
                <w:p w14:paraId="3DD67C6E" w14:textId="77777777" w:rsidR="00486D8D" w:rsidRPr="00614A19" w:rsidRDefault="00125191" w:rsidP="00125191">
                  <w:pPr>
                    <w:pStyle w:val="ListParagraph"/>
                    <w:numPr>
                      <w:ilvl w:val="0"/>
                      <w:numId w:val="15"/>
                    </w:numPr>
                    <w:spacing w:after="168"/>
                    <w:ind w:right="0"/>
                  </w:pPr>
                  <w:r>
                    <w:rPr>
                      <w:b/>
                      <w:bCs/>
                    </w:rPr>
                    <w:lastRenderedPageBreak/>
                    <w:t>Warning/Emergency Alarm</w:t>
                  </w:r>
                </w:p>
                <w:p w14:paraId="7DCE4916" w14:textId="77777777" w:rsidR="00614A19" w:rsidRDefault="0063527D" w:rsidP="00614A19">
                  <w:pPr>
                    <w:pStyle w:val="ListParagraph"/>
                    <w:numPr>
                      <w:ilvl w:val="1"/>
                      <w:numId w:val="18"/>
                    </w:numPr>
                    <w:spacing w:after="168"/>
                    <w:ind w:right="0"/>
                  </w:pPr>
                  <w:r>
                    <w:t>On when standard warning</w:t>
                  </w:r>
                  <w:r w:rsidR="00161413">
                    <w:t xml:space="preserve"> activated</w:t>
                  </w:r>
                </w:p>
                <w:p w14:paraId="1DF5A007" w14:textId="1E41F629" w:rsidR="00C00DFE" w:rsidRDefault="00C00DFE" w:rsidP="00C00DFE">
                  <w:pPr>
                    <w:pStyle w:val="ListParagraph"/>
                    <w:numPr>
                      <w:ilvl w:val="1"/>
                      <w:numId w:val="18"/>
                    </w:numPr>
                    <w:spacing w:after="168"/>
                    <w:ind w:right="0"/>
                  </w:pPr>
                  <w:r>
                    <w:t>Sound</w:t>
                  </w:r>
                  <w:r>
                    <w:t xml:space="preserve"> </w:t>
                  </w:r>
                  <w:r>
                    <w:t>intensifies</w:t>
                  </w:r>
                  <w:r>
                    <w:t xml:space="preserve"> when vehicles on present on track</w:t>
                  </w:r>
                </w:p>
                <w:p w14:paraId="56EA84E2" w14:textId="62F9381F" w:rsidR="00161413" w:rsidRDefault="00161413" w:rsidP="00614A19">
                  <w:pPr>
                    <w:pStyle w:val="ListParagraph"/>
                    <w:numPr>
                      <w:ilvl w:val="1"/>
                      <w:numId w:val="18"/>
                    </w:numPr>
                    <w:spacing w:after="168"/>
                    <w:ind w:right="0"/>
                  </w:pPr>
                  <w:r>
                    <w:lastRenderedPageBreak/>
                    <w:t>Off</w:t>
                  </w:r>
                  <w:r>
                    <w:t xml:space="preserve"> when standard warning </w:t>
                  </w:r>
                  <w:r>
                    <w:t>deactivated</w:t>
                  </w:r>
                </w:p>
              </w:tc>
            </w:tr>
            <w:tr w:rsidR="00486D8D" w14:paraId="01D58645" w14:textId="77777777">
              <w:tc>
                <w:tcPr>
                  <w:tcW w:w="4392" w:type="dxa"/>
                </w:tcPr>
                <w:p w14:paraId="3F80B434" w14:textId="77777777" w:rsidR="0063527D" w:rsidRDefault="00486D8D" w:rsidP="00CE18C8">
                  <w:pPr>
                    <w:pStyle w:val="ListParagraph"/>
                    <w:numPr>
                      <w:ilvl w:val="0"/>
                      <w:numId w:val="15"/>
                    </w:numPr>
                    <w:spacing w:after="168"/>
                    <w:ind w:right="0"/>
                  </w:pPr>
                  <w:proofErr w:type="spellStart"/>
                  <w:r w:rsidRPr="00CE18C8">
                    <w:rPr>
                      <w:b/>
                      <w:bCs/>
                    </w:rPr>
                    <w:lastRenderedPageBreak/>
                    <w:t>TrainOnCrossing</w:t>
                  </w:r>
                  <w:proofErr w:type="spellEnd"/>
                  <w:r w:rsidRPr="00486D8D">
                    <w:t xml:space="preserve"> </w:t>
                  </w:r>
                </w:p>
                <w:p w14:paraId="138E4C0A" w14:textId="4007265D" w:rsidR="00486D8D" w:rsidRPr="00486D8D" w:rsidRDefault="00486D8D" w:rsidP="0063527D">
                  <w:pPr>
                    <w:pStyle w:val="ListParagraph"/>
                    <w:numPr>
                      <w:ilvl w:val="1"/>
                      <w:numId w:val="18"/>
                    </w:numPr>
                    <w:spacing w:after="168"/>
                    <w:ind w:right="0"/>
                  </w:pPr>
                  <w:r w:rsidRPr="00486D8D">
                    <w:t>HIGH when the train is physically on the crossing.</w:t>
                  </w:r>
                </w:p>
                <w:p w14:paraId="2CF6C8B0" w14:textId="77777777" w:rsidR="00486D8D" w:rsidRPr="00486D8D" w:rsidRDefault="00486D8D" w:rsidP="00486D8D">
                  <w:pPr>
                    <w:spacing w:after="168"/>
                    <w:ind w:left="720" w:right="0" w:firstLine="0"/>
                    <w:rPr>
                      <w:b/>
                      <w:bCs/>
                    </w:rPr>
                  </w:pPr>
                </w:p>
              </w:tc>
              <w:tc>
                <w:tcPr>
                  <w:tcW w:w="4392" w:type="dxa"/>
                </w:tcPr>
                <w:p w14:paraId="30802BCE" w14:textId="77777777" w:rsidR="00486D8D" w:rsidRPr="00161413" w:rsidRDefault="00125191" w:rsidP="00161413">
                  <w:pPr>
                    <w:pStyle w:val="ListParagraph"/>
                    <w:numPr>
                      <w:ilvl w:val="0"/>
                      <w:numId w:val="15"/>
                    </w:numPr>
                    <w:spacing w:after="168"/>
                    <w:ind w:right="0"/>
                  </w:pPr>
                  <w:r>
                    <w:rPr>
                      <w:b/>
                      <w:bCs/>
                    </w:rPr>
                    <w:t xml:space="preserve">Warning/Emergency </w:t>
                  </w:r>
                  <w:r w:rsidR="00614A19">
                    <w:rPr>
                      <w:b/>
                      <w:bCs/>
                    </w:rPr>
                    <w:t>Lights</w:t>
                  </w:r>
                </w:p>
                <w:p w14:paraId="401D3DD3" w14:textId="7F73464E" w:rsidR="00161413" w:rsidRDefault="00161413" w:rsidP="00161413">
                  <w:pPr>
                    <w:pStyle w:val="ListParagraph"/>
                    <w:numPr>
                      <w:ilvl w:val="1"/>
                      <w:numId w:val="18"/>
                    </w:numPr>
                    <w:spacing w:after="168"/>
                    <w:ind w:right="0"/>
                  </w:pPr>
                  <w:r>
                    <w:t>On when standard warning activated</w:t>
                  </w:r>
                </w:p>
                <w:p w14:paraId="3C6AB6FC" w14:textId="7348284C" w:rsidR="00D3166A" w:rsidRDefault="00C00DFE" w:rsidP="00161413">
                  <w:pPr>
                    <w:pStyle w:val="ListParagraph"/>
                    <w:numPr>
                      <w:ilvl w:val="1"/>
                      <w:numId w:val="18"/>
                    </w:numPr>
                    <w:spacing w:after="168"/>
                    <w:ind w:right="0"/>
                  </w:pPr>
                  <w:r>
                    <w:t>Light intensifies when vehicles on present on track</w:t>
                  </w:r>
                </w:p>
                <w:p w14:paraId="127DDEB5" w14:textId="3881828B" w:rsidR="00161413" w:rsidRDefault="00161413" w:rsidP="00161413">
                  <w:pPr>
                    <w:pStyle w:val="ListParagraph"/>
                    <w:numPr>
                      <w:ilvl w:val="1"/>
                      <w:numId w:val="18"/>
                    </w:numPr>
                    <w:spacing w:after="168"/>
                    <w:ind w:right="0"/>
                  </w:pPr>
                  <w:r>
                    <w:t>Off when standard warning deactivated</w:t>
                  </w:r>
                </w:p>
              </w:tc>
            </w:tr>
            <w:tr w:rsidR="00CE18C8" w14:paraId="545667D8" w14:textId="77777777">
              <w:tc>
                <w:tcPr>
                  <w:tcW w:w="4392" w:type="dxa"/>
                </w:tcPr>
                <w:p w14:paraId="6F464766" w14:textId="77777777" w:rsidR="0063527D" w:rsidRDefault="00CE18C8" w:rsidP="00CE18C8">
                  <w:pPr>
                    <w:pStyle w:val="ListParagraph"/>
                    <w:numPr>
                      <w:ilvl w:val="0"/>
                      <w:numId w:val="15"/>
                    </w:numPr>
                    <w:spacing w:after="168"/>
                    <w:ind w:right="0"/>
                  </w:pPr>
                  <w:proofErr w:type="spellStart"/>
                  <w:r w:rsidRPr="00CE18C8">
                    <w:rPr>
                      <w:b/>
                      <w:bCs/>
                    </w:rPr>
                    <w:t>TrainDepartureSensor</w:t>
                  </w:r>
                  <w:proofErr w:type="spellEnd"/>
                  <w:r w:rsidRPr="00486D8D">
                    <w:t xml:space="preserve"> </w:t>
                  </w:r>
                </w:p>
                <w:p w14:paraId="020F3596" w14:textId="671C3892" w:rsidR="00CE18C8" w:rsidRPr="00486D8D" w:rsidRDefault="00CE18C8" w:rsidP="0063527D">
                  <w:pPr>
                    <w:pStyle w:val="ListParagraph"/>
                    <w:numPr>
                      <w:ilvl w:val="1"/>
                      <w:numId w:val="18"/>
                    </w:numPr>
                    <w:spacing w:after="168"/>
                    <w:ind w:right="0"/>
                  </w:pPr>
                  <w:r w:rsidRPr="00486D8D">
                    <w:t>HIGH when the train has left the crossing.</w:t>
                  </w:r>
                </w:p>
                <w:p w14:paraId="71DD77D5" w14:textId="77777777" w:rsidR="00CE18C8" w:rsidRPr="00486D8D" w:rsidRDefault="00CE18C8" w:rsidP="00CE18C8">
                  <w:pPr>
                    <w:spacing w:after="168"/>
                    <w:ind w:right="0"/>
                    <w:rPr>
                      <w:b/>
                      <w:bCs/>
                    </w:rPr>
                  </w:pPr>
                </w:p>
              </w:tc>
              <w:tc>
                <w:tcPr>
                  <w:tcW w:w="4392" w:type="dxa"/>
                </w:tcPr>
                <w:p w14:paraId="584B1AF7" w14:textId="77777777" w:rsidR="00CE18C8" w:rsidRDefault="00CE18C8" w:rsidP="00FD134A">
                  <w:pPr>
                    <w:spacing w:after="168"/>
                    <w:ind w:left="0" w:right="0" w:firstLine="0"/>
                  </w:pPr>
                </w:p>
              </w:tc>
            </w:tr>
          </w:tbl>
          <w:p w14:paraId="70A89CAB" w14:textId="77777777" w:rsidR="00486D8D" w:rsidRDefault="00486D8D" w:rsidP="00FD134A">
            <w:pPr>
              <w:spacing w:after="168"/>
              <w:ind w:left="0" w:right="0" w:firstLine="0"/>
            </w:pPr>
          </w:p>
          <w:p w14:paraId="03650C76" w14:textId="77777777" w:rsidR="00486D8D" w:rsidRDefault="00486D8D" w:rsidP="00FD134A">
            <w:pPr>
              <w:spacing w:after="168"/>
              <w:ind w:left="0" w:right="0" w:firstLine="0"/>
            </w:pPr>
          </w:p>
          <w:p w14:paraId="2EF9321E" w14:textId="6A4060D9" w:rsidR="00486D8D" w:rsidRPr="00BB5575" w:rsidRDefault="008157B8" w:rsidP="00FD134A">
            <w:pPr>
              <w:spacing w:after="168"/>
              <w:ind w:left="0" w:right="0" w:firstLine="0"/>
              <w:rPr>
                <w:b/>
                <w:bCs/>
                <w:u w:val="single"/>
              </w:rPr>
            </w:pPr>
            <w:r w:rsidRPr="00BB5575">
              <w:rPr>
                <w:b/>
                <w:bCs/>
                <w:u w:val="single"/>
              </w:rPr>
              <w:t>Contex</w:t>
            </w:r>
            <w:r w:rsidR="00BB5575" w:rsidRPr="00BB5575">
              <w:rPr>
                <w:b/>
                <w:bCs/>
                <w:u w:val="single"/>
              </w:rPr>
              <w:t>t, Constraints and Stakeholders:</w:t>
            </w:r>
          </w:p>
          <w:p w14:paraId="794336A4" w14:textId="7E08C274" w:rsidR="00466675" w:rsidRPr="00466675" w:rsidRDefault="00466675" w:rsidP="00466675">
            <w:pPr>
              <w:pStyle w:val="ListParagraph"/>
              <w:numPr>
                <w:ilvl w:val="0"/>
                <w:numId w:val="15"/>
              </w:numPr>
              <w:spacing w:after="168"/>
              <w:ind w:right="0"/>
              <w:rPr>
                <w:b/>
                <w:bCs/>
              </w:rPr>
            </w:pPr>
            <w:r w:rsidRPr="00466675">
              <w:rPr>
                <w:b/>
                <w:bCs/>
              </w:rPr>
              <w:t>Technical Requirements:</w:t>
            </w:r>
          </w:p>
          <w:p w14:paraId="2294274B" w14:textId="77777777" w:rsidR="00466675" w:rsidRDefault="00466675" w:rsidP="00466675">
            <w:pPr>
              <w:spacing w:after="168"/>
              <w:ind w:right="0"/>
            </w:pPr>
            <w:r>
              <w:t>The system should be designed for implementation using basic Boolean logic in combination with timers. It must incorporate reliable sensors and be engineered with fail-safe defaults — for instance, barriers should lower automatically in the event of a malfunction or uncertain status. Power redundancy and backup systems must also be taken into account to ensure uninterrupted operation.</w:t>
            </w:r>
          </w:p>
          <w:p w14:paraId="28B42983" w14:textId="77777777" w:rsidR="00466675" w:rsidRDefault="00466675" w:rsidP="00466675">
            <w:pPr>
              <w:spacing w:after="168"/>
              <w:ind w:right="0"/>
            </w:pPr>
          </w:p>
          <w:p w14:paraId="22A94216" w14:textId="68118187" w:rsidR="00466675" w:rsidRPr="00466675" w:rsidRDefault="00466675" w:rsidP="00466675">
            <w:pPr>
              <w:pStyle w:val="ListParagraph"/>
              <w:numPr>
                <w:ilvl w:val="0"/>
                <w:numId w:val="15"/>
              </w:numPr>
              <w:spacing w:after="168"/>
              <w:ind w:right="0"/>
              <w:rPr>
                <w:b/>
                <w:bCs/>
              </w:rPr>
            </w:pPr>
            <w:r w:rsidRPr="00466675">
              <w:rPr>
                <w:b/>
                <w:bCs/>
              </w:rPr>
              <w:t>Economic Considerations:</w:t>
            </w:r>
          </w:p>
          <w:p w14:paraId="52590202" w14:textId="77777777" w:rsidR="00466675" w:rsidRDefault="00466675" w:rsidP="00466675">
            <w:pPr>
              <w:spacing w:after="168"/>
              <w:ind w:right="0"/>
            </w:pPr>
            <w:r>
              <w:t>Affordability is essential; the use of moderately priced hardware is preferred. Standard, robust sensors and actuators should be prioritised over costly, custom-built alternatives.</w:t>
            </w:r>
          </w:p>
          <w:p w14:paraId="3BAEF386" w14:textId="77777777" w:rsidR="00466675" w:rsidRPr="00466675" w:rsidRDefault="00466675" w:rsidP="00466675">
            <w:pPr>
              <w:spacing w:after="168"/>
              <w:ind w:right="0"/>
              <w:rPr>
                <w:b/>
                <w:bCs/>
              </w:rPr>
            </w:pPr>
          </w:p>
          <w:p w14:paraId="41C12BA1" w14:textId="47C00877" w:rsidR="00466675" w:rsidRPr="00466675" w:rsidRDefault="00466675" w:rsidP="00466675">
            <w:pPr>
              <w:pStyle w:val="ListParagraph"/>
              <w:numPr>
                <w:ilvl w:val="0"/>
                <w:numId w:val="15"/>
              </w:numPr>
              <w:spacing w:after="168"/>
              <w:ind w:right="0"/>
              <w:rPr>
                <w:b/>
                <w:bCs/>
              </w:rPr>
            </w:pPr>
            <w:r w:rsidRPr="00466675">
              <w:rPr>
                <w:b/>
                <w:bCs/>
              </w:rPr>
              <w:t>Social Implications:</w:t>
            </w:r>
          </w:p>
          <w:p w14:paraId="2AB39210" w14:textId="77777777" w:rsidR="00466675" w:rsidRDefault="00466675" w:rsidP="00466675">
            <w:pPr>
              <w:spacing w:after="168"/>
              <w:ind w:right="0"/>
            </w:pPr>
            <w:r>
              <w:t>Public safety must be safeguarded at all times. The system should also minimise disruption to road users by preventing unnecessary delays at crossings.</w:t>
            </w:r>
          </w:p>
          <w:p w14:paraId="45F729BB" w14:textId="77777777" w:rsidR="00466675" w:rsidRDefault="00466675" w:rsidP="00466675">
            <w:pPr>
              <w:spacing w:after="168"/>
              <w:ind w:right="0"/>
            </w:pPr>
          </w:p>
          <w:p w14:paraId="4413F1CE" w14:textId="1F8A9039" w:rsidR="00DF02AE" w:rsidRDefault="00DF02AE" w:rsidP="00DF02AE">
            <w:pPr>
              <w:spacing w:after="168"/>
              <w:ind w:left="0" w:right="0" w:firstLine="0"/>
            </w:pPr>
          </w:p>
          <w:p w14:paraId="1951104B" w14:textId="77777777" w:rsidR="00DF02AE" w:rsidRDefault="00DF02AE" w:rsidP="00DF02AE">
            <w:pPr>
              <w:spacing w:after="168"/>
              <w:ind w:left="0" w:right="0" w:firstLine="0"/>
            </w:pPr>
          </w:p>
          <w:p w14:paraId="3608D46F" w14:textId="0EC20C13" w:rsidR="00466675" w:rsidRPr="00DF02AE" w:rsidRDefault="00466675" w:rsidP="00DF02AE">
            <w:pPr>
              <w:pStyle w:val="ListParagraph"/>
              <w:numPr>
                <w:ilvl w:val="0"/>
                <w:numId w:val="15"/>
              </w:numPr>
              <w:spacing w:after="168"/>
              <w:ind w:right="0"/>
              <w:rPr>
                <w:b/>
                <w:bCs/>
              </w:rPr>
            </w:pPr>
            <w:r w:rsidRPr="00DF02AE">
              <w:rPr>
                <w:b/>
                <w:bCs/>
              </w:rPr>
              <w:t>Environmental Conditions:</w:t>
            </w:r>
          </w:p>
          <w:p w14:paraId="0BCA7693" w14:textId="77777777" w:rsidR="00466675" w:rsidRDefault="00466675" w:rsidP="00466675">
            <w:pPr>
              <w:spacing w:after="168"/>
              <w:ind w:right="0"/>
            </w:pPr>
            <w:r>
              <w:t>All components should be weather-resistant, capable of withstanding rain, heat, and cold. Energy efficiency should be incorporated where practicable to reduce power consumption.</w:t>
            </w:r>
          </w:p>
          <w:p w14:paraId="7133AD7B" w14:textId="77777777" w:rsidR="00466675" w:rsidRDefault="00466675" w:rsidP="00466675">
            <w:pPr>
              <w:spacing w:after="168"/>
              <w:ind w:right="0"/>
            </w:pPr>
          </w:p>
          <w:p w14:paraId="66933DD8" w14:textId="61084814" w:rsidR="00466675" w:rsidRPr="00DF02AE" w:rsidRDefault="00466675" w:rsidP="00DF02AE">
            <w:pPr>
              <w:pStyle w:val="ListParagraph"/>
              <w:numPr>
                <w:ilvl w:val="0"/>
                <w:numId w:val="15"/>
              </w:numPr>
              <w:spacing w:after="168"/>
              <w:ind w:right="0"/>
              <w:rPr>
                <w:b/>
                <w:bCs/>
              </w:rPr>
            </w:pPr>
            <w:r w:rsidRPr="00DF02AE">
              <w:rPr>
                <w:b/>
                <w:bCs/>
              </w:rPr>
              <w:t>Legal and Regulatory Compliance:</w:t>
            </w:r>
          </w:p>
          <w:p w14:paraId="39B8728B" w14:textId="77777777" w:rsidR="00466675" w:rsidRDefault="00466675" w:rsidP="00466675">
            <w:pPr>
              <w:spacing w:after="168"/>
              <w:ind w:right="0"/>
            </w:pPr>
            <w:r>
              <w:t>The system must comply with Australian rail crossing safety standards and any applicable local or state regulations. This includes maintaining operational records and ensuring that manual overrides are only accessible to authorised personnel.</w:t>
            </w:r>
          </w:p>
          <w:p w14:paraId="740F07A0" w14:textId="77777777" w:rsidR="00466675" w:rsidRDefault="00466675" w:rsidP="00466675">
            <w:pPr>
              <w:spacing w:after="168"/>
              <w:ind w:right="0"/>
            </w:pPr>
          </w:p>
          <w:p w14:paraId="7FA469C0" w14:textId="67B8BB93" w:rsidR="00466675" w:rsidRPr="00DF02AE" w:rsidRDefault="00466675" w:rsidP="00DF02AE">
            <w:pPr>
              <w:pStyle w:val="ListParagraph"/>
              <w:numPr>
                <w:ilvl w:val="0"/>
                <w:numId w:val="15"/>
              </w:numPr>
              <w:spacing w:after="168"/>
              <w:ind w:right="0"/>
              <w:rPr>
                <w:b/>
                <w:bCs/>
              </w:rPr>
            </w:pPr>
            <w:r w:rsidRPr="00DF02AE">
              <w:rPr>
                <w:b/>
                <w:bCs/>
              </w:rPr>
              <w:t>Stakeholder Groups:</w:t>
            </w:r>
          </w:p>
          <w:p w14:paraId="14A0461B" w14:textId="6179E8DA" w:rsidR="00BB5575" w:rsidRPr="00466675" w:rsidRDefault="00466675" w:rsidP="00466675">
            <w:pPr>
              <w:spacing w:after="168"/>
              <w:ind w:right="0"/>
            </w:pPr>
            <w:r>
              <w:t>Relevant stakeholders include drivers, rail operators, infrastructure owners, maintenance crews, local councils, emergency services, and the general public.</w:t>
            </w:r>
          </w:p>
          <w:p w14:paraId="2B4F52E5" w14:textId="77777777" w:rsidR="00486D8D" w:rsidRDefault="00486D8D" w:rsidP="00FD134A">
            <w:pPr>
              <w:spacing w:after="168"/>
              <w:ind w:left="0" w:right="0" w:firstLine="0"/>
            </w:pPr>
          </w:p>
          <w:p w14:paraId="3F3C96A3" w14:textId="692798A0" w:rsidR="00486D8D" w:rsidRPr="00486D8D" w:rsidRDefault="00486D8D" w:rsidP="00FD134A">
            <w:pPr>
              <w:spacing w:after="168"/>
              <w:ind w:left="0" w:right="0" w:firstLine="0"/>
            </w:pPr>
          </w:p>
        </w:tc>
      </w:tr>
    </w:tbl>
    <w:p w14:paraId="00D19EF4" w14:textId="77777777" w:rsidR="00FD134A" w:rsidRDefault="00FD134A" w:rsidP="00FD134A">
      <w:pPr>
        <w:spacing w:after="168"/>
        <w:ind w:right="0"/>
      </w:pPr>
    </w:p>
    <w:p w14:paraId="1310C0AC" w14:textId="77777777" w:rsidR="00FD134A" w:rsidRDefault="00FD134A" w:rsidP="00FD134A">
      <w:pPr>
        <w:spacing w:after="168"/>
        <w:ind w:right="0"/>
      </w:pPr>
    </w:p>
    <w:p w14:paraId="4403E63F" w14:textId="77777777" w:rsidR="00FD134A" w:rsidRDefault="00FD134A" w:rsidP="00FD134A">
      <w:pPr>
        <w:spacing w:after="168"/>
        <w:ind w:right="0"/>
      </w:pPr>
    </w:p>
    <w:p w14:paraId="22A1B6BA" w14:textId="77777777" w:rsidR="00FD134A" w:rsidRDefault="00FD134A" w:rsidP="00FD134A">
      <w:pPr>
        <w:spacing w:after="168"/>
        <w:ind w:right="0"/>
      </w:pPr>
    </w:p>
    <w:p w14:paraId="18507FBF" w14:textId="77777777" w:rsidR="00A31A8D" w:rsidRDefault="00A31A8D" w:rsidP="00FD134A">
      <w:pPr>
        <w:spacing w:after="168"/>
        <w:ind w:right="0"/>
      </w:pPr>
    </w:p>
    <w:p w14:paraId="64AEEA49" w14:textId="77777777" w:rsidR="00A31A8D" w:rsidRDefault="00A31A8D" w:rsidP="00FD134A">
      <w:pPr>
        <w:spacing w:after="168"/>
        <w:ind w:right="0"/>
      </w:pPr>
    </w:p>
    <w:p w14:paraId="45D1DD8B" w14:textId="77777777" w:rsidR="00A31A8D" w:rsidRDefault="00A31A8D" w:rsidP="00FD134A">
      <w:pPr>
        <w:spacing w:after="168"/>
        <w:ind w:right="0"/>
      </w:pPr>
    </w:p>
    <w:p w14:paraId="1C2A83A1" w14:textId="77777777" w:rsidR="00A31A8D" w:rsidRDefault="00A31A8D" w:rsidP="00FD134A">
      <w:pPr>
        <w:spacing w:after="168"/>
        <w:ind w:right="0"/>
      </w:pPr>
    </w:p>
    <w:p w14:paraId="307D038B" w14:textId="77777777" w:rsidR="00A31A8D" w:rsidRDefault="00A31A8D" w:rsidP="00FD134A">
      <w:pPr>
        <w:spacing w:after="168"/>
        <w:ind w:right="0"/>
      </w:pPr>
    </w:p>
    <w:p w14:paraId="1006EBBD" w14:textId="77777777" w:rsidR="00A31A8D" w:rsidRDefault="00A31A8D" w:rsidP="00FD134A">
      <w:pPr>
        <w:spacing w:after="168"/>
        <w:ind w:right="0"/>
      </w:pPr>
    </w:p>
    <w:p w14:paraId="14C52D29" w14:textId="77777777" w:rsidR="00A31A8D" w:rsidRDefault="00A31A8D" w:rsidP="00FD134A">
      <w:pPr>
        <w:spacing w:after="168"/>
        <w:ind w:right="0"/>
      </w:pPr>
    </w:p>
    <w:p w14:paraId="2FB3EAB4" w14:textId="77777777" w:rsidR="00A31A8D" w:rsidRDefault="00A31A8D" w:rsidP="00FD134A">
      <w:pPr>
        <w:spacing w:after="168"/>
        <w:ind w:right="0"/>
      </w:pPr>
    </w:p>
    <w:p w14:paraId="3F3791DE" w14:textId="77777777" w:rsidR="00A31A8D" w:rsidRDefault="00A31A8D" w:rsidP="00FD134A">
      <w:pPr>
        <w:spacing w:after="168"/>
        <w:ind w:right="0"/>
      </w:pPr>
    </w:p>
    <w:p w14:paraId="603E2523" w14:textId="77777777" w:rsidR="00FD134A" w:rsidRDefault="00FD134A" w:rsidP="00FD134A">
      <w:pPr>
        <w:spacing w:after="168"/>
        <w:ind w:right="0"/>
      </w:pPr>
    </w:p>
    <w:p w14:paraId="064D3C9C" w14:textId="77777777" w:rsidR="00364F00" w:rsidRDefault="008C1708">
      <w:pPr>
        <w:pStyle w:val="Heading2"/>
        <w:spacing w:after="164"/>
        <w:ind w:left="-5"/>
      </w:pPr>
      <w:r>
        <w:t xml:space="preserve">Step 2: Exploring Alternatives </w:t>
      </w:r>
    </w:p>
    <w:p w14:paraId="5C1AE8FD" w14:textId="77777777" w:rsidR="00364F00" w:rsidRDefault="008C1708">
      <w:pPr>
        <w:numPr>
          <w:ilvl w:val="0"/>
          <w:numId w:val="3"/>
        </w:numPr>
        <w:spacing w:after="169"/>
        <w:ind w:right="0" w:hanging="360"/>
      </w:pPr>
      <w:r>
        <w:t xml:space="preserve">Brainstorm at least two different logic-based solutions. </w:t>
      </w:r>
    </w:p>
    <w:p w14:paraId="3D94C810" w14:textId="77777777" w:rsidR="00C07865" w:rsidRDefault="00C07865" w:rsidP="000E48B2">
      <w:pPr>
        <w:spacing w:after="169"/>
        <w:ind w:right="0"/>
      </w:pPr>
    </w:p>
    <w:tbl>
      <w:tblPr>
        <w:tblStyle w:val="TableGrid0"/>
        <w:tblW w:w="0" w:type="auto"/>
        <w:tblInd w:w="10" w:type="dxa"/>
        <w:tblLook w:val="04A0" w:firstRow="1" w:lastRow="0" w:firstColumn="1" w:lastColumn="0" w:noHBand="0" w:noVBand="1"/>
      </w:tblPr>
      <w:tblGrid>
        <w:gridCol w:w="9010"/>
      </w:tblGrid>
      <w:tr w:rsidR="00C07865" w14:paraId="55476ACC" w14:textId="77777777" w:rsidTr="009B50C4">
        <w:tc>
          <w:tcPr>
            <w:tcW w:w="9020" w:type="dxa"/>
            <w:shd w:val="clear" w:color="auto" w:fill="C1E4F5" w:themeFill="accent1" w:themeFillTint="33"/>
          </w:tcPr>
          <w:p w14:paraId="3A9D14E7" w14:textId="1E8872A5" w:rsidR="00D0636E" w:rsidRPr="00AF2547" w:rsidRDefault="00D0636E" w:rsidP="00D0636E">
            <w:pPr>
              <w:spacing w:after="169"/>
              <w:rPr>
                <w:b/>
                <w:bCs/>
                <w:color w:val="auto"/>
                <w:u w:val="single"/>
              </w:rPr>
            </w:pPr>
            <w:r w:rsidRPr="00AF2547">
              <w:rPr>
                <w:b/>
                <w:bCs/>
                <w:color w:val="auto"/>
                <w:u w:val="single"/>
              </w:rPr>
              <w:t>Proposed Solution 1:</w:t>
            </w:r>
            <w:r w:rsidR="004A72DC" w:rsidRPr="00AF2547">
              <w:rPr>
                <w:b/>
                <w:bCs/>
                <w:color w:val="auto"/>
                <w:u w:val="single"/>
              </w:rPr>
              <w:t xml:space="preserve"> Simple Sensor and </w:t>
            </w:r>
            <w:r w:rsidR="00521DC8" w:rsidRPr="00AF2547">
              <w:rPr>
                <w:b/>
                <w:bCs/>
                <w:color w:val="auto"/>
                <w:u w:val="single"/>
              </w:rPr>
              <w:t>Time Based Logic System</w:t>
            </w:r>
          </w:p>
          <w:p w14:paraId="3737A2E2" w14:textId="77777777" w:rsidR="00D0636E" w:rsidRPr="00AF2547" w:rsidRDefault="00D0636E" w:rsidP="00D0636E">
            <w:pPr>
              <w:spacing w:after="169"/>
              <w:rPr>
                <w:color w:val="auto"/>
              </w:rPr>
            </w:pPr>
            <w:r w:rsidRPr="00AF2547">
              <w:rPr>
                <w:color w:val="auto"/>
              </w:rPr>
              <w:t>The logic based solution for proposal 1 will include components such as:</w:t>
            </w:r>
          </w:p>
          <w:p w14:paraId="6C707E15" w14:textId="77777777" w:rsidR="00D0636E" w:rsidRPr="00AF2547" w:rsidRDefault="00D0636E" w:rsidP="00D0636E">
            <w:pPr>
              <w:pStyle w:val="ListParagraph"/>
              <w:numPr>
                <w:ilvl w:val="0"/>
                <w:numId w:val="17"/>
              </w:numPr>
              <w:spacing w:after="169" w:line="278" w:lineRule="auto"/>
              <w:ind w:right="0"/>
              <w:jc w:val="left"/>
              <w:rPr>
                <w:color w:val="auto"/>
              </w:rPr>
            </w:pPr>
            <w:r w:rsidRPr="00AF2547">
              <w:rPr>
                <w:b/>
                <w:bCs/>
                <w:color w:val="auto"/>
              </w:rPr>
              <w:t>Train Approach Sensor</w:t>
            </w:r>
          </w:p>
          <w:p w14:paraId="32A1DE7F" w14:textId="77777777" w:rsidR="00D0636E" w:rsidRPr="00AF2547" w:rsidRDefault="00D0636E" w:rsidP="00D0636E">
            <w:pPr>
              <w:pStyle w:val="ListParagraph"/>
              <w:numPr>
                <w:ilvl w:val="0"/>
                <w:numId w:val="17"/>
              </w:numPr>
              <w:spacing w:after="169" w:line="278" w:lineRule="auto"/>
              <w:ind w:right="0"/>
              <w:jc w:val="left"/>
              <w:rPr>
                <w:color w:val="auto"/>
              </w:rPr>
            </w:pPr>
            <w:r w:rsidRPr="00AF2547">
              <w:rPr>
                <w:b/>
                <w:bCs/>
                <w:color w:val="auto"/>
              </w:rPr>
              <w:t>Occupancy Sensor</w:t>
            </w:r>
          </w:p>
          <w:p w14:paraId="06E17326" w14:textId="77777777" w:rsidR="00D0636E" w:rsidRPr="00AF2547" w:rsidRDefault="00D0636E" w:rsidP="00D0636E">
            <w:pPr>
              <w:pStyle w:val="ListParagraph"/>
              <w:numPr>
                <w:ilvl w:val="0"/>
                <w:numId w:val="17"/>
              </w:numPr>
              <w:spacing w:after="169" w:line="278" w:lineRule="auto"/>
              <w:ind w:right="0"/>
              <w:jc w:val="left"/>
              <w:rPr>
                <w:color w:val="auto"/>
              </w:rPr>
            </w:pPr>
            <w:r w:rsidRPr="00AF2547">
              <w:rPr>
                <w:b/>
                <w:bCs/>
                <w:color w:val="auto"/>
              </w:rPr>
              <w:t>Train Departure Sensor</w:t>
            </w:r>
          </w:p>
          <w:p w14:paraId="120B3773" w14:textId="77777777" w:rsidR="00D0636E" w:rsidRPr="00AF2547" w:rsidRDefault="00D0636E" w:rsidP="00D0636E">
            <w:pPr>
              <w:pStyle w:val="ListParagraph"/>
              <w:numPr>
                <w:ilvl w:val="0"/>
                <w:numId w:val="17"/>
              </w:numPr>
              <w:spacing w:after="169" w:line="278" w:lineRule="auto"/>
              <w:ind w:right="0"/>
              <w:jc w:val="left"/>
              <w:rPr>
                <w:b/>
                <w:bCs/>
                <w:color w:val="auto"/>
              </w:rPr>
            </w:pPr>
            <w:r w:rsidRPr="00AF2547">
              <w:rPr>
                <w:b/>
                <w:bCs/>
                <w:color w:val="auto"/>
              </w:rPr>
              <w:t>Gate Warning Alarm (Audible)</w:t>
            </w:r>
          </w:p>
          <w:p w14:paraId="535AE48F" w14:textId="77777777" w:rsidR="00D0636E" w:rsidRPr="00AF2547" w:rsidRDefault="00D0636E" w:rsidP="00D0636E">
            <w:pPr>
              <w:pStyle w:val="ListParagraph"/>
              <w:numPr>
                <w:ilvl w:val="0"/>
                <w:numId w:val="17"/>
              </w:numPr>
              <w:spacing w:after="169" w:line="278" w:lineRule="auto"/>
              <w:ind w:right="0"/>
              <w:jc w:val="left"/>
              <w:rPr>
                <w:b/>
                <w:bCs/>
                <w:color w:val="auto"/>
              </w:rPr>
            </w:pPr>
            <w:r w:rsidRPr="00AF2547">
              <w:rPr>
                <w:b/>
                <w:bCs/>
                <w:color w:val="auto"/>
              </w:rPr>
              <w:t>Gate Warning LED Lights (Visual)</w:t>
            </w:r>
          </w:p>
          <w:p w14:paraId="60FF1B1D" w14:textId="77777777" w:rsidR="00D0636E" w:rsidRPr="00AF2547" w:rsidRDefault="00D0636E" w:rsidP="00D0636E">
            <w:pPr>
              <w:pStyle w:val="ListParagraph"/>
              <w:numPr>
                <w:ilvl w:val="0"/>
                <w:numId w:val="17"/>
              </w:numPr>
              <w:spacing w:after="169" w:line="278" w:lineRule="auto"/>
              <w:ind w:right="0"/>
              <w:jc w:val="left"/>
              <w:rPr>
                <w:b/>
                <w:bCs/>
                <w:color w:val="auto"/>
              </w:rPr>
            </w:pPr>
            <w:r w:rsidRPr="00AF2547">
              <w:rPr>
                <w:b/>
                <w:bCs/>
                <w:color w:val="auto"/>
              </w:rPr>
              <w:t>Railway Crossing Gates</w:t>
            </w:r>
          </w:p>
          <w:p w14:paraId="35C00738" w14:textId="77777777" w:rsidR="00D0636E" w:rsidRPr="00AF2547" w:rsidRDefault="00D0636E" w:rsidP="00D0636E">
            <w:pPr>
              <w:pStyle w:val="ListParagraph"/>
              <w:numPr>
                <w:ilvl w:val="0"/>
                <w:numId w:val="17"/>
              </w:numPr>
              <w:spacing w:after="169" w:line="240" w:lineRule="auto"/>
              <w:ind w:right="0"/>
              <w:jc w:val="left"/>
              <w:rPr>
                <w:b/>
                <w:bCs/>
                <w:color w:val="auto"/>
              </w:rPr>
            </w:pPr>
            <w:r w:rsidRPr="00AF2547">
              <w:rPr>
                <w:b/>
                <w:bCs/>
                <w:color w:val="auto"/>
              </w:rPr>
              <w:t>Logic Controller</w:t>
            </w:r>
          </w:p>
          <w:p w14:paraId="715CAE6E" w14:textId="77777777" w:rsidR="00C07865" w:rsidRPr="00AF2547" w:rsidRDefault="00C07865" w:rsidP="00D0636E">
            <w:pPr>
              <w:spacing w:after="160" w:line="278" w:lineRule="auto"/>
              <w:ind w:right="0"/>
              <w:jc w:val="left"/>
              <w:rPr>
                <w:color w:val="auto"/>
              </w:rPr>
            </w:pPr>
          </w:p>
          <w:p w14:paraId="2FE40F49" w14:textId="77777777" w:rsidR="00C07865" w:rsidRPr="00AF2547" w:rsidRDefault="00C07865" w:rsidP="007D3E5A">
            <w:pPr>
              <w:spacing w:after="0" w:line="240" w:lineRule="auto"/>
              <w:ind w:left="0" w:right="0" w:firstLine="0"/>
              <w:jc w:val="left"/>
              <w:rPr>
                <w:color w:val="auto"/>
              </w:rPr>
            </w:pPr>
          </w:p>
          <w:p w14:paraId="6DBF5E58" w14:textId="0C000C04" w:rsidR="0077610A" w:rsidRPr="00AF2547" w:rsidRDefault="00C07865" w:rsidP="007D3E5A">
            <w:pPr>
              <w:jc w:val="left"/>
              <w:rPr>
                <w:color w:val="auto"/>
              </w:rPr>
            </w:pPr>
            <w:r w:rsidRPr="00AF2547">
              <w:rPr>
                <w:color w:val="auto"/>
              </w:rPr>
              <w:t xml:space="preserve">We will implement the </w:t>
            </w:r>
            <w:r w:rsidRPr="00AF2547">
              <w:rPr>
                <w:b/>
                <w:bCs/>
                <w:color w:val="auto"/>
              </w:rPr>
              <w:t>Train Approach Sensor</w:t>
            </w:r>
            <w:r w:rsidRPr="00AF2547">
              <w:rPr>
                <w:color w:val="auto"/>
              </w:rPr>
              <w:t>, to be positioned prior to the railway gate crossing on the side where the train will approach</w:t>
            </w:r>
            <w:r w:rsidR="00BC0933" w:rsidRPr="00AF2547">
              <w:rPr>
                <w:color w:val="auto"/>
              </w:rPr>
              <w:t xml:space="preserve">, at a safe distance so </w:t>
            </w:r>
            <w:r w:rsidR="007019BB" w:rsidRPr="00AF2547">
              <w:rPr>
                <w:color w:val="auto"/>
              </w:rPr>
              <w:t xml:space="preserve">detection can occur early so </w:t>
            </w:r>
            <w:r w:rsidR="00AC6F31" w:rsidRPr="00AF2547">
              <w:rPr>
                <w:color w:val="auto"/>
              </w:rPr>
              <w:t>there is time for any delayed processes to occur</w:t>
            </w:r>
            <w:r w:rsidRPr="00AF2547">
              <w:rPr>
                <w:color w:val="auto"/>
              </w:rPr>
              <w:t>.</w:t>
            </w:r>
            <w:r w:rsidR="008F25C2" w:rsidRPr="00AF2547">
              <w:rPr>
                <w:color w:val="auto"/>
              </w:rPr>
              <w:t xml:space="preserve"> </w:t>
            </w:r>
          </w:p>
          <w:p w14:paraId="6C77867D" w14:textId="77777777" w:rsidR="0077610A" w:rsidRPr="00AF2547" w:rsidRDefault="0077610A" w:rsidP="007D3E5A">
            <w:pPr>
              <w:ind w:left="1080"/>
              <w:jc w:val="left"/>
              <w:rPr>
                <w:color w:val="auto"/>
              </w:rPr>
            </w:pPr>
          </w:p>
          <w:p w14:paraId="218BFD4B" w14:textId="5CABF748" w:rsidR="00C07865" w:rsidRPr="00AF2547" w:rsidRDefault="00C07865" w:rsidP="007D3E5A">
            <w:pPr>
              <w:jc w:val="left"/>
              <w:rPr>
                <w:color w:val="auto"/>
              </w:rPr>
            </w:pPr>
            <w:r w:rsidRPr="00AF2547">
              <w:rPr>
                <w:color w:val="auto"/>
              </w:rPr>
              <w:t xml:space="preserve">The </w:t>
            </w:r>
            <w:r w:rsidR="007D3E5A" w:rsidRPr="00AF2547">
              <w:rPr>
                <w:b/>
                <w:bCs/>
                <w:color w:val="auto"/>
              </w:rPr>
              <w:t>Train Approach Sensor</w:t>
            </w:r>
            <w:r w:rsidR="007D3E5A" w:rsidRPr="00AF2547">
              <w:rPr>
                <w:color w:val="auto"/>
              </w:rPr>
              <w:t xml:space="preserve"> </w:t>
            </w:r>
            <w:r w:rsidRPr="00AF2547">
              <w:rPr>
                <w:color w:val="auto"/>
              </w:rPr>
              <w:t>will be used to detect if and when a train is approaching the crossing. When the sensor detects an incoming train, it will trigger the safety procedures which include enabling warnings by turning on the alarm sound as well as the LED lights</w:t>
            </w:r>
            <w:r w:rsidR="00067FBD" w:rsidRPr="00AF2547">
              <w:rPr>
                <w:color w:val="auto"/>
              </w:rPr>
              <w:t xml:space="preserve">. If the crossing is clear </w:t>
            </w:r>
            <w:r w:rsidR="0077610A" w:rsidRPr="00AF2547">
              <w:rPr>
                <w:color w:val="auto"/>
              </w:rPr>
              <w:t xml:space="preserve">(detected via </w:t>
            </w:r>
            <w:r w:rsidR="0077610A" w:rsidRPr="00AF2547">
              <w:rPr>
                <w:b/>
                <w:bCs/>
                <w:color w:val="auto"/>
              </w:rPr>
              <w:t>occupancy sensor</w:t>
            </w:r>
            <w:r w:rsidR="0077610A" w:rsidRPr="00AF2547">
              <w:rPr>
                <w:color w:val="auto"/>
              </w:rPr>
              <w:t xml:space="preserve">) </w:t>
            </w:r>
            <w:r w:rsidR="00067FBD" w:rsidRPr="00AF2547">
              <w:rPr>
                <w:color w:val="auto"/>
              </w:rPr>
              <w:t xml:space="preserve">the gates will </w:t>
            </w:r>
            <w:r w:rsidR="00C459B1" w:rsidRPr="00AF2547">
              <w:rPr>
                <w:color w:val="auto"/>
              </w:rPr>
              <w:t xml:space="preserve">immediately </w:t>
            </w:r>
            <w:r w:rsidR="00C164DF" w:rsidRPr="00AF2547">
              <w:rPr>
                <w:color w:val="auto"/>
              </w:rPr>
              <w:t>lower</w:t>
            </w:r>
            <w:r w:rsidR="00C459B1" w:rsidRPr="00AF2547">
              <w:rPr>
                <w:color w:val="auto"/>
              </w:rPr>
              <w:t>, otherwise</w:t>
            </w:r>
            <w:r w:rsidR="00FB4FAD" w:rsidRPr="00AF2547">
              <w:rPr>
                <w:color w:val="auto"/>
              </w:rPr>
              <w:t xml:space="preserve"> if a vehicle is present on the track</w:t>
            </w:r>
            <w:r w:rsidR="00C32E21" w:rsidRPr="00AF2547">
              <w:rPr>
                <w:color w:val="auto"/>
              </w:rPr>
              <w:t xml:space="preserve"> </w:t>
            </w:r>
            <w:r w:rsidR="0077610A" w:rsidRPr="00AF2547">
              <w:rPr>
                <w:color w:val="auto"/>
              </w:rPr>
              <w:t xml:space="preserve">(detected via </w:t>
            </w:r>
            <w:r w:rsidR="0077610A" w:rsidRPr="00AF2547">
              <w:rPr>
                <w:b/>
                <w:bCs/>
                <w:color w:val="auto"/>
              </w:rPr>
              <w:t>occupancy sensor</w:t>
            </w:r>
            <w:r w:rsidR="0077610A" w:rsidRPr="00AF2547">
              <w:rPr>
                <w:color w:val="auto"/>
              </w:rPr>
              <w:t xml:space="preserve">) </w:t>
            </w:r>
            <w:r w:rsidR="00C32E21" w:rsidRPr="00AF2547">
              <w:rPr>
                <w:color w:val="auto"/>
              </w:rPr>
              <w:t>the gates will</w:t>
            </w:r>
            <w:r w:rsidR="002A3AEE" w:rsidRPr="00AF2547">
              <w:rPr>
                <w:color w:val="auto"/>
              </w:rPr>
              <w:t xml:space="preserve"> be held up for</w:t>
            </w:r>
            <w:r w:rsidR="00FE1FEA" w:rsidRPr="00AF2547">
              <w:rPr>
                <w:color w:val="auto"/>
              </w:rPr>
              <w:t xml:space="preserve"> the vehicle to pass through, which then leads to the gates being lowered.</w:t>
            </w:r>
            <w:r w:rsidR="002A3AEE" w:rsidRPr="00AF2547">
              <w:rPr>
                <w:color w:val="auto"/>
              </w:rPr>
              <w:t xml:space="preserve"> </w:t>
            </w:r>
            <w:r w:rsidR="00C164DF" w:rsidRPr="00AF2547">
              <w:rPr>
                <w:color w:val="auto"/>
              </w:rPr>
              <w:t>a followed</w:t>
            </w:r>
            <w:r w:rsidRPr="00AF2547">
              <w:rPr>
                <w:color w:val="auto"/>
              </w:rPr>
              <w:t xml:space="preserve"> by the gates being lowered.</w:t>
            </w:r>
          </w:p>
          <w:p w14:paraId="57A8AD41" w14:textId="77777777" w:rsidR="005734A5" w:rsidRPr="00AF2547" w:rsidRDefault="005734A5" w:rsidP="009B1BCC">
            <w:pPr>
              <w:spacing w:after="0" w:line="240" w:lineRule="auto"/>
              <w:ind w:left="0" w:firstLine="0"/>
              <w:rPr>
                <w:b/>
                <w:bCs/>
                <w:color w:val="auto"/>
              </w:rPr>
            </w:pPr>
          </w:p>
          <w:p w14:paraId="05DC7E1A" w14:textId="4E4CC9AC" w:rsidR="00897D7D" w:rsidRPr="00AF2547" w:rsidRDefault="00897D7D" w:rsidP="00897D7D">
            <w:pPr>
              <w:rPr>
                <w:color w:val="auto"/>
              </w:rPr>
            </w:pPr>
            <w:r w:rsidRPr="00AF2547">
              <w:rPr>
                <w:color w:val="auto"/>
              </w:rPr>
              <w:t xml:space="preserve">Directly at the railway crossing will be an </w:t>
            </w:r>
            <w:r w:rsidRPr="00AF2547">
              <w:rPr>
                <w:b/>
                <w:bCs/>
                <w:color w:val="auto"/>
              </w:rPr>
              <w:t>Occupancy Sensor</w:t>
            </w:r>
            <w:r w:rsidRPr="00AF2547">
              <w:rPr>
                <w:color w:val="auto"/>
              </w:rPr>
              <w:t xml:space="preserve"> to detect the presence of vehicles or trains immediately within/crossing the intersection.</w:t>
            </w:r>
          </w:p>
          <w:p w14:paraId="45E568B3" w14:textId="77777777" w:rsidR="0052678F" w:rsidRPr="00AF2547" w:rsidRDefault="0052678F" w:rsidP="00897D7D">
            <w:pPr>
              <w:rPr>
                <w:color w:val="auto"/>
              </w:rPr>
            </w:pPr>
          </w:p>
          <w:p w14:paraId="13ED1E75" w14:textId="72E7762F" w:rsidR="00AE5650" w:rsidRPr="00AF2547" w:rsidRDefault="00AE5650" w:rsidP="00614A6C">
            <w:pPr>
              <w:pStyle w:val="ListParagraph"/>
              <w:numPr>
                <w:ilvl w:val="1"/>
                <w:numId w:val="18"/>
              </w:numPr>
              <w:rPr>
                <w:color w:val="auto"/>
              </w:rPr>
            </w:pPr>
            <w:r w:rsidRPr="00AF2547">
              <w:rPr>
                <w:color w:val="auto"/>
              </w:rPr>
              <w:t>If a vehicle is detected while a train is approaching, the system delays lowering the gates until the vehicle has safely exited the crossing.</w:t>
            </w:r>
          </w:p>
          <w:p w14:paraId="0AB6311E" w14:textId="77777777" w:rsidR="00AE5650" w:rsidRPr="00AF2547" w:rsidRDefault="00AE5650" w:rsidP="00AE5650">
            <w:pPr>
              <w:rPr>
                <w:color w:val="auto"/>
              </w:rPr>
            </w:pPr>
          </w:p>
          <w:p w14:paraId="0A8711BC" w14:textId="6FC8EB71" w:rsidR="00AE5650" w:rsidRPr="00AF2547" w:rsidRDefault="00AE5650" w:rsidP="00614A6C">
            <w:pPr>
              <w:pStyle w:val="ListParagraph"/>
              <w:numPr>
                <w:ilvl w:val="1"/>
                <w:numId w:val="18"/>
              </w:numPr>
              <w:rPr>
                <w:color w:val="auto"/>
              </w:rPr>
            </w:pPr>
            <w:r w:rsidRPr="00AF2547">
              <w:rPr>
                <w:color w:val="auto"/>
              </w:rPr>
              <w:t xml:space="preserve">If a vehicle enters the crossing late (after the gates have started lowering), the system halts or pauses gate movement until the vehicle clears, preventing </w:t>
            </w:r>
            <w:r w:rsidR="00DF02AE" w:rsidRPr="00AF2547">
              <w:rPr>
                <w:color w:val="auto"/>
              </w:rPr>
              <w:t>it from being trapped.</w:t>
            </w:r>
          </w:p>
          <w:p w14:paraId="7AC017DC" w14:textId="77777777" w:rsidR="00AE5650" w:rsidRPr="00AF2547" w:rsidRDefault="00AE5650" w:rsidP="00AE5650">
            <w:pPr>
              <w:rPr>
                <w:color w:val="auto"/>
              </w:rPr>
            </w:pPr>
          </w:p>
          <w:p w14:paraId="34523B6C" w14:textId="5E6EF457" w:rsidR="0052678F" w:rsidRPr="00AF2547" w:rsidRDefault="00AE5650" w:rsidP="00614A6C">
            <w:pPr>
              <w:pStyle w:val="ListParagraph"/>
              <w:numPr>
                <w:ilvl w:val="1"/>
                <w:numId w:val="18"/>
              </w:numPr>
              <w:rPr>
                <w:color w:val="auto"/>
              </w:rPr>
            </w:pPr>
            <w:r w:rsidRPr="00AF2547">
              <w:rPr>
                <w:color w:val="auto"/>
              </w:rPr>
              <w:t>If a train is detected actively crossing, the gates remain fully lowered until it has completely passed.</w:t>
            </w:r>
          </w:p>
          <w:p w14:paraId="62BE460D" w14:textId="76DE5A33" w:rsidR="00810A21" w:rsidRPr="00AF2547" w:rsidRDefault="00810A21" w:rsidP="009B1BCC">
            <w:pPr>
              <w:spacing w:after="0" w:line="240" w:lineRule="auto"/>
              <w:ind w:left="0" w:firstLine="0"/>
              <w:rPr>
                <w:color w:val="auto"/>
              </w:rPr>
            </w:pPr>
          </w:p>
          <w:p w14:paraId="61CE3F14" w14:textId="77777777" w:rsidR="00810A21" w:rsidRPr="00AF2547" w:rsidRDefault="00810A21" w:rsidP="009B1BCC">
            <w:pPr>
              <w:spacing w:after="0" w:line="240" w:lineRule="auto"/>
              <w:ind w:left="0" w:firstLine="0"/>
              <w:rPr>
                <w:b/>
                <w:bCs/>
                <w:color w:val="auto"/>
              </w:rPr>
            </w:pPr>
          </w:p>
          <w:p w14:paraId="7D0B7DDC" w14:textId="095BFAB6" w:rsidR="005734A5" w:rsidRPr="00AF2547" w:rsidRDefault="005734A5" w:rsidP="005734A5">
            <w:pPr>
              <w:spacing w:after="0" w:line="240" w:lineRule="auto"/>
              <w:rPr>
                <w:color w:val="auto"/>
              </w:rPr>
            </w:pPr>
            <w:r w:rsidRPr="00AF2547">
              <w:rPr>
                <w:color w:val="auto"/>
              </w:rPr>
              <w:t>Beyond</w:t>
            </w:r>
            <w:r w:rsidR="00F163A6" w:rsidRPr="00AF2547">
              <w:rPr>
                <w:color w:val="auto"/>
              </w:rPr>
              <w:t xml:space="preserve">/further past </w:t>
            </w:r>
            <w:r w:rsidRPr="00AF2547">
              <w:rPr>
                <w:color w:val="auto"/>
              </w:rPr>
              <w:t xml:space="preserve">the crossing we will install a </w:t>
            </w:r>
            <w:r w:rsidRPr="00AF2547">
              <w:rPr>
                <w:b/>
                <w:bCs/>
                <w:color w:val="auto"/>
              </w:rPr>
              <w:t xml:space="preserve">Train Departure Sensor </w:t>
            </w:r>
            <w:r w:rsidRPr="00AF2547">
              <w:rPr>
                <w:color w:val="auto"/>
              </w:rPr>
              <w:t xml:space="preserve">the crossing. This sensor will detect when the last part/rear of the train has cleared the approaching and crossing areas to confirm that the train has departed. Once the train has completely passed and the </w:t>
            </w:r>
            <w:r w:rsidR="00F163A6" w:rsidRPr="00AF2547">
              <w:rPr>
                <w:b/>
                <w:bCs/>
                <w:color w:val="auto"/>
              </w:rPr>
              <w:t>Train Departure Sensor</w:t>
            </w:r>
            <w:r w:rsidRPr="00AF2547">
              <w:rPr>
                <w:color w:val="auto"/>
              </w:rPr>
              <w:t xml:space="preserve"> is no longer getting readings of its presence (indicating its </w:t>
            </w:r>
            <w:r w:rsidR="00F163A6" w:rsidRPr="00AF2547">
              <w:rPr>
                <w:color w:val="auto"/>
              </w:rPr>
              <w:t>successful</w:t>
            </w:r>
            <w:r w:rsidRPr="00AF2547">
              <w:rPr>
                <w:color w:val="auto"/>
              </w:rPr>
              <w:t xml:space="preserve"> passage), a short delay</w:t>
            </w:r>
            <w:r w:rsidR="008F25C2" w:rsidRPr="00AF2547">
              <w:rPr>
                <w:color w:val="auto"/>
              </w:rPr>
              <w:t xml:space="preserve"> (of 5 – 10 seconds)</w:t>
            </w:r>
            <w:r w:rsidRPr="00AF2547">
              <w:rPr>
                <w:color w:val="auto"/>
              </w:rPr>
              <w:t xml:space="preserve"> will be </w:t>
            </w:r>
            <w:r w:rsidR="00F163A6" w:rsidRPr="00AF2547">
              <w:rPr>
                <w:color w:val="auto"/>
              </w:rPr>
              <w:t>implemented</w:t>
            </w:r>
            <w:r w:rsidR="00DB5DCA" w:rsidRPr="00AF2547">
              <w:rPr>
                <w:color w:val="auto"/>
              </w:rPr>
              <w:t xml:space="preserve"> </w:t>
            </w:r>
            <w:r w:rsidRPr="00AF2547">
              <w:rPr>
                <w:color w:val="auto"/>
              </w:rPr>
              <w:t>as an additional safety measure, after which the gates will be raised.</w:t>
            </w:r>
          </w:p>
          <w:p w14:paraId="21F5298A" w14:textId="77777777" w:rsidR="00C07865" w:rsidRPr="00AF2547" w:rsidRDefault="00C07865" w:rsidP="000E48B2">
            <w:pPr>
              <w:spacing w:after="169"/>
              <w:ind w:left="0" w:right="0" w:firstLine="0"/>
              <w:rPr>
                <w:color w:val="auto"/>
              </w:rPr>
            </w:pPr>
          </w:p>
        </w:tc>
      </w:tr>
      <w:tr w:rsidR="00C07865" w14:paraId="3329F28D" w14:textId="77777777" w:rsidTr="00C07865">
        <w:tc>
          <w:tcPr>
            <w:tcW w:w="9020" w:type="dxa"/>
          </w:tcPr>
          <w:p w14:paraId="3F9978AB" w14:textId="3B7921B2" w:rsidR="00AA34CF" w:rsidRPr="00AF2547" w:rsidRDefault="00AA34CF" w:rsidP="00AA34CF">
            <w:pPr>
              <w:spacing w:after="169"/>
              <w:rPr>
                <w:b/>
                <w:bCs/>
                <w:color w:val="auto"/>
                <w:u w:val="single"/>
              </w:rPr>
            </w:pPr>
            <w:r w:rsidRPr="00AF2547">
              <w:rPr>
                <w:b/>
                <w:bCs/>
                <w:color w:val="auto"/>
                <w:u w:val="single"/>
              </w:rPr>
              <w:lastRenderedPageBreak/>
              <w:t xml:space="preserve">Proposed Solution </w:t>
            </w:r>
            <w:r w:rsidRPr="00AF2547">
              <w:rPr>
                <w:b/>
                <w:bCs/>
                <w:color w:val="auto"/>
                <w:u w:val="single"/>
              </w:rPr>
              <w:t>2</w:t>
            </w:r>
            <w:r w:rsidRPr="00AF2547">
              <w:rPr>
                <w:b/>
                <w:bCs/>
                <w:color w:val="auto"/>
                <w:u w:val="single"/>
              </w:rPr>
              <w:t>:</w:t>
            </w:r>
            <w:r w:rsidR="000F11A5" w:rsidRPr="00AF2547">
              <w:rPr>
                <w:b/>
                <w:bCs/>
                <w:color w:val="auto"/>
                <w:u w:val="single"/>
              </w:rPr>
              <w:t xml:space="preserve"> Signal Based Logic System with On Train Communication</w:t>
            </w:r>
          </w:p>
          <w:p w14:paraId="7DB71481" w14:textId="76851CE9" w:rsidR="00AA34CF" w:rsidRPr="00AF2547" w:rsidRDefault="00AA34CF" w:rsidP="00AA34CF">
            <w:pPr>
              <w:spacing w:after="169"/>
              <w:rPr>
                <w:color w:val="auto"/>
              </w:rPr>
            </w:pPr>
            <w:r w:rsidRPr="00AF2547">
              <w:rPr>
                <w:color w:val="auto"/>
              </w:rPr>
              <w:t xml:space="preserve">The logic based solution for proposal </w:t>
            </w:r>
            <w:r w:rsidRPr="00AF2547">
              <w:rPr>
                <w:color w:val="auto"/>
              </w:rPr>
              <w:t>2</w:t>
            </w:r>
            <w:r w:rsidRPr="00AF2547">
              <w:rPr>
                <w:color w:val="auto"/>
              </w:rPr>
              <w:t xml:space="preserve"> will include components such as:</w:t>
            </w:r>
          </w:p>
          <w:p w14:paraId="70761F40" w14:textId="77777777" w:rsidR="00614A6C" w:rsidRPr="00AF2547" w:rsidRDefault="00614A6C" w:rsidP="00614A6C">
            <w:pPr>
              <w:spacing w:after="169"/>
              <w:rPr>
                <w:b/>
                <w:bCs/>
                <w:color w:val="auto"/>
              </w:rPr>
            </w:pPr>
            <w:r w:rsidRPr="00AF2547">
              <w:rPr>
                <w:b/>
                <w:bCs/>
                <w:color w:val="auto"/>
              </w:rPr>
              <w:t>•</w:t>
            </w:r>
            <w:r w:rsidRPr="00AF2547">
              <w:rPr>
                <w:b/>
                <w:bCs/>
                <w:color w:val="auto"/>
              </w:rPr>
              <w:tab/>
              <w:t>Crossing Occupancy Sensor</w:t>
            </w:r>
          </w:p>
          <w:p w14:paraId="7E99D1E8" w14:textId="77777777" w:rsidR="00614A6C" w:rsidRPr="00AF2547" w:rsidRDefault="00614A6C" w:rsidP="00614A6C">
            <w:pPr>
              <w:spacing w:after="169"/>
              <w:rPr>
                <w:b/>
                <w:bCs/>
                <w:color w:val="auto"/>
              </w:rPr>
            </w:pPr>
            <w:r w:rsidRPr="00AF2547">
              <w:rPr>
                <w:b/>
                <w:bCs/>
                <w:color w:val="auto"/>
              </w:rPr>
              <w:t>•</w:t>
            </w:r>
            <w:r w:rsidRPr="00AF2547">
              <w:rPr>
                <w:b/>
                <w:bCs/>
                <w:color w:val="auto"/>
              </w:rPr>
              <w:tab/>
              <w:t>Warning Alarm (Audible)</w:t>
            </w:r>
          </w:p>
          <w:p w14:paraId="6E16B4A1" w14:textId="77777777" w:rsidR="00614A6C" w:rsidRPr="00AF2547" w:rsidRDefault="00614A6C" w:rsidP="00614A6C">
            <w:pPr>
              <w:spacing w:after="169"/>
              <w:rPr>
                <w:b/>
                <w:bCs/>
                <w:color w:val="auto"/>
              </w:rPr>
            </w:pPr>
            <w:r w:rsidRPr="00AF2547">
              <w:rPr>
                <w:b/>
                <w:bCs/>
                <w:color w:val="auto"/>
              </w:rPr>
              <w:t>•</w:t>
            </w:r>
            <w:r w:rsidRPr="00AF2547">
              <w:rPr>
                <w:b/>
                <w:bCs/>
                <w:color w:val="auto"/>
              </w:rPr>
              <w:tab/>
              <w:t>Warning LED Lights (Visual)</w:t>
            </w:r>
          </w:p>
          <w:p w14:paraId="781C6E5C" w14:textId="77777777" w:rsidR="00614A6C" w:rsidRPr="00AF2547" w:rsidRDefault="00614A6C" w:rsidP="00614A6C">
            <w:pPr>
              <w:spacing w:after="169"/>
              <w:rPr>
                <w:b/>
                <w:bCs/>
                <w:color w:val="auto"/>
              </w:rPr>
            </w:pPr>
            <w:r w:rsidRPr="00AF2547">
              <w:rPr>
                <w:b/>
                <w:bCs/>
                <w:color w:val="auto"/>
              </w:rPr>
              <w:t>•</w:t>
            </w:r>
            <w:r w:rsidRPr="00AF2547">
              <w:rPr>
                <w:b/>
                <w:bCs/>
                <w:color w:val="auto"/>
              </w:rPr>
              <w:tab/>
              <w:t>Trackside Signal Base Station (Sender and Receiver)</w:t>
            </w:r>
          </w:p>
          <w:p w14:paraId="75C2B295" w14:textId="72AE2CEB" w:rsidR="00614A6C" w:rsidRPr="00AF2547" w:rsidRDefault="00614A6C" w:rsidP="00614A6C">
            <w:pPr>
              <w:spacing w:after="169"/>
              <w:rPr>
                <w:b/>
                <w:bCs/>
                <w:color w:val="auto"/>
              </w:rPr>
            </w:pPr>
            <w:r w:rsidRPr="00AF2547">
              <w:rPr>
                <w:b/>
                <w:bCs/>
                <w:color w:val="auto"/>
              </w:rPr>
              <w:t>•</w:t>
            </w:r>
            <w:r w:rsidRPr="00AF2547">
              <w:rPr>
                <w:b/>
                <w:bCs/>
                <w:color w:val="auto"/>
              </w:rPr>
              <w:tab/>
              <w:t>On</w:t>
            </w:r>
            <w:r w:rsidR="005A3CFD" w:rsidRPr="00AF2547">
              <w:rPr>
                <w:b/>
                <w:bCs/>
                <w:color w:val="auto"/>
              </w:rPr>
              <w:t xml:space="preserve"> </w:t>
            </w:r>
            <w:r w:rsidRPr="00AF2547">
              <w:rPr>
                <w:b/>
                <w:bCs/>
                <w:color w:val="auto"/>
              </w:rPr>
              <w:t>Train Equipment (Signal Transmitter and Receiver)</w:t>
            </w:r>
          </w:p>
          <w:p w14:paraId="494A0560" w14:textId="77777777" w:rsidR="00614A6C" w:rsidRPr="00AF2547" w:rsidRDefault="00614A6C" w:rsidP="00614A6C">
            <w:pPr>
              <w:spacing w:after="169"/>
              <w:rPr>
                <w:b/>
                <w:bCs/>
                <w:color w:val="auto"/>
              </w:rPr>
            </w:pPr>
            <w:r w:rsidRPr="00AF2547">
              <w:rPr>
                <w:b/>
                <w:bCs/>
                <w:color w:val="auto"/>
              </w:rPr>
              <w:t>•</w:t>
            </w:r>
            <w:r w:rsidRPr="00AF2547">
              <w:rPr>
                <w:b/>
                <w:bCs/>
                <w:color w:val="auto"/>
              </w:rPr>
              <w:tab/>
              <w:t>Logic Controller</w:t>
            </w:r>
          </w:p>
          <w:p w14:paraId="37BD0878" w14:textId="77777777" w:rsidR="00614A6C" w:rsidRPr="00AF2547" w:rsidRDefault="00614A6C" w:rsidP="00614A6C">
            <w:pPr>
              <w:spacing w:after="169"/>
              <w:rPr>
                <w:b/>
                <w:bCs/>
                <w:color w:val="auto"/>
              </w:rPr>
            </w:pPr>
            <w:r w:rsidRPr="00AF2547">
              <w:rPr>
                <w:b/>
                <w:bCs/>
                <w:color w:val="auto"/>
              </w:rPr>
              <w:t>•</w:t>
            </w:r>
            <w:r w:rsidRPr="00AF2547">
              <w:rPr>
                <w:b/>
                <w:bCs/>
                <w:color w:val="auto"/>
              </w:rPr>
              <w:tab/>
              <w:t>Railway Crossing Gates</w:t>
            </w:r>
          </w:p>
          <w:p w14:paraId="4F043BC7" w14:textId="77777777" w:rsidR="00614A6C" w:rsidRPr="00AF2547" w:rsidRDefault="00614A6C" w:rsidP="00AA34CF">
            <w:pPr>
              <w:spacing w:after="169"/>
              <w:rPr>
                <w:color w:val="auto"/>
              </w:rPr>
            </w:pPr>
          </w:p>
          <w:p w14:paraId="3C575F64" w14:textId="6998F83B" w:rsidR="00397653" w:rsidRPr="00AF2547" w:rsidRDefault="00397653" w:rsidP="000F11A5">
            <w:pPr>
              <w:spacing w:after="169"/>
              <w:ind w:left="0" w:firstLine="0"/>
              <w:rPr>
                <w:color w:val="auto"/>
              </w:rPr>
            </w:pPr>
            <w:r w:rsidRPr="00AF2547">
              <w:rPr>
                <w:color w:val="auto"/>
              </w:rPr>
              <w:t>This solution utilizes a logic</w:t>
            </w:r>
            <w:r w:rsidR="000F11A5" w:rsidRPr="00AF2547">
              <w:rPr>
                <w:color w:val="auto"/>
              </w:rPr>
              <w:t xml:space="preserve"> </w:t>
            </w:r>
            <w:r w:rsidRPr="00AF2547">
              <w:rPr>
                <w:color w:val="auto"/>
              </w:rPr>
              <w:t xml:space="preserve">based </w:t>
            </w:r>
            <w:r w:rsidR="000F11A5" w:rsidRPr="00AF2547">
              <w:rPr>
                <w:color w:val="auto"/>
              </w:rPr>
              <w:t>system which utilizes</w:t>
            </w:r>
            <w:r w:rsidRPr="00AF2547">
              <w:rPr>
                <w:color w:val="auto"/>
              </w:rPr>
              <w:t xml:space="preserve"> signal</w:t>
            </w:r>
            <w:r w:rsidR="00A84A25" w:rsidRPr="00AF2547">
              <w:rPr>
                <w:color w:val="auto"/>
              </w:rPr>
              <w:t xml:space="preserve"> </w:t>
            </w:r>
            <w:r w:rsidRPr="00AF2547">
              <w:rPr>
                <w:color w:val="auto"/>
              </w:rPr>
              <w:t>based communication between the train and a base station</w:t>
            </w:r>
            <w:r w:rsidR="00A84A25" w:rsidRPr="00AF2547">
              <w:rPr>
                <w:color w:val="auto"/>
              </w:rPr>
              <w:t xml:space="preserve"> along the railway </w:t>
            </w:r>
            <w:proofErr w:type="spellStart"/>
            <w:r w:rsidR="00A84A25" w:rsidRPr="00AF2547">
              <w:rPr>
                <w:color w:val="auto"/>
              </w:rPr>
              <w:t>crosing</w:t>
            </w:r>
            <w:proofErr w:type="spellEnd"/>
            <w:r w:rsidRPr="00AF2547">
              <w:rPr>
                <w:color w:val="auto"/>
              </w:rPr>
              <w:t>, along with traditional safety features and sensors to manage the railway crossing.</w:t>
            </w:r>
          </w:p>
          <w:p w14:paraId="5BBF5F0C" w14:textId="795862E3" w:rsidR="00397653" w:rsidRPr="00AF2547" w:rsidRDefault="00397653" w:rsidP="00397653">
            <w:pPr>
              <w:spacing w:after="169"/>
              <w:rPr>
                <w:color w:val="auto"/>
              </w:rPr>
            </w:pPr>
            <w:r w:rsidRPr="00AF2547">
              <w:rPr>
                <w:color w:val="auto"/>
              </w:rPr>
              <w:t xml:space="preserve">As the train approaches the crossing, it enters the range of the trackside signal base station. Once in range, the </w:t>
            </w:r>
            <w:r w:rsidR="005A3CFD" w:rsidRPr="00AF2547">
              <w:rPr>
                <w:b/>
                <w:bCs/>
                <w:color w:val="auto"/>
              </w:rPr>
              <w:t>O</w:t>
            </w:r>
            <w:r w:rsidRPr="00AF2547">
              <w:rPr>
                <w:b/>
                <w:bCs/>
                <w:color w:val="auto"/>
              </w:rPr>
              <w:t>n</w:t>
            </w:r>
            <w:r w:rsidR="005A3CFD" w:rsidRPr="00AF2547">
              <w:rPr>
                <w:b/>
                <w:bCs/>
                <w:color w:val="auto"/>
              </w:rPr>
              <w:t xml:space="preserve"> T</w:t>
            </w:r>
            <w:r w:rsidRPr="00AF2547">
              <w:rPr>
                <w:b/>
                <w:bCs/>
                <w:color w:val="auto"/>
              </w:rPr>
              <w:t xml:space="preserve">rain </w:t>
            </w:r>
            <w:r w:rsidR="005A3CFD" w:rsidRPr="00AF2547">
              <w:rPr>
                <w:b/>
                <w:bCs/>
                <w:color w:val="auto"/>
              </w:rPr>
              <w:t>S</w:t>
            </w:r>
            <w:r w:rsidRPr="00AF2547">
              <w:rPr>
                <w:b/>
                <w:bCs/>
                <w:color w:val="auto"/>
              </w:rPr>
              <w:t xml:space="preserve">ignal </w:t>
            </w:r>
            <w:r w:rsidR="005A3CFD" w:rsidRPr="00AF2547">
              <w:rPr>
                <w:b/>
                <w:bCs/>
                <w:color w:val="auto"/>
              </w:rPr>
              <w:t>T</w:t>
            </w:r>
            <w:r w:rsidRPr="00AF2547">
              <w:rPr>
                <w:b/>
                <w:bCs/>
                <w:color w:val="auto"/>
              </w:rPr>
              <w:t>ransmitter</w:t>
            </w:r>
            <w:r w:rsidRPr="00AF2547">
              <w:rPr>
                <w:color w:val="auto"/>
              </w:rPr>
              <w:t xml:space="preserve"> begins sending approach signals to the base station.</w:t>
            </w:r>
          </w:p>
          <w:p w14:paraId="4E920528" w14:textId="77777777" w:rsidR="00397653" w:rsidRPr="00AF2547" w:rsidRDefault="00397653" w:rsidP="00397653">
            <w:pPr>
              <w:spacing w:after="169"/>
              <w:rPr>
                <w:color w:val="auto"/>
              </w:rPr>
            </w:pPr>
            <w:r w:rsidRPr="00AF2547">
              <w:rPr>
                <w:color w:val="auto"/>
              </w:rPr>
              <w:t>Upon receiving the train’s approach signal, the logic controller calculates the train's estimated time of arrival based on signal strength and frequency. This triggers the initiation of safety procedures.</w:t>
            </w:r>
          </w:p>
          <w:p w14:paraId="52DCB356" w14:textId="75832C1F" w:rsidR="00397653" w:rsidRPr="00AF2547" w:rsidRDefault="00397653" w:rsidP="00397653">
            <w:pPr>
              <w:spacing w:after="169"/>
              <w:rPr>
                <w:color w:val="auto"/>
              </w:rPr>
            </w:pPr>
            <w:r w:rsidRPr="00AF2547">
              <w:rPr>
                <w:color w:val="auto"/>
              </w:rPr>
              <w:t>Safety Procedures Executed</w:t>
            </w:r>
            <w:r w:rsidR="005A3CFD" w:rsidRPr="00AF2547">
              <w:rPr>
                <w:color w:val="auto"/>
              </w:rPr>
              <w:t>:</w:t>
            </w:r>
          </w:p>
          <w:p w14:paraId="77D8C1FB" w14:textId="77777777" w:rsidR="00397653" w:rsidRPr="00AF2547" w:rsidRDefault="00397653" w:rsidP="000C10D4">
            <w:pPr>
              <w:spacing w:after="169"/>
              <w:ind w:left="730"/>
              <w:rPr>
                <w:color w:val="auto"/>
              </w:rPr>
            </w:pPr>
            <w:r w:rsidRPr="00AF2547">
              <w:rPr>
                <w:color w:val="auto"/>
              </w:rPr>
              <w:t>o</w:t>
            </w:r>
            <w:r w:rsidRPr="00AF2547">
              <w:rPr>
                <w:color w:val="auto"/>
              </w:rPr>
              <w:tab/>
              <w:t>Activate warning systems: alarm sound and flashing LED lights.</w:t>
            </w:r>
          </w:p>
          <w:p w14:paraId="5196AEEC" w14:textId="77777777" w:rsidR="00397653" w:rsidRPr="00AF2547" w:rsidRDefault="00397653" w:rsidP="000C10D4">
            <w:pPr>
              <w:spacing w:after="169"/>
              <w:ind w:left="730"/>
              <w:rPr>
                <w:color w:val="auto"/>
              </w:rPr>
            </w:pPr>
            <w:r w:rsidRPr="00AF2547">
              <w:rPr>
                <w:color w:val="auto"/>
              </w:rPr>
              <w:lastRenderedPageBreak/>
              <w:t>o</w:t>
            </w:r>
            <w:r w:rsidRPr="00AF2547">
              <w:rPr>
                <w:color w:val="auto"/>
              </w:rPr>
              <w:tab/>
              <w:t>Begin lowering the crossing gates.</w:t>
            </w:r>
          </w:p>
          <w:p w14:paraId="43957213" w14:textId="7C2CFEC7" w:rsidR="00397653" w:rsidRPr="00AF2547" w:rsidRDefault="00397653" w:rsidP="00397653">
            <w:pPr>
              <w:spacing w:after="169"/>
              <w:rPr>
                <w:color w:val="auto"/>
              </w:rPr>
            </w:pPr>
            <w:r w:rsidRPr="00AF2547">
              <w:rPr>
                <w:color w:val="auto"/>
              </w:rPr>
              <w:t xml:space="preserve">A </w:t>
            </w:r>
            <w:r w:rsidR="005A3CFD" w:rsidRPr="00AF2547">
              <w:rPr>
                <w:b/>
                <w:bCs/>
                <w:color w:val="auto"/>
              </w:rPr>
              <w:t>C</w:t>
            </w:r>
            <w:r w:rsidRPr="00AF2547">
              <w:rPr>
                <w:b/>
                <w:bCs/>
                <w:color w:val="auto"/>
              </w:rPr>
              <w:t xml:space="preserve">rossing </w:t>
            </w:r>
            <w:r w:rsidR="005A3CFD" w:rsidRPr="00AF2547">
              <w:rPr>
                <w:b/>
                <w:bCs/>
                <w:color w:val="auto"/>
              </w:rPr>
              <w:t>O</w:t>
            </w:r>
            <w:r w:rsidRPr="00AF2547">
              <w:rPr>
                <w:b/>
                <w:bCs/>
                <w:color w:val="auto"/>
              </w:rPr>
              <w:t xml:space="preserve">ccupancy </w:t>
            </w:r>
            <w:r w:rsidR="005A3CFD" w:rsidRPr="00AF2547">
              <w:rPr>
                <w:b/>
                <w:bCs/>
                <w:color w:val="auto"/>
              </w:rPr>
              <w:t>S</w:t>
            </w:r>
            <w:r w:rsidRPr="00AF2547">
              <w:rPr>
                <w:b/>
                <w:bCs/>
                <w:color w:val="auto"/>
              </w:rPr>
              <w:t>ensor</w:t>
            </w:r>
            <w:r w:rsidRPr="00AF2547">
              <w:rPr>
                <w:color w:val="auto"/>
              </w:rPr>
              <w:t xml:space="preserve"> is used as a fail-safe. If it detects the presence of the train or another obstruction on the crossing:</w:t>
            </w:r>
          </w:p>
          <w:p w14:paraId="57461C4A" w14:textId="5B74FA6A" w:rsidR="00397653" w:rsidRPr="00AF2547" w:rsidRDefault="00397653" w:rsidP="00397653">
            <w:pPr>
              <w:spacing w:after="169"/>
              <w:rPr>
                <w:color w:val="auto"/>
              </w:rPr>
            </w:pPr>
            <w:r w:rsidRPr="00AF2547">
              <w:rPr>
                <w:color w:val="auto"/>
              </w:rPr>
              <w:tab/>
              <w:t>The gates will remain lowered.</w:t>
            </w:r>
          </w:p>
          <w:p w14:paraId="37B83779" w14:textId="39ED30C6" w:rsidR="00397653" w:rsidRPr="00AF2547" w:rsidRDefault="00397653" w:rsidP="00397653">
            <w:pPr>
              <w:spacing w:after="169"/>
              <w:rPr>
                <w:color w:val="auto"/>
              </w:rPr>
            </w:pPr>
            <w:r w:rsidRPr="00AF2547">
              <w:rPr>
                <w:color w:val="auto"/>
              </w:rPr>
              <w:tab/>
              <w:t>The warning systems will stay active until the crossing is confirmed clear.</w:t>
            </w:r>
          </w:p>
          <w:p w14:paraId="1D3FB5E0" w14:textId="0D6992D6" w:rsidR="00397653" w:rsidRPr="00AF2547" w:rsidRDefault="00397653" w:rsidP="00AF2547">
            <w:pPr>
              <w:spacing w:after="169"/>
              <w:rPr>
                <w:color w:val="auto"/>
              </w:rPr>
            </w:pPr>
            <w:r w:rsidRPr="00AF2547">
              <w:rPr>
                <w:color w:val="auto"/>
              </w:rPr>
              <w:tab/>
              <w:t>Once the occupancy sensor detects no presence,</w:t>
            </w:r>
            <w:r w:rsidR="00AF2547" w:rsidRPr="00AF2547">
              <w:rPr>
                <w:color w:val="auto"/>
              </w:rPr>
              <w:t xml:space="preserve"> t</w:t>
            </w:r>
            <w:r w:rsidRPr="00AF2547">
              <w:rPr>
                <w:color w:val="auto"/>
              </w:rPr>
              <w:t>he approach signal from the train is no longer being received</w:t>
            </w:r>
            <w:r w:rsidR="00AF2547" w:rsidRPr="00AF2547">
              <w:rPr>
                <w:color w:val="auto"/>
              </w:rPr>
              <w:t xml:space="preserve"> a</w:t>
            </w:r>
            <w:r w:rsidRPr="00AF2547">
              <w:rPr>
                <w:color w:val="auto"/>
              </w:rPr>
              <w:t xml:space="preserve">nd a train departure signal (sent by the train as it </w:t>
            </w:r>
            <w:r w:rsidR="00AF2547" w:rsidRPr="00AF2547">
              <w:rPr>
                <w:color w:val="auto"/>
              </w:rPr>
              <w:t>passes</w:t>
            </w:r>
            <w:r w:rsidRPr="00AF2547">
              <w:rPr>
                <w:color w:val="auto"/>
              </w:rPr>
              <w:t xml:space="preserve"> the crossing) is received and ends</w:t>
            </w:r>
            <w:r w:rsidR="00AF2547" w:rsidRPr="00AF2547">
              <w:rPr>
                <w:color w:val="auto"/>
              </w:rPr>
              <w:t>, t</w:t>
            </w:r>
            <w:r w:rsidRPr="00AF2547">
              <w:rPr>
                <w:color w:val="auto"/>
              </w:rPr>
              <w:t>he system will wait a short delay (to ensure full clearance</w:t>
            </w:r>
            <w:r w:rsidR="00AF2547" w:rsidRPr="00AF2547">
              <w:rPr>
                <w:color w:val="auto"/>
              </w:rPr>
              <w:t xml:space="preserve"> of train from crossing</w:t>
            </w:r>
            <w:r w:rsidRPr="00AF2547">
              <w:rPr>
                <w:color w:val="auto"/>
              </w:rPr>
              <w:t>) before raising the gates and deactivating the warning systems.</w:t>
            </w:r>
          </w:p>
          <w:p w14:paraId="30311D74" w14:textId="424851EC" w:rsidR="00397653" w:rsidRPr="00AF2547" w:rsidRDefault="00397653" w:rsidP="00397653">
            <w:pPr>
              <w:spacing w:after="169"/>
              <w:rPr>
                <w:color w:val="auto"/>
              </w:rPr>
            </w:pPr>
            <w:r w:rsidRPr="00AF2547">
              <w:rPr>
                <w:color w:val="auto"/>
              </w:rPr>
              <w:t>Frequency</w:t>
            </w:r>
            <w:r w:rsidR="005018A8" w:rsidRPr="00AF2547">
              <w:rPr>
                <w:color w:val="auto"/>
              </w:rPr>
              <w:t xml:space="preserve"> </w:t>
            </w:r>
            <w:r w:rsidRPr="00AF2547">
              <w:rPr>
                <w:color w:val="auto"/>
              </w:rPr>
              <w:t>Based Proximity Detection</w:t>
            </w:r>
            <w:r w:rsidR="005018A8" w:rsidRPr="00AF2547">
              <w:rPr>
                <w:color w:val="auto"/>
              </w:rPr>
              <w:t>:</w:t>
            </w:r>
          </w:p>
          <w:p w14:paraId="6743C521" w14:textId="68169222" w:rsidR="00397653" w:rsidRPr="00AF2547" w:rsidRDefault="00397653" w:rsidP="00397653">
            <w:pPr>
              <w:spacing w:after="169"/>
              <w:rPr>
                <w:color w:val="auto"/>
              </w:rPr>
            </w:pPr>
            <w:r w:rsidRPr="00AF2547">
              <w:rPr>
                <w:color w:val="auto"/>
              </w:rPr>
              <w:t>•The on-train system can gradually increase the frequency of its transmitted signals as it gets closer to the crossing.</w:t>
            </w:r>
          </w:p>
          <w:p w14:paraId="2DEE6299" w14:textId="79C3D02F" w:rsidR="00397653" w:rsidRPr="00AF2547" w:rsidRDefault="00397653" w:rsidP="00397653">
            <w:pPr>
              <w:spacing w:after="169"/>
              <w:rPr>
                <w:color w:val="auto"/>
              </w:rPr>
            </w:pPr>
            <w:r w:rsidRPr="00AF2547">
              <w:rPr>
                <w:color w:val="auto"/>
              </w:rPr>
              <w:t>•This increasing frequency acts as a proximity indicator for the logic controller.</w:t>
            </w:r>
          </w:p>
          <w:p w14:paraId="2D4958BB" w14:textId="26EE34AB" w:rsidR="00397653" w:rsidRPr="00AF2547" w:rsidRDefault="00397653" w:rsidP="00397653">
            <w:pPr>
              <w:spacing w:after="169"/>
              <w:rPr>
                <w:color w:val="auto"/>
              </w:rPr>
            </w:pPr>
            <w:r w:rsidRPr="00AF2547">
              <w:rPr>
                <w:color w:val="auto"/>
              </w:rPr>
              <w:t>For example:</w:t>
            </w:r>
          </w:p>
          <w:p w14:paraId="71DDCCE8" w14:textId="7BFC7617" w:rsidR="00397653" w:rsidRPr="00AF2547" w:rsidRDefault="00397653" w:rsidP="00397653">
            <w:pPr>
              <w:spacing w:after="169"/>
              <w:rPr>
                <w:color w:val="auto"/>
              </w:rPr>
            </w:pPr>
            <w:r w:rsidRPr="00AF2547">
              <w:rPr>
                <w:color w:val="auto"/>
              </w:rPr>
              <w:t>At Frequency X → Train is Distance Y from the crossing.</w:t>
            </w:r>
          </w:p>
          <w:p w14:paraId="2FD901E1" w14:textId="77777777" w:rsidR="00C07865" w:rsidRPr="00AF2547" w:rsidRDefault="00C07865" w:rsidP="005018A8">
            <w:pPr>
              <w:spacing w:after="169"/>
              <w:rPr>
                <w:color w:val="auto"/>
              </w:rPr>
            </w:pPr>
          </w:p>
        </w:tc>
      </w:tr>
    </w:tbl>
    <w:p w14:paraId="1C353DD6" w14:textId="77777777" w:rsidR="00C07865" w:rsidRDefault="00C07865" w:rsidP="000E48B2">
      <w:pPr>
        <w:spacing w:after="169"/>
        <w:ind w:right="0"/>
      </w:pPr>
    </w:p>
    <w:p w14:paraId="1A2CC0D3" w14:textId="77777777" w:rsidR="00C07865" w:rsidRDefault="00C07865" w:rsidP="000E48B2">
      <w:pPr>
        <w:spacing w:after="169"/>
        <w:ind w:right="0"/>
      </w:pPr>
    </w:p>
    <w:p w14:paraId="7F415EB7" w14:textId="77777777" w:rsidR="00C07865" w:rsidRDefault="00C07865" w:rsidP="0059726B">
      <w:pPr>
        <w:spacing w:after="169"/>
        <w:ind w:left="0" w:right="0" w:firstLine="0"/>
      </w:pPr>
    </w:p>
    <w:p w14:paraId="0F691438" w14:textId="77777777" w:rsidR="00364F00" w:rsidRDefault="008C1708">
      <w:pPr>
        <w:numPr>
          <w:ilvl w:val="0"/>
          <w:numId w:val="3"/>
        </w:numPr>
        <w:spacing w:after="168"/>
        <w:ind w:right="0" w:hanging="360"/>
      </w:pPr>
      <w:r>
        <w:t xml:space="preserve">Research at least one real-world example of a crossing gate control system. Please be brief (100 words). </w:t>
      </w:r>
    </w:p>
    <w:tbl>
      <w:tblPr>
        <w:tblStyle w:val="TableGrid0"/>
        <w:tblW w:w="0" w:type="auto"/>
        <w:tblInd w:w="10" w:type="dxa"/>
        <w:tblLook w:val="04A0" w:firstRow="1" w:lastRow="0" w:firstColumn="1" w:lastColumn="0" w:noHBand="0" w:noVBand="1"/>
      </w:tblPr>
      <w:tblGrid>
        <w:gridCol w:w="9010"/>
      </w:tblGrid>
      <w:tr w:rsidR="0059726B" w14:paraId="1B0D2708" w14:textId="77777777" w:rsidTr="00102EEB">
        <w:tc>
          <w:tcPr>
            <w:tcW w:w="9020" w:type="dxa"/>
            <w:shd w:val="clear" w:color="auto" w:fill="C1E4F5" w:themeFill="accent1" w:themeFillTint="33"/>
          </w:tcPr>
          <w:p w14:paraId="675D39E6" w14:textId="77777777" w:rsidR="0059726B" w:rsidRDefault="0059726B" w:rsidP="0059726B">
            <w:pPr>
              <w:spacing w:after="168"/>
              <w:ind w:left="0" w:right="0" w:firstLine="0"/>
            </w:pPr>
            <w:r>
              <w:t>A notable real world example of a crossing gate control system would be the ARTC (Australian Rail Track Corporation) Level Crossing Protection System.</w:t>
            </w:r>
          </w:p>
          <w:p w14:paraId="4F867819" w14:textId="66965040" w:rsidR="00F8475A" w:rsidRDefault="0059726B" w:rsidP="0059726B">
            <w:pPr>
              <w:spacing w:after="168"/>
              <w:ind w:left="0" w:right="0" w:firstLine="0"/>
            </w:pPr>
            <w:r>
              <w:t xml:space="preserve">ARTC use control logics that utilize train-approach detection via </w:t>
            </w:r>
            <w:r w:rsidR="00B416EF">
              <w:t xml:space="preserve">hardware components such as </w:t>
            </w:r>
            <w:r>
              <w:t xml:space="preserve">track circuits and axle counters. These components then trigger the flashing lights and siren systems, followed by setting the barriers down with a warning time. Axle counters on the track confirm that the train has completely passed through the intersection prior to setting the barriers to rise up. Australia has a </w:t>
            </w:r>
            <w:r w:rsidR="00F8475A">
              <w:t>standard which layout</w:t>
            </w:r>
            <w:r>
              <w:t xml:space="preserve"> and devices follow, referred to as </w:t>
            </w:r>
            <w:proofErr w:type="spellStart"/>
            <w:r>
              <w:t>AS</w:t>
            </w:r>
            <w:proofErr w:type="spellEnd"/>
            <w:r>
              <w:t xml:space="preserve"> 1742.7 (Australian Standard 1742.7). </w:t>
            </w:r>
          </w:p>
          <w:p w14:paraId="3EB75A3A" w14:textId="0A696A32" w:rsidR="0059726B" w:rsidRDefault="0059726B" w:rsidP="0059726B">
            <w:pPr>
              <w:spacing w:after="168"/>
              <w:ind w:left="0" w:right="0" w:firstLine="0"/>
            </w:pPr>
            <w:r>
              <w:t xml:space="preserve">Many modern railway sites that use train-approach detection also implement obstacle detection (through the use of radar/video analytics) into their systems in order to ensure </w:t>
            </w:r>
            <w:r>
              <w:lastRenderedPageBreak/>
              <w:t xml:space="preserve">that barriers are kept down, in the potential case that an issue occurs on the tracks - essentially acting as a </w:t>
            </w:r>
            <w:proofErr w:type="spellStart"/>
            <w:r>
              <w:t>fail safe</w:t>
            </w:r>
            <w:proofErr w:type="spellEnd"/>
            <w:r>
              <w:t>.</w:t>
            </w:r>
          </w:p>
        </w:tc>
      </w:tr>
    </w:tbl>
    <w:p w14:paraId="770D331B" w14:textId="77777777" w:rsidR="00A31A8D" w:rsidRDefault="00A31A8D" w:rsidP="00A31A8D">
      <w:pPr>
        <w:spacing w:after="168"/>
        <w:ind w:right="0"/>
      </w:pPr>
    </w:p>
    <w:p w14:paraId="397B74E9" w14:textId="77777777" w:rsidR="00A31A8D" w:rsidRDefault="00A31A8D" w:rsidP="00A31A8D">
      <w:pPr>
        <w:spacing w:after="168"/>
        <w:ind w:right="0"/>
      </w:pPr>
    </w:p>
    <w:p w14:paraId="61B6F629" w14:textId="77777777" w:rsidR="00A31A8D" w:rsidRDefault="00A31A8D" w:rsidP="00A31A8D">
      <w:pPr>
        <w:spacing w:after="168"/>
        <w:ind w:right="0"/>
      </w:pPr>
    </w:p>
    <w:p w14:paraId="2D93529D" w14:textId="77777777" w:rsidR="00A31A8D" w:rsidRDefault="00A31A8D" w:rsidP="00581535">
      <w:pPr>
        <w:spacing w:after="168"/>
        <w:ind w:left="0" w:right="0" w:firstLine="0"/>
      </w:pPr>
    </w:p>
    <w:p w14:paraId="4D3967CF" w14:textId="77777777" w:rsidR="00364F00" w:rsidRDefault="008C1708">
      <w:pPr>
        <w:spacing w:after="164" w:line="258" w:lineRule="auto"/>
        <w:ind w:left="-5" w:right="0"/>
        <w:jc w:val="left"/>
      </w:pPr>
      <w:r>
        <w:rPr>
          <w:b/>
        </w:rPr>
        <w:t xml:space="preserve">Steps 3 and 4: Evaluating Alternatives + Engineering Decision </w:t>
      </w:r>
    </w:p>
    <w:p w14:paraId="2E504445" w14:textId="77777777" w:rsidR="00364F00" w:rsidRDefault="008C1708">
      <w:pPr>
        <w:tabs>
          <w:tab w:val="center" w:pos="406"/>
          <w:tab w:val="center" w:pos="3681"/>
        </w:tabs>
        <w:spacing w:after="169"/>
        <w:ind w:left="0" w:right="0" w:firstLine="0"/>
        <w:jc w:val="left"/>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Justify your choice based on simplicity, safety, and reliability. </w:t>
      </w:r>
    </w:p>
    <w:tbl>
      <w:tblPr>
        <w:tblStyle w:val="TableGrid0"/>
        <w:tblW w:w="0" w:type="auto"/>
        <w:tblLook w:val="04A0" w:firstRow="1" w:lastRow="0" w:firstColumn="1" w:lastColumn="0" w:noHBand="0" w:noVBand="1"/>
      </w:tblPr>
      <w:tblGrid>
        <w:gridCol w:w="9020"/>
      </w:tblGrid>
      <w:tr w:rsidR="00F23E68" w14:paraId="7704966F" w14:textId="77777777" w:rsidTr="00102EEB">
        <w:tc>
          <w:tcPr>
            <w:tcW w:w="9020" w:type="dxa"/>
            <w:shd w:val="clear" w:color="auto" w:fill="C1E4F5" w:themeFill="accent1" w:themeFillTint="33"/>
          </w:tcPr>
          <w:p w14:paraId="21E8B215" w14:textId="49B9FBFF" w:rsidR="00F23E68" w:rsidRDefault="00F23E68">
            <w:pPr>
              <w:tabs>
                <w:tab w:val="center" w:pos="406"/>
                <w:tab w:val="center" w:pos="3681"/>
              </w:tabs>
              <w:spacing w:after="169"/>
              <w:ind w:left="0" w:right="0" w:firstLine="0"/>
              <w:jc w:val="left"/>
            </w:pPr>
            <w:r>
              <w:t xml:space="preserve">For the project that our client has approached us with, we will choose to implement </w:t>
            </w:r>
            <w:r w:rsidR="00F37BC0">
              <w:t xml:space="preserve">the solution of proposal 1. This is because it has </w:t>
            </w:r>
            <w:r w:rsidR="00BB711F">
              <w:t>a</w:t>
            </w:r>
            <w:r w:rsidR="00F37BC0">
              <w:t xml:space="preserve"> </w:t>
            </w:r>
            <w:r w:rsidR="00BB711F">
              <w:t>simpler</w:t>
            </w:r>
            <w:r w:rsidR="00F37BC0">
              <w:t xml:space="preserve"> system</w:t>
            </w:r>
            <w:r w:rsidR="00BD4091">
              <w:t>, whi</w:t>
            </w:r>
            <w:r w:rsidR="00BB711F">
              <w:t xml:space="preserve">le </w:t>
            </w:r>
            <w:r w:rsidR="00BD4091">
              <w:t>maintaining the specified requirements</w:t>
            </w:r>
            <w:r w:rsidR="007273B6">
              <w:t xml:space="preserve">, which in turn makes it </w:t>
            </w:r>
            <w:r w:rsidR="00F7621C">
              <w:t>an easier system</w:t>
            </w:r>
            <w:r w:rsidR="00D166B8">
              <w:t xml:space="preserve"> implement as well as</w:t>
            </w:r>
            <w:r w:rsidR="00F7621C">
              <w:t xml:space="preserve"> to repair/maintain should anything go a</w:t>
            </w:r>
            <w:r w:rsidR="00070628">
              <w:t>w</w:t>
            </w:r>
            <w:r w:rsidR="00F7621C">
              <w:t>ry</w:t>
            </w:r>
            <w:r w:rsidR="00B23C9C">
              <w:t xml:space="preserve">. </w:t>
            </w:r>
            <w:r w:rsidR="00694CC6">
              <w:t xml:space="preserve">Another compelling reason </w:t>
            </w:r>
            <w:r w:rsidR="00021D20">
              <w:t xml:space="preserve">why we chose the </w:t>
            </w:r>
            <w:r w:rsidR="00B23C9C">
              <w:t xml:space="preserve">system suggested in proposal solution 1 </w:t>
            </w:r>
            <w:r w:rsidR="00021D20">
              <w:t>is that the</w:t>
            </w:r>
            <w:r w:rsidR="00976863">
              <w:t xml:space="preserve"> financial</w:t>
            </w:r>
            <w:r w:rsidR="00021D20">
              <w:t xml:space="preserve"> cost </w:t>
            </w:r>
            <w:r w:rsidR="007E2FBF">
              <w:t xml:space="preserve">to acquire all the materials/components and develop the system </w:t>
            </w:r>
            <w:r w:rsidR="00021D20">
              <w:t>will be significantly lower</w:t>
            </w:r>
            <w:r w:rsidR="008F5886">
              <w:t xml:space="preserve"> </w:t>
            </w:r>
            <w:r w:rsidR="007E2FBF">
              <w:t xml:space="preserve">than proposal 2’s system, </w:t>
            </w:r>
            <w:r w:rsidR="008F5886">
              <w:t xml:space="preserve">making it the more economically sustainable and suitable </w:t>
            </w:r>
            <w:r w:rsidR="00BB711F">
              <w:t>option.</w:t>
            </w:r>
            <w:r w:rsidR="0011676A">
              <w:t xml:space="preserve"> </w:t>
            </w:r>
            <w:r w:rsidR="007E2FBF">
              <w:t>Furthermore, t</w:t>
            </w:r>
            <w:r w:rsidR="0011676A">
              <w:t xml:space="preserve">here are less variables in this system, making it the more reliable </w:t>
            </w:r>
            <w:r w:rsidR="00F1017D">
              <w:t xml:space="preserve">option as diagnosing issues will be much more efficient, and developing the system will be easier </w:t>
            </w:r>
            <w:r w:rsidR="001F0A7C">
              <w:t xml:space="preserve">with having less variables to consider during the </w:t>
            </w:r>
            <w:r w:rsidR="009664DD">
              <w:t xml:space="preserve">development and </w:t>
            </w:r>
            <w:r w:rsidR="001F0A7C">
              <w:t xml:space="preserve">operation of the </w:t>
            </w:r>
            <w:r w:rsidR="009664DD">
              <w:t xml:space="preserve">railway </w:t>
            </w:r>
            <w:r w:rsidR="001F0A7C">
              <w:t>crossing gate logic system.</w:t>
            </w:r>
          </w:p>
        </w:tc>
      </w:tr>
    </w:tbl>
    <w:p w14:paraId="5D717DD6" w14:textId="77777777" w:rsidR="00F23E68" w:rsidRDefault="00F23E68">
      <w:pPr>
        <w:tabs>
          <w:tab w:val="center" w:pos="406"/>
          <w:tab w:val="center" w:pos="3681"/>
        </w:tabs>
        <w:spacing w:after="169"/>
        <w:ind w:left="0" w:right="0" w:firstLine="0"/>
        <w:jc w:val="left"/>
      </w:pPr>
    </w:p>
    <w:p w14:paraId="5857DD43" w14:textId="77777777" w:rsidR="00364F00" w:rsidRDefault="008C1708">
      <w:pPr>
        <w:pStyle w:val="Heading2"/>
        <w:spacing w:after="161"/>
        <w:ind w:left="-5"/>
      </w:pPr>
      <w:r>
        <w:t xml:space="preserve">Step 5 and 6: Planning and Implementing </w:t>
      </w:r>
    </w:p>
    <w:p w14:paraId="2360B35A" w14:textId="66707371" w:rsidR="00581535" w:rsidRDefault="008C1708" w:rsidP="00733327">
      <w:pPr>
        <w:numPr>
          <w:ilvl w:val="0"/>
          <w:numId w:val="4"/>
        </w:numPr>
        <w:spacing w:after="173"/>
        <w:ind w:right="0" w:hanging="360"/>
      </w:pPr>
      <w:r>
        <w:t xml:space="preserve">Write a sequence of tasks written using plain English. </w:t>
      </w:r>
    </w:p>
    <w:p w14:paraId="12FD744B" w14:textId="77777777" w:rsidR="00581535" w:rsidRDefault="00581535" w:rsidP="00581535">
      <w:pPr>
        <w:spacing w:after="173"/>
        <w:ind w:left="705" w:right="0" w:firstLine="0"/>
      </w:pPr>
    </w:p>
    <w:tbl>
      <w:tblPr>
        <w:tblStyle w:val="TableGrid0"/>
        <w:tblW w:w="0" w:type="auto"/>
        <w:tblInd w:w="705" w:type="dxa"/>
        <w:tblLook w:val="04A0" w:firstRow="1" w:lastRow="0" w:firstColumn="1" w:lastColumn="0" w:noHBand="0" w:noVBand="1"/>
      </w:tblPr>
      <w:tblGrid>
        <w:gridCol w:w="8315"/>
      </w:tblGrid>
      <w:tr w:rsidR="005D7B97" w14:paraId="7916234A" w14:textId="77777777" w:rsidTr="005D7B97">
        <w:tc>
          <w:tcPr>
            <w:tcW w:w="9020" w:type="dxa"/>
            <w:shd w:val="clear" w:color="auto" w:fill="C1E4F5" w:themeFill="accent1" w:themeFillTint="33"/>
          </w:tcPr>
          <w:p w14:paraId="7418CB4A" w14:textId="0DDB3526" w:rsidR="005D7B97" w:rsidRDefault="005D7B97" w:rsidP="00581535">
            <w:pPr>
              <w:spacing w:after="173"/>
              <w:ind w:left="0" w:right="0" w:firstLine="0"/>
              <w:rPr>
                <w:b/>
                <w:bCs/>
                <w:u w:val="single"/>
              </w:rPr>
            </w:pPr>
            <w:r w:rsidRPr="005D7B97">
              <w:rPr>
                <w:b/>
                <w:bCs/>
                <w:u w:val="single"/>
              </w:rPr>
              <w:t>Pseudocode</w:t>
            </w:r>
            <w:r>
              <w:rPr>
                <w:b/>
                <w:bCs/>
                <w:u w:val="single"/>
              </w:rPr>
              <w:t>:</w:t>
            </w:r>
          </w:p>
          <w:p w14:paraId="6BF1019F" w14:textId="77777777" w:rsidR="00ED06B9" w:rsidRPr="00ED06B9" w:rsidRDefault="00ED06B9" w:rsidP="00581535">
            <w:pPr>
              <w:spacing w:after="173"/>
              <w:ind w:left="0" w:right="0" w:firstLine="0"/>
              <w:rPr>
                <w:b/>
                <w:bCs/>
                <w:u w:val="single"/>
              </w:rPr>
            </w:pPr>
          </w:p>
          <w:p w14:paraId="6E38D2E9" w14:textId="3F5D1B74" w:rsidR="00ED06B9" w:rsidRDefault="00117D5C" w:rsidP="00117D5C">
            <w:pPr>
              <w:spacing w:after="173"/>
              <w:ind w:left="0" w:right="0" w:firstLine="0"/>
            </w:pPr>
            <w:r>
              <w:t>START</w:t>
            </w:r>
          </w:p>
          <w:p w14:paraId="2DC250A3" w14:textId="59D017D5" w:rsidR="00117D5C" w:rsidRDefault="00117D5C" w:rsidP="00117D5C">
            <w:pPr>
              <w:spacing w:after="173"/>
              <w:ind w:left="0" w:right="0" w:firstLine="0"/>
            </w:pPr>
            <w:r>
              <w:t>LOOP:</w:t>
            </w:r>
          </w:p>
          <w:p w14:paraId="129C4AC5" w14:textId="7520814F" w:rsidR="00117D5C" w:rsidRDefault="00117D5C" w:rsidP="00117D5C">
            <w:pPr>
              <w:spacing w:after="173"/>
              <w:ind w:left="0" w:right="0" w:firstLine="0"/>
            </w:pPr>
            <w:r>
              <w:t>// Step 1: Detect Train Approaching</w:t>
            </w:r>
          </w:p>
          <w:p w14:paraId="43928F6D" w14:textId="77777777" w:rsidR="00D4654B" w:rsidRDefault="00117D5C" w:rsidP="00117D5C">
            <w:pPr>
              <w:spacing w:after="173"/>
              <w:ind w:left="0" w:right="0" w:firstLine="0"/>
              <w:jc w:val="left"/>
            </w:pPr>
            <w:r>
              <w:t xml:space="preserve">IF </w:t>
            </w:r>
            <w:proofErr w:type="spellStart"/>
            <w:r>
              <w:t>TrainApproachSensor</w:t>
            </w:r>
            <w:proofErr w:type="spellEnd"/>
            <w:r>
              <w:t xml:space="preserve"> = TRUE</w:t>
            </w:r>
          </w:p>
          <w:p w14:paraId="71A10B13" w14:textId="68952DC0" w:rsidR="00117D5C" w:rsidRDefault="00117D5C" w:rsidP="00D4654B">
            <w:pPr>
              <w:spacing w:after="173"/>
              <w:ind w:left="720" w:right="0" w:firstLine="0"/>
              <w:jc w:val="left"/>
            </w:pPr>
            <w:r>
              <w:t>THE</w:t>
            </w:r>
            <w:r>
              <w:t>N</w:t>
            </w:r>
          </w:p>
          <w:p w14:paraId="70C0D62F" w14:textId="77777777" w:rsidR="00117D5C" w:rsidRDefault="00117D5C" w:rsidP="00117D5C">
            <w:pPr>
              <w:spacing w:after="173"/>
              <w:ind w:left="720" w:right="0" w:firstLine="0"/>
              <w:jc w:val="left"/>
            </w:pPr>
            <w:proofErr w:type="spellStart"/>
            <w:r>
              <w:lastRenderedPageBreak/>
              <w:t>ActivateWarningAlarms</w:t>
            </w:r>
            <w:proofErr w:type="spellEnd"/>
            <w:r>
              <w:t>()</w:t>
            </w:r>
          </w:p>
          <w:p w14:paraId="22E47D9F" w14:textId="55B736DE" w:rsidR="00117D5C" w:rsidRPr="00AF2547" w:rsidRDefault="00117D5C" w:rsidP="00117D5C">
            <w:pPr>
              <w:spacing w:after="173"/>
              <w:ind w:left="720" w:right="0" w:firstLine="0"/>
              <w:jc w:val="left"/>
              <w:rPr>
                <w:color w:val="auto"/>
              </w:rPr>
            </w:pPr>
            <w:proofErr w:type="spellStart"/>
            <w:r w:rsidRPr="00AF2547">
              <w:rPr>
                <w:color w:val="auto"/>
              </w:rPr>
              <w:t>ActivateWarningLights</w:t>
            </w:r>
            <w:proofErr w:type="spellEnd"/>
            <w:r w:rsidRPr="00AF2547">
              <w:rPr>
                <w:color w:val="auto"/>
              </w:rPr>
              <w:t>()</w:t>
            </w:r>
          </w:p>
          <w:p w14:paraId="32B40A9D" w14:textId="77777777" w:rsidR="00117D5C" w:rsidRPr="00AF2547" w:rsidRDefault="00117D5C" w:rsidP="00117D5C">
            <w:pPr>
              <w:spacing w:after="173"/>
              <w:ind w:left="0" w:right="0" w:firstLine="0"/>
              <w:jc w:val="left"/>
              <w:rPr>
                <w:color w:val="auto"/>
              </w:rPr>
            </w:pPr>
          </w:p>
          <w:p w14:paraId="4007F84F" w14:textId="30E5CCB9" w:rsidR="00117D5C" w:rsidRPr="00AF2547" w:rsidRDefault="00117D5C" w:rsidP="00D27C95">
            <w:pPr>
              <w:spacing w:after="173"/>
              <w:ind w:right="0"/>
              <w:jc w:val="left"/>
              <w:rPr>
                <w:color w:val="auto"/>
              </w:rPr>
            </w:pPr>
            <w:r w:rsidRPr="00AF2547">
              <w:rPr>
                <w:color w:val="auto"/>
              </w:rPr>
              <w:t>// Step 2: Check for vehicles</w:t>
            </w:r>
          </w:p>
          <w:p w14:paraId="7A71BC4C" w14:textId="77777777" w:rsidR="00D4654B" w:rsidRDefault="00117D5C" w:rsidP="00D27C95">
            <w:pPr>
              <w:spacing w:after="173"/>
              <w:ind w:left="720" w:right="0" w:firstLine="0"/>
              <w:jc w:val="left"/>
              <w:rPr>
                <w:color w:val="auto"/>
              </w:rPr>
            </w:pPr>
            <w:r w:rsidRPr="00AF2547">
              <w:rPr>
                <w:color w:val="auto"/>
              </w:rPr>
              <w:t xml:space="preserve">IF </w:t>
            </w:r>
            <w:proofErr w:type="spellStart"/>
            <w:r w:rsidRPr="00AF2547">
              <w:rPr>
                <w:color w:val="auto"/>
              </w:rPr>
              <w:t>VehicleOnTracks</w:t>
            </w:r>
            <w:proofErr w:type="spellEnd"/>
            <w:r w:rsidRPr="00AF2547">
              <w:rPr>
                <w:color w:val="auto"/>
              </w:rPr>
              <w:t xml:space="preserve"> = TRUE </w:t>
            </w:r>
          </w:p>
          <w:p w14:paraId="0CCDCF49" w14:textId="3E0900D5" w:rsidR="00117D5C" w:rsidRPr="00AF2547" w:rsidRDefault="00117D5C" w:rsidP="00D27C95">
            <w:pPr>
              <w:spacing w:after="173"/>
              <w:ind w:left="720" w:right="0" w:firstLine="0"/>
              <w:jc w:val="left"/>
              <w:rPr>
                <w:color w:val="auto"/>
              </w:rPr>
            </w:pPr>
            <w:r w:rsidRPr="00AF2547">
              <w:rPr>
                <w:color w:val="auto"/>
              </w:rPr>
              <w:t>THEN</w:t>
            </w:r>
          </w:p>
          <w:p w14:paraId="78923AA5" w14:textId="77777777" w:rsidR="00117D5C" w:rsidRPr="00AF2547" w:rsidRDefault="00117D5C" w:rsidP="00D27C95">
            <w:pPr>
              <w:spacing w:after="173"/>
              <w:ind w:left="1440" w:right="0" w:firstLine="0"/>
              <w:jc w:val="left"/>
              <w:rPr>
                <w:color w:val="auto"/>
              </w:rPr>
            </w:pPr>
            <w:proofErr w:type="spellStart"/>
            <w:r w:rsidRPr="00AF2547">
              <w:rPr>
                <w:color w:val="auto"/>
              </w:rPr>
              <w:t>HoldGatesUp</w:t>
            </w:r>
            <w:proofErr w:type="spellEnd"/>
            <w:r w:rsidRPr="00AF2547">
              <w:rPr>
                <w:color w:val="auto"/>
              </w:rPr>
              <w:t>()</w:t>
            </w:r>
          </w:p>
          <w:p w14:paraId="236136B0" w14:textId="77777777" w:rsidR="00117D5C" w:rsidRPr="00AF2547" w:rsidRDefault="00117D5C" w:rsidP="00D27C95">
            <w:pPr>
              <w:spacing w:after="173"/>
              <w:ind w:left="1440" w:right="0" w:firstLine="0"/>
              <w:jc w:val="left"/>
              <w:rPr>
                <w:color w:val="auto"/>
              </w:rPr>
            </w:pPr>
            <w:r w:rsidRPr="00AF2547">
              <w:rPr>
                <w:color w:val="auto"/>
              </w:rPr>
              <w:t xml:space="preserve">Repeat check until </w:t>
            </w:r>
            <w:proofErr w:type="spellStart"/>
            <w:r w:rsidRPr="00AF2547">
              <w:rPr>
                <w:color w:val="auto"/>
              </w:rPr>
              <w:t>VehicleOnTracks</w:t>
            </w:r>
            <w:proofErr w:type="spellEnd"/>
            <w:r w:rsidRPr="00AF2547">
              <w:rPr>
                <w:color w:val="auto"/>
              </w:rPr>
              <w:t xml:space="preserve"> = FALSE</w:t>
            </w:r>
          </w:p>
          <w:p w14:paraId="2A3F9FBA" w14:textId="77777777" w:rsidR="00117D5C" w:rsidRPr="00AF2547" w:rsidRDefault="00117D5C" w:rsidP="00D27C95">
            <w:pPr>
              <w:spacing w:after="173"/>
              <w:ind w:left="1440" w:right="0" w:firstLine="0"/>
              <w:jc w:val="left"/>
              <w:rPr>
                <w:color w:val="auto"/>
              </w:rPr>
            </w:pPr>
            <w:proofErr w:type="spellStart"/>
            <w:r w:rsidRPr="00AF2547">
              <w:rPr>
                <w:color w:val="auto"/>
              </w:rPr>
              <w:t>LowerGates</w:t>
            </w:r>
            <w:proofErr w:type="spellEnd"/>
            <w:r w:rsidRPr="00AF2547">
              <w:rPr>
                <w:color w:val="auto"/>
              </w:rPr>
              <w:t>()</w:t>
            </w:r>
          </w:p>
          <w:p w14:paraId="01CB590C" w14:textId="77777777" w:rsidR="00117D5C" w:rsidRPr="00AF2547" w:rsidRDefault="00117D5C" w:rsidP="00D27C95">
            <w:pPr>
              <w:spacing w:after="173"/>
              <w:ind w:left="720" w:right="0" w:firstLine="0"/>
              <w:jc w:val="left"/>
              <w:rPr>
                <w:color w:val="auto"/>
              </w:rPr>
            </w:pPr>
            <w:r w:rsidRPr="00AF2547">
              <w:rPr>
                <w:color w:val="auto"/>
              </w:rPr>
              <w:t>ELSE</w:t>
            </w:r>
          </w:p>
          <w:p w14:paraId="747FDD43" w14:textId="77777777" w:rsidR="00117D5C" w:rsidRPr="00AF2547" w:rsidRDefault="00117D5C" w:rsidP="00D27C95">
            <w:pPr>
              <w:spacing w:after="173"/>
              <w:ind w:left="1440" w:right="0" w:firstLine="0"/>
              <w:jc w:val="left"/>
              <w:rPr>
                <w:color w:val="auto"/>
              </w:rPr>
            </w:pPr>
            <w:proofErr w:type="spellStart"/>
            <w:r w:rsidRPr="00AF2547">
              <w:rPr>
                <w:color w:val="auto"/>
              </w:rPr>
              <w:t>LowerGates</w:t>
            </w:r>
            <w:proofErr w:type="spellEnd"/>
            <w:r w:rsidRPr="00AF2547">
              <w:rPr>
                <w:color w:val="auto"/>
              </w:rPr>
              <w:t>()</w:t>
            </w:r>
          </w:p>
          <w:p w14:paraId="63884A39" w14:textId="77777777" w:rsidR="00E72B2B" w:rsidRPr="00AF2547" w:rsidRDefault="00E72B2B" w:rsidP="00E72B2B">
            <w:pPr>
              <w:spacing w:after="173"/>
              <w:ind w:left="0" w:right="0" w:firstLine="0"/>
              <w:jc w:val="left"/>
              <w:rPr>
                <w:color w:val="auto"/>
              </w:rPr>
            </w:pPr>
          </w:p>
          <w:p w14:paraId="314319C1" w14:textId="77777777" w:rsidR="00E72B2B" w:rsidRPr="00AF2547" w:rsidRDefault="00117D5C" w:rsidP="00E72B2B">
            <w:pPr>
              <w:spacing w:after="173"/>
              <w:ind w:left="0" w:right="0" w:firstLine="0"/>
              <w:jc w:val="left"/>
              <w:rPr>
                <w:color w:val="auto"/>
              </w:rPr>
            </w:pPr>
            <w:r w:rsidRPr="00AF2547">
              <w:rPr>
                <w:color w:val="auto"/>
              </w:rPr>
              <w:t>// Step 3: During Train Crossing</w:t>
            </w:r>
          </w:p>
          <w:p w14:paraId="72AF35E4" w14:textId="77777777" w:rsidR="001C7629" w:rsidRPr="00AF2547" w:rsidRDefault="00117D5C" w:rsidP="001C7629">
            <w:pPr>
              <w:spacing w:after="173"/>
              <w:ind w:left="0" w:right="0" w:firstLine="0"/>
              <w:jc w:val="left"/>
              <w:rPr>
                <w:color w:val="auto"/>
              </w:rPr>
            </w:pPr>
            <w:r w:rsidRPr="00AF2547">
              <w:rPr>
                <w:color w:val="auto"/>
              </w:rPr>
              <w:t xml:space="preserve">IF </w:t>
            </w:r>
            <w:proofErr w:type="spellStart"/>
            <w:r w:rsidRPr="00AF2547">
              <w:rPr>
                <w:color w:val="auto"/>
              </w:rPr>
              <w:t>TrainOnCrossing</w:t>
            </w:r>
            <w:proofErr w:type="spellEnd"/>
            <w:r w:rsidRPr="00AF2547">
              <w:rPr>
                <w:color w:val="auto"/>
              </w:rPr>
              <w:t xml:space="preserve"> = TRUE THEN</w:t>
            </w:r>
          </w:p>
          <w:p w14:paraId="642198A4" w14:textId="77777777" w:rsidR="001C7629" w:rsidRPr="00AF2547" w:rsidRDefault="00117D5C" w:rsidP="001C7629">
            <w:pPr>
              <w:spacing w:after="173"/>
              <w:ind w:left="720" w:right="0" w:firstLine="0"/>
              <w:jc w:val="left"/>
              <w:rPr>
                <w:color w:val="auto"/>
              </w:rPr>
            </w:pPr>
            <w:proofErr w:type="spellStart"/>
            <w:r w:rsidRPr="00AF2547">
              <w:rPr>
                <w:color w:val="auto"/>
              </w:rPr>
              <w:t>KeepGatesDown</w:t>
            </w:r>
            <w:proofErr w:type="spellEnd"/>
            <w:r w:rsidRPr="00AF2547">
              <w:rPr>
                <w:color w:val="auto"/>
              </w:rPr>
              <w:t>()</w:t>
            </w:r>
          </w:p>
          <w:p w14:paraId="5D613EAA" w14:textId="77777777" w:rsidR="001C7629" w:rsidRPr="00AF2547" w:rsidRDefault="001C7629" w:rsidP="001C7629">
            <w:pPr>
              <w:spacing w:after="173"/>
              <w:ind w:right="0"/>
              <w:jc w:val="left"/>
              <w:rPr>
                <w:color w:val="auto"/>
              </w:rPr>
            </w:pPr>
          </w:p>
          <w:p w14:paraId="19B698D7" w14:textId="77777777" w:rsidR="001C7629" w:rsidRPr="00AF2547" w:rsidRDefault="00117D5C" w:rsidP="001C7629">
            <w:pPr>
              <w:spacing w:after="173"/>
              <w:ind w:right="0"/>
              <w:jc w:val="left"/>
              <w:rPr>
                <w:color w:val="auto"/>
              </w:rPr>
            </w:pPr>
            <w:r w:rsidRPr="00AF2547">
              <w:rPr>
                <w:color w:val="auto"/>
              </w:rPr>
              <w:t xml:space="preserve">// Extra safety: if </w:t>
            </w:r>
            <w:proofErr w:type="spellStart"/>
            <w:r w:rsidRPr="00AF2547">
              <w:rPr>
                <w:color w:val="auto"/>
              </w:rPr>
              <w:t>VehicleOnTracks</w:t>
            </w:r>
            <w:proofErr w:type="spellEnd"/>
            <w:r w:rsidRPr="00AF2547">
              <w:rPr>
                <w:color w:val="auto"/>
              </w:rPr>
              <w:t xml:space="preserve"> = TRUE while train is crossing</w:t>
            </w:r>
          </w:p>
          <w:p w14:paraId="17CB0138" w14:textId="77777777" w:rsidR="001C7629" w:rsidRPr="00AF2547" w:rsidRDefault="00117D5C" w:rsidP="001C7629">
            <w:pPr>
              <w:spacing w:after="173"/>
              <w:ind w:right="0"/>
              <w:jc w:val="left"/>
              <w:rPr>
                <w:color w:val="auto"/>
              </w:rPr>
            </w:pPr>
            <w:r w:rsidRPr="00AF2547">
              <w:rPr>
                <w:color w:val="auto"/>
              </w:rPr>
              <w:t>// (vehicle stuck inside), keep alarms active to warn vehicle</w:t>
            </w:r>
          </w:p>
          <w:p w14:paraId="41361D62" w14:textId="77777777" w:rsidR="001C7629" w:rsidRPr="00AF2547" w:rsidRDefault="00117D5C" w:rsidP="00D27C95">
            <w:pPr>
              <w:spacing w:after="173"/>
              <w:ind w:left="730" w:right="0"/>
              <w:jc w:val="left"/>
              <w:rPr>
                <w:color w:val="auto"/>
              </w:rPr>
            </w:pPr>
            <w:r w:rsidRPr="00AF2547">
              <w:rPr>
                <w:color w:val="auto"/>
              </w:rPr>
              <w:t xml:space="preserve">IF </w:t>
            </w:r>
            <w:proofErr w:type="spellStart"/>
            <w:r w:rsidRPr="00AF2547">
              <w:rPr>
                <w:color w:val="auto"/>
              </w:rPr>
              <w:t>VehicleOnTracks</w:t>
            </w:r>
            <w:proofErr w:type="spellEnd"/>
            <w:r w:rsidRPr="00AF2547">
              <w:rPr>
                <w:color w:val="auto"/>
              </w:rPr>
              <w:t xml:space="preserve"> = TRUE THEN</w:t>
            </w:r>
          </w:p>
          <w:p w14:paraId="0C58E57A" w14:textId="7414EF88" w:rsidR="00117D5C" w:rsidRPr="00AF2547" w:rsidRDefault="001C7629" w:rsidP="00D27C95">
            <w:pPr>
              <w:spacing w:after="173"/>
              <w:ind w:left="1450" w:right="0"/>
              <w:jc w:val="left"/>
              <w:rPr>
                <w:color w:val="auto"/>
              </w:rPr>
            </w:pPr>
            <w:proofErr w:type="spellStart"/>
            <w:r w:rsidRPr="00AF2547">
              <w:rPr>
                <w:color w:val="auto"/>
              </w:rPr>
              <w:t>I</w:t>
            </w:r>
            <w:r w:rsidR="00117D5C" w:rsidRPr="00AF2547">
              <w:rPr>
                <w:color w:val="auto"/>
              </w:rPr>
              <w:t>ntensifyWarnings</w:t>
            </w:r>
            <w:proofErr w:type="spellEnd"/>
            <w:r w:rsidR="00117D5C" w:rsidRPr="00AF2547">
              <w:rPr>
                <w:color w:val="auto"/>
              </w:rPr>
              <w:t>()</w:t>
            </w:r>
          </w:p>
          <w:p w14:paraId="3C0FE4EA" w14:textId="3E96BE89" w:rsidR="00117D5C" w:rsidRPr="00AF2547" w:rsidRDefault="00117D5C" w:rsidP="006F17F8">
            <w:pPr>
              <w:spacing w:after="173"/>
              <w:ind w:right="0"/>
              <w:jc w:val="left"/>
              <w:rPr>
                <w:color w:val="auto"/>
              </w:rPr>
            </w:pPr>
            <w:r w:rsidRPr="00AF2547">
              <w:rPr>
                <w:color w:val="auto"/>
              </w:rPr>
              <w:t>// Step 4: After Train Departure</w:t>
            </w:r>
          </w:p>
          <w:p w14:paraId="2248ED7B" w14:textId="77777777" w:rsidR="003E5D63" w:rsidRPr="00AF2547" w:rsidRDefault="00117D5C" w:rsidP="003E5D63">
            <w:pPr>
              <w:spacing w:after="173"/>
              <w:ind w:left="0" w:right="0" w:firstLine="0"/>
              <w:jc w:val="left"/>
              <w:rPr>
                <w:color w:val="auto"/>
              </w:rPr>
            </w:pPr>
            <w:r w:rsidRPr="00AF2547">
              <w:rPr>
                <w:color w:val="auto"/>
              </w:rPr>
              <w:t xml:space="preserve">IF </w:t>
            </w:r>
            <w:proofErr w:type="spellStart"/>
            <w:r w:rsidRPr="00AF2547">
              <w:rPr>
                <w:color w:val="auto"/>
              </w:rPr>
              <w:t>TrainDepartureSensor</w:t>
            </w:r>
            <w:proofErr w:type="spellEnd"/>
            <w:r w:rsidRPr="00AF2547">
              <w:rPr>
                <w:color w:val="auto"/>
              </w:rPr>
              <w:t xml:space="preserve"> = TRUE </w:t>
            </w:r>
          </w:p>
          <w:p w14:paraId="3215E5C6" w14:textId="0D1CBB45" w:rsidR="003E5D63" w:rsidRPr="00AF2547" w:rsidRDefault="00117D5C" w:rsidP="00C048B1">
            <w:pPr>
              <w:spacing w:after="173"/>
              <w:ind w:left="720" w:right="0" w:firstLine="0"/>
              <w:jc w:val="left"/>
              <w:rPr>
                <w:color w:val="auto"/>
              </w:rPr>
            </w:pPr>
            <w:r w:rsidRPr="00AF2547">
              <w:rPr>
                <w:color w:val="auto"/>
              </w:rPr>
              <w:t>THEN</w:t>
            </w:r>
          </w:p>
          <w:p w14:paraId="2C220B7B" w14:textId="0BB4CC7F" w:rsidR="00F04C6C" w:rsidRPr="00AF2547" w:rsidRDefault="00117D5C" w:rsidP="003E5D63">
            <w:pPr>
              <w:spacing w:after="173"/>
              <w:ind w:left="720" w:right="0" w:firstLine="0"/>
              <w:jc w:val="left"/>
              <w:rPr>
                <w:color w:val="auto"/>
              </w:rPr>
            </w:pPr>
            <w:r w:rsidRPr="00AF2547">
              <w:rPr>
                <w:color w:val="auto"/>
              </w:rPr>
              <w:t xml:space="preserve">Wait </w:t>
            </w:r>
            <w:proofErr w:type="spellStart"/>
            <w:r w:rsidRPr="00AF2547">
              <w:rPr>
                <w:color w:val="auto"/>
              </w:rPr>
              <w:t>SafetyDelay</w:t>
            </w:r>
            <w:proofErr w:type="spellEnd"/>
            <w:r w:rsidRPr="00AF2547">
              <w:rPr>
                <w:color w:val="auto"/>
              </w:rPr>
              <w:t>(5 seconds)</w:t>
            </w:r>
          </w:p>
          <w:p w14:paraId="5A65DDD7" w14:textId="77777777" w:rsidR="00AD2E88" w:rsidRPr="00AF2547" w:rsidRDefault="00AD2E88" w:rsidP="00AD2E88">
            <w:pPr>
              <w:spacing w:after="173"/>
              <w:ind w:left="720" w:right="0" w:firstLine="0"/>
              <w:jc w:val="left"/>
              <w:rPr>
                <w:color w:val="auto"/>
              </w:rPr>
            </w:pPr>
          </w:p>
          <w:p w14:paraId="09582332" w14:textId="77777777" w:rsidR="00F04C6C" w:rsidRPr="00AF2547" w:rsidRDefault="00117D5C" w:rsidP="00D27C95">
            <w:pPr>
              <w:spacing w:after="173"/>
              <w:ind w:right="0"/>
              <w:jc w:val="left"/>
              <w:rPr>
                <w:color w:val="auto"/>
              </w:rPr>
            </w:pPr>
            <w:r w:rsidRPr="00AF2547">
              <w:rPr>
                <w:color w:val="auto"/>
              </w:rPr>
              <w:t>// Final check before raising gates</w:t>
            </w:r>
          </w:p>
          <w:p w14:paraId="0B67DD6E" w14:textId="77777777" w:rsidR="00F04C6C" w:rsidRPr="00AF2547" w:rsidRDefault="00117D5C" w:rsidP="00AD2E88">
            <w:pPr>
              <w:spacing w:after="173"/>
              <w:ind w:left="720" w:right="0" w:firstLine="0"/>
              <w:jc w:val="left"/>
              <w:rPr>
                <w:color w:val="auto"/>
              </w:rPr>
            </w:pPr>
            <w:r w:rsidRPr="00AF2547">
              <w:rPr>
                <w:color w:val="auto"/>
              </w:rPr>
              <w:lastRenderedPageBreak/>
              <w:t xml:space="preserve">IF </w:t>
            </w:r>
            <w:r w:rsidR="00F04C6C" w:rsidRPr="00AF2547">
              <w:rPr>
                <w:color w:val="auto"/>
              </w:rPr>
              <w:t>(</w:t>
            </w:r>
            <w:proofErr w:type="spellStart"/>
            <w:r w:rsidRPr="00AF2547">
              <w:rPr>
                <w:color w:val="auto"/>
              </w:rPr>
              <w:t>VehicleOnTracks</w:t>
            </w:r>
            <w:proofErr w:type="spellEnd"/>
            <w:r w:rsidRPr="00AF2547">
              <w:rPr>
                <w:color w:val="auto"/>
              </w:rPr>
              <w:t xml:space="preserve"> = FALSE</w:t>
            </w:r>
            <w:r w:rsidR="00F04C6C" w:rsidRPr="00AF2547">
              <w:rPr>
                <w:color w:val="auto"/>
              </w:rPr>
              <w:t>)</w:t>
            </w:r>
            <w:r w:rsidRPr="00AF2547">
              <w:rPr>
                <w:color w:val="auto"/>
              </w:rPr>
              <w:t xml:space="preserve"> AND </w:t>
            </w:r>
            <w:r w:rsidR="00F04C6C" w:rsidRPr="00AF2547">
              <w:rPr>
                <w:color w:val="auto"/>
              </w:rPr>
              <w:t>(</w:t>
            </w:r>
            <w:proofErr w:type="spellStart"/>
            <w:r w:rsidRPr="00AF2547">
              <w:rPr>
                <w:color w:val="auto"/>
              </w:rPr>
              <w:t>TrainApproachSensor</w:t>
            </w:r>
            <w:proofErr w:type="spellEnd"/>
            <w:r w:rsidRPr="00AF2547">
              <w:rPr>
                <w:color w:val="auto"/>
              </w:rPr>
              <w:t xml:space="preserve"> = FALSE</w:t>
            </w:r>
            <w:r w:rsidR="00F04C6C" w:rsidRPr="00AF2547">
              <w:rPr>
                <w:color w:val="auto"/>
              </w:rPr>
              <w:t>)</w:t>
            </w:r>
          </w:p>
          <w:p w14:paraId="62B23648" w14:textId="77777777" w:rsidR="009904CC" w:rsidRPr="00AF2547" w:rsidRDefault="00F04C6C" w:rsidP="00AD2E88">
            <w:pPr>
              <w:spacing w:after="173"/>
              <w:ind w:left="1440" w:right="0" w:firstLine="0"/>
              <w:jc w:val="left"/>
              <w:rPr>
                <w:color w:val="auto"/>
              </w:rPr>
            </w:pPr>
            <w:r w:rsidRPr="00AF2547">
              <w:rPr>
                <w:color w:val="auto"/>
              </w:rPr>
              <w:t>T</w:t>
            </w:r>
            <w:r w:rsidR="00117D5C" w:rsidRPr="00AF2547">
              <w:rPr>
                <w:color w:val="auto"/>
              </w:rPr>
              <w:t>HEN</w:t>
            </w:r>
          </w:p>
          <w:p w14:paraId="4B125F19" w14:textId="77777777" w:rsidR="009904CC" w:rsidRPr="00AF2547" w:rsidRDefault="00117D5C" w:rsidP="00AD2E88">
            <w:pPr>
              <w:spacing w:after="173"/>
              <w:ind w:left="1440" w:right="0" w:firstLine="0"/>
              <w:jc w:val="left"/>
              <w:rPr>
                <w:color w:val="auto"/>
              </w:rPr>
            </w:pPr>
            <w:proofErr w:type="spellStart"/>
            <w:r w:rsidRPr="00AF2547">
              <w:rPr>
                <w:color w:val="auto"/>
              </w:rPr>
              <w:t>RaiseGates</w:t>
            </w:r>
            <w:proofErr w:type="spellEnd"/>
            <w:r w:rsidRPr="00AF2547">
              <w:rPr>
                <w:color w:val="auto"/>
              </w:rPr>
              <w:t>()</w:t>
            </w:r>
          </w:p>
          <w:p w14:paraId="042904E3" w14:textId="77777777" w:rsidR="009904CC" w:rsidRPr="00AF2547" w:rsidRDefault="00117D5C" w:rsidP="00AD2E88">
            <w:pPr>
              <w:spacing w:after="173"/>
              <w:ind w:left="1440" w:right="0" w:firstLine="0"/>
              <w:jc w:val="left"/>
              <w:rPr>
                <w:color w:val="auto"/>
              </w:rPr>
            </w:pPr>
            <w:proofErr w:type="spellStart"/>
            <w:r w:rsidRPr="00AF2547">
              <w:rPr>
                <w:color w:val="auto"/>
              </w:rPr>
              <w:t>DeactivateWarnings</w:t>
            </w:r>
            <w:proofErr w:type="spellEnd"/>
            <w:r w:rsidRPr="00AF2547">
              <w:rPr>
                <w:color w:val="auto"/>
              </w:rPr>
              <w:t>()</w:t>
            </w:r>
          </w:p>
          <w:p w14:paraId="35D4A61B" w14:textId="77777777" w:rsidR="009904CC" w:rsidRPr="00AF2547" w:rsidRDefault="00117D5C" w:rsidP="00AD2E88">
            <w:pPr>
              <w:spacing w:after="173"/>
              <w:ind w:left="730" w:right="0"/>
              <w:jc w:val="left"/>
              <w:rPr>
                <w:color w:val="auto"/>
              </w:rPr>
            </w:pPr>
            <w:r w:rsidRPr="00AF2547">
              <w:rPr>
                <w:color w:val="auto"/>
              </w:rPr>
              <w:t>ELSE</w:t>
            </w:r>
          </w:p>
          <w:p w14:paraId="0E5A49A4" w14:textId="3106DE55" w:rsidR="00117D5C" w:rsidRDefault="009904CC" w:rsidP="00D4654B">
            <w:pPr>
              <w:spacing w:after="173"/>
              <w:ind w:left="1450" w:right="0"/>
              <w:jc w:val="left"/>
              <w:rPr>
                <w:color w:val="auto"/>
              </w:rPr>
            </w:pPr>
            <w:proofErr w:type="spellStart"/>
            <w:r w:rsidRPr="00AF2547">
              <w:rPr>
                <w:color w:val="auto"/>
              </w:rPr>
              <w:t>K</w:t>
            </w:r>
            <w:r w:rsidR="00117D5C" w:rsidRPr="00AF2547">
              <w:rPr>
                <w:color w:val="auto"/>
              </w:rPr>
              <w:t>eepGatesDown</w:t>
            </w:r>
            <w:proofErr w:type="spellEnd"/>
            <w:r w:rsidR="00117D5C" w:rsidRPr="00AF2547">
              <w:rPr>
                <w:color w:val="auto"/>
              </w:rPr>
              <w:t>()</w:t>
            </w:r>
          </w:p>
          <w:p w14:paraId="6EFA2F9A" w14:textId="77777777" w:rsidR="00D4654B" w:rsidRPr="00AF2547" w:rsidRDefault="00D4654B" w:rsidP="00D4654B">
            <w:pPr>
              <w:spacing w:after="173"/>
              <w:ind w:left="1450" w:right="0"/>
              <w:jc w:val="left"/>
              <w:rPr>
                <w:color w:val="auto"/>
              </w:rPr>
            </w:pPr>
          </w:p>
          <w:p w14:paraId="3153DB70" w14:textId="4BE99511" w:rsidR="00117D5C" w:rsidRPr="005D7B97" w:rsidRDefault="00117D5C" w:rsidP="00117D5C">
            <w:pPr>
              <w:spacing w:after="173"/>
              <w:ind w:left="0" w:right="0" w:firstLine="0"/>
              <w:jc w:val="left"/>
            </w:pPr>
            <w:r w:rsidRPr="00AF2547">
              <w:rPr>
                <w:color w:val="auto"/>
              </w:rPr>
              <w:t>END</w:t>
            </w:r>
            <w:r w:rsidR="00D4654B">
              <w:rPr>
                <w:color w:val="auto"/>
              </w:rPr>
              <w:t>/RESTART</w:t>
            </w:r>
            <w:r w:rsidRPr="00AF2547">
              <w:rPr>
                <w:color w:val="auto"/>
              </w:rPr>
              <w:t xml:space="preserve"> LOOP</w:t>
            </w:r>
          </w:p>
        </w:tc>
      </w:tr>
    </w:tbl>
    <w:p w14:paraId="130ADB4C" w14:textId="77777777" w:rsidR="00581535" w:rsidRDefault="00581535" w:rsidP="00581535">
      <w:pPr>
        <w:spacing w:after="173"/>
        <w:ind w:left="705" w:right="0" w:firstLine="0"/>
      </w:pPr>
    </w:p>
    <w:p w14:paraId="642A17BF" w14:textId="77777777" w:rsidR="00581535" w:rsidRDefault="00581535" w:rsidP="00581535">
      <w:pPr>
        <w:spacing w:after="173"/>
        <w:ind w:left="705" w:right="0" w:firstLine="0"/>
      </w:pPr>
    </w:p>
    <w:p w14:paraId="77E05E2E" w14:textId="77777777" w:rsidR="00364F00" w:rsidRDefault="008C1708">
      <w:pPr>
        <w:numPr>
          <w:ilvl w:val="0"/>
          <w:numId w:val="4"/>
        </w:numPr>
        <w:spacing w:after="169"/>
        <w:ind w:right="0" w:hanging="360"/>
      </w:pPr>
      <w:r>
        <w:t xml:space="preserve">Include a flowchart of the logic. </w:t>
      </w:r>
    </w:p>
    <w:p w14:paraId="0D93C8D1" w14:textId="77777777" w:rsidR="00A82B9B" w:rsidRDefault="00A82B9B" w:rsidP="00581535">
      <w:pPr>
        <w:spacing w:after="169"/>
        <w:ind w:right="0"/>
      </w:pPr>
    </w:p>
    <w:p w14:paraId="15B50227" w14:textId="39F5B946" w:rsidR="00A82B9B" w:rsidRDefault="0085511B" w:rsidP="0085511B">
      <w:pPr>
        <w:spacing w:after="169"/>
        <w:ind w:right="0"/>
      </w:pPr>
      <w:r>
        <w:rPr>
          <w:noProof/>
        </w:rPr>
        <w:lastRenderedPageBreak/>
        <w:drawing>
          <wp:inline distT="0" distB="0" distL="0" distR="0" wp14:anchorId="1B34C736" wp14:editId="123BC5E8">
            <wp:extent cx="3086100" cy="8172450"/>
            <wp:effectExtent l="0" t="0" r="0" b="0"/>
            <wp:docPr id="285099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0" cy="8172450"/>
                    </a:xfrm>
                    <a:prstGeom prst="rect">
                      <a:avLst/>
                    </a:prstGeom>
                    <a:noFill/>
                    <a:ln>
                      <a:noFill/>
                    </a:ln>
                  </pic:spPr>
                </pic:pic>
              </a:graphicData>
            </a:graphic>
          </wp:inline>
        </w:drawing>
      </w:r>
    </w:p>
    <w:p w14:paraId="7589FF72" w14:textId="77777777" w:rsidR="00364F00" w:rsidRDefault="008C1708">
      <w:pPr>
        <w:pStyle w:val="Heading2"/>
        <w:spacing w:after="164"/>
        <w:ind w:left="-5"/>
      </w:pPr>
      <w:r>
        <w:lastRenderedPageBreak/>
        <w:t xml:space="preserve">Step 7: Testing and Refinement </w:t>
      </w:r>
    </w:p>
    <w:p w14:paraId="4A19B89E" w14:textId="77777777" w:rsidR="00364F00" w:rsidRDefault="008C1708">
      <w:pPr>
        <w:numPr>
          <w:ilvl w:val="0"/>
          <w:numId w:val="5"/>
        </w:numPr>
        <w:spacing w:after="170"/>
        <w:ind w:right="0" w:hanging="360"/>
      </w:pPr>
      <w:r>
        <w:t xml:space="preserve">Propose at least four test cases based on input combinations. </w:t>
      </w:r>
    </w:p>
    <w:p w14:paraId="57CC5725" w14:textId="77777777" w:rsidR="00364F00" w:rsidRDefault="008C1708">
      <w:pPr>
        <w:numPr>
          <w:ilvl w:val="0"/>
          <w:numId w:val="5"/>
        </w:numPr>
        <w:spacing w:after="170"/>
        <w:ind w:right="0" w:hanging="360"/>
      </w:pPr>
      <w:r>
        <w:t xml:space="preserve">Record expected vs. actual outputs. </w:t>
      </w:r>
    </w:p>
    <w:tbl>
      <w:tblPr>
        <w:tblStyle w:val="TableGrid0"/>
        <w:tblW w:w="10774" w:type="dxa"/>
        <w:tblInd w:w="-856" w:type="dxa"/>
        <w:shd w:val="clear" w:color="auto" w:fill="C1E4F5" w:themeFill="accent1" w:themeFillTint="33"/>
        <w:tblLayout w:type="fixed"/>
        <w:tblLook w:val="04A0" w:firstRow="1" w:lastRow="0" w:firstColumn="1" w:lastColumn="0" w:noHBand="0" w:noVBand="1"/>
      </w:tblPr>
      <w:tblGrid>
        <w:gridCol w:w="851"/>
        <w:gridCol w:w="3119"/>
        <w:gridCol w:w="2551"/>
        <w:gridCol w:w="2694"/>
        <w:gridCol w:w="1559"/>
      </w:tblGrid>
      <w:tr w:rsidR="00285CEA" w14:paraId="7C4CDF33" w14:textId="77777777" w:rsidTr="00E60050">
        <w:tc>
          <w:tcPr>
            <w:tcW w:w="851" w:type="dxa"/>
            <w:shd w:val="clear" w:color="auto" w:fill="C1E4F5" w:themeFill="accent1" w:themeFillTint="33"/>
            <w:vAlign w:val="center"/>
          </w:tcPr>
          <w:p w14:paraId="0BEB6EE6" w14:textId="77777777" w:rsidR="00285CEA" w:rsidRDefault="00285CEA" w:rsidP="00A54BFE">
            <w:r w:rsidRPr="00D5077D">
              <w:rPr>
                <w:b/>
                <w:bCs/>
              </w:rPr>
              <w:t>Test Case</w:t>
            </w:r>
          </w:p>
        </w:tc>
        <w:tc>
          <w:tcPr>
            <w:tcW w:w="3119" w:type="dxa"/>
            <w:shd w:val="clear" w:color="auto" w:fill="C1E4F5" w:themeFill="accent1" w:themeFillTint="33"/>
            <w:vAlign w:val="center"/>
          </w:tcPr>
          <w:p w14:paraId="620A1677" w14:textId="687489F7" w:rsidR="00285CEA" w:rsidRDefault="00285CEA" w:rsidP="00A54BFE">
            <w:r>
              <w:rPr>
                <w:b/>
                <w:bCs/>
              </w:rPr>
              <w:t xml:space="preserve">Test Cases/ </w:t>
            </w:r>
            <w:r w:rsidRPr="00D5077D">
              <w:rPr>
                <w:b/>
                <w:bCs/>
              </w:rPr>
              <w:t>Input Combination</w:t>
            </w:r>
          </w:p>
        </w:tc>
        <w:tc>
          <w:tcPr>
            <w:tcW w:w="2551" w:type="dxa"/>
            <w:shd w:val="clear" w:color="auto" w:fill="C1E4F5" w:themeFill="accent1" w:themeFillTint="33"/>
            <w:vAlign w:val="center"/>
          </w:tcPr>
          <w:p w14:paraId="380CB3D0" w14:textId="77777777" w:rsidR="00285CEA" w:rsidRDefault="00285CEA" w:rsidP="00A54BFE">
            <w:r w:rsidRPr="00D5077D">
              <w:rPr>
                <w:b/>
                <w:bCs/>
              </w:rPr>
              <w:t>Expected Output</w:t>
            </w:r>
          </w:p>
        </w:tc>
        <w:tc>
          <w:tcPr>
            <w:tcW w:w="2694" w:type="dxa"/>
            <w:shd w:val="clear" w:color="auto" w:fill="C1E4F5" w:themeFill="accent1" w:themeFillTint="33"/>
            <w:vAlign w:val="center"/>
          </w:tcPr>
          <w:p w14:paraId="5A5B1192" w14:textId="77777777" w:rsidR="00285CEA" w:rsidRDefault="00285CEA" w:rsidP="00A54BFE">
            <w:r w:rsidRPr="00D5077D">
              <w:rPr>
                <w:b/>
                <w:bCs/>
              </w:rPr>
              <w:t>Actual Output</w:t>
            </w:r>
          </w:p>
        </w:tc>
        <w:tc>
          <w:tcPr>
            <w:tcW w:w="1559" w:type="dxa"/>
            <w:shd w:val="clear" w:color="auto" w:fill="C1E4F5" w:themeFill="accent1" w:themeFillTint="33"/>
            <w:vAlign w:val="center"/>
          </w:tcPr>
          <w:p w14:paraId="72BDF42A" w14:textId="33C1E955" w:rsidR="00285CEA" w:rsidRDefault="00285CEA" w:rsidP="00A54BFE">
            <w:r w:rsidRPr="00D5077D">
              <w:rPr>
                <w:b/>
                <w:bCs/>
              </w:rPr>
              <w:t>Comments/ Refinements</w:t>
            </w:r>
          </w:p>
        </w:tc>
      </w:tr>
      <w:tr w:rsidR="00285CEA" w14:paraId="4748C80C" w14:textId="77777777" w:rsidTr="00E60050">
        <w:tc>
          <w:tcPr>
            <w:tcW w:w="851" w:type="dxa"/>
            <w:shd w:val="clear" w:color="auto" w:fill="C1E4F5" w:themeFill="accent1" w:themeFillTint="33"/>
            <w:vAlign w:val="center"/>
          </w:tcPr>
          <w:p w14:paraId="2C1B8FC1" w14:textId="77777777" w:rsidR="00285CEA" w:rsidRDefault="00285CEA" w:rsidP="00A54BFE">
            <w:r w:rsidRPr="00D5077D">
              <w:t>1</w:t>
            </w:r>
          </w:p>
        </w:tc>
        <w:tc>
          <w:tcPr>
            <w:tcW w:w="3119" w:type="dxa"/>
            <w:shd w:val="clear" w:color="auto" w:fill="C1E4F5" w:themeFill="accent1" w:themeFillTint="33"/>
            <w:vAlign w:val="center"/>
          </w:tcPr>
          <w:p w14:paraId="3866AC11" w14:textId="77777777" w:rsidR="00285CEA" w:rsidRDefault="00285CEA" w:rsidP="00285CEA">
            <w:pPr>
              <w:pStyle w:val="ListParagraph"/>
              <w:numPr>
                <w:ilvl w:val="0"/>
                <w:numId w:val="21"/>
              </w:numPr>
              <w:spacing w:after="0" w:line="240" w:lineRule="auto"/>
              <w:ind w:right="0"/>
              <w:jc w:val="left"/>
            </w:pPr>
            <w:proofErr w:type="spellStart"/>
            <w:r w:rsidRPr="00D5077D">
              <w:t>TrainApproachSensor</w:t>
            </w:r>
            <w:proofErr w:type="spellEnd"/>
            <w:r w:rsidRPr="00D5077D">
              <w:t xml:space="preserve"> = HIGH</w:t>
            </w:r>
          </w:p>
          <w:p w14:paraId="55E3D08E" w14:textId="77777777" w:rsidR="00285CEA" w:rsidRDefault="00285CEA" w:rsidP="00285CEA">
            <w:pPr>
              <w:pStyle w:val="ListParagraph"/>
              <w:numPr>
                <w:ilvl w:val="0"/>
                <w:numId w:val="21"/>
              </w:numPr>
              <w:spacing w:after="0" w:line="240" w:lineRule="auto"/>
              <w:ind w:right="0"/>
              <w:jc w:val="left"/>
            </w:pPr>
            <w:proofErr w:type="spellStart"/>
            <w:r w:rsidRPr="00D5077D">
              <w:t>VehicleOnTracks</w:t>
            </w:r>
            <w:proofErr w:type="spellEnd"/>
            <w:r w:rsidRPr="00D5077D">
              <w:t xml:space="preserve"> = LOW</w:t>
            </w:r>
          </w:p>
          <w:p w14:paraId="1FC4C343" w14:textId="77777777" w:rsidR="00285CEA" w:rsidRDefault="00285CEA" w:rsidP="00285CEA">
            <w:pPr>
              <w:pStyle w:val="ListParagraph"/>
              <w:numPr>
                <w:ilvl w:val="0"/>
                <w:numId w:val="21"/>
              </w:numPr>
              <w:spacing w:after="0" w:line="240" w:lineRule="auto"/>
              <w:ind w:right="0"/>
              <w:jc w:val="left"/>
            </w:pPr>
            <w:proofErr w:type="spellStart"/>
            <w:r w:rsidRPr="00D5077D">
              <w:t>TrainOnCrossing</w:t>
            </w:r>
            <w:proofErr w:type="spellEnd"/>
            <w:r w:rsidRPr="00D5077D">
              <w:t xml:space="preserve"> = LOW</w:t>
            </w:r>
          </w:p>
          <w:p w14:paraId="5A83957D" w14:textId="77777777" w:rsidR="00285CEA" w:rsidRDefault="00285CEA" w:rsidP="00285CEA">
            <w:pPr>
              <w:pStyle w:val="ListParagraph"/>
              <w:numPr>
                <w:ilvl w:val="0"/>
                <w:numId w:val="21"/>
              </w:numPr>
              <w:spacing w:after="0" w:line="240" w:lineRule="auto"/>
              <w:ind w:right="0"/>
              <w:jc w:val="left"/>
            </w:pPr>
            <w:proofErr w:type="spellStart"/>
            <w:r w:rsidRPr="00D5077D">
              <w:t>TrainDepartureSensor</w:t>
            </w:r>
            <w:proofErr w:type="spellEnd"/>
            <w:r w:rsidRPr="00D5077D">
              <w:t xml:space="preserve"> = LOW</w:t>
            </w:r>
          </w:p>
        </w:tc>
        <w:tc>
          <w:tcPr>
            <w:tcW w:w="2551" w:type="dxa"/>
            <w:shd w:val="clear" w:color="auto" w:fill="C1E4F5" w:themeFill="accent1" w:themeFillTint="33"/>
            <w:vAlign w:val="center"/>
          </w:tcPr>
          <w:p w14:paraId="050AC670" w14:textId="77777777" w:rsidR="00285CEA" w:rsidRDefault="00285CEA" w:rsidP="00285CEA">
            <w:pPr>
              <w:pStyle w:val="ListParagraph"/>
              <w:numPr>
                <w:ilvl w:val="0"/>
                <w:numId w:val="21"/>
              </w:numPr>
              <w:spacing w:after="0" w:line="240" w:lineRule="auto"/>
              <w:ind w:right="0"/>
              <w:jc w:val="left"/>
            </w:pPr>
            <w:r w:rsidRPr="00D5077D">
              <w:t xml:space="preserve">Gates </w:t>
            </w:r>
            <w:r>
              <w:t xml:space="preserve">= </w:t>
            </w:r>
            <w:r w:rsidRPr="00D5077D">
              <w:t>LOWERED,</w:t>
            </w:r>
          </w:p>
          <w:p w14:paraId="096B6AFE" w14:textId="77777777" w:rsidR="00285CEA" w:rsidRDefault="00285CEA" w:rsidP="00285CEA">
            <w:pPr>
              <w:pStyle w:val="ListParagraph"/>
              <w:numPr>
                <w:ilvl w:val="0"/>
                <w:numId w:val="21"/>
              </w:numPr>
              <w:spacing w:after="0" w:line="240" w:lineRule="auto"/>
              <w:ind w:right="0"/>
              <w:jc w:val="left"/>
            </w:pPr>
            <w:r w:rsidRPr="00D5077D">
              <w:t>Alarms</w:t>
            </w:r>
            <w:r>
              <w:t xml:space="preserve"> = </w:t>
            </w:r>
            <w:r w:rsidRPr="00D5077D">
              <w:t>ON</w:t>
            </w:r>
          </w:p>
          <w:p w14:paraId="78F43D81" w14:textId="77777777" w:rsidR="00285CEA" w:rsidRDefault="00285CEA" w:rsidP="00285CEA">
            <w:pPr>
              <w:pStyle w:val="ListParagraph"/>
              <w:numPr>
                <w:ilvl w:val="0"/>
                <w:numId w:val="21"/>
              </w:numPr>
              <w:spacing w:after="0" w:line="240" w:lineRule="auto"/>
              <w:ind w:right="0"/>
              <w:jc w:val="left"/>
            </w:pPr>
            <w:r w:rsidRPr="00D5077D">
              <w:t xml:space="preserve">Lights </w:t>
            </w:r>
            <w:r>
              <w:t xml:space="preserve">= </w:t>
            </w:r>
            <w:r w:rsidRPr="00D5077D">
              <w:t>ON</w:t>
            </w:r>
          </w:p>
        </w:tc>
        <w:tc>
          <w:tcPr>
            <w:tcW w:w="2694" w:type="dxa"/>
            <w:shd w:val="clear" w:color="auto" w:fill="C1E4F5" w:themeFill="accent1" w:themeFillTint="33"/>
            <w:vAlign w:val="center"/>
          </w:tcPr>
          <w:p w14:paraId="4CE876A6" w14:textId="77777777" w:rsidR="00285CEA" w:rsidRDefault="00285CEA" w:rsidP="00285CEA">
            <w:pPr>
              <w:pStyle w:val="ListParagraph"/>
              <w:numPr>
                <w:ilvl w:val="0"/>
                <w:numId w:val="21"/>
              </w:numPr>
              <w:spacing w:after="0" w:line="240" w:lineRule="auto"/>
              <w:ind w:right="0"/>
              <w:jc w:val="left"/>
            </w:pPr>
            <w:r w:rsidRPr="00D5077D">
              <w:t>Gates</w:t>
            </w:r>
            <w:r>
              <w:t xml:space="preserve"> =</w:t>
            </w:r>
            <w:r w:rsidRPr="00D5077D">
              <w:t xml:space="preserve"> LOWERED</w:t>
            </w:r>
          </w:p>
          <w:p w14:paraId="0D1C90A8" w14:textId="77777777" w:rsidR="00285CEA" w:rsidRDefault="00285CEA" w:rsidP="00285CEA">
            <w:pPr>
              <w:pStyle w:val="ListParagraph"/>
              <w:numPr>
                <w:ilvl w:val="0"/>
                <w:numId w:val="21"/>
              </w:numPr>
              <w:spacing w:after="0" w:line="240" w:lineRule="auto"/>
              <w:ind w:right="0"/>
              <w:jc w:val="left"/>
            </w:pPr>
            <w:r w:rsidRPr="00D5077D">
              <w:t xml:space="preserve">Alarms </w:t>
            </w:r>
            <w:r>
              <w:t xml:space="preserve">= </w:t>
            </w:r>
            <w:r w:rsidRPr="00D5077D">
              <w:t>ON</w:t>
            </w:r>
          </w:p>
          <w:p w14:paraId="1BE6220C" w14:textId="77777777" w:rsidR="00285CEA" w:rsidRDefault="00285CEA" w:rsidP="00285CEA">
            <w:pPr>
              <w:pStyle w:val="ListParagraph"/>
              <w:numPr>
                <w:ilvl w:val="0"/>
                <w:numId w:val="21"/>
              </w:numPr>
              <w:spacing w:after="0" w:line="240" w:lineRule="auto"/>
              <w:ind w:right="0"/>
              <w:jc w:val="left"/>
            </w:pPr>
            <w:r w:rsidRPr="00D5077D">
              <w:t>Lights ON</w:t>
            </w:r>
          </w:p>
        </w:tc>
        <w:tc>
          <w:tcPr>
            <w:tcW w:w="1559" w:type="dxa"/>
            <w:shd w:val="clear" w:color="auto" w:fill="C1E4F5" w:themeFill="accent1" w:themeFillTint="33"/>
            <w:vAlign w:val="center"/>
          </w:tcPr>
          <w:p w14:paraId="66B4F5DB" w14:textId="0D2B7D3E" w:rsidR="00285CEA" w:rsidRDefault="00285CEA" w:rsidP="00A54BFE">
            <w:r w:rsidRPr="00D5077D">
              <w:t>Gates</w:t>
            </w:r>
            <w:r>
              <w:t xml:space="preserve"> </w:t>
            </w:r>
            <w:r w:rsidRPr="00D5077D">
              <w:t>lower immediately</w:t>
            </w:r>
          </w:p>
        </w:tc>
      </w:tr>
      <w:tr w:rsidR="00285CEA" w14:paraId="544A497A" w14:textId="77777777" w:rsidTr="00E60050">
        <w:tc>
          <w:tcPr>
            <w:tcW w:w="851" w:type="dxa"/>
            <w:shd w:val="clear" w:color="auto" w:fill="C1E4F5" w:themeFill="accent1" w:themeFillTint="33"/>
            <w:vAlign w:val="center"/>
          </w:tcPr>
          <w:p w14:paraId="4E2F4701" w14:textId="77777777" w:rsidR="00285CEA" w:rsidRDefault="00285CEA" w:rsidP="00A54BFE">
            <w:r w:rsidRPr="00D5077D">
              <w:t>2</w:t>
            </w:r>
          </w:p>
        </w:tc>
        <w:tc>
          <w:tcPr>
            <w:tcW w:w="3119" w:type="dxa"/>
            <w:shd w:val="clear" w:color="auto" w:fill="C1E4F5" w:themeFill="accent1" w:themeFillTint="33"/>
            <w:vAlign w:val="center"/>
          </w:tcPr>
          <w:p w14:paraId="06C3D89E" w14:textId="77777777" w:rsidR="00285CEA" w:rsidRDefault="00285CEA" w:rsidP="00285CEA">
            <w:pPr>
              <w:pStyle w:val="ListParagraph"/>
              <w:numPr>
                <w:ilvl w:val="0"/>
                <w:numId w:val="21"/>
              </w:numPr>
              <w:spacing w:after="0" w:line="240" w:lineRule="auto"/>
              <w:ind w:right="0"/>
              <w:jc w:val="left"/>
            </w:pPr>
            <w:proofErr w:type="spellStart"/>
            <w:r w:rsidRPr="00D5077D">
              <w:t>TrainApproachSensor</w:t>
            </w:r>
            <w:proofErr w:type="spellEnd"/>
            <w:r w:rsidRPr="00D5077D">
              <w:t xml:space="preserve"> = HIGH</w:t>
            </w:r>
          </w:p>
          <w:p w14:paraId="2259E46A" w14:textId="77777777" w:rsidR="00285CEA" w:rsidRDefault="00285CEA" w:rsidP="00285CEA">
            <w:pPr>
              <w:pStyle w:val="ListParagraph"/>
              <w:numPr>
                <w:ilvl w:val="0"/>
                <w:numId w:val="21"/>
              </w:numPr>
              <w:spacing w:after="0" w:line="240" w:lineRule="auto"/>
              <w:ind w:right="0"/>
              <w:jc w:val="left"/>
            </w:pPr>
            <w:proofErr w:type="spellStart"/>
            <w:r w:rsidRPr="00D5077D">
              <w:t>VehicleOnTracks</w:t>
            </w:r>
            <w:proofErr w:type="spellEnd"/>
            <w:r w:rsidRPr="00D5077D">
              <w:t xml:space="preserve"> = HIGH</w:t>
            </w:r>
          </w:p>
          <w:p w14:paraId="6D9C8721" w14:textId="77777777" w:rsidR="00285CEA" w:rsidRDefault="00285CEA" w:rsidP="00285CEA">
            <w:pPr>
              <w:pStyle w:val="ListParagraph"/>
              <w:numPr>
                <w:ilvl w:val="0"/>
                <w:numId w:val="21"/>
              </w:numPr>
              <w:spacing w:after="0" w:line="240" w:lineRule="auto"/>
              <w:ind w:right="0"/>
              <w:jc w:val="left"/>
            </w:pPr>
            <w:proofErr w:type="spellStart"/>
            <w:r w:rsidRPr="00D5077D">
              <w:t>TrainOnCrossing</w:t>
            </w:r>
            <w:proofErr w:type="spellEnd"/>
            <w:r w:rsidRPr="00D5077D">
              <w:t xml:space="preserve"> = HIGH</w:t>
            </w:r>
          </w:p>
          <w:p w14:paraId="28F8E7EA" w14:textId="77777777" w:rsidR="00285CEA" w:rsidRDefault="00285CEA" w:rsidP="00285CEA">
            <w:pPr>
              <w:pStyle w:val="ListParagraph"/>
              <w:numPr>
                <w:ilvl w:val="0"/>
                <w:numId w:val="21"/>
              </w:numPr>
              <w:spacing w:after="0" w:line="240" w:lineRule="auto"/>
              <w:ind w:right="0"/>
              <w:jc w:val="left"/>
            </w:pPr>
            <w:proofErr w:type="spellStart"/>
            <w:r w:rsidRPr="00D5077D">
              <w:t>TrainDepartureSensor</w:t>
            </w:r>
            <w:proofErr w:type="spellEnd"/>
            <w:r w:rsidRPr="00D5077D">
              <w:t xml:space="preserve"> = HIGH</w:t>
            </w:r>
          </w:p>
        </w:tc>
        <w:tc>
          <w:tcPr>
            <w:tcW w:w="2551" w:type="dxa"/>
            <w:shd w:val="clear" w:color="auto" w:fill="C1E4F5" w:themeFill="accent1" w:themeFillTint="33"/>
            <w:vAlign w:val="center"/>
          </w:tcPr>
          <w:p w14:paraId="6FE5B746" w14:textId="77777777" w:rsidR="00285CEA" w:rsidRDefault="00285CEA" w:rsidP="00285CEA">
            <w:pPr>
              <w:pStyle w:val="ListParagraph"/>
              <w:numPr>
                <w:ilvl w:val="0"/>
                <w:numId w:val="21"/>
              </w:numPr>
              <w:spacing w:after="0" w:line="240" w:lineRule="auto"/>
              <w:ind w:right="0"/>
              <w:jc w:val="left"/>
            </w:pPr>
            <w:r w:rsidRPr="00D5077D">
              <w:t xml:space="preserve">Gates </w:t>
            </w:r>
            <w:r>
              <w:t xml:space="preserve">= </w:t>
            </w:r>
            <w:r w:rsidRPr="00D5077D">
              <w:t>DOWN</w:t>
            </w:r>
          </w:p>
          <w:p w14:paraId="5AB4EC44" w14:textId="77777777" w:rsidR="00285CEA" w:rsidRDefault="00285CEA" w:rsidP="00285CEA">
            <w:pPr>
              <w:pStyle w:val="ListParagraph"/>
              <w:numPr>
                <w:ilvl w:val="0"/>
                <w:numId w:val="21"/>
              </w:numPr>
              <w:spacing w:after="0" w:line="240" w:lineRule="auto"/>
              <w:ind w:right="0"/>
              <w:jc w:val="left"/>
            </w:pPr>
            <w:r w:rsidRPr="00D5077D">
              <w:t xml:space="preserve">Alarms </w:t>
            </w:r>
            <w:r>
              <w:t>= ON/Intensified</w:t>
            </w:r>
          </w:p>
        </w:tc>
        <w:tc>
          <w:tcPr>
            <w:tcW w:w="2694" w:type="dxa"/>
            <w:shd w:val="clear" w:color="auto" w:fill="C1E4F5" w:themeFill="accent1" w:themeFillTint="33"/>
            <w:vAlign w:val="center"/>
          </w:tcPr>
          <w:p w14:paraId="69D8E603" w14:textId="77777777" w:rsidR="00285CEA" w:rsidRDefault="00285CEA" w:rsidP="00285CEA">
            <w:pPr>
              <w:pStyle w:val="ListParagraph"/>
              <w:numPr>
                <w:ilvl w:val="0"/>
                <w:numId w:val="21"/>
              </w:numPr>
              <w:spacing w:after="0" w:line="240" w:lineRule="auto"/>
              <w:ind w:right="0"/>
              <w:jc w:val="left"/>
            </w:pPr>
            <w:r w:rsidRPr="00D5077D">
              <w:t>Gates</w:t>
            </w:r>
            <w:r>
              <w:t xml:space="preserve"> =</w:t>
            </w:r>
            <w:r w:rsidRPr="00D5077D">
              <w:t xml:space="preserve"> DOWN</w:t>
            </w:r>
          </w:p>
          <w:p w14:paraId="40FCDDDA" w14:textId="77777777" w:rsidR="00285CEA" w:rsidRDefault="00285CEA" w:rsidP="00285CEA">
            <w:pPr>
              <w:pStyle w:val="ListParagraph"/>
              <w:numPr>
                <w:ilvl w:val="0"/>
                <w:numId w:val="21"/>
              </w:numPr>
              <w:spacing w:after="0" w:line="240" w:lineRule="auto"/>
              <w:ind w:right="0"/>
              <w:jc w:val="left"/>
            </w:pPr>
            <w:r w:rsidRPr="00D5077D">
              <w:t xml:space="preserve">Alarms </w:t>
            </w:r>
            <w:r>
              <w:t>= ON/Intensified</w:t>
            </w:r>
          </w:p>
        </w:tc>
        <w:tc>
          <w:tcPr>
            <w:tcW w:w="1559" w:type="dxa"/>
            <w:shd w:val="clear" w:color="auto" w:fill="C1E4F5" w:themeFill="accent1" w:themeFillTint="33"/>
            <w:vAlign w:val="center"/>
          </w:tcPr>
          <w:p w14:paraId="3FD7C917" w14:textId="77777777" w:rsidR="00285CEA" w:rsidRDefault="00285CEA" w:rsidP="00A54BFE">
            <w:r w:rsidRPr="00D5077D">
              <w:t>Worst-case scenario</w:t>
            </w:r>
            <w:r>
              <w:t xml:space="preserve"> - S</w:t>
            </w:r>
            <w:r w:rsidRPr="00D5077D">
              <w:t>ystem keeps gates down, alarms intensified.</w:t>
            </w:r>
          </w:p>
        </w:tc>
      </w:tr>
      <w:tr w:rsidR="00285CEA" w14:paraId="10CAADE7" w14:textId="77777777" w:rsidTr="00E60050">
        <w:tc>
          <w:tcPr>
            <w:tcW w:w="851" w:type="dxa"/>
            <w:shd w:val="clear" w:color="auto" w:fill="C1E4F5" w:themeFill="accent1" w:themeFillTint="33"/>
            <w:vAlign w:val="center"/>
          </w:tcPr>
          <w:p w14:paraId="40F1AA28" w14:textId="77777777" w:rsidR="00285CEA" w:rsidRDefault="00285CEA" w:rsidP="00A54BFE">
            <w:r w:rsidRPr="00D5077D">
              <w:t>3</w:t>
            </w:r>
          </w:p>
        </w:tc>
        <w:tc>
          <w:tcPr>
            <w:tcW w:w="3119" w:type="dxa"/>
            <w:shd w:val="clear" w:color="auto" w:fill="C1E4F5" w:themeFill="accent1" w:themeFillTint="33"/>
            <w:vAlign w:val="center"/>
          </w:tcPr>
          <w:p w14:paraId="12199C65" w14:textId="77777777" w:rsidR="00285CEA" w:rsidRDefault="00285CEA" w:rsidP="00285CEA">
            <w:pPr>
              <w:pStyle w:val="ListParagraph"/>
              <w:numPr>
                <w:ilvl w:val="0"/>
                <w:numId w:val="21"/>
              </w:numPr>
              <w:spacing w:after="0" w:line="240" w:lineRule="auto"/>
              <w:ind w:right="0"/>
              <w:jc w:val="left"/>
            </w:pPr>
            <w:proofErr w:type="spellStart"/>
            <w:r w:rsidRPr="00D5077D">
              <w:t>TrainApproachSensor</w:t>
            </w:r>
            <w:proofErr w:type="spellEnd"/>
            <w:r w:rsidRPr="00D5077D">
              <w:t xml:space="preserve"> = HIGH</w:t>
            </w:r>
          </w:p>
          <w:p w14:paraId="7B919CB0" w14:textId="77777777" w:rsidR="00285CEA" w:rsidRDefault="00285CEA" w:rsidP="00285CEA">
            <w:pPr>
              <w:pStyle w:val="ListParagraph"/>
              <w:numPr>
                <w:ilvl w:val="0"/>
                <w:numId w:val="21"/>
              </w:numPr>
              <w:spacing w:after="0" w:line="240" w:lineRule="auto"/>
              <w:ind w:right="0"/>
              <w:jc w:val="left"/>
            </w:pPr>
            <w:proofErr w:type="spellStart"/>
            <w:r w:rsidRPr="00D5077D">
              <w:t>VehicleOnTracks</w:t>
            </w:r>
            <w:proofErr w:type="spellEnd"/>
            <w:r w:rsidRPr="00D5077D">
              <w:t xml:space="preserve"> = HIGH</w:t>
            </w:r>
          </w:p>
          <w:p w14:paraId="1C350F84" w14:textId="77777777" w:rsidR="00285CEA" w:rsidRDefault="00285CEA" w:rsidP="00285CEA">
            <w:pPr>
              <w:pStyle w:val="ListParagraph"/>
              <w:numPr>
                <w:ilvl w:val="0"/>
                <w:numId w:val="21"/>
              </w:numPr>
              <w:spacing w:after="0" w:line="240" w:lineRule="auto"/>
              <w:ind w:right="0"/>
              <w:jc w:val="left"/>
            </w:pPr>
            <w:proofErr w:type="spellStart"/>
            <w:r w:rsidRPr="00D5077D">
              <w:t>TrainOnCrossing</w:t>
            </w:r>
            <w:proofErr w:type="spellEnd"/>
            <w:r w:rsidRPr="00D5077D">
              <w:t xml:space="preserve"> = HIGH</w:t>
            </w:r>
          </w:p>
          <w:p w14:paraId="3AA0ECEE" w14:textId="77777777" w:rsidR="00285CEA" w:rsidRDefault="00285CEA" w:rsidP="00285CEA">
            <w:pPr>
              <w:pStyle w:val="ListParagraph"/>
              <w:numPr>
                <w:ilvl w:val="0"/>
                <w:numId w:val="21"/>
              </w:numPr>
              <w:spacing w:after="0" w:line="240" w:lineRule="auto"/>
              <w:ind w:right="0"/>
              <w:jc w:val="left"/>
            </w:pPr>
            <w:proofErr w:type="spellStart"/>
            <w:r w:rsidRPr="00D5077D">
              <w:t>TrainDepartureSensor</w:t>
            </w:r>
            <w:proofErr w:type="spellEnd"/>
            <w:r w:rsidRPr="00D5077D">
              <w:t xml:space="preserve"> = LOW</w:t>
            </w:r>
          </w:p>
        </w:tc>
        <w:tc>
          <w:tcPr>
            <w:tcW w:w="2551" w:type="dxa"/>
            <w:shd w:val="clear" w:color="auto" w:fill="C1E4F5" w:themeFill="accent1" w:themeFillTint="33"/>
            <w:vAlign w:val="center"/>
          </w:tcPr>
          <w:p w14:paraId="4AAE4638" w14:textId="77777777" w:rsidR="00285CEA" w:rsidRDefault="00285CEA" w:rsidP="00285CEA">
            <w:pPr>
              <w:pStyle w:val="ListParagraph"/>
              <w:numPr>
                <w:ilvl w:val="0"/>
                <w:numId w:val="21"/>
              </w:numPr>
              <w:spacing w:after="0" w:line="240" w:lineRule="auto"/>
              <w:ind w:right="0"/>
              <w:jc w:val="left"/>
            </w:pPr>
            <w:r w:rsidRPr="00D5077D">
              <w:t xml:space="preserve">Gates </w:t>
            </w:r>
            <w:r>
              <w:t xml:space="preserve">= </w:t>
            </w:r>
            <w:r w:rsidRPr="00D5077D">
              <w:t>DOWN,</w:t>
            </w:r>
          </w:p>
          <w:p w14:paraId="1AC8B16E" w14:textId="77777777" w:rsidR="00285CEA" w:rsidRDefault="00285CEA" w:rsidP="00285CEA">
            <w:pPr>
              <w:pStyle w:val="ListParagraph"/>
              <w:numPr>
                <w:ilvl w:val="0"/>
                <w:numId w:val="21"/>
              </w:numPr>
              <w:spacing w:after="0" w:line="240" w:lineRule="auto"/>
              <w:ind w:right="0"/>
              <w:jc w:val="left"/>
            </w:pPr>
            <w:r w:rsidRPr="00D5077D">
              <w:t>Alarms</w:t>
            </w:r>
            <w:r>
              <w:t xml:space="preserve"> = ON/Intensified</w:t>
            </w:r>
          </w:p>
        </w:tc>
        <w:tc>
          <w:tcPr>
            <w:tcW w:w="2694" w:type="dxa"/>
            <w:shd w:val="clear" w:color="auto" w:fill="C1E4F5" w:themeFill="accent1" w:themeFillTint="33"/>
            <w:vAlign w:val="center"/>
          </w:tcPr>
          <w:p w14:paraId="204B8FB2" w14:textId="77777777" w:rsidR="00285CEA" w:rsidRDefault="00285CEA" w:rsidP="00285CEA">
            <w:pPr>
              <w:pStyle w:val="ListParagraph"/>
              <w:numPr>
                <w:ilvl w:val="0"/>
                <w:numId w:val="21"/>
              </w:numPr>
              <w:spacing w:after="0" w:line="240" w:lineRule="auto"/>
              <w:ind w:right="0"/>
              <w:jc w:val="left"/>
            </w:pPr>
            <w:r w:rsidRPr="00D5077D">
              <w:t xml:space="preserve">Gates </w:t>
            </w:r>
            <w:r>
              <w:t xml:space="preserve">= </w:t>
            </w:r>
            <w:r w:rsidRPr="00D5077D">
              <w:t>DOWN</w:t>
            </w:r>
          </w:p>
          <w:p w14:paraId="0DD46520" w14:textId="77777777" w:rsidR="00285CEA" w:rsidRDefault="00285CEA" w:rsidP="00285CEA">
            <w:pPr>
              <w:pStyle w:val="ListParagraph"/>
              <w:numPr>
                <w:ilvl w:val="0"/>
                <w:numId w:val="21"/>
              </w:numPr>
              <w:spacing w:after="0" w:line="240" w:lineRule="auto"/>
              <w:ind w:right="0"/>
              <w:jc w:val="left"/>
            </w:pPr>
            <w:r w:rsidRPr="00D5077D">
              <w:t xml:space="preserve">Alarms </w:t>
            </w:r>
            <w:r>
              <w:t>= ON/Intensified</w:t>
            </w:r>
          </w:p>
        </w:tc>
        <w:tc>
          <w:tcPr>
            <w:tcW w:w="1559" w:type="dxa"/>
            <w:shd w:val="clear" w:color="auto" w:fill="C1E4F5" w:themeFill="accent1" w:themeFillTint="33"/>
            <w:vAlign w:val="center"/>
          </w:tcPr>
          <w:p w14:paraId="28383EB7" w14:textId="77777777" w:rsidR="00285CEA" w:rsidRDefault="00285CEA" w:rsidP="00A54BFE">
            <w:r w:rsidRPr="00D5077D">
              <w:t>Vehicle stuck while train is crossing</w:t>
            </w:r>
            <w:r>
              <w:t>, so</w:t>
            </w:r>
            <w:r w:rsidRPr="00D5077D">
              <w:t xml:space="preserve"> safety measure works.</w:t>
            </w:r>
          </w:p>
        </w:tc>
      </w:tr>
      <w:tr w:rsidR="00285CEA" w14:paraId="42CEDA64" w14:textId="77777777" w:rsidTr="00E60050">
        <w:tc>
          <w:tcPr>
            <w:tcW w:w="851" w:type="dxa"/>
            <w:shd w:val="clear" w:color="auto" w:fill="C1E4F5" w:themeFill="accent1" w:themeFillTint="33"/>
            <w:vAlign w:val="center"/>
          </w:tcPr>
          <w:p w14:paraId="4A7E2BF8" w14:textId="77777777" w:rsidR="00285CEA" w:rsidRDefault="00285CEA" w:rsidP="00A54BFE">
            <w:r w:rsidRPr="00D5077D">
              <w:t>4</w:t>
            </w:r>
          </w:p>
        </w:tc>
        <w:tc>
          <w:tcPr>
            <w:tcW w:w="3119" w:type="dxa"/>
            <w:shd w:val="clear" w:color="auto" w:fill="C1E4F5" w:themeFill="accent1" w:themeFillTint="33"/>
            <w:vAlign w:val="center"/>
          </w:tcPr>
          <w:p w14:paraId="656993A5" w14:textId="77777777" w:rsidR="00285CEA" w:rsidRDefault="00285CEA" w:rsidP="00285CEA">
            <w:pPr>
              <w:pStyle w:val="ListParagraph"/>
              <w:numPr>
                <w:ilvl w:val="0"/>
                <w:numId w:val="21"/>
              </w:numPr>
              <w:spacing w:after="0" w:line="240" w:lineRule="auto"/>
              <w:ind w:right="0"/>
              <w:jc w:val="left"/>
            </w:pPr>
            <w:proofErr w:type="spellStart"/>
            <w:r w:rsidRPr="00D5077D">
              <w:t>TrainApproachSensor</w:t>
            </w:r>
            <w:proofErr w:type="spellEnd"/>
            <w:r w:rsidRPr="00D5077D">
              <w:t xml:space="preserve"> = LOW</w:t>
            </w:r>
          </w:p>
          <w:p w14:paraId="1E5216E2" w14:textId="77777777" w:rsidR="00285CEA" w:rsidRDefault="00285CEA" w:rsidP="00285CEA">
            <w:pPr>
              <w:pStyle w:val="ListParagraph"/>
              <w:numPr>
                <w:ilvl w:val="0"/>
                <w:numId w:val="21"/>
              </w:numPr>
              <w:spacing w:after="0" w:line="240" w:lineRule="auto"/>
              <w:ind w:right="0"/>
              <w:jc w:val="left"/>
            </w:pPr>
            <w:proofErr w:type="spellStart"/>
            <w:r w:rsidRPr="00D5077D">
              <w:t>VehicleOnTracks</w:t>
            </w:r>
            <w:proofErr w:type="spellEnd"/>
            <w:r w:rsidRPr="00D5077D">
              <w:t xml:space="preserve"> = LOW</w:t>
            </w:r>
          </w:p>
          <w:p w14:paraId="4E448BD5" w14:textId="77777777" w:rsidR="00285CEA" w:rsidRDefault="00285CEA" w:rsidP="00285CEA">
            <w:pPr>
              <w:pStyle w:val="ListParagraph"/>
              <w:numPr>
                <w:ilvl w:val="0"/>
                <w:numId w:val="21"/>
              </w:numPr>
              <w:spacing w:after="0" w:line="240" w:lineRule="auto"/>
              <w:ind w:right="0"/>
              <w:jc w:val="left"/>
            </w:pPr>
            <w:proofErr w:type="spellStart"/>
            <w:r w:rsidRPr="00D5077D">
              <w:t>TrainOnCrossing</w:t>
            </w:r>
            <w:proofErr w:type="spellEnd"/>
            <w:r w:rsidRPr="00D5077D">
              <w:t xml:space="preserve"> = LOW</w:t>
            </w:r>
          </w:p>
          <w:p w14:paraId="36B538E8" w14:textId="77777777" w:rsidR="00285CEA" w:rsidRDefault="00285CEA" w:rsidP="00285CEA">
            <w:pPr>
              <w:pStyle w:val="ListParagraph"/>
              <w:numPr>
                <w:ilvl w:val="0"/>
                <w:numId w:val="21"/>
              </w:numPr>
              <w:spacing w:after="0" w:line="240" w:lineRule="auto"/>
              <w:ind w:right="0"/>
              <w:jc w:val="left"/>
            </w:pPr>
            <w:proofErr w:type="spellStart"/>
            <w:r w:rsidRPr="00D5077D">
              <w:t>TrainDepartureSensor</w:t>
            </w:r>
            <w:proofErr w:type="spellEnd"/>
            <w:r w:rsidRPr="00D5077D">
              <w:t xml:space="preserve"> = HIGH</w:t>
            </w:r>
          </w:p>
        </w:tc>
        <w:tc>
          <w:tcPr>
            <w:tcW w:w="2551" w:type="dxa"/>
            <w:shd w:val="clear" w:color="auto" w:fill="C1E4F5" w:themeFill="accent1" w:themeFillTint="33"/>
            <w:vAlign w:val="center"/>
          </w:tcPr>
          <w:p w14:paraId="6154DD8B" w14:textId="77777777" w:rsidR="00285CEA" w:rsidRDefault="00285CEA" w:rsidP="00285CEA">
            <w:pPr>
              <w:pStyle w:val="ListParagraph"/>
              <w:numPr>
                <w:ilvl w:val="0"/>
                <w:numId w:val="21"/>
              </w:numPr>
              <w:spacing w:after="0" w:line="240" w:lineRule="auto"/>
              <w:ind w:right="0"/>
              <w:jc w:val="left"/>
            </w:pPr>
            <w:r w:rsidRPr="00D5077D">
              <w:t xml:space="preserve">Gates </w:t>
            </w:r>
            <w:r>
              <w:t xml:space="preserve">= </w:t>
            </w:r>
            <w:r w:rsidRPr="00D5077D">
              <w:t>RAISED</w:t>
            </w:r>
          </w:p>
          <w:p w14:paraId="0FC3FF5B" w14:textId="77777777" w:rsidR="00285CEA" w:rsidRDefault="00285CEA" w:rsidP="00285CEA">
            <w:pPr>
              <w:pStyle w:val="ListParagraph"/>
              <w:numPr>
                <w:ilvl w:val="0"/>
                <w:numId w:val="21"/>
              </w:numPr>
              <w:spacing w:after="0" w:line="240" w:lineRule="auto"/>
              <w:ind w:right="0"/>
              <w:jc w:val="left"/>
            </w:pPr>
            <w:r w:rsidRPr="00D5077D">
              <w:t xml:space="preserve">Alarms </w:t>
            </w:r>
            <w:r>
              <w:t xml:space="preserve">= </w:t>
            </w:r>
            <w:r w:rsidRPr="00D5077D">
              <w:t>OFF</w:t>
            </w:r>
          </w:p>
        </w:tc>
        <w:tc>
          <w:tcPr>
            <w:tcW w:w="2694" w:type="dxa"/>
            <w:shd w:val="clear" w:color="auto" w:fill="C1E4F5" w:themeFill="accent1" w:themeFillTint="33"/>
            <w:vAlign w:val="center"/>
          </w:tcPr>
          <w:p w14:paraId="6D280213" w14:textId="77777777" w:rsidR="00285CEA" w:rsidRDefault="00285CEA" w:rsidP="00285CEA">
            <w:pPr>
              <w:pStyle w:val="ListParagraph"/>
              <w:numPr>
                <w:ilvl w:val="0"/>
                <w:numId w:val="21"/>
              </w:numPr>
              <w:spacing w:after="0" w:line="240" w:lineRule="auto"/>
              <w:ind w:right="0"/>
              <w:jc w:val="left"/>
            </w:pPr>
            <w:r w:rsidRPr="00D5077D">
              <w:t xml:space="preserve">Gates </w:t>
            </w:r>
            <w:r>
              <w:t xml:space="preserve">= </w:t>
            </w:r>
            <w:r w:rsidRPr="00D5077D">
              <w:t>RAISED</w:t>
            </w:r>
          </w:p>
          <w:p w14:paraId="32E47FB3" w14:textId="77777777" w:rsidR="00285CEA" w:rsidRDefault="00285CEA" w:rsidP="00285CEA">
            <w:pPr>
              <w:pStyle w:val="ListParagraph"/>
              <w:numPr>
                <w:ilvl w:val="0"/>
                <w:numId w:val="21"/>
              </w:numPr>
              <w:spacing w:after="0" w:line="240" w:lineRule="auto"/>
              <w:ind w:right="0"/>
              <w:jc w:val="left"/>
            </w:pPr>
            <w:r w:rsidRPr="00D5077D">
              <w:t xml:space="preserve">Alarms </w:t>
            </w:r>
            <w:r>
              <w:t xml:space="preserve">= </w:t>
            </w:r>
            <w:r w:rsidRPr="00D5077D">
              <w:t>OFF</w:t>
            </w:r>
          </w:p>
        </w:tc>
        <w:tc>
          <w:tcPr>
            <w:tcW w:w="1559" w:type="dxa"/>
            <w:shd w:val="clear" w:color="auto" w:fill="C1E4F5" w:themeFill="accent1" w:themeFillTint="33"/>
            <w:vAlign w:val="center"/>
          </w:tcPr>
          <w:p w14:paraId="0303C5FB" w14:textId="77777777" w:rsidR="00285CEA" w:rsidRDefault="00285CEA" w:rsidP="00A54BFE">
            <w:r w:rsidRPr="00D5077D">
              <w:t>Train departed</w:t>
            </w:r>
            <w:r>
              <w:t xml:space="preserve"> and </w:t>
            </w:r>
            <w:r w:rsidRPr="00D5077D">
              <w:t xml:space="preserve">track </w:t>
            </w:r>
            <w:r>
              <w:t xml:space="preserve">is </w:t>
            </w:r>
            <w:r w:rsidRPr="00D5077D">
              <w:t>clear</w:t>
            </w:r>
            <w:r>
              <w:t>, leading to gates to raise after delay</w:t>
            </w:r>
            <w:r w:rsidRPr="00D5077D">
              <w:t>.</w:t>
            </w:r>
          </w:p>
        </w:tc>
      </w:tr>
      <w:tr w:rsidR="00285CEA" w14:paraId="5BB04E8A" w14:textId="77777777" w:rsidTr="00E60050">
        <w:tc>
          <w:tcPr>
            <w:tcW w:w="851" w:type="dxa"/>
            <w:shd w:val="clear" w:color="auto" w:fill="C1E4F5" w:themeFill="accent1" w:themeFillTint="33"/>
          </w:tcPr>
          <w:p w14:paraId="149D0E9E" w14:textId="77777777" w:rsidR="00285CEA" w:rsidRDefault="00285CEA" w:rsidP="00A54BFE">
            <w:r>
              <w:t>5</w:t>
            </w:r>
          </w:p>
        </w:tc>
        <w:tc>
          <w:tcPr>
            <w:tcW w:w="3119" w:type="dxa"/>
            <w:shd w:val="clear" w:color="auto" w:fill="C1E4F5" w:themeFill="accent1" w:themeFillTint="33"/>
          </w:tcPr>
          <w:p w14:paraId="6846772C" w14:textId="77777777" w:rsidR="00285CEA" w:rsidRDefault="00285CEA" w:rsidP="00285CEA">
            <w:pPr>
              <w:pStyle w:val="ListParagraph"/>
              <w:numPr>
                <w:ilvl w:val="0"/>
                <w:numId w:val="21"/>
              </w:numPr>
              <w:spacing w:after="0" w:line="240" w:lineRule="auto"/>
              <w:ind w:right="0"/>
              <w:jc w:val="left"/>
            </w:pPr>
            <w:proofErr w:type="spellStart"/>
            <w:r w:rsidRPr="00D5077D">
              <w:t>TrainApproachSensor</w:t>
            </w:r>
            <w:proofErr w:type="spellEnd"/>
            <w:r w:rsidRPr="00D5077D">
              <w:t xml:space="preserve"> = HIGH</w:t>
            </w:r>
          </w:p>
          <w:p w14:paraId="7256C087" w14:textId="77777777" w:rsidR="00285CEA" w:rsidRDefault="00285CEA" w:rsidP="00285CEA">
            <w:pPr>
              <w:pStyle w:val="ListParagraph"/>
              <w:numPr>
                <w:ilvl w:val="0"/>
                <w:numId w:val="21"/>
              </w:numPr>
              <w:spacing w:after="0" w:line="240" w:lineRule="auto"/>
              <w:ind w:right="0"/>
              <w:jc w:val="left"/>
            </w:pPr>
            <w:proofErr w:type="spellStart"/>
            <w:r w:rsidRPr="00D5077D">
              <w:lastRenderedPageBreak/>
              <w:t>VehicleOnTracks</w:t>
            </w:r>
            <w:proofErr w:type="spellEnd"/>
            <w:r w:rsidRPr="00D5077D">
              <w:t xml:space="preserve"> = LOW</w:t>
            </w:r>
          </w:p>
          <w:p w14:paraId="0524EA51" w14:textId="77777777" w:rsidR="00285CEA" w:rsidRDefault="00285CEA" w:rsidP="00285CEA">
            <w:pPr>
              <w:pStyle w:val="ListParagraph"/>
              <w:numPr>
                <w:ilvl w:val="0"/>
                <w:numId w:val="21"/>
              </w:numPr>
              <w:spacing w:after="0" w:line="240" w:lineRule="auto"/>
              <w:ind w:right="0"/>
              <w:jc w:val="left"/>
            </w:pPr>
            <w:proofErr w:type="spellStart"/>
            <w:r w:rsidRPr="00D5077D">
              <w:t>TrainOnCrossing</w:t>
            </w:r>
            <w:proofErr w:type="spellEnd"/>
            <w:r w:rsidRPr="00D5077D">
              <w:t xml:space="preserve"> = HIGH</w:t>
            </w:r>
          </w:p>
          <w:p w14:paraId="743DCEDC" w14:textId="77777777" w:rsidR="00285CEA" w:rsidRDefault="00285CEA" w:rsidP="00285CEA">
            <w:pPr>
              <w:pStyle w:val="ListParagraph"/>
              <w:numPr>
                <w:ilvl w:val="0"/>
                <w:numId w:val="21"/>
              </w:numPr>
              <w:spacing w:after="0" w:line="240" w:lineRule="auto"/>
              <w:ind w:right="0"/>
              <w:jc w:val="left"/>
            </w:pPr>
            <w:proofErr w:type="spellStart"/>
            <w:r w:rsidRPr="00D5077D">
              <w:t>TrainDepartureSensor</w:t>
            </w:r>
            <w:proofErr w:type="spellEnd"/>
            <w:r w:rsidRPr="00D5077D">
              <w:t xml:space="preserve"> = LOW</w:t>
            </w:r>
          </w:p>
        </w:tc>
        <w:tc>
          <w:tcPr>
            <w:tcW w:w="2551" w:type="dxa"/>
            <w:shd w:val="clear" w:color="auto" w:fill="C1E4F5" w:themeFill="accent1" w:themeFillTint="33"/>
          </w:tcPr>
          <w:p w14:paraId="0235B8EC" w14:textId="77777777" w:rsidR="00285CEA" w:rsidRDefault="00285CEA" w:rsidP="00285CEA">
            <w:pPr>
              <w:pStyle w:val="ListParagraph"/>
              <w:numPr>
                <w:ilvl w:val="0"/>
                <w:numId w:val="21"/>
              </w:numPr>
              <w:spacing w:after="0" w:line="240" w:lineRule="auto"/>
              <w:ind w:right="0"/>
              <w:jc w:val="left"/>
            </w:pPr>
            <w:r w:rsidRPr="00D5077D">
              <w:lastRenderedPageBreak/>
              <w:t>Gates</w:t>
            </w:r>
            <w:r>
              <w:t xml:space="preserve"> =</w:t>
            </w:r>
            <w:r w:rsidRPr="00D5077D">
              <w:t xml:space="preserve"> DOWN</w:t>
            </w:r>
          </w:p>
          <w:p w14:paraId="6203F7E5" w14:textId="77777777" w:rsidR="00285CEA" w:rsidRDefault="00285CEA" w:rsidP="00285CEA">
            <w:pPr>
              <w:pStyle w:val="ListParagraph"/>
              <w:numPr>
                <w:ilvl w:val="0"/>
                <w:numId w:val="21"/>
              </w:numPr>
              <w:spacing w:after="0" w:line="240" w:lineRule="auto"/>
              <w:ind w:right="0"/>
              <w:jc w:val="left"/>
            </w:pPr>
            <w:r w:rsidRPr="00D5077D">
              <w:t xml:space="preserve">Alarms </w:t>
            </w:r>
            <w:r>
              <w:t xml:space="preserve">= </w:t>
            </w:r>
            <w:r w:rsidRPr="00D5077D">
              <w:t>ON</w:t>
            </w:r>
          </w:p>
        </w:tc>
        <w:tc>
          <w:tcPr>
            <w:tcW w:w="2694" w:type="dxa"/>
            <w:shd w:val="clear" w:color="auto" w:fill="C1E4F5" w:themeFill="accent1" w:themeFillTint="33"/>
          </w:tcPr>
          <w:p w14:paraId="4D49F4F1" w14:textId="77777777" w:rsidR="00285CEA" w:rsidRDefault="00285CEA" w:rsidP="00285CEA">
            <w:pPr>
              <w:pStyle w:val="ListParagraph"/>
              <w:numPr>
                <w:ilvl w:val="0"/>
                <w:numId w:val="21"/>
              </w:numPr>
              <w:spacing w:after="0" w:line="240" w:lineRule="auto"/>
              <w:ind w:right="0"/>
              <w:jc w:val="left"/>
            </w:pPr>
            <w:r w:rsidRPr="00D5077D">
              <w:t xml:space="preserve">Gates </w:t>
            </w:r>
            <w:r>
              <w:t>= DOWN</w:t>
            </w:r>
          </w:p>
          <w:p w14:paraId="2946AFD9" w14:textId="77777777" w:rsidR="00285CEA" w:rsidRDefault="00285CEA" w:rsidP="00285CEA">
            <w:pPr>
              <w:pStyle w:val="ListParagraph"/>
              <w:numPr>
                <w:ilvl w:val="0"/>
                <w:numId w:val="21"/>
              </w:numPr>
              <w:spacing w:after="0" w:line="240" w:lineRule="auto"/>
              <w:ind w:right="0"/>
              <w:jc w:val="left"/>
            </w:pPr>
            <w:r w:rsidRPr="00D5077D">
              <w:t xml:space="preserve">Alarms </w:t>
            </w:r>
            <w:r>
              <w:t xml:space="preserve">= </w:t>
            </w:r>
            <w:r w:rsidRPr="00D5077D">
              <w:t>ON</w:t>
            </w:r>
          </w:p>
        </w:tc>
        <w:tc>
          <w:tcPr>
            <w:tcW w:w="1559" w:type="dxa"/>
            <w:shd w:val="clear" w:color="auto" w:fill="C1E4F5" w:themeFill="accent1" w:themeFillTint="33"/>
          </w:tcPr>
          <w:p w14:paraId="17D4D9B2" w14:textId="77777777" w:rsidR="00285CEA" w:rsidRDefault="00285CEA" w:rsidP="00A54BFE">
            <w:r w:rsidRPr="00D5077D">
              <w:t xml:space="preserve">Gates already lowered for </w:t>
            </w:r>
            <w:r w:rsidRPr="00D5077D">
              <w:lastRenderedPageBreak/>
              <w:t>crossin</w:t>
            </w:r>
            <w:r>
              <w:t xml:space="preserve">g and </w:t>
            </w:r>
            <w:r w:rsidRPr="00D5077D">
              <w:t>alarms active.</w:t>
            </w:r>
          </w:p>
        </w:tc>
      </w:tr>
    </w:tbl>
    <w:p w14:paraId="16E1DAB7" w14:textId="77777777" w:rsidR="009D7F4A" w:rsidRDefault="009D7F4A" w:rsidP="009D7F4A">
      <w:pPr>
        <w:spacing w:after="170"/>
        <w:ind w:left="705" w:right="0" w:firstLine="0"/>
      </w:pPr>
    </w:p>
    <w:p w14:paraId="553806CC" w14:textId="77777777" w:rsidR="00364F00" w:rsidRDefault="008C1708">
      <w:pPr>
        <w:numPr>
          <w:ilvl w:val="0"/>
          <w:numId w:val="5"/>
        </w:numPr>
        <w:spacing w:after="248"/>
        <w:ind w:right="0" w:hanging="360"/>
      </w:pPr>
      <w:r>
        <w:t xml:space="preserve">Suggest improvements or refinements to the logic circuit. </w:t>
      </w:r>
    </w:p>
    <w:tbl>
      <w:tblPr>
        <w:tblStyle w:val="TableGrid0"/>
        <w:tblW w:w="0" w:type="auto"/>
        <w:tblInd w:w="10" w:type="dxa"/>
        <w:tblLook w:val="04A0" w:firstRow="1" w:lastRow="0" w:firstColumn="1" w:lastColumn="0" w:noHBand="0" w:noVBand="1"/>
      </w:tblPr>
      <w:tblGrid>
        <w:gridCol w:w="9010"/>
      </w:tblGrid>
      <w:tr w:rsidR="004E0D82" w14:paraId="028073C9" w14:textId="77777777" w:rsidTr="00E60050">
        <w:tc>
          <w:tcPr>
            <w:tcW w:w="9020" w:type="dxa"/>
            <w:shd w:val="clear" w:color="auto" w:fill="C1E4F5" w:themeFill="accent1" w:themeFillTint="33"/>
          </w:tcPr>
          <w:p w14:paraId="32CFF77D" w14:textId="0F9C44FE" w:rsidR="004E0D82" w:rsidRPr="004E0D82" w:rsidRDefault="004E0D82" w:rsidP="004E0D82">
            <w:pPr>
              <w:pStyle w:val="ListParagraph"/>
              <w:numPr>
                <w:ilvl w:val="0"/>
                <w:numId w:val="21"/>
              </w:numPr>
              <w:spacing w:after="248"/>
              <w:ind w:right="0"/>
              <w:rPr>
                <w:color w:val="auto"/>
              </w:rPr>
            </w:pPr>
            <w:r w:rsidRPr="004E0D82">
              <w:rPr>
                <w:color w:val="auto"/>
              </w:rPr>
              <w:t xml:space="preserve">The provided background information has an issue regarding ambiguity in the scenario when a vehicle is already on/getting on the tracks while a train is approaching. The ambiguous condition from the background information suggested that when either condition is true (“gates are lowered when a is train approaching OR a vehicle is still on the tracks”), which is not a good logic condition as it could result in a severe accident through a collision between the train and a trapped vehicle.  We have already gone ahead and refined this issue by setting up the logic, such that if a vehicle is present/occupying the track, the gates must not immediately lower, otherwise the vehicle may get trapped. </w:t>
            </w:r>
            <w:r w:rsidRPr="004E0D82">
              <w:rPr>
                <w:color w:val="auto"/>
              </w:rPr>
              <w:t>Instead,</w:t>
            </w:r>
            <w:r w:rsidRPr="004E0D82">
              <w:rPr>
                <w:color w:val="auto"/>
              </w:rPr>
              <w:t xml:space="preserve"> the gates will raise for the vehicle to exit out of the </w:t>
            </w:r>
            <w:r w:rsidRPr="004E0D82">
              <w:rPr>
                <w:color w:val="auto"/>
              </w:rPr>
              <w:t>crossing and</w:t>
            </w:r>
            <w:r w:rsidRPr="004E0D82">
              <w:rPr>
                <w:color w:val="auto"/>
              </w:rPr>
              <w:t xml:space="preserve"> will then close once the vehicle is no longer present.</w:t>
            </w:r>
          </w:p>
          <w:p w14:paraId="5C4D5C59" w14:textId="5620C797" w:rsidR="004E0D82" w:rsidRPr="004E0D82" w:rsidRDefault="004E0D82" w:rsidP="004E0D82">
            <w:pPr>
              <w:numPr>
                <w:ilvl w:val="0"/>
                <w:numId w:val="21"/>
              </w:numPr>
              <w:spacing w:after="248"/>
              <w:ind w:right="0"/>
            </w:pPr>
            <w:r>
              <w:t>Implement additional short delays within the circuit logic, specifically</w:t>
            </w:r>
            <w:r w:rsidRPr="004E0D82">
              <w:t xml:space="preserve"> before lowering gates when train is approaching</w:t>
            </w:r>
            <w:r w:rsidR="00247D0B">
              <w:t xml:space="preserve"> in order to prevent vehicles unintentionally getting trapped. </w:t>
            </w:r>
          </w:p>
          <w:p w14:paraId="1EDCACE2" w14:textId="04FF9D4B" w:rsidR="004E0D82" w:rsidRPr="004E0D82" w:rsidRDefault="00F55906" w:rsidP="004E0D82">
            <w:pPr>
              <w:numPr>
                <w:ilvl w:val="0"/>
                <w:numId w:val="21"/>
              </w:numPr>
              <w:spacing w:after="248"/>
              <w:ind w:right="0"/>
            </w:pPr>
            <w:r>
              <w:t>Implement log system to r</w:t>
            </w:r>
            <w:r w:rsidR="004E0D82" w:rsidRPr="004E0D82">
              <w:t xml:space="preserve">ecord all train/vehicle/gate events for </w:t>
            </w:r>
            <w:r w:rsidR="0007714D">
              <w:t>safety audits and analysis.</w:t>
            </w:r>
          </w:p>
          <w:p w14:paraId="12E118D2" w14:textId="58422757" w:rsidR="004E0D82" w:rsidRPr="004E0D82" w:rsidRDefault="0089213A" w:rsidP="004E0D82">
            <w:pPr>
              <w:numPr>
                <w:ilvl w:val="0"/>
                <w:numId w:val="21"/>
              </w:numPr>
              <w:spacing w:after="248"/>
              <w:ind w:right="0"/>
            </w:pPr>
            <w:r>
              <w:t>Integrate an emergency override feature which provides a m</w:t>
            </w:r>
            <w:r w:rsidR="004E0D82" w:rsidRPr="004E0D82">
              <w:t xml:space="preserve">anual control option for authorities </w:t>
            </w:r>
            <w:r>
              <w:t xml:space="preserve">if </w:t>
            </w:r>
            <w:r w:rsidR="00030D39">
              <w:t>any sensors break/fail or gates get stuck for digital controls.</w:t>
            </w:r>
          </w:p>
          <w:p w14:paraId="6081E509" w14:textId="2E6F07F5" w:rsidR="004E0D82" w:rsidRPr="004E0D82" w:rsidRDefault="00030D39" w:rsidP="004E0D82">
            <w:pPr>
              <w:numPr>
                <w:ilvl w:val="0"/>
                <w:numId w:val="21"/>
              </w:numPr>
              <w:spacing w:after="248"/>
              <w:ind w:right="0"/>
            </w:pPr>
            <w:r>
              <w:t xml:space="preserve">Add </w:t>
            </w:r>
            <w:r w:rsidR="004E0D82" w:rsidRPr="004E0D82">
              <w:t>backup sensors to prevent failure in detecting vehicles or trains</w:t>
            </w:r>
            <w:r>
              <w:t xml:space="preserve"> and to mitigate issues if </w:t>
            </w:r>
            <w:r w:rsidR="00424027">
              <w:t>a sensor suddenly stops working.</w:t>
            </w:r>
          </w:p>
          <w:p w14:paraId="6634612A" w14:textId="77777777" w:rsidR="004E0D82" w:rsidRDefault="004E0D82" w:rsidP="004E0D82">
            <w:pPr>
              <w:spacing w:after="248"/>
              <w:ind w:left="0" w:right="0" w:firstLine="0"/>
            </w:pPr>
          </w:p>
        </w:tc>
      </w:tr>
    </w:tbl>
    <w:p w14:paraId="477A90AE" w14:textId="77777777" w:rsidR="004E0D82" w:rsidRDefault="004E0D82" w:rsidP="004E0D82">
      <w:pPr>
        <w:spacing w:after="248"/>
        <w:ind w:right="0"/>
      </w:pPr>
    </w:p>
    <w:p w14:paraId="497D882B" w14:textId="77777777" w:rsidR="004E0D82" w:rsidRDefault="004E0D82" w:rsidP="004E0D82">
      <w:pPr>
        <w:pStyle w:val="ListParagraph"/>
        <w:spacing w:after="248"/>
        <w:ind w:right="0" w:firstLine="0"/>
        <w:rPr>
          <w:color w:val="EE0000"/>
        </w:rPr>
      </w:pPr>
    </w:p>
    <w:p w14:paraId="632D9F41" w14:textId="77777777" w:rsidR="00257C5D" w:rsidRDefault="00257C5D" w:rsidP="004E0D82">
      <w:pPr>
        <w:pStyle w:val="ListParagraph"/>
        <w:spacing w:after="248"/>
        <w:ind w:right="0" w:firstLine="0"/>
        <w:rPr>
          <w:color w:val="EE0000"/>
        </w:rPr>
      </w:pPr>
    </w:p>
    <w:p w14:paraId="7BD21BB9" w14:textId="77777777" w:rsidR="00257C5D" w:rsidRDefault="00257C5D" w:rsidP="004E0D82">
      <w:pPr>
        <w:pStyle w:val="ListParagraph"/>
        <w:spacing w:after="248"/>
        <w:ind w:right="0" w:firstLine="0"/>
        <w:rPr>
          <w:color w:val="EE0000"/>
        </w:rPr>
      </w:pPr>
    </w:p>
    <w:p w14:paraId="2EA7E9E5" w14:textId="77777777" w:rsidR="00364F00" w:rsidRDefault="008C1708">
      <w:pPr>
        <w:spacing w:after="0" w:line="259" w:lineRule="auto"/>
        <w:ind w:left="-5" w:right="0"/>
        <w:jc w:val="left"/>
      </w:pPr>
      <w:r>
        <w:rPr>
          <w:b/>
          <w:sz w:val="32"/>
        </w:rPr>
        <w:lastRenderedPageBreak/>
        <w:t xml:space="preserve">Your Challenge PART 2: On the Use of Technology. </w:t>
      </w:r>
    </w:p>
    <w:p w14:paraId="7AC4BEA5" w14:textId="77777777" w:rsidR="00364F00" w:rsidRDefault="008C1708">
      <w:pPr>
        <w:spacing w:after="0" w:line="259" w:lineRule="auto"/>
        <w:ind w:left="0" w:right="0" w:firstLine="0"/>
        <w:jc w:val="left"/>
      </w:pPr>
      <w:r>
        <w:rPr>
          <w:b/>
          <w:sz w:val="32"/>
        </w:rPr>
        <w:t xml:space="preserve"> </w:t>
      </w:r>
    </w:p>
    <w:p w14:paraId="68D2B294" w14:textId="77777777" w:rsidR="00364F00" w:rsidRDefault="008C1708">
      <w:pPr>
        <w:ind w:right="0"/>
      </w:pPr>
      <w:r>
        <w:t xml:space="preserve">To promote professional reporting and personal development practices, you are now required to use </w:t>
      </w:r>
      <w:hyperlink r:id="rId8">
        <w:r w:rsidR="00364F00">
          <w:rPr>
            <w:b/>
            <w:color w:val="0563C1"/>
            <w:u w:val="single" w:color="0563C1"/>
          </w:rPr>
          <w:t>GitHub</w:t>
        </w:r>
      </w:hyperlink>
      <w:hyperlink r:id="rId9">
        <w:r w:rsidR="00364F00">
          <w:rPr>
            <w:b/>
          </w:rPr>
          <w:t xml:space="preserve"> </w:t>
        </w:r>
      </w:hyperlink>
      <w:r>
        <w:t xml:space="preserve">to manage your project files and collaborate efficiently when needed. </w:t>
      </w:r>
    </w:p>
    <w:p w14:paraId="7619D4AB" w14:textId="77777777" w:rsidR="00364F00" w:rsidRDefault="008C1708">
      <w:pPr>
        <w:spacing w:after="0" w:line="259" w:lineRule="auto"/>
        <w:ind w:left="0" w:right="0" w:firstLine="0"/>
        <w:jc w:val="left"/>
      </w:pPr>
      <w:r>
        <w:rPr>
          <w:b/>
          <w:color w:val="4472C4"/>
        </w:rPr>
        <w:t xml:space="preserve"> </w:t>
      </w:r>
    </w:p>
    <w:p w14:paraId="58009C74" w14:textId="77777777" w:rsidR="00364F00" w:rsidRDefault="008C1708">
      <w:pPr>
        <w:spacing w:after="0" w:line="259" w:lineRule="auto"/>
        <w:ind w:left="0" w:right="0" w:firstLine="0"/>
        <w:jc w:val="left"/>
      </w:pPr>
      <w:r>
        <w:rPr>
          <w:b/>
          <w:color w:val="4472C4"/>
        </w:rPr>
        <w:t xml:space="preserve"> </w:t>
      </w:r>
    </w:p>
    <w:p w14:paraId="2A7F038E" w14:textId="77777777" w:rsidR="00364F00" w:rsidRDefault="008C1708">
      <w:pPr>
        <w:pStyle w:val="Heading2"/>
        <w:ind w:left="-5"/>
      </w:pPr>
      <w:r>
        <w:t xml:space="preserve">Step 1: Set Up Your Repository </w:t>
      </w:r>
    </w:p>
    <w:p w14:paraId="65B82A43" w14:textId="77777777" w:rsidR="00364F00" w:rsidRDefault="008C1708">
      <w:pPr>
        <w:numPr>
          <w:ilvl w:val="0"/>
          <w:numId w:val="6"/>
        </w:numPr>
        <w:ind w:right="0" w:hanging="360"/>
      </w:pPr>
      <w:r>
        <w:t xml:space="preserve">Create a public or private repository on </w:t>
      </w:r>
      <w:hyperlink r:id="rId10">
        <w:r w:rsidR="00364F00">
          <w:rPr>
            <w:color w:val="0563C1"/>
            <w:u w:val="single" w:color="0563C1"/>
          </w:rPr>
          <w:t>GitHub</w:t>
        </w:r>
      </w:hyperlink>
      <w:hyperlink r:id="rId11">
        <w:r w:rsidR="00364F00">
          <w:t>.</w:t>
        </w:r>
      </w:hyperlink>
      <w:r>
        <w:t xml:space="preserve"> </w:t>
      </w:r>
    </w:p>
    <w:p w14:paraId="653A37B6" w14:textId="77777777" w:rsidR="00364F00" w:rsidRDefault="008C1708">
      <w:pPr>
        <w:numPr>
          <w:ilvl w:val="0"/>
          <w:numId w:val="6"/>
        </w:numPr>
        <w:ind w:right="0" w:hanging="360"/>
      </w:pPr>
      <w:r>
        <w:t xml:space="preserve">Add your tutor and your lecturer as collaborators under </w:t>
      </w:r>
      <w:r>
        <w:rPr>
          <w:i/>
        </w:rPr>
        <w:t>Settings &gt; Collaborators</w:t>
      </w:r>
      <w:r>
        <w:t xml:space="preserve">. </w:t>
      </w:r>
    </w:p>
    <w:p w14:paraId="05782620" w14:textId="77777777" w:rsidR="00364F00" w:rsidRDefault="008C1708">
      <w:pPr>
        <w:numPr>
          <w:ilvl w:val="0"/>
          <w:numId w:val="6"/>
        </w:numPr>
        <w:ind w:right="0" w:hanging="360"/>
      </w:pPr>
      <w:r>
        <w:t xml:space="preserve">Use a clear and descriptive repository name, e.g., `pet-feeder-project`. </w:t>
      </w:r>
    </w:p>
    <w:p w14:paraId="6D5B4767" w14:textId="77777777" w:rsidR="00364F00" w:rsidRDefault="008C1708">
      <w:pPr>
        <w:spacing w:after="0" w:line="259" w:lineRule="auto"/>
        <w:ind w:left="0" w:right="0" w:firstLine="0"/>
        <w:jc w:val="left"/>
      </w:pPr>
      <w:r>
        <w:rPr>
          <w:b/>
          <w:color w:val="4472C4"/>
        </w:rPr>
        <w:t xml:space="preserve"> </w:t>
      </w:r>
    </w:p>
    <w:p w14:paraId="61CF39F2" w14:textId="77777777" w:rsidR="00364F00" w:rsidRDefault="008C1708">
      <w:pPr>
        <w:spacing w:after="3" w:line="258" w:lineRule="auto"/>
        <w:ind w:left="-5" w:right="0"/>
        <w:jc w:val="left"/>
      </w:pPr>
      <w:r>
        <w:rPr>
          <w:b/>
        </w:rPr>
        <w:t>Step 2: Organize Your Repository:</w:t>
      </w:r>
      <w:r>
        <w:t xml:space="preserve"> </w:t>
      </w:r>
    </w:p>
    <w:p w14:paraId="65EED8BF" w14:textId="77777777" w:rsidR="00364F00" w:rsidRDefault="008C1708">
      <w:pPr>
        <w:numPr>
          <w:ilvl w:val="0"/>
          <w:numId w:val="6"/>
        </w:numPr>
        <w:ind w:right="0" w:hanging="360"/>
      </w:pPr>
      <w:r>
        <w:t xml:space="preserve">Create folders for each step, e.g., `/Step1_Analysis`, `/Step3_Flowchart`, `/Step4_Word_Code`, etc. </w:t>
      </w:r>
    </w:p>
    <w:p w14:paraId="16FDFD71" w14:textId="77777777" w:rsidR="00364F00" w:rsidRDefault="008C1708">
      <w:pPr>
        <w:numPr>
          <w:ilvl w:val="0"/>
          <w:numId w:val="6"/>
        </w:numPr>
        <w:spacing w:after="165"/>
        <w:ind w:right="0" w:hanging="360"/>
      </w:pPr>
      <w:r>
        <w:t>Include a `</w:t>
      </w:r>
      <w:r>
        <w:rPr>
          <w:b/>
        </w:rPr>
        <w:t>README.md</w:t>
      </w:r>
      <w:r>
        <w:t>` file describing your project. -</w:t>
      </w:r>
      <w:r>
        <w:rPr>
          <w:rFonts w:ascii="Arial" w:eastAsia="Arial" w:hAnsi="Arial" w:cs="Arial"/>
        </w:rPr>
        <w:t xml:space="preserve"> </w:t>
      </w:r>
      <w:r>
        <w:rPr>
          <w:rFonts w:ascii="Arial" w:eastAsia="Arial" w:hAnsi="Arial" w:cs="Arial"/>
        </w:rPr>
        <w:tab/>
      </w:r>
      <w:r>
        <w:t xml:space="preserve">Use meaningful comments to document changes. </w:t>
      </w:r>
    </w:p>
    <w:p w14:paraId="28F09AAA" w14:textId="77777777" w:rsidR="00364F00" w:rsidRDefault="008C1708">
      <w:pPr>
        <w:pStyle w:val="Heading2"/>
        <w:ind w:left="345" w:right="5931" w:hanging="360"/>
      </w:pPr>
      <w:r>
        <w:t>Step 3: Document Your Work:</w:t>
      </w:r>
      <w:r>
        <w:rPr>
          <w:b w:val="0"/>
        </w:rPr>
        <w:t xml:space="preserve"> -</w:t>
      </w:r>
      <w:r>
        <w:rPr>
          <w:rFonts w:ascii="Arial" w:eastAsia="Arial" w:hAnsi="Arial" w:cs="Arial"/>
          <w:b w:val="0"/>
        </w:rPr>
        <w:t xml:space="preserve"> </w:t>
      </w:r>
      <w:r>
        <w:rPr>
          <w:rFonts w:ascii="Arial" w:eastAsia="Arial" w:hAnsi="Arial" w:cs="Arial"/>
          <w:b w:val="0"/>
        </w:rPr>
        <w:tab/>
      </w:r>
      <w:r>
        <w:rPr>
          <w:b w:val="0"/>
        </w:rPr>
        <w:t xml:space="preserve"> </w:t>
      </w:r>
    </w:p>
    <w:p w14:paraId="316A3198" w14:textId="77777777" w:rsidR="00364F00" w:rsidRDefault="008C1708">
      <w:pPr>
        <w:numPr>
          <w:ilvl w:val="0"/>
          <w:numId w:val="7"/>
        </w:numPr>
        <w:ind w:right="0" w:hanging="360"/>
      </w:pPr>
      <w:r>
        <w:t xml:space="preserve">Push your flowchart (e.g., exported PNG/PDF) to the repository. </w:t>
      </w:r>
    </w:p>
    <w:p w14:paraId="51FD52C8" w14:textId="77777777" w:rsidR="00364F00" w:rsidRDefault="008C1708">
      <w:pPr>
        <w:numPr>
          <w:ilvl w:val="0"/>
          <w:numId w:val="7"/>
        </w:numPr>
        <w:ind w:right="0" w:hanging="360"/>
      </w:pPr>
      <w:r>
        <w:t>Include your word-based code under a clearly named file.</w:t>
      </w:r>
      <w:r>
        <w:rPr>
          <w:sz w:val="22"/>
        </w:rPr>
        <w:t xml:space="preserve"> </w:t>
      </w:r>
    </w:p>
    <w:p w14:paraId="7E5DB631" w14:textId="77777777" w:rsidR="00364F00" w:rsidRDefault="008C1708">
      <w:pPr>
        <w:numPr>
          <w:ilvl w:val="0"/>
          <w:numId w:val="7"/>
        </w:numPr>
        <w:spacing w:after="169"/>
        <w:ind w:right="0" w:hanging="360"/>
      </w:pPr>
      <w:r>
        <w:t>Upload test results and any additional documentation.</w:t>
      </w:r>
      <w:r>
        <w:rPr>
          <w:sz w:val="22"/>
        </w:rPr>
        <w:t xml:space="preserve">  </w:t>
      </w:r>
    </w:p>
    <w:p w14:paraId="6C237973" w14:textId="77777777" w:rsidR="00364F00" w:rsidRDefault="008C1708">
      <w:pPr>
        <w:spacing w:after="3" w:line="258" w:lineRule="auto"/>
        <w:ind w:left="-5" w:right="0"/>
        <w:jc w:val="left"/>
      </w:pPr>
      <w:r>
        <w:rPr>
          <w:b/>
        </w:rPr>
        <w:t xml:space="preserve">Submission Requirement: </w:t>
      </w:r>
    </w:p>
    <w:p w14:paraId="27F7102A" w14:textId="77777777" w:rsidR="00364F00" w:rsidRDefault="008C1708">
      <w:pPr>
        <w:spacing w:after="0" w:line="259" w:lineRule="auto"/>
        <w:ind w:left="0" w:right="0" w:firstLine="0"/>
        <w:jc w:val="left"/>
      </w:pPr>
      <w:r>
        <w:rPr>
          <w:b/>
          <w:color w:val="4472C4"/>
        </w:rPr>
        <w:t xml:space="preserve"> </w:t>
      </w:r>
    </w:p>
    <w:p w14:paraId="4C33D793" w14:textId="77777777" w:rsidR="00364F00" w:rsidRDefault="008C1708">
      <w:pPr>
        <w:numPr>
          <w:ilvl w:val="0"/>
          <w:numId w:val="7"/>
        </w:numPr>
        <w:ind w:right="0" w:hanging="360"/>
      </w:pPr>
      <w:r>
        <w:t xml:space="preserve">Include the GitHub repository link in your report. </w:t>
      </w:r>
    </w:p>
    <w:p w14:paraId="1CAF2FE2" w14:textId="77777777" w:rsidR="003E7688" w:rsidRDefault="003E7688" w:rsidP="003E7688">
      <w:pPr>
        <w:ind w:left="705" w:right="0" w:firstLine="0"/>
      </w:pPr>
    </w:p>
    <w:p w14:paraId="092A6568" w14:textId="2EDFA61E" w:rsidR="003E7688" w:rsidRDefault="003E7688" w:rsidP="003E7688">
      <w:pPr>
        <w:ind w:left="705" w:right="0" w:firstLine="0"/>
      </w:pPr>
      <w:hyperlink r:id="rId12" w:history="1">
        <w:r w:rsidRPr="003E7688">
          <w:rPr>
            <w:rStyle w:val="Hyperlink"/>
          </w:rPr>
          <w:t>Abdullah-R-786/I.C.E-AT1-Railway_Gate_Project: Add description here</w:t>
        </w:r>
      </w:hyperlink>
    </w:p>
    <w:p w14:paraId="54A3E777" w14:textId="77777777" w:rsidR="003E7688" w:rsidRDefault="003E7688" w:rsidP="003E7688">
      <w:pPr>
        <w:ind w:right="0"/>
      </w:pPr>
    </w:p>
    <w:p w14:paraId="7BE204B4" w14:textId="77777777" w:rsidR="00364F00" w:rsidRDefault="008C1708">
      <w:pPr>
        <w:numPr>
          <w:ilvl w:val="0"/>
          <w:numId w:val="7"/>
        </w:numPr>
        <w:ind w:right="0" w:hanging="360"/>
      </w:pPr>
      <w:r>
        <w:t xml:space="preserve">Ensure the repository is accessible to your tutor and unit convener by the due date. </w:t>
      </w:r>
    </w:p>
    <w:p w14:paraId="28DB7995" w14:textId="77777777" w:rsidR="00364F00" w:rsidRDefault="008C1708">
      <w:pPr>
        <w:spacing w:after="257" w:line="259" w:lineRule="auto"/>
        <w:ind w:left="0" w:right="0" w:firstLine="0"/>
        <w:jc w:val="left"/>
      </w:pPr>
      <w:r>
        <w:rPr>
          <w:sz w:val="22"/>
        </w:rPr>
        <w:t xml:space="preserve"> </w:t>
      </w:r>
    </w:p>
    <w:p w14:paraId="06D41D47" w14:textId="77777777" w:rsidR="00364F00" w:rsidRDefault="008C1708">
      <w:pPr>
        <w:pStyle w:val="Heading1"/>
        <w:ind w:left="-5"/>
      </w:pPr>
      <w:r>
        <w:t xml:space="preserve">Your Challenge PART 3: On AI Agent Integration </w:t>
      </w:r>
    </w:p>
    <w:p w14:paraId="1273DF99" w14:textId="77777777" w:rsidR="00364F00" w:rsidRDefault="008C1708">
      <w:pPr>
        <w:spacing w:after="177" w:line="259" w:lineRule="auto"/>
        <w:ind w:left="0" w:right="0" w:firstLine="0"/>
        <w:jc w:val="left"/>
      </w:pPr>
      <w:r>
        <w:rPr>
          <w:sz w:val="22"/>
        </w:rPr>
        <w:t xml:space="preserve"> </w:t>
      </w:r>
    </w:p>
    <w:p w14:paraId="0255A9E8" w14:textId="77777777" w:rsidR="00364F00" w:rsidRDefault="008C1708">
      <w:pPr>
        <w:ind w:right="0"/>
      </w:pPr>
      <w:r>
        <w:t xml:space="preserve">In this part of the assignment, you will explore how Artificial Intelligence (AI) can assist in solving problems, refining logic, and enhancing your assignment’s documentation. </w:t>
      </w:r>
      <w:r>
        <w:rPr>
          <w:b/>
        </w:rPr>
        <w:t>You are encouraged to use an AI agent</w:t>
      </w:r>
      <w:r>
        <w:t xml:space="preserve"> such as Microsoft Copilot to support your work. </w:t>
      </w:r>
    </w:p>
    <w:p w14:paraId="2B63DB09" w14:textId="77777777" w:rsidR="00364F00" w:rsidRDefault="008C1708">
      <w:pPr>
        <w:spacing w:after="0" w:line="259" w:lineRule="auto"/>
        <w:ind w:left="0" w:right="0" w:firstLine="0"/>
        <w:jc w:val="left"/>
      </w:pPr>
      <w:r>
        <w:t xml:space="preserve"> </w:t>
      </w:r>
    </w:p>
    <w:p w14:paraId="30D6B320" w14:textId="77777777" w:rsidR="00364F00" w:rsidRDefault="008C1708">
      <w:pPr>
        <w:ind w:right="0"/>
      </w:pPr>
      <w:r>
        <w:t xml:space="preserve">Use Copilot to assist with at </w:t>
      </w:r>
      <w:r>
        <w:rPr>
          <w:b/>
        </w:rPr>
        <w:t>least two</w:t>
      </w:r>
      <w:r>
        <w:t xml:space="preserve"> or more of the following: </w:t>
      </w:r>
    </w:p>
    <w:p w14:paraId="37A2AEB6" w14:textId="77777777" w:rsidR="00364F00" w:rsidRDefault="008C1708">
      <w:pPr>
        <w:spacing w:after="0" w:line="259" w:lineRule="auto"/>
        <w:ind w:left="0" w:right="0" w:firstLine="0"/>
        <w:jc w:val="left"/>
      </w:pPr>
      <w:r>
        <w:t xml:space="preserve"> </w:t>
      </w:r>
    </w:p>
    <w:p w14:paraId="77155F05" w14:textId="77777777" w:rsidR="00364F00" w:rsidRDefault="008C1708">
      <w:pPr>
        <w:numPr>
          <w:ilvl w:val="0"/>
          <w:numId w:val="8"/>
        </w:numPr>
        <w:ind w:right="0" w:hanging="360"/>
      </w:pPr>
      <w:r>
        <w:rPr>
          <w:b/>
        </w:rPr>
        <w:lastRenderedPageBreak/>
        <w:t>Refine your logic or Word Code</w:t>
      </w:r>
      <w:r>
        <w:t>: Ask Copilot to review your</w:t>
      </w:r>
      <w:r>
        <w:rPr>
          <w:color w:val="0070C0"/>
        </w:rPr>
        <w:t xml:space="preserve"> </w:t>
      </w:r>
      <w:r>
        <w:t xml:space="preserve">implementation step and suggest improvements or identify potential issues. </w:t>
      </w:r>
    </w:p>
    <w:p w14:paraId="09EB3A08" w14:textId="77777777" w:rsidR="00364F00" w:rsidRDefault="008C1708">
      <w:pPr>
        <w:numPr>
          <w:ilvl w:val="0"/>
          <w:numId w:val="8"/>
        </w:numPr>
        <w:ind w:right="0" w:hanging="360"/>
      </w:pPr>
      <w:r>
        <w:rPr>
          <w:b/>
        </w:rPr>
        <w:t>Generate alternative solutions</w:t>
      </w:r>
      <w:r>
        <w:t xml:space="preserve">: Prompt Copilot to propose different ways to solve the problem or enhance your flowchart logic. </w:t>
      </w:r>
    </w:p>
    <w:p w14:paraId="201DF816" w14:textId="77777777" w:rsidR="00364F00" w:rsidRDefault="008C1708">
      <w:pPr>
        <w:numPr>
          <w:ilvl w:val="0"/>
          <w:numId w:val="8"/>
        </w:numPr>
        <w:ind w:right="0" w:hanging="360"/>
      </w:pPr>
      <w:r>
        <w:rPr>
          <w:b/>
        </w:rPr>
        <w:t>Explore real-world implementation</w:t>
      </w:r>
      <w:r>
        <w:t xml:space="preserve">: Use Copilot to discuss how your system could be built using actual hardware (e.g., Arduino, Raspberry Pi). </w:t>
      </w:r>
    </w:p>
    <w:p w14:paraId="38C319CB" w14:textId="77777777" w:rsidR="00364F00" w:rsidRDefault="008C1708">
      <w:pPr>
        <w:numPr>
          <w:ilvl w:val="0"/>
          <w:numId w:val="8"/>
        </w:numPr>
        <w:ind w:right="0" w:hanging="360"/>
      </w:pPr>
      <w:r>
        <w:rPr>
          <w:b/>
        </w:rPr>
        <w:t>Improve documentation</w:t>
      </w:r>
      <w:r>
        <w:t xml:space="preserve">: Ask Copilot to help you write a professional README.md file or summarize your project for presentation. </w:t>
      </w:r>
    </w:p>
    <w:p w14:paraId="2FC14442" w14:textId="77777777" w:rsidR="00364F00" w:rsidRDefault="008C1708">
      <w:pPr>
        <w:numPr>
          <w:ilvl w:val="0"/>
          <w:numId w:val="8"/>
        </w:numPr>
        <w:ind w:right="0" w:hanging="360"/>
      </w:pPr>
      <w:r>
        <w:rPr>
          <w:b/>
        </w:rPr>
        <w:t>Reflect on ethics and limitations</w:t>
      </w:r>
      <w:r>
        <w:t xml:space="preserve">: Use Copilot to explore the ethical implications of using AI in automated pet care or discuss the reliability of AI-generated suggestions. </w:t>
      </w:r>
    </w:p>
    <w:p w14:paraId="246464B5" w14:textId="77777777" w:rsidR="00364F00" w:rsidRDefault="008C1708">
      <w:pPr>
        <w:spacing w:after="0" w:line="259" w:lineRule="auto"/>
        <w:ind w:left="0" w:right="0" w:firstLine="0"/>
        <w:jc w:val="left"/>
      </w:pPr>
      <w:r>
        <w:rPr>
          <w:rFonts w:ascii="Segoe UI Emoji" w:eastAsia="Segoe UI Emoji" w:hAnsi="Segoe UI Emoji" w:cs="Segoe UI Emoji"/>
        </w:rPr>
        <w:t xml:space="preserve"> </w:t>
      </w:r>
    </w:p>
    <w:p w14:paraId="3A78273B" w14:textId="77777777" w:rsidR="00364F00" w:rsidRDefault="008C1708">
      <w:pPr>
        <w:spacing w:after="0" w:line="259" w:lineRule="auto"/>
        <w:ind w:right="0"/>
        <w:jc w:val="left"/>
      </w:pPr>
      <w:r>
        <w:rPr>
          <w:i/>
        </w:rPr>
        <w:t xml:space="preserve">Deliverable: Write a short reflection (150–250 words) that includes: </w:t>
      </w:r>
    </w:p>
    <w:p w14:paraId="2E85D41B" w14:textId="77777777" w:rsidR="00364F00" w:rsidRDefault="008C1708">
      <w:pPr>
        <w:numPr>
          <w:ilvl w:val="0"/>
          <w:numId w:val="9"/>
        </w:numPr>
        <w:spacing w:after="0" w:line="259" w:lineRule="auto"/>
        <w:ind w:right="0" w:hanging="360"/>
        <w:jc w:val="left"/>
      </w:pPr>
      <w:r>
        <w:rPr>
          <w:i/>
        </w:rPr>
        <w:t xml:space="preserve">Prompts and responses (what you asked and what it responded with). </w:t>
      </w:r>
    </w:p>
    <w:p w14:paraId="5F26E932" w14:textId="77777777" w:rsidR="00364F00" w:rsidRDefault="008C1708">
      <w:pPr>
        <w:numPr>
          <w:ilvl w:val="0"/>
          <w:numId w:val="9"/>
        </w:numPr>
        <w:spacing w:after="0" w:line="259" w:lineRule="auto"/>
        <w:ind w:right="0" w:hanging="360"/>
        <w:jc w:val="left"/>
      </w:pPr>
      <w:r>
        <w:rPr>
          <w:i/>
        </w:rPr>
        <w:t xml:space="preserve">What insights or improvements it helped you achieve? </w:t>
      </w:r>
    </w:p>
    <w:p w14:paraId="72CD17C0" w14:textId="77777777" w:rsidR="00364F00" w:rsidRDefault="008C1708">
      <w:pPr>
        <w:numPr>
          <w:ilvl w:val="0"/>
          <w:numId w:val="9"/>
        </w:numPr>
        <w:spacing w:after="0" w:line="259" w:lineRule="auto"/>
        <w:ind w:right="0" w:hanging="360"/>
        <w:jc w:val="left"/>
      </w:pPr>
      <w:r>
        <w:rPr>
          <w:i/>
        </w:rPr>
        <w:t xml:space="preserve">How it influenced your final solution or understanding of the problem? </w:t>
      </w:r>
    </w:p>
    <w:p w14:paraId="411512DE" w14:textId="77777777" w:rsidR="00364F00" w:rsidRDefault="008C1708">
      <w:pPr>
        <w:numPr>
          <w:ilvl w:val="0"/>
          <w:numId w:val="9"/>
        </w:numPr>
        <w:spacing w:after="0" w:line="259" w:lineRule="auto"/>
        <w:ind w:right="0" w:hanging="360"/>
        <w:jc w:val="left"/>
      </w:pPr>
      <w:r>
        <w:rPr>
          <w:i/>
        </w:rPr>
        <w:t xml:space="preserve">You may include screenshots or excerpts of your interaction with Copilot if relevant. </w:t>
      </w:r>
    </w:p>
    <w:p w14:paraId="60819AB3" w14:textId="77777777" w:rsidR="00364F00" w:rsidRDefault="008C1708">
      <w:pPr>
        <w:spacing w:after="0" w:line="259" w:lineRule="auto"/>
        <w:ind w:left="0" w:right="0" w:firstLine="0"/>
        <w:jc w:val="left"/>
      </w:pPr>
      <w:r>
        <w:t xml:space="preserve"> </w:t>
      </w:r>
      <w:r>
        <w:tab/>
        <w:t xml:space="preserve"> </w:t>
      </w:r>
    </w:p>
    <w:p w14:paraId="02D593E6" w14:textId="77777777" w:rsidR="00E60050" w:rsidRDefault="008C1708">
      <w:pPr>
        <w:spacing w:after="0" w:line="259" w:lineRule="auto"/>
        <w:ind w:left="0" w:right="0" w:firstLine="0"/>
        <w:jc w:val="left"/>
        <w:rPr>
          <w:b/>
          <w:sz w:val="32"/>
        </w:rPr>
      </w:pPr>
      <w:r>
        <w:rPr>
          <w:b/>
          <w:sz w:val="32"/>
        </w:rPr>
        <w:t xml:space="preserve"> </w:t>
      </w:r>
    </w:p>
    <w:tbl>
      <w:tblPr>
        <w:tblStyle w:val="TableGrid0"/>
        <w:tblW w:w="0" w:type="auto"/>
        <w:tblLook w:val="04A0" w:firstRow="1" w:lastRow="0" w:firstColumn="1" w:lastColumn="0" w:noHBand="0" w:noVBand="1"/>
      </w:tblPr>
      <w:tblGrid>
        <w:gridCol w:w="9020"/>
      </w:tblGrid>
      <w:tr w:rsidR="00E60050" w14:paraId="7D7ABA09" w14:textId="77777777" w:rsidTr="00E60050">
        <w:tc>
          <w:tcPr>
            <w:tcW w:w="9020" w:type="dxa"/>
            <w:shd w:val="clear" w:color="auto" w:fill="C1E4F5" w:themeFill="accent1" w:themeFillTint="33"/>
          </w:tcPr>
          <w:p w14:paraId="04BFDF19" w14:textId="77777777" w:rsidR="00E60050" w:rsidRDefault="00E60050">
            <w:pPr>
              <w:spacing w:after="0" w:line="259" w:lineRule="auto"/>
              <w:ind w:left="0" w:right="0" w:firstLine="0"/>
              <w:jc w:val="left"/>
              <w:rPr>
                <w:b/>
                <w:sz w:val="32"/>
              </w:rPr>
            </w:pPr>
            <w:r>
              <w:rPr>
                <w:b/>
                <w:sz w:val="32"/>
              </w:rPr>
              <w:t>AI Agent Integration</w:t>
            </w:r>
          </w:p>
          <w:p w14:paraId="36EA2230" w14:textId="77777777" w:rsidR="00E60050" w:rsidRDefault="00E60050">
            <w:pPr>
              <w:spacing w:after="0" w:line="259" w:lineRule="auto"/>
              <w:ind w:left="0" w:right="0" w:firstLine="0"/>
              <w:jc w:val="left"/>
              <w:rPr>
                <w:bCs/>
              </w:rPr>
            </w:pPr>
          </w:p>
          <w:p w14:paraId="50D0310B" w14:textId="77777777" w:rsidR="00E60050" w:rsidRDefault="00E60050">
            <w:pPr>
              <w:spacing w:after="0" w:line="259" w:lineRule="auto"/>
              <w:ind w:left="0" w:right="0" w:firstLine="0"/>
              <w:jc w:val="left"/>
              <w:rPr>
                <w:bCs/>
              </w:rPr>
            </w:pPr>
            <w:r w:rsidRPr="00E60050">
              <w:rPr>
                <w:bCs/>
              </w:rPr>
              <w:t>The integration of an AI agent was particularly useful in evaluating the logic, exploring implementation pathways, and enhancing the documentation of the railway crossing system. Rather than replacing the design process, the AI acted as a supportive tool to refine and validate the decisions already embedded in the pseudocode.</w:t>
            </w:r>
          </w:p>
          <w:p w14:paraId="503019E9" w14:textId="77777777" w:rsidR="00BB1AB2" w:rsidRDefault="00BB1AB2">
            <w:pPr>
              <w:spacing w:after="0" w:line="259" w:lineRule="auto"/>
              <w:ind w:left="0" w:right="0" w:firstLine="0"/>
              <w:jc w:val="left"/>
              <w:rPr>
                <w:bCs/>
              </w:rPr>
            </w:pPr>
          </w:p>
          <w:p w14:paraId="74CC5F36" w14:textId="77777777" w:rsidR="00BB1AB2" w:rsidRPr="00BB1AB2" w:rsidRDefault="00BB1AB2" w:rsidP="00BB1AB2">
            <w:pPr>
              <w:pStyle w:val="ListParagraph"/>
              <w:numPr>
                <w:ilvl w:val="0"/>
                <w:numId w:val="22"/>
              </w:numPr>
              <w:spacing w:after="0" w:line="259" w:lineRule="auto"/>
              <w:ind w:right="0"/>
              <w:jc w:val="left"/>
              <w:rPr>
                <w:b/>
              </w:rPr>
            </w:pPr>
            <w:r w:rsidRPr="00BB1AB2">
              <w:rPr>
                <w:b/>
              </w:rPr>
              <w:t>(3.) Explore Real World Implementation</w:t>
            </w:r>
          </w:p>
          <w:p w14:paraId="6857AB55" w14:textId="77777777" w:rsidR="00BB1AB2" w:rsidRPr="00BB1AB2" w:rsidRDefault="00BB1AB2" w:rsidP="00BB1AB2">
            <w:pPr>
              <w:pStyle w:val="ListParagraph"/>
              <w:spacing w:after="0" w:line="259" w:lineRule="auto"/>
              <w:ind w:right="0" w:firstLine="0"/>
              <w:jc w:val="left"/>
              <w:rPr>
                <w:bCs/>
              </w:rPr>
            </w:pPr>
          </w:p>
          <w:p w14:paraId="661012AD" w14:textId="77777777" w:rsidR="00BB1AB2" w:rsidRDefault="00BB1AB2" w:rsidP="00BB1AB2">
            <w:pPr>
              <w:pStyle w:val="ListParagraph"/>
              <w:spacing w:after="0" w:line="259" w:lineRule="auto"/>
              <w:ind w:right="0" w:firstLine="0"/>
              <w:jc w:val="left"/>
              <w:rPr>
                <w:bCs/>
              </w:rPr>
            </w:pPr>
            <w:r w:rsidRPr="00BB1AB2">
              <w:rPr>
                <w:bCs/>
              </w:rPr>
              <w:t xml:space="preserve">The AI helped me consider how my pseudocode could be applied using real hardware. </w:t>
            </w:r>
          </w:p>
          <w:p w14:paraId="0654D9C3" w14:textId="63B65CB9" w:rsidR="00BB1AB2" w:rsidRPr="00BB1AB2" w:rsidRDefault="00BB1AB2" w:rsidP="00BB1AB2">
            <w:pPr>
              <w:pStyle w:val="ListParagraph"/>
              <w:spacing w:after="0" w:line="259" w:lineRule="auto"/>
              <w:ind w:right="0" w:firstLine="0"/>
              <w:jc w:val="left"/>
              <w:rPr>
                <w:bCs/>
              </w:rPr>
            </w:pPr>
            <w:r w:rsidRPr="00BB1AB2">
              <w:rPr>
                <w:bCs/>
              </w:rPr>
              <w:t>For example:</w:t>
            </w:r>
          </w:p>
          <w:p w14:paraId="0032C750" w14:textId="77777777" w:rsidR="00BB1AB2" w:rsidRPr="00BB1AB2" w:rsidRDefault="00BB1AB2" w:rsidP="00BB1AB2">
            <w:pPr>
              <w:pStyle w:val="ListParagraph"/>
              <w:spacing w:after="0" w:line="259" w:lineRule="auto"/>
              <w:ind w:right="0" w:firstLine="0"/>
              <w:jc w:val="left"/>
              <w:rPr>
                <w:bCs/>
              </w:rPr>
            </w:pPr>
          </w:p>
          <w:p w14:paraId="371507C1" w14:textId="7ABCABF5" w:rsidR="00BB1AB2" w:rsidRPr="00BB1AB2" w:rsidRDefault="00BB1AB2" w:rsidP="00BB1AB2">
            <w:pPr>
              <w:pStyle w:val="ListParagraph"/>
              <w:numPr>
                <w:ilvl w:val="0"/>
                <w:numId w:val="21"/>
              </w:numPr>
              <w:spacing w:after="0" w:line="259" w:lineRule="auto"/>
              <w:ind w:right="0"/>
              <w:jc w:val="left"/>
              <w:rPr>
                <w:bCs/>
              </w:rPr>
            </w:pPr>
            <w:proofErr w:type="spellStart"/>
            <w:r w:rsidRPr="00BB1AB2">
              <w:rPr>
                <w:bCs/>
              </w:rPr>
              <w:t>TrainApproachSensor</w:t>
            </w:r>
            <w:proofErr w:type="spellEnd"/>
            <w:r w:rsidRPr="00BB1AB2">
              <w:rPr>
                <w:bCs/>
              </w:rPr>
              <w:t xml:space="preserve"> / </w:t>
            </w:r>
            <w:proofErr w:type="spellStart"/>
            <w:r w:rsidRPr="00BB1AB2">
              <w:rPr>
                <w:bCs/>
              </w:rPr>
              <w:t>TrainDepartureSensor</w:t>
            </w:r>
            <w:proofErr w:type="spellEnd"/>
            <w:r w:rsidRPr="00BB1AB2">
              <w:rPr>
                <w:bCs/>
              </w:rPr>
              <w:t xml:space="preserve"> could be built with infrared or ultrasonic sensors.</w:t>
            </w:r>
          </w:p>
          <w:p w14:paraId="3CD739BA" w14:textId="77777777" w:rsidR="00BB1AB2" w:rsidRPr="00BB1AB2" w:rsidRDefault="00BB1AB2" w:rsidP="00BB1AB2">
            <w:pPr>
              <w:pStyle w:val="ListParagraph"/>
              <w:spacing w:after="0" w:line="259" w:lineRule="auto"/>
              <w:ind w:right="0" w:firstLine="0"/>
              <w:jc w:val="left"/>
              <w:rPr>
                <w:bCs/>
              </w:rPr>
            </w:pPr>
          </w:p>
          <w:p w14:paraId="27CE68CB" w14:textId="2B1838C2" w:rsidR="00BB1AB2" w:rsidRPr="00BB1AB2" w:rsidRDefault="00BB1AB2" w:rsidP="00BB1AB2">
            <w:pPr>
              <w:pStyle w:val="ListParagraph"/>
              <w:numPr>
                <w:ilvl w:val="0"/>
                <w:numId w:val="21"/>
              </w:numPr>
              <w:spacing w:after="0" w:line="259" w:lineRule="auto"/>
              <w:ind w:right="0"/>
              <w:jc w:val="left"/>
              <w:rPr>
                <w:bCs/>
              </w:rPr>
            </w:pPr>
            <w:proofErr w:type="spellStart"/>
            <w:r w:rsidRPr="00BB1AB2">
              <w:rPr>
                <w:bCs/>
              </w:rPr>
              <w:t>VehicleOnTracks</w:t>
            </w:r>
            <w:proofErr w:type="spellEnd"/>
            <w:r w:rsidRPr="00BB1AB2">
              <w:rPr>
                <w:bCs/>
              </w:rPr>
              <w:t xml:space="preserve"> could be detected with pressure pads or motion sensors.</w:t>
            </w:r>
          </w:p>
          <w:p w14:paraId="3496ED84" w14:textId="77777777" w:rsidR="00BB1AB2" w:rsidRPr="00BB1AB2" w:rsidRDefault="00BB1AB2" w:rsidP="00BB1AB2">
            <w:pPr>
              <w:pStyle w:val="ListParagraph"/>
              <w:spacing w:after="0" w:line="259" w:lineRule="auto"/>
              <w:ind w:right="0" w:firstLine="0"/>
              <w:jc w:val="left"/>
              <w:rPr>
                <w:bCs/>
              </w:rPr>
            </w:pPr>
          </w:p>
          <w:p w14:paraId="1D22BC85" w14:textId="27751977" w:rsidR="00BB1AB2" w:rsidRPr="00BB1AB2" w:rsidRDefault="00BB1AB2" w:rsidP="00BB1AB2">
            <w:pPr>
              <w:pStyle w:val="ListParagraph"/>
              <w:numPr>
                <w:ilvl w:val="0"/>
                <w:numId w:val="21"/>
              </w:numPr>
              <w:spacing w:after="0" w:line="259" w:lineRule="auto"/>
              <w:ind w:right="0"/>
              <w:jc w:val="left"/>
              <w:rPr>
                <w:bCs/>
              </w:rPr>
            </w:pPr>
            <w:r w:rsidRPr="00BB1AB2">
              <w:rPr>
                <w:bCs/>
              </w:rPr>
              <w:t>Gates could be controlled with servo motors or stepper motors.</w:t>
            </w:r>
          </w:p>
          <w:p w14:paraId="58A6EC71" w14:textId="77777777" w:rsidR="00BB1AB2" w:rsidRPr="00BB1AB2" w:rsidRDefault="00BB1AB2" w:rsidP="00BB1AB2">
            <w:pPr>
              <w:pStyle w:val="ListParagraph"/>
              <w:spacing w:after="0" w:line="259" w:lineRule="auto"/>
              <w:ind w:right="0" w:firstLine="0"/>
              <w:jc w:val="left"/>
              <w:rPr>
                <w:bCs/>
              </w:rPr>
            </w:pPr>
          </w:p>
          <w:p w14:paraId="16C998C0" w14:textId="115FC7F2" w:rsidR="00BB1AB2" w:rsidRPr="00BB1AB2" w:rsidRDefault="00BB1AB2" w:rsidP="00BB1AB2">
            <w:pPr>
              <w:pStyle w:val="ListParagraph"/>
              <w:numPr>
                <w:ilvl w:val="0"/>
                <w:numId w:val="21"/>
              </w:numPr>
              <w:spacing w:after="0" w:line="259" w:lineRule="auto"/>
              <w:ind w:right="0"/>
              <w:jc w:val="left"/>
              <w:rPr>
                <w:bCs/>
              </w:rPr>
            </w:pPr>
            <w:r w:rsidRPr="00BB1AB2">
              <w:rPr>
                <w:bCs/>
              </w:rPr>
              <w:t>Alarms/Lights could be implemented with LEDs, buzzers, and flashing signals.</w:t>
            </w:r>
          </w:p>
          <w:p w14:paraId="4EF5AE3A" w14:textId="77777777" w:rsidR="00BB1AB2" w:rsidRPr="00BB1AB2" w:rsidRDefault="00BB1AB2" w:rsidP="00BB1AB2">
            <w:pPr>
              <w:pStyle w:val="ListParagraph"/>
              <w:spacing w:after="0" w:line="259" w:lineRule="auto"/>
              <w:ind w:right="0" w:firstLine="0"/>
              <w:jc w:val="left"/>
              <w:rPr>
                <w:bCs/>
              </w:rPr>
            </w:pPr>
          </w:p>
          <w:p w14:paraId="6616C55B" w14:textId="77777777" w:rsidR="00BB1AB2" w:rsidRDefault="00BB1AB2" w:rsidP="00BB1AB2">
            <w:pPr>
              <w:pStyle w:val="ListParagraph"/>
              <w:spacing w:after="0" w:line="259" w:lineRule="auto"/>
              <w:ind w:right="0" w:firstLine="0"/>
              <w:jc w:val="left"/>
              <w:rPr>
                <w:bCs/>
              </w:rPr>
            </w:pPr>
            <w:r w:rsidRPr="00BB1AB2">
              <w:rPr>
                <w:bCs/>
              </w:rPr>
              <w:t xml:space="preserve">This </w:t>
            </w:r>
            <w:r>
              <w:rPr>
                <w:bCs/>
              </w:rPr>
              <w:t>correlation</w:t>
            </w:r>
            <w:r w:rsidRPr="00BB1AB2">
              <w:rPr>
                <w:bCs/>
              </w:rPr>
              <w:t xml:space="preserve"> between pseudocode and hardware demonstrate</w:t>
            </w:r>
            <w:r w:rsidR="0009713A">
              <w:rPr>
                <w:bCs/>
              </w:rPr>
              <w:t xml:space="preserve">d and provided insight to me about </w:t>
            </w:r>
            <w:r w:rsidRPr="00BB1AB2">
              <w:rPr>
                <w:bCs/>
              </w:rPr>
              <w:t>how the logic could be deployed in practice</w:t>
            </w:r>
            <w:r w:rsidR="0009713A">
              <w:rPr>
                <w:bCs/>
              </w:rPr>
              <w:t xml:space="preserve"> through real world hardware and application</w:t>
            </w:r>
            <w:r w:rsidRPr="00BB1AB2">
              <w:rPr>
                <w:bCs/>
              </w:rPr>
              <w:t>.</w:t>
            </w:r>
          </w:p>
          <w:p w14:paraId="56E0C732" w14:textId="77777777" w:rsidR="0009713A" w:rsidRDefault="0009713A" w:rsidP="005534E7">
            <w:pPr>
              <w:spacing w:after="0" w:line="259" w:lineRule="auto"/>
              <w:ind w:right="0"/>
              <w:jc w:val="left"/>
              <w:rPr>
                <w:bCs/>
              </w:rPr>
            </w:pPr>
          </w:p>
          <w:p w14:paraId="23B1A21F" w14:textId="7B89E5F1" w:rsidR="004310A7" w:rsidRPr="004310A7" w:rsidRDefault="004310A7" w:rsidP="004310A7">
            <w:pPr>
              <w:pStyle w:val="ListParagraph"/>
              <w:numPr>
                <w:ilvl w:val="0"/>
                <w:numId w:val="22"/>
              </w:numPr>
              <w:spacing w:after="0" w:line="259" w:lineRule="auto"/>
              <w:ind w:right="0"/>
              <w:jc w:val="left"/>
              <w:rPr>
                <w:b/>
                <w:bCs/>
              </w:rPr>
            </w:pPr>
            <w:r>
              <w:rPr>
                <w:b/>
                <w:bCs/>
              </w:rPr>
              <w:t>(</w:t>
            </w:r>
            <w:r w:rsidR="00F836E2">
              <w:rPr>
                <w:b/>
                <w:bCs/>
              </w:rPr>
              <w:t>2.) Generate Alternative Solutions</w:t>
            </w:r>
          </w:p>
          <w:p w14:paraId="70A5514E" w14:textId="6784484C" w:rsidR="004310A7" w:rsidRPr="004310A7" w:rsidRDefault="004310A7" w:rsidP="004310A7">
            <w:pPr>
              <w:spacing w:after="0" w:line="259" w:lineRule="auto"/>
              <w:ind w:right="0"/>
              <w:jc w:val="left"/>
              <w:rPr>
                <w:bCs/>
              </w:rPr>
            </w:pPr>
            <w:r w:rsidRPr="004310A7">
              <w:rPr>
                <w:bCs/>
              </w:rPr>
              <w:t>The AI also explored alternative approaches to the handling of vehicle detection. One suggestion was the use of a holding sequence, where the gates remain up until the track is clear before lowering. This matched the “</w:t>
            </w:r>
            <w:proofErr w:type="spellStart"/>
            <w:r w:rsidRPr="004310A7">
              <w:rPr>
                <w:bCs/>
              </w:rPr>
              <w:t>HoldGatesUp</w:t>
            </w:r>
            <w:proofErr w:type="spellEnd"/>
            <w:r w:rsidRPr="004310A7">
              <w:rPr>
                <w:bCs/>
              </w:rPr>
              <w:t>” process already implemented in the pseudocode. The consistency between the proposed alternatives and the current logic confirmed that the chosen solution was both valid and effective.</w:t>
            </w:r>
          </w:p>
          <w:p w14:paraId="0B79CAD6" w14:textId="77777777" w:rsidR="004310A7" w:rsidRPr="005534E7" w:rsidRDefault="004310A7" w:rsidP="005534E7">
            <w:pPr>
              <w:spacing w:after="0" w:line="259" w:lineRule="auto"/>
              <w:ind w:right="0"/>
              <w:jc w:val="left"/>
              <w:rPr>
                <w:bCs/>
              </w:rPr>
            </w:pPr>
          </w:p>
          <w:p w14:paraId="0CF4C74B" w14:textId="77777777" w:rsidR="005534E7" w:rsidRDefault="005534E7" w:rsidP="005534E7">
            <w:pPr>
              <w:spacing w:after="0" w:line="259" w:lineRule="auto"/>
              <w:ind w:left="0" w:right="0" w:firstLine="0"/>
              <w:jc w:val="left"/>
              <w:rPr>
                <w:bCs/>
              </w:rPr>
            </w:pPr>
          </w:p>
          <w:p w14:paraId="733593A5" w14:textId="45634903" w:rsidR="005534E7" w:rsidRPr="005534E7" w:rsidRDefault="005534E7" w:rsidP="005534E7">
            <w:pPr>
              <w:spacing w:after="0" w:line="259" w:lineRule="auto"/>
              <w:ind w:left="0" w:right="0" w:firstLine="0"/>
              <w:jc w:val="left"/>
              <w:rPr>
                <w:bCs/>
              </w:rPr>
            </w:pPr>
            <w:r w:rsidRPr="005534E7">
              <w:rPr>
                <w:bCs/>
              </w:rPr>
              <w:t>The use of an AI agent contributed to the refinement of logic, validation of existing mechanisms, exploration of implementation options, and improvement of documentation. Importantly, the refinements were consistent with features already incorporated into the pseudocode, ensuring that the logic remained unchanged while the clarity and professional quality of the assignment were strengthened.</w:t>
            </w:r>
          </w:p>
          <w:p w14:paraId="0CED0F90" w14:textId="72C9725A" w:rsidR="0009713A" w:rsidRPr="005534E7" w:rsidRDefault="0009713A" w:rsidP="005534E7">
            <w:pPr>
              <w:spacing w:after="0" w:line="259" w:lineRule="auto"/>
              <w:ind w:right="0"/>
              <w:jc w:val="left"/>
              <w:rPr>
                <w:bCs/>
              </w:rPr>
            </w:pPr>
          </w:p>
        </w:tc>
      </w:tr>
    </w:tbl>
    <w:p w14:paraId="6718ACE0" w14:textId="1E1ABD1C" w:rsidR="00364F00" w:rsidRDefault="00364F00">
      <w:pPr>
        <w:spacing w:after="0" w:line="259" w:lineRule="auto"/>
        <w:ind w:left="0" w:right="0" w:firstLine="0"/>
        <w:jc w:val="left"/>
        <w:rPr>
          <w:b/>
          <w:sz w:val="32"/>
        </w:rPr>
      </w:pPr>
    </w:p>
    <w:p w14:paraId="728D00A0" w14:textId="77777777" w:rsidR="00E60050" w:rsidRDefault="00E60050">
      <w:pPr>
        <w:spacing w:after="0" w:line="259" w:lineRule="auto"/>
        <w:ind w:left="0" w:right="0" w:firstLine="0"/>
        <w:jc w:val="left"/>
        <w:rPr>
          <w:b/>
          <w:sz w:val="32"/>
        </w:rPr>
      </w:pPr>
    </w:p>
    <w:p w14:paraId="7ACFC2EC" w14:textId="77777777" w:rsidR="00E60050" w:rsidRDefault="00E60050">
      <w:pPr>
        <w:spacing w:after="0" w:line="259" w:lineRule="auto"/>
        <w:ind w:left="0" w:right="0" w:firstLine="0"/>
        <w:jc w:val="left"/>
        <w:rPr>
          <w:b/>
          <w:sz w:val="32"/>
        </w:rPr>
      </w:pPr>
    </w:p>
    <w:p w14:paraId="35EA0F85" w14:textId="77777777" w:rsidR="00E60050" w:rsidRDefault="00E60050">
      <w:pPr>
        <w:spacing w:after="0" w:line="259" w:lineRule="auto"/>
        <w:ind w:left="0" w:right="0" w:firstLine="0"/>
        <w:jc w:val="left"/>
        <w:rPr>
          <w:b/>
          <w:sz w:val="32"/>
        </w:rPr>
      </w:pPr>
    </w:p>
    <w:p w14:paraId="2602E506" w14:textId="77777777" w:rsidR="00E60050" w:rsidRDefault="00E60050">
      <w:pPr>
        <w:spacing w:after="0" w:line="259" w:lineRule="auto"/>
        <w:ind w:left="0" w:right="0" w:firstLine="0"/>
        <w:jc w:val="left"/>
        <w:rPr>
          <w:b/>
          <w:sz w:val="32"/>
        </w:rPr>
      </w:pPr>
    </w:p>
    <w:p w14:paraId="4EE06A21" w14:textId="77777777" w:rsidR="00E60050" w:rsidRDefault="00E60050">
      <w:pPr>
        <w:spacing w:after="0" w:line="259" w:lineRule="auto"/>
        <w:ind w:left="0" w:right="0" w:firstLine="0"/>
        <w:jc w:val="left"/>
        <w:rPr>
          <w:b/>
          <w:sz w:val="32"/>
        </w:rPr>
      </w:pPr>
    </w:p>
    <w:p w14:paraId="4540A673" w14:textId="77777777" w:rsidR="00E60050" w:rsidRDefault="00E60050">
      <w:pPr>
        <w:spacing w:after="0" w:line="259" w:lineRule="auto"/>
        <w:ind w:left="0" w:right="0" w:firstLine="0"/>
        <w:jc w:val="left"/>
        <w:rPr>
          <w:b/>
          <w:sz w:val="32"/>
        </w:rPr>
      </w:pPr>
    </w:p>
    <w:p w14:paraId="5FE53D0D" w14:textId="77777777" w:rsidR="00E60050" w:rsidRDefault="00E60050">
      <w:pPr>
        <w:spacing w:after="0" w:line="259" w:lineRule="auto"/>
        <w:ind w:left="0" w:right="0" w:firstLine="0"/>
        <w:jc w:val="left"/>
        <w:rPr>
          <w:b/>
          <w:sz w:val="32"/>
        </w:rPr>
      </w:pPr>
    </w:p>
    <w:p w14:paraId="3259B2BD" w14:textId="77777777" w:rsidR="00E60050" w:rsidRDefault="00E60050">
      <w:pPr>
        <w:spacing w:after="0" w:line="259" w:lineRule="auto"/>
        <w:ind w:left="0" w:right="0" w:firstLine="0"/>
        <w:jc w:val="left"/>
        <w:rPr>
          <w:b/>
          <w:sz w:val="32"/>
        </w:rPr>
      </w:pPr>
    </w:p>
    <w:p w14:paraId="221DD913" w14:textId="77777777" w:rsidR="00E60050" w:rsidRDefault="00E60050">
      <w:pPr>
        <w:spacing w:after="0" w:line="259" w:lineRule="auto"/>
        <w:ind w:left="0" w:right="0" w:firstLine="0"/>
        <w:jc w:val="left"/>
        <w:rPr>
          <w:b/>
          <w:sz w:val="32"/>
        </w:rPr>
      </w:pPr>
    </w:p>
    <w:p w14:paraId="7A1641EC" w14:textId="77777777" w:rsidR="00E60050" w:rsidRDefault="00E60050">
      <w:pPr>
        <w:spacing w:after="0" w:line="259" w:lineRule="auto"/>
        <w:ind w:left="0" w:right="0" w:firstLine="0"/>
        <w:jc w:val="left"/>
        <w:rPr>
          <w:b/>
          <w:sz w:val="32"/>
        </w:rPr>
      </w:pPr>
    </w:p>
    <w:p w14:paraId="70742D0A" w14:textId="77777777" w:rsidR="00E60050" w:rsidRDefault="00E60050">
      <w:pPr>
        <w:spacing w:after="0" w:line="259" w:lineRule="auto"/>
        <w:ind w:left="0" w:right="0" w:firstLine="0"/>
        <w:jc w:val="left"/>
        <w:rPr>
          <w:b/>
          <w:sz w:val="32"/>
        </w:rPr>
      </w:pPr>
    </w:p>
    <w:p w14:paraId="352F2FF1" w14:textId="77777777" w:rsidR="00E60050" w:rsidRDefault="00E60050">
      <w:pPr>
        <w:spacing w:after="0" w:line="259" w:lineRule="auto"/>
        <w:ind w:left="0" w:right="0" w:firstLine="0"/>
        <w:jc w:val="left"/>
        <w:rPr>
          <w:b/>
          <w:sz w:val="32"/>
        </w:rPr>
      </w:pPr>
    </w:p>
    <w:p w14:paraId="687C9970" w14:textId="77777777" w:rsidR="00E60050" w:rsidRDefault="00E60050">
      <w:pPr>
        <w:spacing w:after="0" w:line="259" w:lineRule="auto"/>
        <w:ind w:left="0" w:right="0" w:firstLine="0"/>
        <w:jc w:val="left"/>
        <w:rPr>
          <w:b/>
          <w:sz w:val="32"/>
        </w:rPr>
      </w:pPr>
    </w:p>
    <w:p w14:paraId="0D8290A0" w14:textId="77777777" w:rsidR="00E60050" w:rsidRDefault="00E60050">
      <w:pPr>
        <w:spacing w:after="0" w:line="259" w:lineRule="auto"/>
        <w:ind w:left="0" w:right="0" w:firstLine="0"/>
        <w:jc w:val="left"/>
        <w:rPr>
          <w:b/>
          <w:sz w:val="32"/>
        </w:rPr>
      </w:pPr>
    </w:p>
    <w:p w14:paraId="5A453F9D" w14:textId="77777777" w:rsidR="00E60050" w:rsidRDefault="00E60050">
      <w:pPr>
        <w:spacing w:after="0" w:line="259" w:lineRule="auto"/>
        <w:ind w:left="0" w:right="0" w:firstLine="0"/>
        <w:jc w:val="left"/>
        <w:rPr>
          <w:b/>
          <w:sz w:val="32"/>
        </w:rPr>
      </w:pPr>
    </w:p>
    <w:p w14:paraId="618ED721" w14:textId="77777777" w:rsidR="00E60050" w:rsidRDefault="00E60050">
      <w:pPr>
        <w:spacing w:after="0" w:line="259" w:lineRule="auto"/>
        <w:ind w:left="0" w:right="0" w:firstLine="0"/>
        <w:jc w:val="left"/>
        <w:rPr>
          <w:b/>
          <w:sz w:val="32"/>
        </w:rPr>
      </w:pPr>
    </w:p>
    <w:p w14:paraId="6EBD8663" w14:textId="77777777" w:rsidR="00E60050" w:rsidRDefault="00E60050">
      <w:pPr>
        <w:spacing w:after="0" w:line="259" w:lineRule="auto"/>
        <w:ind w:left="0" w:right="0" w:firstLine="0"/>
        <w:jc w:val="left"/>
      </w:pPr>
    </w:p>
    <w:p w14:paraId="38AD0423" w14:textId="77777777" w:rsidR="00364F00" w:rsidRDefault="008C1708">
      <w:pPr>
        <w:pStyle w:val="Heading1"/>
        <w:ind w:left="-5"/>
      </w:pPr>
      <w:r>
        <w:t xml:space="preserve">Submission Requirements and Checklist </w:t>
      </w:r>
    </w:p>
    <w:p w14:paraId="608488BB" w14:textId="77777777" w:rsidR="00364F00" w:rsidRDefault="008C1708">
      <w:pPr>
        <w:spacing w:after="0" w:line="259" w:lineRule="auto"/>
        <w:ind w:left="0" w:right="0" w:firstLine="0"/>
        <w:jc w:val="left"/>
      </w:pPr>
      <w:r>
        <w:t xml:space="preserve"> </w:t>
      </w:r>
    </w:p>
    <w:p w14:paraId="577E5BDA" w14:textId="77777777" w:rsidR="00364F00" w:rsidRDefault="008C1708">
      <w:pPr>
        <w:pStyle w:val="Heading2"/>
        <w:ind w:left="-5"/>
      </w:pPr>
      <w:r>
        <w:t xml:space="preserve">Checklist Part 1 </w:t>
      </w:r>
    </w:p>
    <w:p w14:paraId="2596A5F2" w14:textId="77777777" w:rsidR="00364F00" w:rsidRDefault="008C1708">
      <w:pPr>
        <w:spacing w:after="16" w:line="259" w:lineRule="auto"/>
        <w:ind w:left="0" w:right="0" w:firstLine="0"/>
        <w:jc w:val="left"/>
      </w:pPr>
      <w:r>
        <w:rPr>
          <w:color w:val="ED7D31"/>
        </w:rPr>
        <w:t xml:space="preserve"> </w:t>
      </w:r>
    </w:p>
    <w:p w14:paraId="1F68F009" w14:textId="77777777" w:rsidR="00364F00" w:rsidRDefault="008C1708">
      <w:pPr>
        <w:ind w:left="355" w:right="0"/>
      </w:pPr>
      <w:r>
        <w:rPr>
          <w:rFonts w:ascii="MS Gothic" w:eastAsia="MS Gothic" w:hAnsi="MS Gothic" w:cs="MS Gothic"/>
        </w:rPr>
        <w:t>☐</w:t>
      </w:r>
      <w:r>
        <w:t xml:space="preserve">Clearly labelled sections for each engineering method step. </w:t>
      </w:r>
    </w:p>
    <w:p w14:paraId="17CD48D0" w14:textId="77777777" w:rsidR="00364F00" w:rsidRDefault="008C1708">
      <w:pPr>
        <w:ind w:left="355" w:right="0"/>
      </w:pPr>
      <w:r>
        <w:rPr>
          <w:rFonts w:ascii="MS Gothic" w:eastAsia="MS Gothic" w:hAnsi="MS Gothic" w:cs="MS Gothic"/>
        </w:rPr>
        <w:t>☐</w:t>
      </w:r>
      <w:r>
        <w:t xml:space="preserve">Research of 100 words (Step 2). </w:t>
      </w:r>
    </w:p>
    <w:p w14:paraId="396F083D" w14:textId="77777777" w:rsidR="00364F00" w:rsidRDefault="008C1708">
      <w:pPr>
        <w:ind w:left="355" w:right="0"/>
      </w:pPr>
      <w:r>
        <w:rPr>
          <w:rFonts w:ascii="MS Gothic" w:eastAsia="MS Gothic" w:hAnsi="MS Gothic" w:cs="MS Gothic"/>
        </w:rPr>
        <w:t>☐</w:t>
      </w:r>
      <w:r>
        <w:t xml:space="preserve">Flowchart created with Draw.io (Steps 5 &amp; 6). </w:t>
      </w:r>
    </w:p>
    <w:p w14:paraId="739BDA3C" w14:textId="77777777" w:rsidR="00364F00" w:rsidRDefault="008C1708">
      <w:pPr>
        <w:ind w:left="355" w:right="0"/>
      </w:pPr>
      <w:r>
        <w:rPr>
          <w:rFonts w:ascii="MS Gothic" w:eastAsia="MS Gothic" w:hAnsi="MS Gothic" w:cs="MS Gothic"/>
        </w:rPr>
        <w:t>☐</w:t>
      </w:r>
      <w:r>
        <w:t xml:space="preserve">Written Sequence of Tasks (Steps 5 &amp; 6). </w:t>
      </w:r>
    </w:p>
    <w:p w14:paraId="3D1013FA" w14:textId="77777777" w:rsidR="00364F00" w:rsidRDefault="008C1708">
      <w:pPr>
        <w:ind w:left="355" w:right="0"/>
      </w:pPr>
      <w:r>
        <w:rPr>
          <w:rFonts w:ascii="MS Gothic" w:eastAsia="MS Gothic" w:hAnsi="MS Gothic" w:cs="MS Gothic"/>
        </w:rPr>
        <w:t>☐</w:t>
      </w:r>
      <w:r>
        <w:t xml:space="preserve">Sample test cases and discussion (Step 7). </w:t>
      </w:r>
    </w:p>
    <w:p w14:paraId="2CDB321E" w14:textId="77777777" w:rsidR="00364F00" w:rsidRDefault="008C1708">
      <w:pPr>
        <w:spacing w:after="0" w:line="259" w:lineRule="auto"/>
        <w:ind w:left="0" w:right="0" w:firstLine="0"/>
        <w:jc w:val="left"/>
      </w:pPr>
      <w:r>
        <w:rPr>
          <w:color w:val="ED7D31"/>
        </w:rPr>
        <w:t xml:space="preserve"> </w:t>
      </w:r>
    </w:p>
    <w:p w14:paraId="701E69A2" w14:textId="77777777" w:rsidR="00364F00" w:rsidRDefault="008C1708">
      <w:pPr>
        <w:pStyle w:val="Heading2"/>
        <w:ind w:left="-5"/>
      </w:pPr>
      <w:r>
        <w:t xml:space="preserve">Checklist Part 2 </w:t>
      </w:r>
    </w:p>
    <w:p w14:paraId="59C769A8" w14:textId="77777777" w:rsidR="00364F00" w:rsidRDefault="008C1708">
      <w:pPr>
        <w:spacing w:after="13" w:line="259" w:lineRule="auto"/>
        <w:ind w:left="0" w:right="0" w:firstLine="0"/>
        <w:jc w:val="left"/>
      </w:pPr>
      <w:r>
        <w:t xml:space="preserve"> </w:t>
      </w:r>
    </w:p>
    <w:p w14:paraId="522D2AF8" w14:textId="77777777" w:rsidR="00364F00" w:rsidRDefault="008C1708">
      <w:pPr>
        <w:ind w:left="355" w:right="0"/>
      </w:pPr>
      <w:r>
        <w:rPr>
          <w:rFonts w:ascii="MS Gothic" w:eastAsia="MS Gothic" w:hAnsi="MS Gothic" w:cs="MS Gothic"/>
        </w:rPr>
        <w:t>☐</w:t>
      </w:r>
      <w:r>
        <w:t xml:space="preserve">GitHub repository link is included. </w:t>
      </w:r>
    </w:p>
    <w:p w14:paraId="29D65D3D" w14:textId="77777777" w:rsidR="00364F00" w:rsidRDefault="008C1708">
      <w:pPr>
        <w:spacing w:after="0" w:line="259" w:lineRule="auto"/>
        <w:ind w:left="355" w:right="964"/>
        <w:jc w:val="left"/>
      </w:pPr>
      <w:r>
        <w:rPr>
          <w:rFonts w:ascii="MS Gothic" w:eastAsia="MS Gothic" w:hAnsi="MS Gothic" w:cs="MS Gothic"/>
        </w:rPr>
        <w:t>☐</w:t>
      </w:r>
      <w:r>
        <w:t xml:space="preserve">Student’s GitHub is well structured. </w:t>
      </w:r>
    </w:p>
    <w:p w14:paraId="1FC3AB47" w14:textId="77777777" w:rsidR="00364F00" w:rsidRDefault="008C1708">
      <w:pPr>
        <w:spacing w:after="0" w:line="259" w:lineRule="auto"/>
        <w:ind w:left="0" w:right="0" w:firstLine="0"/>
        <w:jc w:val="left"/>
      </w:pPr>
      <w:r>
        <w:rPr>
          <w:color w:val="ED7D31"/>
        </w:rPr>
        <w:t xml:space="preserve"> </w:t>
      </w:r>
    </w:p>
    <w:p w14:paraId="308E8C86" w14:textId="77777777" w:rsidR="00364F00" w:rsidRDefault="008C1708">
      <w:pPr>
        <w:spacing w:after="3" w:line="258" w:lineRule="auto"/>
        <w:ind w:left="-5" w:right="0"/>
        <w:jc w:val="left"/>
      </w:pPr>
      <w:r>
        <w:rPr>
          <w:b/>
        </w:rPr>
        <w:t xml:space="preserve">Checklist Part 3 </w:t>
      </w:r>
    </w:p>
    <w:p w14:paraId="67B1C054" w14:textId="77777777" w:rsidR="00364F00" w:rsidRDefault="008C1708">
      <w:pPr>
        <w:spacing w:after="15" w:line="259" w:lineRule="auto"/>
        <w:ind w:left="0" w:right="0" w:firstLine="0"/>
        <w:jc w:val="left"/>
      </w:pPr>
      <w:r>
        <w:rPr>
          <w:b/>
        </w:rPr>
        <w:t xml:space="preserve"> </w:t>
      </w:r>
    </w:p>
    <w:p w14:paraId="292C3394" w14:textId="77777777" w:rsidR="00364F00" w:rsidRDefault="008C1708">
      <w:pPr>
        <w:ind w:left="355" w:right="0"/>
      </w:pPr>
      <w:r>
        <w:rPr>
          <w:rFonts w:ascii="MS Gothic" w:eastAsia="MS Gothic" w:hAnsi="MS Gothic" w:cs="MS Gothic"/>
        </w:rPr>
        <w:t>☐</w:t>
      </w:r>
      <w:r>
        <w:t xml:space="preserve">Reflection of 150-250 words. </w:t>
      </w:r>
    </w:p>
    <w:p w14:paraId="1FC37F2C" w14:textId="77777777" w:rsidR="00364F00" w:rsidRDefault="008C1708">
      <w:pPr>
        <w:spacing w:after="0" w:line="259" w:lineRule="auto"/>
        <w:ind w:left="0" w:right="0" w:firstLine="0"/>
        <w:jc w:val="left"/>
      </w:pPr>
      <w:r>
        <w:rPr>
          <w:b/>
          <w:color w:val="ED7D31"/>
        </w:rPr>
        <w:t xml:space="preserve"> </w:t>
      </w:r>
    </w:p>
    <w:p w14:paraId="29F27CA0" w14:textId="77777777" w:rsidR="00364F00" w:rsidRDefault="008C1708">
      <w:pPr>
        <w:pStyle w:val="Heading2"/>
        <w:ind w:left="-5"/>
      </w:pPr>
      <w:r>
        <w:t xml:space="preserve">Submission instructions </w:t>
      </w:r>
    </w:p>
    <w:p w14:paraId="56A3BE18" w14:textId="77777777" w:rsidR="00364F00" w:rsidRDefault="008C1708">
      <w:pPr>
        <w:spacing w:after="0" w:line="259" w:lineRule="auto"/>
        <w:ind w:left="0" w:right="0" w:firstLine="0"/>
        <w:jc w:val="left"/>
      </w:pPr>
      <w:r>
        <w:rPr>
          <w:b/>
        </w:rPr>
        <w:t xml:space="preserve"> </w:t>
      </w:r>
    </w:p>
    <w:p w14:paraId="62C092DB" w14:textId="77777777" w:rsidR="00364F00" w:rsidRDefault="008C1708">
      <w:pPr>
        <w:numPr>
          <w:ilvl w:val="0"/>
          <w:numId w:val="10"/>
        </w:numPr>
        <w:spacing w:after="3" w:line="258" w:lineRule="auto"/>
        <w:ind w:right="0" w:hanging="360"/>
      </w:pPr>
      <w:r>
        <w:rPr>
          <w:b/>
        </w:rPr>
        <w:t>This is a SOLO ASSIGNMENT</w:t>
      </w:r>
      <w:r>
        <w:t xml:space="preserve">. </w:t>
      </w:r>
    </w:p>
    <w:p w14:paraId="10CECA3B" w14:textId="77777777" w:rsidR="00364F00" w:rsidRDefault="008C1708">
      <w:pPr>
        <w:numPr>
          <w:ilvl w:val="0"/>
          <w:numId w:val="10"/>
        </w:numPr>
        <w:ind w:right="0" w:hanging="360"/>
      </w:pPr>
      <w:r>
        <w:t xml:space="preserve">Allocated marks are shown in the rubric on page 6 of this assignment. </w:t>
      </w:r>
    </w:p>
    <w:p w14:paraId="6830F7C6" w14:textId="77777777" w:rsidR="00364F00" w:rsidRDefault="008C1708">
      <w:pPr>
        <w:numPr>
          <w:ilvl w:val="0"/>
          <w:numId w:val="10"/>
        </w:numPr>
        <w:ind w:right="0" w:hanging="360"/>
      </w:pPr>
      <w:r>
        <w:t>Create a folder called “uxxxxx_Assignment1” and drop all your files in there (</w:t>
      </w:r>
      <w:proofErr w:type="spellStart"/>
      <w:r>
        <w:t>problemsolving</w:t>
      </w:r>
      <w:proofErr w:type="spellEnd"/>
      <w:r>
        <w:t xml:space="preserve"> process answers, flowcharts, Word documents, and the like).</w:t>
      </w:r>
      <w:r>
        <w:rPr>
          <w:b/>
        </w:rPr>
        <w:t xml:space="preserve"> </w:t>
      </w:r>
    </w:p>
    <w:p w14:paraId="399E4591" w14:textId="77777777" w:rsidR="00364F00" w:rsidRDefault="008C1708">
      <w:pPr>
        <w:numPr>
          <w:ilvl w:val="0"/>
          <w:numId w:val="10"/>
        </w:numPr>
        <w:ind w:right="0" w:hanging="360"/>
      </w:pPr>
      <w:r>
        <w:t>Compress (zip) ALL your files and folders created above in one single file called uxxxxx_Assignment1.zip. Upload this file on Canvas by the due date using the drop box provided in the corresponding assignment.</w:t>
      </w:r>
      <w:r>
        <w:rPr>
          <w:b/>
          <w:sz w:val="22"/>
        </w:rPr>
        <w:t xml:space="preserve"> </w:t>
      </w:r>
    </w:p>
    <w:p w14:paraId="07DF8EF7" w14:textId="77777777" w:rsidR="00364F00" w:rsidRDefault="008C1708">
      <w:pPr>
        <w:spacing w:after="74" w:line="259" w:lineRule="auto"/>
        <w:ind w:left="360" w:right="0" w:firstLine="0"/>
        <w:jc w:val="left"/>
      </w:pPr>
      <w:r>
        <w:rPr>
          <w:b/>
          <w:color w:val="ED7D31"/>
          <w:sz w:val="22"/>
        </w:rPr>
        <w:t xml:space="preserve"> </w:t>
      </w:r>
    </w:p>
    <w:p w14:paraId="267C518E" w14:textId="77777777" w:rsidR="00364F00" w:rsidRDefault="008C1708">
      <w:pPr>
        <w:spacing w:after="162" w:line="259" w:lineRule="auto"/>
        <w:ind w:left="0" w:right="0" w:firstLine="0"/>
        <w:jc w:val="left"/>
      </w:pPr>
      <w:r>
        <w:rPr>
          <w:b/>
          <w:color w:val="ED7D31"/>
          <w:sz w:val="32"/>
        </w:rPr>
        <w:t xml:space="preserve"> </w:t>
      </w:r>
    </w:p>
    <w:p w14:paraId="0A51746E" w14:textId="77777777" w:rsidR="00364F00" w:rsidRDefault="008C1708">
      <w:pPr>
        <w:spacing w:after="116" w:line="259" w:lineRule="auto"/>
        <w:ind w:left="0" w:right="0" w:firstLine="0"/>
        <w:jc w:val="left"/>
      </w:pPr>
      <w:r>
        <w:rPr>
          <w:b/>
          <w:color w:val="ED7D31"/>
          <w:sz w:val="32"/>
        </w:rPr>
        <w:t xml:space="preserve"> </w:t>
      </w:r>
    </w:p>
    <w:p w14:paraId="71EC4A25" w14:textId="77777777" w:rsidR="00364F00" w:rsidRDefault="008C1708">
      <w:pPr>
        <w:spacing w:after="0" w:line="259" w:lineRule="auto"/>
        <w:ind w:left="0" w:right="0" w:firstLine="0"/>
        <w:jc w:val="left"/>
      </w:pPr>
      <w:r>
        <w:rPr>
          <w:b/>
          <w:sz w:val="32"/>
        </w:rPr>
        <w:t xml:space="preserve"> </w:t>
      </w:r>
      <w:r>
        <w:rPr>
          <w:b/>
          <w:sz w:val="32"/>
        </w:rPr>
        <w:tab/>
      </w:r>
      <w:r>
        <w:rPr>
          <w:sz w:val="22"/>
        </w:rPr>
        <w:t xml:space="preserve"> </w:t>
      </w:r>
    </w:p>
    <w:p w14:paraId="10E55166" w14:textId="77777777" w:rsidR="00364F00" w:rsidRDefault="008C1708">
      <w:pPr>
        <w:pStyle w:val="Heading1"/>
        <w:spacing w:after="86"/>
        <w:ind w:left="1557" w:right="1556"/>
        <w:jc w:val="center"/>
      </w:pPr>
      <w:r>
        <w:t xml:space="preserve">Appendix </w:t>
      </w:r>
    </w:p>
    <w:p w14:paraId="48707585" w14:textId="77777777" w:rsidR="00364F00" w:rsidRDefault="008C1708">
      <w:pPr>
        <w:pStyle w:val="Heading2"/>
        <w:spacing w:after="160"/>
        <w:ind w:left="-5"/>
      </w:pPr>
      <w:r>
        <w:t xml:space="preserve">How to Make a Flowchart using Draw.io </w:t>
      </w:r>
    </w:p>
    <w:p w14:paraId="1D594363" w14:textId="77777777" w:rsidR="00364F00" w:rsidRDefault="008C1708">
      <w:pPr>
        <w:numPr>
          <w:ilvl w:val="0"/>
          <w:numId w:val="11"/>
        </w:numPr>
        <w:spacing w:after="3" w:line="258" w:lineRule="auto"/>
        <w:ind w:right="2577" w:hanging="360"/>
        <w:jc w:val="left"/>
      </w:pPr>
      <w:r>
        <w:rPr>
          <w:b/>
        </w:rPr>
        <w:t>Open Draw.io:</w:t>
      </w:r>
      <w:r>
        <w:t xml:space="preserve"> </w:t>
      </w:r>
    </w:p>
    <w:p w14:paraId="047AFF2A" w14:textId="77777777" w:rsidR="00364F00" w:rsidRDefault="008C1708">
      <w:pPr>
        <w:spacing w:after="171"/>
        <w:ind w:left="730" w:right="0"/>
      </w:pPr>
      <w:r>
        <w:lastRenderedPageBreak/>
        <w:t>Go to</w:t>
      </w:r>
      <w:hyperlink r:id="rId13">
        <w:r w:rsidR="00364F00">
          <w:t xml:space="preserve"> </w:t>
        </w:r>
      </w:hyperlink>
      <w:hyperlink r:id="rId14">
        <w:r w:rsidR="00364F00">
          <w:rPr>
            <w:color w:val="0563C1"/>
            <w:u w:val="single" w:color="0563C1"/>
          </w:rPr>
          <w:t xml:space="preserve">Open Draw </w:t>
        </w:r>
      </w:hyperlink>
      <w:hyperlink r:id="rId15">
        <w:r w:rsidR="00364F00">
          <w:t xml:space="preserve"> </w:t>
        </w:r>
      </w:hyperlink>
      <w:r>
        <w:t xml:space="preserve">and click </w:t>
      </w:r>
      <w:r>
        <w:rPr>
          <w:b/>
        </w:rPr>
        <w:t>Start</w:t>
      </w:r>
      <w:r>
        <w:t xml:space="preserve"> &gt; </w:t>
      </w:r>
      <w:r>
        <w:rPr>
          <w:b/>
        </w:rPr>
        <w:t>Device</w:t>
      </w:r>
      <w:r>
        <w:t xml:space="preserve"> (or </w:t>
      </w:r>
      <w:r>
        <w:rPr>
          <w:b/>
        </w:rPr>
        <w:t>Google Drive</w:t>
      </w:r>
      <w:r>
        <w:t xml:space="preserve"> if you want to save it online). </w:t>
      </w:r>
    </w:p>
    <w:p w14:paraId="7D9BABB2" w14:textId="77777777" w:rsidR="00364F00" w:rsidRDefault="008C1708">
      <w:pPr>
        <w:numPr>
          <w:ilvl w:val="0"/>
          <w:numId w:val="11"/>
        </w:numPr>
        <w:spacing w:after="3" w:line="392" w:lineRule="auto"/>
        <w:ind w:right="2577" w:hanging="360"/>
        <w:jc w:val="left"/>
      </w:pPr>
      <w:r>
        <w:rPr>
          <w:b/>
        </w:rPr>
        <w:t>Create a New Diagram</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Choose </w:t>
      </w:r>
      <w:r>
        <w:rPr>
          <w:b/>
        </w:rPr>
        <w:t>"Blank Diagram"</w:t>
      </w:r>
      <w:r>
        <w:t xml:space="preserve"> </w:t>
      </w:r>
    </w:p>
    <w:p w14:paraId="5816C9C4" w14:textId="77777777" w:rsidR="00364F00" w:rsidRDefault="008C1708">
      <w:pPr>
        <w:tabs>
          <w:tab w:val="center" w:pos="1140"/>
          <w:tab w:val="center" w:pos="3637"/>
        </w:tabs>
        <w:spacing w:after="169"/>
        <w:ind w:left="0" w:right="0" w:firstLine="0"/>
        <w:jc w:val="left"/>
      </w:pPr>
      <w:r>
        <w:rPr>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Name it something like </w:t>
      </w:r>
      <w:proofErr w:type="spellStart"/>
      <w:r>
        <w:t>PetFeeder_Flowchart</w:t>
      </w:r>
      <w:proofErr w:type="spellEnd"/>
      <w:r>
        <w:t xml:space="preserve"> </w:t>
      </w:r>
    </w:p>
    <w:p w14:paraId="7D475903" w14:textId="77777777" w:rsidR="00364F00" w:rsidRDefault="008C1708">
      <w:pPr>
        <w:pStyle w:val="Heading2"/>
        <w:spacing w:after="162"/>
        <w:ind w:left="370"/>
      </w:pPr>
      <w:r>
        <w:rPr>
          <w:b w:val="0"/>
        </w:rPr>
        <w:t>3.</w:t>
      </w:r>
      <w:r>
        <w:rPr>
          <w:rFonts w:ascii="Arial" w:eastAsia="Arial" w:hAnsi="Arial" w:cs="Arial"/>
          <w:b w:val="0"/>
        </w:rPr>
        <w:t xml:space="preserve"> </w:t>
      </w:r>
      <w:r>
        <w:t>Use Flowchart Symbols</w:t>
      </w:r>
      <w:r>
        <w:rPr>
          <w:b w:val="0"/>
        </w:rPr>
        <w:t xml:space="preserve"> </w:t>
      </w:r>
    </w:p>
    <w:p w14:paraId="352ECF1D" w14:textId="77777777" w:rsidR="00364F00" w:rsidRDefault="008C1708">
      <w:pPr>
        <w:tabs>
          <w:tab w:val="center" w:pos="1140"/>
          <w:tab w:val="center" w:pos="4906"/>
        </w:tabs>
        <w:spacing w:after="173"/>
        <w:ind w:left="0" w:right="0" w:firstLine="0"/>
        <w:jc w:val="left"/>
      </w:pPr>
      <w:r>
        <w:rPr>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Drag and drop standard shapes from the </w:t>
      </w:r>
      <w:r>
        <w:rPr>
          <w:b/>
        </w:rPr>
        <w:t>General</w:t>
      </w:r>
      <w:r>
        <w:t xml:space="preserve"> or </w:t>
      </w:r>
      <w:r>
        <w:rPr>
          <w:b/>
        </w:rPr>
        <w:t>Flowchart</w:t>
      </w:r>
      <w:r>
        <w:t xml:space="preserve"> section: </w:t>
      </w:r>
    </w:p>
    <w:p w14:paraId="5FCC4B4C" w14:textId="77777777" w:rsidR="00364F00" w:rsidRDefault="008C1708">
      <w:pPr>
        <w:numPr>
          <w:ilvl w:val="0"/>
          <w:numId w:val="12"/>
        </w:numPr>
        <w:spacing w:after="171"/>
        <w:ind w:right="0" w:hanging="360"/>
      </w:pPr>
      <w:r>
        <w:rPr>
          <w:b/>
        </w:rPr>
        <w:t>Oval</w:t>
      </w:r>
      <w:r>
        <w:t xml:space="preserve"> = Start / End </w:t>
      </w:r>
    </w:p>
    <w:p w14:paraId="3B71928E" w14:textId="77777777" w:rsidR="00364F00" w:rsidRDefault="008C1708">
      <w:pPr>
        <w:numPr>
          <w:ilvl w:val="0"/>
          <w:numId w:val="12"/>
        </w:numPr>
        <w:spacing w:after="172"/>
        <w:ind w:right="0" w:hanging="360"/>
      </w:pPr>
      <w:r>
        <w:rPr>
          <w:b/>
        </w:rPr>
        <w:t>Rectangle</w:t>
      </w:r>
      <w:r>
        <w:t xml:space="preserve"> = Process (e.g., "Dispense Food") </w:t>
      </w:r>
    </w:p>
    <w:p w14:paraId="0F10134D" w14:textId="77777777" w:rsidR="00364F00" w:rsidRDefault="008C1708">
      <w:pPr>
        <w:numPr>
          <w:ilvl w:val="0"/>
          <w:numId w:val="12"/>
        </w:numPr>
        <w:spacing w:after="170"/>
        <w:ind w:right="0" w:hanging="360"/>
      </w:pPr>
      <w:r>
        <w:rPr>
          <w:b/>
        </w:rPr>
        <w:t>Diamond</w:t>
      </w:r>
      <w:r>
        <w:t xml:space="preserve"> = Decision (e.g., "Is it 8:00 AM?") </w:t>
      </w:r>
    </w:p>
    <w:p w14:paraId="76C12FE9" w14:textId="77777777" w:rsidR="00364F00" w:rsidRDefault="008C1708">
      <w:pPr>
        <w:numPr>
          <w:ilvl w:val="0"/>
          <w:numId w:val="12"/>
        </w:numPr>
        <w:spacing w:after="170"/>
        <w:ind w:right="0" w:hanging="360"/>
      </w:pPr>
      <w:r>
        <w:rPr>
          <w:b/>
        </w:rPr>
        <w:t>Arrow</w:t>
      </w:r>
      <w:r>
        <w:t xml:space="preserve"> = Connect the shapes logically </w:t>
      </w:r>
    </w:p>
    <w:p w14:paraId="6C57EDA9" w14:textId="77777777" w:rsidR="00364F00" w:rsidRDefault="008C1708">
      <w:pPr>
        <w:numPr>
          <w:ilvl w:val="0"/>
          <w:numId w:val="13"/>
        </w:numPr>
        <w:spacing w:after="0" w:line="395" w:lineRule="auto"/>
        <w:ind w:right="1106" w:hanging="360"/>
        <w:jc w:val="left"/>
      </w:pPr>
      <w:r>
        <w:rPr>
          <w:b/>
        </w:rPr>
        <w:t>Build the Logic</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Start with “System ON” </w:t>
      </w:r>
    </w:p>
    <w:p w14:paraId="04455B84" w14:textId="77777777" w:rsidR="00364F00" w:rsidRDefault="008C1708">
      <w:pPr>
        <w:numPr>
          <w:ilvl w:val="1"/>
          <w:numId w:val="13"/>
        </w:numPr>
        <w:spacing w:after="173"/>
        <w:ind w:right="0" w:hanging="360"/>
      </w:pPr>
      <w:r>
        <w:t xml:space="preserve">Include key decisions like: </w:t>
      </w:r>
    </w:p>
    <w:p w14:paraId="73D498D0" w14:textId="77777777" w:rsidR="00364F00" w:rsidRDefault="008C1708">
      <w:pPr>
        <w:numPr>
          <w:ilvl w:val="2"/>
          <w:numId w:val="13"/>
        </w:numPr>
        <w:spacing w:after="162" w:line="259" w:lineRule="auto"/>
        <w:ind w:right="964" w:firstLine="720"/>
        <w:jc w:val="left"/>
      </w:pPr>
      <w:r>
        <w:t xml:space="preserve">“Is it feeding time?” </w:t>
      </w:r>
    </w:p>
    <w:p w14:paraId="3DF756CD" w14:textId="77777777" w:rsidR="00364F00" w:rsidRDefault="008C1708">
      <w:pPr>
        <w:numPr>
          <w:ilvl w:val="2"/>
          <w:numId w:val="13"/>
        </w:numPr>
        <w:spacing w:after="162" w:line="259" w:lineRule="auto"/>
        <w:ind w:right="964" w:firstLine="720"/>
        <w:jc w:val="left"/>
      </w:pPr>
      <w:r>
        <w:t xml:space="preserve">“Is there food in the container?” </w:t>
      </w:r>
    </w:p>
    <w:p w14:paraId="54C9DE66" w14:textId="77777777" w:rsidR="00364F00" w:rsidRDefault="008C1708">
      <w:pPr>
        <w:numPr>
          <w:ilvl w:val="2"/>
          <w:numId w:val="13"/>
        </w:numPr>
        <w:spacing w:after="0" w:line="392" w:lineRule="auto"/>
        <w:ind w:right="964" w:firstLine="720"/>
        <w:jc w:val="left"/>
      </w:pPr>
      <w:r>
        <w:t xml:space="preserve">“Has the pet eaten?”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Add actions: “Dispense Food”, “Wait 10 minutes”, “Send Alert”, etc.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 arrows to guide the logical flow </w:t>
      </w:r>
    </w:p>
    <w:p w14:paraId="5F65C66B" w14:textId="77777777" w:rsidR="00364F00" w:rsidRDefault="008C1708">
      <w:pPr>
        <w:numPr>
          <w:ilvl w:val="0"/>
          <w:numId w:val="13"/>
        </w:numPr>
        <w:spacing w:line="391" w:lineRule="auto"/>
        <w:ind w:right="1106" w:hanging="360"/>
        <w:jc w:val="left"/>
      </w:pPr>
      <w:r>
        <w:rPr>
          <w:b/>
        </w:rPr>
        <w:t xml:space="preserve">Add Labels and Colours </w:t>
      </w:r>
      <w: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Use colours or text formatting to highlight decision points or alerts </w:t>
      </w:r>
    </w:p>
    <w:p w14:paraId="5E79EF21" w14:textId="77777777" w:rsidR="00364F00" w:rsidRDefault="008C1708">
      <w:pPr>
        <w:numPr>
          <w:ilvl w:val="1"/>
          <w:numId w:val="13"/>
        </w:numPr>
        <w:spacing w:after="171"/>
        <w:ind w:right="0" w:hanging="360"/>
      </w:pPr>
      <w:r>
        <w:t xml:space="preserve">Keep the layout clean and readable </w:t>
      </w:r>
    </w:p>
    <w:p w14:paraId="06D7B349" w14:textId="77777777" w:rsidR="00364F00" w:rsidRDefault="008C1708">
      <w:pPr>
        <w:numPr>
          <w:ilvl w:val="0"/>
          <w:numId w:val="13"/>
        </w:numPr>
        <w:spacing w:after="163" w:line="258" w:lineRule="auto"/>
        <w:ind w:right="1106" w:hanging="360"/>
        <w:jc w:val="left"/>
      </w:pPr>
      <w:r>
        <w:rPr>
          <w:b/>
        </w:rPr>
        <w:t>Save and Export:</w:t>
      </w:r>
      <w:r>
        <w:t xml:space="preserve"> </w:t>
      </w:r>
    </w:p>
    <w:p w14:paraId="1C05B962" w14:textId="77777777" w:rsidR="00364F00" w:rsidRDefault="008C1708">
      <w:pPr>
        <w:numPr>
          <w:ilvl w:val="1"/>
          <w:numId w:val="13"/>
        </w:numPr>
        <w:spacing w:line="393" w:lineRule="auto"/>
        <w:ind w:right="0" w:hanging="360"/>
      </w:pPr>
      <w:r>
        <w:t xml:space="preserve">Go to </w:t>
      </w:r>
      <w:r>
        <w:rPr>
          <w:b/>
        </w:rPr>
        <w:t>File &gt; Export As &gt; PDF</w:t>
      </w:r>
      <w:r>
        <w:t xml:space="preserve"> or </w:t>
      </w:r>
      <w:r>
        <w:rPr>
          <w:b/>
        </w:rPr>
        <w:t>PNG</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Include the exported image in your assignment submission </w:t>
      </w:r>
    </w:p>
    <w:p w14:paraId="22A5B17B" w14:textId="77777777" w:rsidR="00364F00" w:rsidRDefault="00364F00">
      <w:pPr>
        <w:sectPr w:rsidR="00364F00">
          <w:headerReference w:type="even" r:id="rId16"/>
          <w:headerReference w:type="default" r:id="rId17"/>
          <w:footerReference w:type="even" r:id="rId18"/>
          <w:footerReference w:type="default" r:id="rId19"/>
          <w:headerReference w:type="first" r:id="rId20"/>
          <w:footerReference w:type="first" r:id="rId21"/>
          <w:pgSz w:w="11906" w:h="16838"/>
          <w:pgMar w:top="2343" w:right="1436" w:bottom="1607" w:left="1440" w:header="773" w:footer="706" w:gutter="0"/>
          <w:cols w:space="720"/>
        </w:sectPr>
      </w:pPr>
    </w:p>
    <w:p w14:paraId="49967D19" w14:textId="77777777" w:rsidR="00364F00" w:rsidRDefault="008C1708">
      <w:pPr>
        <w:pStyle w:val="Heading1"/>
        <w:spacing w:after="86"/>
        <w:ind w:left="1557"/>
        <w:jc w:val="center"/>
      </w:pPr>
      <w:r>
        <w:lastRenderedPageBreak/>
        <w:t xml:space="preserve">Assignment 1 Grading Rubric </w:t>
      </w:r>
    </w:p>
    <w:p w14:paraId="2D49F183" w14:textId="77777777" w:rsidR="00364F00" w:rsidRDefault="008C1708">
      <w:pPr>
        <w:tabs>
          <w:tab w:val="center" w:pos="1162"/>
          <w:tab w:val="center" w:pos="3412"/>
          <w:tab w:val="center" w:pos="5592"/>
          <w:tab w:val="center" w:pos="7770"/>
          <w:tab w:val="center" w:pos="9953"/>
          <w:tab w:val="right" w:pos="12411"/>
        </w:tabs>
        <w:spacing w:after="0" w:line="259" w:lineRule="auto"/>
        <w:ind w:left="0" w:right="-15" w:firstLine="0"/>
        <w:jc w:val="left"/>
      </w:pPr>
      <w:r>
        <w:rPr>
          <w:sz w:val="22"/>
        </w:rPr>
        <w:tab/>
      </w:r>
      <w:r>
        <w:rPr>
          <w:b/>
          <w:sz w:val="22"/>
        </w:rPr>
        <w:t xml:space="preserve">Criteria </w:t>
      </w:r>
      <w:r>
        <w:rPr>
          <w:b/>
          <w:sz w:val="22"/>
        </w:rPr>
        <w:tab/>
        <w:t xml:space="preserve">Excellent (HD) </w:t>
      </w:r>
      <w:r>
        <w:rPr>
          <w:b/>
          <w:sz w:val="22"/>
        </w:rPr>
        <w:tab/>
        <w:t xml:space="preserve">Good (CR–D) </w:t>
      </w:r>
      <w:r>
        <w:rPr>
          <w:b/>
          <w:sz w:val="22"/>
        </w:rPr>
        <w:tab/>
        <w:t xml:space="preserve">Satisfactory (P) </w:t>
      </w:r>
      <w:r>
        <w:rPr>
          <w:b/>
          <w:sz w:val="22"/>
        </w:rPr>
        <w:tab/>
        <w:t xml:space="preserve">Unsatisfactory (N) </w:t>
      </w:r>
      <w:r>
        <w:rPr>
          <w:b/>
          <w:sz w:val="22"/>
        </w:rPr>
        <w:tab/>
        <w:t xml:space="preserve">Marks </w:t>
      </w:r>
    </w:p>
    <w:p w14:paraId="08C308BB" w14:textId="77777777" w:rsidR="00364F00" w:rsidRDefault="008C1708">
      <w:pPr>
        <w:spacing w:after="109" w:line="259" w:lineRule="auto"/>
        <w:ind w:left="0" w:right="-811" w:firstLine="0"/>
        <w:jc w:val="left"/>
      </w:pPr>
      <w:r>
        <w:rPr>
          <w:noProof/>
          <w:sz w:val="22"/>
        </w:rPr>
        <mc:AlternateContent>
          <mc:Choice Requires="wpg">
            <w:drawing>
              <wp:inline distT="0" distB="0" distL="0" distR="0" wp14:anchorId="1EB2BB97" wp14:editId="49D346ED">
                <wp:extent cx="8395462" cy="12192"/>
                <wp:effectExtent l="0" t="0" r="0" b="0"/>
                <wp:docPr id="8441" name="Group 8441"/>
                <wp:cNvGraphicFramePr/>
                <a:graphic xmlns:a="http://schemas.openxmlformats.org/drawingml/2006/main">
                  <a:graphicData uri="http://schemas.microsoft.com/office/word/2010/wordprocessingGroup">
                    <wpg:wgp>
                      <wpg:cNvGrpSpPr/>
                      <wpg:grpSpPr>
                        <a:xfrm>
                          <a:off x="0" y="0"/>
                          <a:ext cx="8395462" cy="12192"/>
                          <a:chOff x="0" y="0"/>
                          <a:chExt cx="8395462" cy="12192"/>
                        </a:xfrm>
                      </wpg:grpSpPr>
                      <wps:wsp>
                        <wps:cNvPr id="11154" name="Shape 11154"/>
                        <wps:cNvSpPr/>
                        <wps:spPr>
                          <a:xfrm>
                            <a:off x="0" y="0"/>
                            <a:ext cx="1473962" cy="12192"/>
                          </a:xfrm>
                          <a:custGeom>
                            <a:avLst/>
                            <a:gdLst/>
                            <a:ahLst/>
                            <a:cxnLst/>
                            <a:rect l="0" t="0" r="0" b="0"/>
                            <a:pathLst>
                              <a:path w="1473962" h="12192">
                                <a:moveTo>
                                  <a:pt x="0" y="0"/>
                                </a:moveTo>
                                <a:lnTo>
                                  <a:pt x="1473962" y="0"/>
                                </a:lnTo>
                                <a:lnTo>
                                  <a:pt x="14739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5" name="Shape 11155"/>
                        <wps:cNvSpPr/>
                        <wps:spPr>
                          <a:xfrm>
                            <a:off x="147396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6" name="Shape 11156"/>
                        <wps:cNvSpPr/>
                        <wps:spPr>
                          <a:xfrm>
                            <a:off x="1486154" y="0"/>
                            <a:ext cx="1371854" cy="12192"/>
                          </a:xfrm>
                          <a:custGeom>
                            <a:avLst/>
                            <a:gdLst/>
                            <a:ahLst/>
                            <a:cxnLst/>
                            <a:rect l="0" t="0" r="0" b="0"/>
                            <a:pathLst>
                              <a:path w="1371854" h="12192">
                                <a:moveTo>
                                  <a:pt x="0" y="0"/>
                                </a:moveTo>
                                <a:lnTo>
                                  <a:pt x="1371854" y="0"/>
                                </a:lnTo>
                                <a:lnTo>
                                  <a:pt x="13718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7" name="Shape 11157"/>
                        <wps:cNvSpPr/>
                        <wps:spPr>
                          <a:xfrm>
                            <a:off x="285813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8" name="Shape 11158"/>
                        <wps:cNvSpPr/>
                        <wps:spPr>
                          <a:xfrm>
                            <a:off x="2870327" y="0"/>
                            <a:ext cx="1371600" cy="12192"/>
                          </a:xfrm>
                          <a:custGeom>
                            <a:avLst/>
                            <a:gdLst/>
                            <a:ahLst/>
                            <a:cxnLst/>
                            <a:rect l="0" t="0" r="0" b="0"/>
                            <a:pathLst>
                              <a:path w="1371600" h="12192">
                                <a:moveTo>
                                  <a:pt x="0" y="0"/>
                                </a:moveTo>
                                <a:lnTo>
                                  <a:pt x="1371600" y="0"/>
                                </a:lnTo>
                                <a:lnTo>
                                  <a:pt x="1371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59" name="Shape 11159"/>
                        <wps:cNvSpPr/>
                        <wps:spPr>
                          <a:xfrm>
                            <a:off x="424192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0" name="Shape 11160"/>
                        <wps:cNvSpPr/>
                        <wps:spPr>
                          <a:xfrm>
                            <a:off x="4254119" y="0"/>
                            <a:ext cx="1373378" cy="12192"/>
                          </a:xfrm>
                          <a:custGeom>
                            <a:avLst/>
                            <a:gdLst/>
                            <a:ahLst/>
                            <a:cxnLst/>
                            <a:rect l="0" t="0" r="0" b="0"/>
                            <a:pathLst>
                              <a:path w="1373378" h="12192">
                                <a:moveTo>
                                  <a:pt x="0" y="0"/>
                                </a:moveTo>
                                <a:lnTo>
                                  <a:pt x="1373378" y="0"/>
                                </a:lnTo>
                                <a:lnTo>
                                  <a:pt x="137337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1" name="Shape 11161"/>
                        <wps:cNvSpPr/>
                        <wps:spPr>
                          <a:xfrm>
                            <a:off x="562749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2" name="Shape 11162"/>
                        <wps:cNvSpPr/>
                        <wps:spPr>
                          <a:xfrm>
                            <a:off x="5639689" y="0"/>
                            <a:ext cx="1371854" cy="12192"/>
                          </a:xfrm>
                          <a:custGeom>
                            <a:avLst/>
                            <a:gdLst/>
                            <a:ahLst/>
                            <a:cxnLst/>
                            <a:rect l="0" t="0" r="0" b="0"/>
                            <a:pathLst>
                              <a:path w="1371854" h="12192">
                                <a:moveTo>
                                  <a:pt x="0" y="0"/>
                                </a:moveTo>
                                <a:lnTo>
                                  <a:pt x="1371854" y="0"/>
                                </a:lnTo>
                                <a:lnTo>
                                  <a:pt x="13718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3" name="Shape 11163"/>
                        <wps:cNvSpPr/>
                        <wps:spPr>
                          <a:xfrm>
                            <a:off x="701167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4" name="Shape 11164"/>
                        <wps:cNvSpPr/>
                        <wps:spPr>
                          <a:xfrm>
                            <a:off x="7023862" y="0"/>
                            <a:ext cx="1371600" cy="12192"/>
                          </a:xfrm>
                          <a:custGeom>
                            <a:avLst/>
                            <a:gdLst/>
                            <a:ahLst/>
                            <a:cxnLst/>
                            <a:rect l="0" t="0" r="0" b="0"/>
                            <a:pathLst>
                              <a:path w="1371600" h="12192">
                                <a:moveTo>
                                  <a:pt x="0" y="0"/>
                                </a:moveTo>
                                <a:lnTo>
                                  <a:pt x="1371600" y="0"/>
                                </a:lnTo>
                                <a:lnTo>
                                  <a:pt x="1371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9D18B2" id="Group 8441" o:spid="_x0000_s1026" style="width:661.05pt;height:.95pt;mso-position-horizontal-relative:char;mso-position-vertical-relative:line" coordsize="8395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">
                <v:shape id="Shape 11154" o:spid="_x0000_s1027" style="position:absolute;width:14739;height:121;visibility:visible;mso-wrap-style:square;v-text-anchor:top" coordsize="147396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" path="m,l1473962,r,12192l,12192,,e" fillcolor="black" stroked="f" strokeweight="0">
                  <v:stroke miterlimit="83231f" joinstyle="miter"/>
                  <v:path arrowok="t" textboxrect="0,0,1473962,12192"/>
                </v:shape>
                <v:shape id="Shape 11155" o:spid="_x0000_s1028" style="position:absolute;left:14739;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" path="m,l12192,r,12192l,12192,,e" fillcolor="black" stroked="f" strokeweight="0">
                  <v:stroke miterlimit="83231f" joinstyle="miter"/>
                  <v:path arrowok="t" textboxrect="0,0,12192,12192"/>
                </v:shape>
                <v:shape id="Shape 11156" o:spid="_x0000_s1029" style="position:absolute;left:14861;width:13719;height:121;visibility:visible;mso-wrap-style:square;v-text-anchor:top" coordsize="13718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" path="m,l1371854,r,12192l,12192,,e" fillcolor="black" stroked="f" strokeweight="0">
                  <v:stroke miterlimit="83231f" joinstyle="miter"/>
                  <v:path arrowok="t" textboxrect="0,0,1371854,12192"/>
                </v:shape>
                <v:shape id="Shape 11157" o:spid="_x0000_s1030" style="position:absolute;left:28581;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" path="m,l12192,r,12192l,12192,,e" fillcolor="black" stroked="f" strokeweight="0">
                  <v:stroke miterlimit="83231f" joinstyle="miter"/>
                  <v:path arrowok="t" textboxrect="0,0,12192,12192"/>
                </v:shape>
                <v:shape id="Shape 11158" o:spid="_x0000_s1031" style="position:absolute;left:28703;width:13716;height:121;visibility:visible;mso-wrap-style:square;v-text-anchor:top" coordsize="13716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" path="m,l1371600,r,12192l,12192,,e" fillcolor="black" stroked="f" strokeweight="0">
                  <v:stroke miterlimit="83231f" joinstyle="miter"/>
                  <v:path arrowok="t" textboxrect="0,0,1371600,12192"/>
                </v:shape>
                <v:shape id="Shape 11159" o:spid="_x0000_s1032" style="position:absolute;left:42419;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" path="m,l12192,r,12192l,12192,,e" fillcolor="black" stroked="f" strokeweight="0">
                  <v:stroke miterlimit="83231f" joinstyle="miter"/>
                  <v:path arrowok="t" textboxrect="0,0,12192,12192"/>
                </v:shape>
                <v:shape id="Shape 11160" o:spid="_x0000_s1033" style="position:absolute;left:42541;width:13733;height:121;visibility:visible;mso-wrap-style:square;v-text-anchor:top" coordsize="137337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" path="m,l1373378,r,12192l,12192,,e" fillcolor="black" stroked="f" strokeweight="0">
                  <v:stroke miterlimit="83231f" joinstyle="miter"/>
                  <v:path arrowok="t" textboxrect="0,0,1373378,12192"/>
                </v:shape>
                <v:shape id="Shape 11161" o:spid="_x0000_s1034" style="position:absolute;left:56274;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" path="m,l12192,r,12192l,12192,,e" fillcolor="black" stroked="f" strokeweight="0">
                  <v:stroke miterlimit="83231f" joinstyle="miter"/>
                  <v:path arrowok="t" textboxrect="0,0,12192,12192"/>
                </v:shape>
                <v:shape id="Shape 11162" o:spid="_x0000_s1035" style="position:absolute;left:56396;width:13719;height:121;visibility:visible;mso-wrap-style:square;v-text-anchor:top" coordsize="13718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" path="m,l1371854,r,12192l,12192,,e" fillcolor="black" stroked="f" strokeweight="0">
                  <v:stroke miterlimit="83231f" joinstyle="miter"/>
                  <v:path arrowok="t" textboxrect="0,0,1371854,12192"/>
                </v:shape>
                <v:shape id="Shape 11163" o:spid="_x0000_s1036" style="position:absolute;left:70116;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" path="m,l12192,r,12192l,12192,,e" fillcolor="black" stroked="f" strokeweight="0">
                  <v:stroke miterlimit="83231f" joinstyle="miter"/>
                  <v:path arrowok="t" textboxrect="0,0,12192,12192"/>
                </v:shape>
                <v:shape id="Shape 11164" o:spid="_x0000_s1037" style="position:absolute;left:70238;width:13716;height:121;visibility:visible;mso-wrap-style:square;v-text-anchor:top" coordsize="13716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" path="m,l1371600,r,12192l,12192,,e" fillcolor="black" stroked="f" strokeweight="0">
                  <v:stroke miterlimit="83231f" joinstyle="miter"/>
                  <v:path arrowok="t" textboxrect="0,0,1371600,12192"/>
                </v:shape>
                <w10:anchorlock/>
              </v:group>
            </w:pict>
          </mc:Fallback>
        </mc:AlternateContent>
      </w:r>
    </w:p>
    <w:tbl>
      <w:tblPr>
        <w:tblStyle w:val="TableGrid"/>
        <w:tblW w:w="12175" w:type="dxa"/>
        <w:tblInd w:w="108" w:type="dxa"/>
        <w:tblLook w:val="04A0" w:firstRow="1" w:lastRow="0" w:firstColumn="1" w:lastColumn="0" w:noHBand="0" w:noVBand="1"/>
      </w:tblPr>
      <w:tblGrid>
        <w:gridCol w:w="2320"/>
        <w:gridCol w:w="2180"/>
        <w:gridCol w:w="31"/>
        <w:gridCol w:w="2150"/>
        <w:gridCol w:w="25"/>
        <w:gridCol w:w="2168"/>
        <w:gridCol w:w="2873"/>
        <w:gridCol w:w="108"/>
        <w:gridCol w:w="320"/>
      </w:tblGrid>
      <w:tr w:rsidR="00364F00" w14:paraId="0A12FB35" w14:textId="77777777">
        <w:trPr>
          <w:trHeight w:val="1975"/>
        </w:trPr>
        <w:tc>
          <w:tcPr>
            <w:tcW w:w="2321" w:type="dxa"/>
            <w:tcBorders>
              <w:top w:val="nil"/>
              <w:left w:val="nil"/>
              <w:bottom w:val="nil"/>
              <w:right w:val="nil"/>
            </w:tcBorders>
            <w:vAlign w:val="center"/>
          </w:tcPr>
          <w:p w14:paraId="3D32B51E" w14:textId="77777777" w:rsidR="00364F00" w:rsidRDefault="008C1708">
            <w:pPr>
              <w:spacing w:after="0" w:line="259" w:lineRule="auto"/>
              <w:ind w:left="0" w:right="0" w:firstLine="0"/>
              <w:jc w:val="left"/>
            </w:pPr>
            <w:r>
              <w:rPr>
                <w:b/>
                <w:sz w:val="22"/>
              </w:rPr>
              <w:t xml:space="preserve">Step 1: Exploring the Problem </w:t>
            </w:r>
          </w:p>
        </w:tc>
        <w:tc>
          <w:tcPr>
            <w:tcW w:w="2180" w:type="dxa"/>
            <w:tcBorders>
              <w:top w:val="nil"/>
              <w:left w:val="nil"/>
              <w:bottom w:val="nil"/>
              <w:right w:val="nil"/>
            </w:tcBorders>
          </w:tcPr>
          <w:p w14:paraId="5D5B08CD" w14:textId="77777777" w:rsidR="00364F00" w:rsidRDefault="008C1708">
            <w:pPr>
              <w:spacing w:after="0" w:line="239" w:lineRule="auto"/>
              <w:ind w:left="459" w:right="0" w:hanging="161"/>
              <w:jc w:val="left"/>
            </w:pPr>
            <w:r>
              <w:rPr>
                <w:sz w:val="22"/>
              </w:rPr>
              <w:t xml:space="preserve">Problem clearly restated; all </w:t>
            </w:r>
          </w:p>
          <w:p w14:paraId="086D9690" w14:textId="77777777" w:rsidR="00364F00" w:rsidRDefault="008C1708">
            <w:pPr>
              <w:spacing w:after="0" w:line="259" w:lineRule="auto"/>
              <w:ind w:left="134" w:right="0" w:firstLine="0"/>
              <w:jc w:val="left"/>
            </w:pPr>
            <w:r>
              <w:rPr>
                <w:sz w:val="22"/>
              </w:rPr>
              <w:t xml:space="preserve">inputs/outputs well </w:t>
            </w:r>
          </w:p>
          <w:p w14:paraId="6F35CFFA" w14:textId="77777777" w:rsidR="00364F00" w:rsidRDefault="008C1708">
            <w:pPr>
              <w:spacing w:after="0" w:line="259" w:lineRule="auto"/>
              <w:ind w:left="154" w:right="0" w:firstLine="0"/>
              <w:jc w:val="left"/>
            </w:pPr>
            <w:r>
              <w:rPr>
                <w:sz w:val="22"/>
              </w:rPr>
              <w:t xml:space="preserve">identified; multiple </w:t>
            </w:r>
          </w:p>
          <w:p w14:paraId="7E789676" w14:textId="77777777" w:rsidR="00364F00" w:rsidRDefault="008C1708">
            <w:pPr>
              <w:spacing w:after="0" w:line="259" w:lineRule="auto"/>
              <w:ind w:left="413" w:right="0" w:hanging="115"/>
              <w:jc w:val="left"/>
            </w:pPr>
            <w:r>
              <w:rPr>
                <w:sz w:val="22"/>
              </w:rPr>
              <w:t xml:space="preserve">constraints and stakeholders discussed. </w:t>
            </w:r>
          </w:p>
        </w:tc>
        <w:tc>
          <w:tcPr>
            <w:tcW w:w="2206" w:type="dxa"/>
            <w:gridSpan w:val="3"/>
            <w:tcBorders>
              <w:top w:val="nil"/>
              <w:left w:val="nil"/>
              <w:bottom w:val="nil"/>
              <w:right w:val="nil"/>
            </w:tcBorders>
            <w:vAlign w:val="center"/>
          </w:tcPr>
          <w:p w14:paraId="73313BC1" w14:textId="77777777" w:rsidR="00364F00" w:rsidRDefault="008C1708">
            <w:pPr>
              <w:spacing w:after="0" w:line="239" w:lineRule="auto"/>
              <w:ind w:left="343" w:right="0" w:hanging="48"/>
              <w:jc w:val="left"/>
            </w:pPr>
            <w:r>
              <w:rPr>
                <w:sz w:val="22"/>
              </w:rPr>
              <w:t xml:space="preserve">Problem mostly restated; most </w:t>
            </w:r>
          </w:p>
          <w:p w14:paraId="42CE43F0" w14:textId="77777777" w:rsidR="00364F00" w:rsidRDefault="008C1708">
            <w:pPr>
              <w:spacing w:after="0" w:line="259" w:lineRule="auto"/>
              <w:ind w:left="24" w:right="0" w:firstLine="122"/>
              <w:jc w:val="left"/>
            </w:pPr>
            <w:r>
              <w:rPr>
                <w:sz w:val="22"/>
              </w:rPr>
              <w:t xml:space="preserve">inputs/outputs and constraints identified. </w:t>
            </w:r>
          </w:p>
        </w:tc>
        <w:tc>
          <w:tcPr>
            <w:tcW w:w="2168" w:type="dxa"/>
            <w:tcBorders>
              <w:top w:val="nil"/>
              <w:left w:val="nil"/>
              <w:bottom w:val="nil"/>
              <w:right w:val="nil"/>
            </w:tcBorders>
            <w:vAlign w:val="center"/>
          </w:tcPr>
          <w:p w14:paraId="7E112C85" w14:textId="77777777" w:rsidR="00364F00" w:rsidRDefault="008C1708">
            <w:pPr>
              <w:spacing w:after="2" w:line="238" w:lineRule="auto"/>
              <w:ind w:left="62" w:right="0" w:firstLine="262"/>
              <w:jc w:val="left"/>
            </w:pPr>
            <w:r>
              <w:rPr>
                <w:sz w:val="22"/>
              </w:rPr>
              <w:t xml:space="preserve">Basic problem restatement; limited discussion of </w:t>
            </w:r>
          </w:p>
          <w:p w14:paraId="73E5DE74" w14:textId="77777777" w:rsidR="00364F00" w:rsidRDefault="008C1708">
            <w:pPr>
              <w:spacing w:after="0" w:line="259" w:lineRule="auto"/>
              <w:ind w:left="357" w:right="0" w:hanging="86"/>
              <w:jc w:val="left"/>
            </w:pPr>
            <w:r>
              <w:rPr>
                <w:sz w:val="22"/>
              </w:rPr>
              <w:t xml:space="preserve">constraints and stakeholders. </w:t>
            </w:r>
          </w:p>
        </w:tc>
        <w:tc>
          <w:tcPr>
            <w:tcW w:w="2873" w:type="dxa"/>
            <w:tcBorders>
              <w:top w:val="nil"/>
              <w:left w:val="nil"/>
              <w:bottom w:val="nil"/>
              <w:right w:val="nil"/>
            </w:tcBorders>
            <w:vAlign w:val="center"/>
          </w:tcPr>
          <w:p w14:paraId="5493F6F5" w14:textId="77777777" w:rsidR="00364F00" w:rsidRDefault="008C1708">
            <w:pPr>
              <w:spacing w:after="0" w:line="259" w:lineRule="auto"/>
              <w:ind w:left="53" w:right="750" w:hanging="48"/>
              <w:jc w:val="left"/>
            </w:pPr>
            <w:r>
              <w:rPr>
                <w:sz w:val="22"/>
              </w:rPr>
              <w:t xml:space="preserve">Incomplete or unclear restatement; little to no identification of system components. </w:t>
            </w:r>
          </w:p>
        </w:tc>
        <w:tc>
          <w:tcPr>
            <w:tcW w:w="428" w:type="dxa"/>
            <w:gridSpan w:val="2"/>
            <w:tcBorders>
              <w:top w:val="nil"/>
              <w:left w:val="nil"/>
              <w:bottom w:val="nil"/>
              <w:right w:val="nil"/>
            </w:tcBorders>
            <w:vAlign w:val="center"/>
          </w:tcPr>
          <w:p w14:paraId="4B7607B8" w14:textId="77777777" w:rsidR="00364F00" w:rsidRDefault="008C1708">
            <w:pPr>
              <w:spacing w:after="0" w:line="259" w:lineRule="auto"/>
              <w:ind w:left="163" w:right="0" w:firstLine="0"/>
              <w:jc w:val="left"/>
            </w:pPr>
            <w:r>
              <w:rPr>
                <w:sz w:val="22"/>
              </w:rPr>
              <w:t xml:space="preserve">20 </w:t>
            </w:r>
          </w:p>
        </w:tc>
      </w:tr>
      <w:tr w:rsidR="00364F00" w14:paraId="5090B778" w14:textId="77777777">
        <w:trPr>
          <w:trHeight w:val="1507"/>
        </w:trPr>
        <w:tc>
          <w:tcPr>
            <w:tcW w:w="2321" w:type="dxa"/>
            <w:tcBorders>
              <w:top w:val="nil"/>
              <w:left w:val="nil"/>
              <w:bottom w:val="nil"/>
              <w:right w:val="nil"/>
            </w:tcBorders>
            <w:vAlign w:val="center"/>
          </w:tcPr>
          <w:p w14:paraId="153BE02C" w14:textId="77777777" w:rsidR="00364F00" w:rsidRDefault="008C1708">
            <w:pPr>
              <w:spacing w:after="0" w:line="259" w:lineRule="auto"/>
              <w:ind w:left="0" w:right="0" w:firstLine="0"/>
              <w:jc w:val="left"/>
            </w:pPr>
            <w:r>
              <w:rPr>
                <w:b/>
                <w:sz w:val="22"/>
              </w:rPr>
              <w:t xml:space="preserve">Step 2: Exploring Alternatives </w:t>
            </w:r>
          </w:p>
        </w:tc>
        <w:tc>
          <w:tcPr>
            <w:tcW w:w="2180" w:type="dxa"/>
            <w:tcBorders>
              <w:top w:val="nil"/>
              <w:left w:val="nil"/>
              <w:bottom w:val="nil"/>
              <w:right w:val="nil"/>
            </w:tcBorders>
          </w:tcPr>
          <w:p w14:paraId="3513A923" w14:textId="77777777" w:rsidR="00364F00" w:rsidRDefault="008C1708">
            <w:pPr>
              <w:spacing w:after="2" w:line="237" w:lineRule="auto"/>
              <w:ind w:left="213" w:right="0" w:hanging="26"/>
              <w:jc w:val="left"/>
            </w:pPr>
            <w:r>
              <w:rPr>
                <w:sz w:val="22"/>
              </w:rPr>
              <w:t xml:space="preserve">Two or more ideas clearly explained; </w:t>
            </w:r>
          </w:p>
          <w:p w14:paraId="4E4C838C" w14:textId="77777777" w:rsidR="00364F00" w:rsidRDefault="008C1708">
            <w:pPr>
              <w:spacing w:after="0" w:line="259" w:lineRule="auto"/>
              <w:ind w:left="52" w:right="0" w:hanging="2"/>
              <w:jc w:val="left"/>
            </w:pPr>
            <w:r>
              <w:rPr>
                <w:sz w:val="22"/>
              </w:rPr>
              <w:t xml:space="preserve">well-researched </w:t>
            </w:r>
            <w:proofErr w:type="spellStart"/>
            <w:r>
              <w:rPr>
                <w:sz w:val="22"/>
              </w:rPr>
              <w:t>realworld</w:t>
            </w:r>
            <w:proofErr w:type="spellEnd"/>
            <w:r>
              <w:rPr>
                <w:sz w:val="22"/>
              </w:rPr>
              <w:t xml:space="preserve"> example within word limit. </w:t>
            </w:r>
          </w:p>
        </w:tc>
        <w:tc>
          <w:tcPr>
            <w:tcW w:w="2206" w:type="dxa"/>
            <w:gridSpan w:val="3"/>
            <w:tcBorders>
              <w:top w:val="nil"/>
              <w:left w:val="nil"/>
              <w:bottom w:val="nil"/>
              <w:right w:val="nil"/>
            </w:tcBorders>
            <w:vAlign w:val="center"/>
          </w:tcPr>
          <w:p w14:paraId="685F77E9" w14:textId="77777777" w:rsidR="00364F00" w:rsidRDefault="008C1708">
            <w:pPr>
              <w:spacing w:after="0" w:line="259" w:lineRule="auto"/>
              <w:ind w:left="202" w:right="35" w:hanging="130"/>
              <w:jc w:val="left"/>
            </w:pPr>
            <w:r>
              <w:rPr>
                <w:sz w:val="22"/>
              </w:rPr>
              <w:t xml:space="preserve">Two ideas explained; example provided with minor detail issues. </w:t>
            </w:r>
          </w:p>
        </w:tc>
        <w:tc>
          <w:tcPr>
            <w:tcW w:w="2168" w:type="dxa"/>
            <w:tcBorders>
              <w:top w:val="nil"/>
              <w:left w:val="nil"/>
              <w:bottom w:val="nil"/>
              <w:right w:val="nil"/>
            </w:tcBorders>
            <w:vAlign w:val="center"/>
          </w:tcPr>
          <w:p w14:paraId="31880E9F" w14:textId="77777777" w:rsidR="00364F00" w:rsidRDefault="008C1708">
            <w:pPr>
              <w:spacing w:after="0" w:line="239" w:lineRule="auto"/>
              <w:ind w:left="192" w:right="0" w:hanging="192"/>
              <w:jc w:val="left"/>
            </w:pPr>
            <w:r>
              <w:rPr>
                <w:sz w:val="22"/>
              </w:rPr>
              <w:t>Only one idea or weak explanation; real-</w:t>
            </w:r>
          </w:p>
          <w:p w14:paraId="4BA5AF98" w14:textId="77777777" w:rsidR="00364F00" w:rsidRDefault="008C1708">
            <w:pPr>
              <w:spacing w:after="0" w:line="259" w:lineRule="auto"/>
              <w:ind w:left="655" w:right="0" w:hanging="593"/>
              <w:jc w:val="left"/>
            </w:pPr>
            <w:r>
              <w:rPr>
                <w:sz w:val="22"/>
              </w:rPr>
              <w:t xml:space="preserve">world example lacks clarity. </w:t>
            </w:r>
          </w:p>
        </w:tc>
        <w:tc>
          <w:tcPr>
            <w:tcW w:w="2873" w:type="dxa"/>
            <w:tcBorders>
              <w:top w:val="nil"/>
              <w:left w:val="nil"/>
              <w:bottom w:val="nil"/>
              <w:right w:val="nil"/>
            </w:tcBorders>
            <w:vAlign w:val="center"/>
          </w:tcPr>
          <w:p w14:paraId="2E4E3F26" w14:textId="77777777" w:rsidR="00364F00" w:rsidRDefault="008C1708">
            <w:pPr>
              <w:spacing w:after="0" w:line="259" w:lineRule="auto"/>
              <w:ind w:left="151" w:right="321" w:firstLine="46"/>
              <w:jc w:val="left"/>
            </w:pPr>
            <w:r>
              <w:rPr>
                <w:sz w:val="22"/>
              </w:rPr>
              <w:t xml:space="preserve">No alternatives or research included. </w:t>
            </w:r>
          </w:p>
        </w:tc>
        <w:tc>
          <w:tcPr>
            <w:tcW w:w="428" w:type="dxa"/>
            <w:gridSpan w:val="2"/>
            <w:tcBorders>
              <w:top w:val="nil"/>
              <w:left w:val="nil"/>
              <w:bottom w:val="nil"/>
              <w:right w:val="nil"/>
            </w:tcBorders>
            <w:vAlign w:val="center"/>
          </w:tcPr>
          <w:p w14:paraId="0AD961FC" w14:textId="77777777" w:rsidR="00364F00" w:rsidRDefault="008C1708">
            <w:pPr>
              <w:spacing w:after="0" w:line="259" w:lineRule="auto"/>
              <w:ind w:left="163" w:right="0" w:firstLine="0"/>
              <w:jc w:val="left"/>
            </w:pPr>
            <w:r>
              <w:rPr>
                <w:sz w:val="22"/>
              </w:rPr>
              <w:t xml:space="preserve">15 </w:t>
            </w:r>
          </w:p>
        </w:tc>
      </w:tr>
      <w:tr w:rsidR="00364F00" w14:paraId="77EA8979" w14:textId="77777777">
        <w:trPr>
          <w:trHeight w:val="1209"/>
        </w:trPr>
        <w:tc>
          <w:tcPr>
            <w:tcW w:w="2321" w:type="dxa"/>
            <w:tcBorders>
              <w:top w:val="nil"/>
              <w:left w:val="nil"/>
              <w:bottom w:val="nil"/>
              <w:right w:val="nil"/>
            </w:tcBorders>
            <w:vAlign w:val="center"/>
          </w:tcPr>
          <w:p w14:paraId="5ADB55E7" w14:textId="77777777" w:rsidR="00364F00" w:rsidRDefault="008C1708">
            <w:pPr>
              <w:spacing w:after="0" w:line="259" w:lineRule="auto"/>
              <w:ind w:left="0" w:right="0" w:firstLine="0"/>
              <w:jc w:val="left"/>
            </w:pPr>
            <w:r>
              <w:rPr>
                <w:b/>
                <w:sz w:val="22"/>
              </w:rPr>
              <w:t xml:space="preserve">Steps 3 &amp; 4: Evaluation and Decision </w:t>
            </w:r>
          </w:p>
        </w:tc>
        <w:tc>
          <w:tcPr>
            <w:tcW w:w="2180" w:type="dxa"/>
            <w:tcBorders>
              <w:top w:val="nil"/>
              <w:left w:val="nil"/>
              <w:bottom w:val="nil"/>
              <w:right w:val="nil"/>
            </w:tcBorders>
          </w:tcPr>
          <w:p w14:paraId="2B7B5A8F" w14:textId="77777777" w:rsidR="00364F00" w:rsidRDefault="008C1708">
            <w:pPr>
              <w:spacing w:after="0" w:line="239" w:lineRule="auto"/>
              <w:ind w:left="151" w:right="0" w:hanging="151"/>
              <w:jc w:val="left"/>
            </w:pPr>
            <w:r>
              <w:rPr>
                <w:sz w:val="22"/>
              </w:rPr>
              <w:t xml:space="preserve">Clear justification with strong reasoning in </w:t>
            </w:r>
          </w:p>
          <w:p w14:paraId="364DD90C" w14:textId="77777777" w:rsidR="00364F00" w:rsidRDefault="008C1708">
            <w:pPr>
              <w:spacing w:after="0" w:line="259" w:lineRule="auto"/>
              <w:ind w:left="48" w:right="0" w:firstLine="98"/>
              <w:jc w:val="left"/>
            </w:pPr>
            <w:r>
              <w:rPr>
                <w:sz w:val="22"/>
              </w:rPr>
              <w:t xml:space="preserve">terms of simplicity, safety, and reliability. </w:t>
            </w:r>
          </w:p>
        </w:tc>
        <w:tc>
          <w:tcPr>
            <w:tcW w:w="2206" w:type="dxa"/>
            <w:gridSpan w:val="3"/>
            <w:tcBorders>
              <w:top w:val="nil"/>
              <w:left w:val="nil"/>
              <w:bottom w:val="nil"/>
              <w:right w:val="nil"/>
            </w:tcBorders>
          </w:tcPr>
          <w:p w14:paraId="638C6491" w14:textId="77777777" w:rsidR="00364F00" w:rsidRDefault="008C1708">
            <w:pPr>
              <w:spacing w:after="0" w:line="239" w:lineRule="auto"/>
              <w:ind w:left="348" w:right="0" w:hanging="298"/>
              <w:jc w:val="left"/>
            </w:pPr>
            <w:r>
              <w:rPr>
                <w:sz w:val="22"/>
              </w:rPr>
              <w:t xml:space="preserve">Justification provided with moderate </w:t>
            </w:r>
          </w:p>
          <w:p w14:paraId="1BFB0C42" w14:textId="77777777" w:rsidR="00364F00" w:rsidRDefault="008C1708">
            <w:pPr>
              <w:spacing w:after="0" w:line="259" w:lineRule="auto"/>
              <w:ind w:left="379" w:right="0" w:hanging="144"/>
              <w:jc w:val="left"/>
            </w:pPr>
            <w:r>
              <w:rPr>
                <w:sz w:val="22"/>
              </w:rPr>
              <w:t xml:space="preserve">reasoning across some criteria. </w:t>
            </w:r>
          </w:p>
        </w:tc>
        <w:tc>
          <w:tcPr>
            <w:tcW w:w="2168" w:type="dxa"/>
            <w:tcBorders>
              <w:top w:val="nil"/>
              <w:left w:val="nil"/>
              <w:bottom w:val="nil"/>
              <w:right w:val="nil"/>
            </w:tcBorders>
            <w:vAlign w:val="center"/>
          </w:tcPr>
          <w:p w14:paraId="091203F1" w14:textId="77777777" w:rsidR="00364F00" w:rsidRDefault="008C1708">
            <w:pPr>
              <w:spacing w:after="0" w:line="259" w:lineRule="auto"/>
              <w:ind w:left="19" w:right="0" w:firstLine="10"/>
              <w:jc w:val="left"/>
            </w:pPr>
            <w:r>
              <w:rPr>
                <w:sz w:val="22"/>
              </w:rPr>
              <w:t xml:space="preserve">Basic reasoning; only one or two evaluation aspects discussed. </w:t>
            </w:r>
          </w:p>
        </w:tc>
        <w:tc>
          <w:tcPr>
            <w:tcW w:w="2873" w:type="dxa"/>
            <w:tcBorders>
              <w:top w:val="nil"/>
              <w:left w:val="nil"/>
              <w:bottom w:val="nil"/>
              <w:right w:val="nil"/>
            </w:tcBorders>
            <w:vAlign w:val="center"/>
          </w:tcPr>
          <w:p w14:paraId="132DDE5D" w14:textId="77777777" w:rsidR="00364F00" w:rsidRDefault="008C1708">
            <w:pPr>
              <w:spacing w:after="0" w:line="259" w:lineRule="auto"/>
              <w:ind w:left="36" w:right="372" w:firstLine="475"/>
              <w:jc w:val="left"/>
            </w:pPr>
            <w:r>
              <w:rPr>
                <w:sz w:val="22"/>
              </w:rPr>
              <w:t xml:space="preserve">No or poor justification of design choice. </w:t>
            </w:r>
          </w:p>
        </w:tc>
        <w:tc>
          <w:tcPr>
            <w:tcW w:w="428" w:type="dxa"/>
            <w:gridSpan w:val="2"/>
            <w:tcBorders>
              <w:top w:val="nil"/>
              <w:left w:val="nil"/>
              <w:bottom w:val="nil"/>
              <w:right w:val="nil"/>
            </w:tcBorders>
            <w:vAlign w:val="center"/>
          </w:tcPr>
          <w:p w14:paraId="61B856E5" w14:textId="77777777" w:rsidR="00364F00" w:rsidRDefault="008C1708">
            <w:pPr>
              <w:spacing w:after="0" w:line="259" w:lineRule="auto"/>
              <w:ind w:left="163" w:right="0" w:firstLine="0"/>
              <w:jc w:val="left"/>
            </w:pPr>
            <w:r>
              <w:rPr>
                <w:sz w:val="22"/>
              </w:rPr>
              <w:t xml:space="preserve">20 </w:t>
            </w:r>
          </w:p>
        </w:tc>
      </w:tr>
      <w:tr w:rsidR="00364F00" w14:paraId="171ED90B" w14:textId="77777777">
        <w:trPr>
          <w:trHeight w:val="1216"/>
        </w:trPr>
        <w:tc>
          <w:tcPr>
            <w:tcW w:w="2321" w:type="dxa"/>
            <w:tcBorders>
              <w:top w:val="nil"/>
              <w:left w:val="nil"/>
              <w:bottom w:val="nil"/>
              <w:right w:val="nil"/>
            </w:tcBorders>
            <w:vAlign w:val="center"/>
          </w:tcPr>
          <w:p w14:paraId="7BA8D194" w14:textId="77777777" w:rsidR="00364F00" w:rsidRDefault="008C1708">
            <w:pPr>
              <w:spacing w:after="0" w:line="259" w:lineRule="auto"/>
              <w:ind w:left="0" w:right="53" w:firstLine="0"/>
              <w:jc w:val="left"/>
            </w:pPr>
            <w:r>
              <w:rPr>
                <w:b/>
                <w:sz w:val="22"/>
              </w:rPr>
              <w:t xml:space="preserve">Steps 5 &amp; 6: Planning and Implementation </w:t>
            </w:r>
          </w:p>
        </w:tc>
        <w:tc>
          <w:tcPr>
            <w:tcW w:w="2180" w:type="dxa"/>
            <w:tcBorders>
              <w:top w:val="nil"/>
              <w:left w:val="nil"/>
              <w:bottom w:val="nil"/>
              <w:right w:val="nil"/>
            </w:tcBorders>
          </w:tcPr>
          <w:p w14:paraId="167D06E4" w14:textId="77777777" w:rsidR="00364F00" w:rsidRDefault="008C1708">
            <w:pPr>
              <w:spacing w:after="0" w:line="259" w:lineRule="auto"/>
              <w:ind w:left="2" w:right="0" w:firstLine="269"/>
              <w:jc w:val="left"/>
            </w:pPr>
            <w:r>
              <w:rPr>
                <w:sz w:val="22"/>
              </w:rPr>
              <w:t xml:space="preserve">Detailed, logical sequence of tasks and accurate, complete flowchart. </w:t>
            </w:r>
          </w:p>
        </w:tc>
        <w:tc>
          <w:tcPr>
            <w:tcW w:w="2206" w:type="dxa"/>
            <w:gridSpan w:val="3"/>
            <w:tcBorders>
              <w:top w:val="nil"/>
              <w:left w:val="nil"/>
              <w:bottom w:val="nil"/>
              <w:right w:val="nil"/>
            </w:tcBorders>
            <w:vAlign w:val="center"/>
          </w:tcPr>
          <w:p w14:paraId="557E1080" w14:textId="77777777" w:rsidR="00364F00" w:rsidRDefault="008C1708">
            <w:pPr>
              <w:spacing w:after="0" w:line="259" w:lineRule="auto"/>
              <w:ind w:left="101" w:right="0" w:hanging="101"/>
              <w:jc w:val="left"/>
            </w:pPr>
            <w:r>
              <w:rPr>
                <w:sz w:val="22"/>
              </w:rPr>
              <w:t xml:space="preserve">Mostly clear sequence and understandable flowchart. </w:t>
            </w:r>
          </w:p>
        </w:tc>
        <w:tc>
          <w:tcPr>
            <w:tcW w:w="2168" w:type="dxa"/>
            <w:tcBorders>
              <w:top w:val="nil"/>
              <w:left w:val="nil"/>
              <w:bottom w:val="nil"/>
              <w:right w:val="nil"/>
            </w:tcBorders>
            <w:vAlign w:val="center"/>
          </w:tcPr>
          <w:p w14:paraId="604BD6C4" w14:textId="77777777" w:rsidR="00364F00" w:rsidRDefault="008C1708">
            <w:pPr>
              <w:spacing w:after="0" w:line="259" w:lineRule="auto"/>
              <w:ind w:left="204" w:right="307" w:hanging="158"/>
            </w:pPr>
            <w:r>
              <w:rPr>
                <w:sz w:val="22"/>
              </w:rPr>
              <w:t xml:space="preserve">Some task sequence shown; flowchart lacks clarity. </w:t>
            </w:r>
          </w:p>
        </w:tc>
        <w:tc>
          <w:tcPr>
            <w:tcW w:w="2873" w:type="dxa"/>
            <w:tcBorders>
              <w:top w:val="nil"/>
              <w:left w:val="nil"/>
              <w:bottom w:val="nil"/>
              <w:right w:val="nil"/>
            </w:tcBorders>
            <w:vAlign w:val="center"/>
          </w:tcPr>
          <w:p w14:paraId="587AF5FE" w14:textId="77777777" w:rsidR="00364F00" w:rsidRDefault="008C1708">
            <w:pPr>
              <w:spacing w:after="0" w:line="259" w:lineRule="auto"/>
              <w:ind w:left="34" w:right="218" w:firstLine="29"/>
              <w:jc w:val="left"/>
            </w:pPr>
            <w:r>
              <w:rPr>
                <w:sz w:val="22"/>
              </w:rPr>
              <w:t xml:space="preserve">Sequence missing or illogical; no flowchart provided. </w:t>
            </w:r>
          </w:p>
        </w:tc>
        <w:tc>
          <w:tcPr>
            <w:tcW w:w="428" w:type="dxa"/>
            <w:gridSpan w:val="2"/>
            <w:tcBorders>
              <w:top w:val="nil"/>
              <w:left w:val="nil"/>
              <w:bottom w:val="nil"/>
              <w:right w:val="nil"/>
            </w:tcBorders>
            <w:vAlign w:val="center"/>
          </w:tcPr>
          <w:p w14:paraId="003BF47C" w14:textId="77777777" w:rsidR="00364F00" w:rsidRDefault="008C1708">
            <w:pPr>
              <w:spacing w:after="0" w:line="259" w:lineRule="auto"/>
              <w:ind w:left="163" w:right="0" w:firstLine="0"/>
              <w:jc w:val="left"/>
            </w:pPr>
            <w:r>
              <w:rPr>
                <w:sz w:val="22"/>
              </w:rPr>
              <w:t xml:space="preserve">20 </w:t>
            </w:r>
          </w:p>
        </w:tc>
      </w:tr>
      <w:tr w:rsidR="00364F00" w14:paraId="3A9969F9" w14:textId="77777777">
        <w:trPr>
          <w:trHeight w:val="1692"/>
        </w:trPr>
        <w:tc>
          <w:tcPr>
            <w:tcW w:w="2321" w:type="dxa"/>
            <w:tcBorders>
              <w:top w:val="nil"/>
              <w:left w:val="nil"/>
              <w:bottom w:val="nil"/>
              <w:right w:val="nil"/>
            </w:tcBorders>
            <w:vAlign w:val="center"/>
          </w:tcPr>
          <w:p w14:paraId="157943FB" w14:textId="77777777" w:rsidR="00364F00" w:rsidRDefault="008C1708">
            <w:pPr>
              <w:spacing w:after="0" w:line="259" w:lineRule="auto"/>
              <w:ind w:left="0" w:right="0" w:firstLine="0"/>
              <w:jc w:val="left"/>
            </w:pPr>
            <w:r>
              <w:rPr>
                <w:b/>
                <w:sz w:val="22"/>
              </w:rPr>
              <w:lastRenderedPageBreak/>
              <w:t xml:space="preserve">Step 7: Testing and Refinement </w:t>
            </w:r>
          </w:p>
        </w:tc>
        <w:tc>
          <w:tcPr>
            <w:tcW w:w="2180" w:type="dxa"/>
            <w:tcBorders>
              <w:top w:val="nil"/>
              <w:left w:val="nil"/>
              <w:bottom w:val="nil"/>
              <w:right w:val="nil"/>
            </w:tcBorders>
          </w:tcPr>
          <w:p w14:paraId="6831B2E1" w14:textId="77777777" w:rsidR="00364F00" w:rsidRDefault="008C1708">
            <w:pPr>
              <w:spacing w:after="0" w:line="240" w:lineRule="auto"/>
              <w:ind w:left="137" w:right="0" w:hanging="34"/>
              <w:jc w:val="left"/>
            </w:pPr>
            <w:r>
              <w:rPr>
                <w:sz w:val="22"/>
              </w:rPr>
              <w:t xml:space="preserve">Four+ test cases; all expected vs. actual </w:t>
            </w:r>
          </w:p>
          <w:p w14:paraId="55A844B3" w14:textId="77777777" w:rsidR="00364F00" w:rsidRDefault="008C1708">
            <w:pPr>
              <w:spacing w:after="0" w:line="239" w:lineRule="auto"/>
              <w:ind w:left="487" w:right="0" w:hanging="305"/>
              <w:jc w:val="left"/>
            </w:pPr>
            <w:r>
              <w:rPr>
                <w:sz w:val="22"/>
              </w:rPr>
              <w:t xml:space="preserve">results compared; meaningful </w:t>
            </w:r>
          </w:p>
          <w:p w14:paraId="336066B6" w14:textId="77777777" w:rsidR="00364F00" w:rsidRDefault="008C1708">
            <w:pPr>
              <w:spacing w:after="0" w:line="259" w:lineRule="auto"/>
              <w:ind w:left="535" w:right="0" w:hanging="84"/>
              <w:jc w:val="left"/>
            </w:pPr>
            <w:r>
              <w:rPr>
                <w:sz w:val="22"/>
              </w:rPr>
              <w:t xml:space="preserve">refinements proposed. </w:t>
            </w:r>
          </w:p>
        </w:tc>
        <w:tc>
          <w:tcPr>
            <w:tcW w:w="2206" w:type="dxa"/>
            <w:gridSpan w:val="3"/>
            <w:tcBorders>
              <w:top w:val="nil"/>
              <w:left w:val="nil"/>
              <w:bottom w:val="nil"/>
              <w:right w:val="nil"/>
            </w:tcBorders>
            <w:vAlign w:val="center"/>
          </w:tcPr>
          <w:p w14:paraId="14512C3C" w14:textId="77777777" w:rsidR="00364F00" w:rsidRDefault="008C1708">
            <w:pPr>
              <w:spacing w:after="0" w:line="259" w:lineRule="auto"/>
              <w:ind w:left="5" w:right="0" w:firstLine="60"/>
              <w:jc w:val="left"/>
            </w:pPr>
            <w:r>
              <w:rPr>
                <w:sz w:val="22"/>
              </w:rPr>
              <w:t xml:space="preserve">Three test cases with some comparison and basic improvement ideas. </w:t>
            </w:r>
          </w:p>
        </w:tc>
        <w:tc>
          <w:tcPr>
            <w:tcW w:w="2168" w:type="dxa"/>
            <w:tcBorders>
              <w:top w:val="nil"/>
              <w:left w:val="nil"/>
              <w:bottom w:val="nil"/>
              <w:right w:val="nil"/>
            </w:tcBorders>
            <w:vAlign w:val="center"/>
          </w:tcPr>
          <w:p w14:paraId="091AC4A7" w14:textId="77777777" w:rsidR="00364F00" w:rsidRDefault="008C1708">
            <w:pPr>
              <w:spacing w:after="0" w:line="239" w:lineRule="auto"/>
              <w:ind w:left="321" w:right="0" w:hanging="314"/>
              <w:jc w:val="left"/>
            </w:pPr>
            <w:r>
              <w:rPr>
                <w:sz w:val="22"/>
              </w:rPr>
              <w:t xml:space="preserve">Two test cases; minor suggestions or </w:t>
            </w:r>
          </w:p>
          <w:p w14:paraId="62F6FFC0" w14:textId="77777777" w:rsidR="00364F00" w:rsidRDefault="008C1708">
            <w:pPr>
              <w:spacing w:after="0" w:line="259" w:lineRule="auto"/>
              <w:ind w:left="403" w:right="0" w:hanging="257"/>
              <w:jc w:val="left"/>
            </w:pPr>
            <w:r>
              <w:rPr>
                <w:sz w:val="22"/>
              </w:rPr>
              <w:t xml:space="preserve">incomplete output comparison. </w:t>
            </w:r>
          </w:p>
        </w:tc>
        <w:tc>
          <w:tcPr>
            <w:tcW w:w="2873" w:type="dxa"/>
            <w:tcBorders>
              <w:top w:val="nil"/>
              <w:left w:val="nil"/>
              <w:bottom w:val="nil"/>
              <w:right w:val="nil"/>
            </w:tcBorders>
            <w:vAlign w:val="center"/>
          </w:tcPr>
          <w:p w14:paraId="38BE54B9" w14:textId="77777777" w:rsidR="00364F00" w:rsidRDefault="008C1708">
            <w:pPr>
              <w:spacing w:after="0" w:line="259" w:lineRule="auto"/>
              <w:ind w:left="0" w:right="438" w:firstLine="115"/>
              <w:jc w:val="left"/>
            </w:pPr>
            <w:r>
              <w:rPr>
                <w:sz w:val="22"/>
              </w:rPr>
              <w:t xml:space="preserve">Fewer than two test cases; no refinements offered. </w:t>
            </w:r>
          </w:p>
        </w:tc>
        <w:tc>
          <w:tcPr>
            <w:tcW w:w="428" w:type="dxa"/>
            <w:gridSpan w:val="2"/>
            <w:tcBorders>
              <w:top w:val="nil"/>
              <w:left w:val="nil"/>
              <w:bottom w:val="nil"/>
              <w:right w:val="nil"/>
            </w:tcBorders>
            <w:vAlign w:val="center"/>
          </w:tcPr>
          <w:p w14:paraId="78C50D3A" w14:textId="77777777" w:rsidR="00364F00" w:rsidRDefault="008C1708">
            <w:pPr>
              <w:spacing w:after="0" w:line="259" w:lineRule="auto"/>
              <w:ind w:left="163" w:right="0" w:firstLine="0"/>
              <w:jc w:val="left"/>
            </w:pPr>
            <w:r>
              <w:rPr>
                <w:sz w:val="22"/>
              </w:rPr>
              <w:t xml:space="preserve">15 </w:t>
            </w:r>
          </w:p>
        </w:tc>
      </w:tr>
      <w:tr w:rsidR="00364F00" w14:paraId="28278B9D" w14:textId="77777777">
        <w:trPr>
          <w:trHeight w:val="1162"/>
        </w:trPr>
        <w:tc>
          <w:tcPr>
            <w:tcW w:w="2321" w:type="dxa"/>
            <w:tcBorders>
              <w:top w:val="nil"/>
              <w:left w:val="nil"/>
              <w:bottom w:val="nil"/>
              <w:right w:val="nil"/>
            </w:tcBorders>
            <w:vAlign w:val="center"/>
          </w:tcPr>
          <w:p w14:paraId="2A8351B2" w14:textId="77777777" w:rsidR="00364F00" w:rsidRDefault="008C1708">
            <w:pPr>
              <w:spacing w:after="0" w:line="259" w:lineRule="auto"/>
              <w:ind w:left="0" w:right="0" w:firstLine="0"/>
              <w:jc w:val="left"/>
            </w:pPr>
            <w:r>
              <w:rPr>
                <w:b/>
                <w:sz w:val="22"/>
              </w:rPr>
              <w:t xml:space="preserve">Presentation and Communication </w:t>
            </w:r>
          </w:p>
        </w:tc>
        <w:tc>
          <w:tcPr>
            <w:tcW w:w="2211" w:type="dxa"/>
            <w:gridSpan w:val="2"/>
            <w:tcBorders>
              <w:top w:val="nil"/>
              <w:left w:val="nil"/>
              <w:bottom w:val="nil"/>
              <w:right w:val="nil"/>
            </w:tcBorders>
          </w:tcPr>
          <w:p w14:paraId="0AE1E425" w14:textId="77777777" w:rsidR="00364F00" w:rsidRDefault="008C1708">
            <w:pPr>
              <w:spacing w:after="0" w:line="259" w:lineRule="auto"/>
              <w:ind w:left="153" w:right="27" w:hanging="26"/>
              <w:jc w:val="left"/>
            </w:pPr>
            <w:r>
              <w:rPr>
                <w:sz w:val="22"/>
              </w:rPr>
              <w:t xml:space="preserve">Excellent structure, spelling, diagrams, and clarity throughout. </w:t>
            </w:r>
          </w:p>
        </w:tc>
        <w:tc>
          <w:tcPr>
            <w:tcW w:w="2150" w:type="dxa"/>
            <w:tcBorders>
              <w:top w:val="nil"/>
              <w:left w:val="nil"/>
              <w:bottom w:val="nil"/>
              <w:right w:val="nil"/>
            </w:tcBorders>
            <w:vAlign w:val="center"/>
          </w:tcPr>
          <w:p w14:paraId="16FA280D" w14:textId="77777777" w:rsidR="00364F00" w:rsidRDefault="008C1708">
            <w:pPr>
              <w:spacing w:after="0" w:line="259" w:lineRule="auto"/>
              <w:ind w:left="41" w:right="0" w:hanging="41"/>
              <w:jc w:val="left"/>
            </w:pPr>
            <w:r>
              <w:rPr>
                <w:sz w:val="22"/>
              </w:rPr>
              <w:t xml:space="preserve">Mostly clear and </w:t>
            </w:r>
            <w:proofErr w:type="spellStart"/>
            <w:r>
              <w:rPr>
                <w:sz w:val="22"/>
              </w:rPr>
              <w:t>wellorganized</w:t>
            </w:r>
            <w:proofErr w:type="spellEnd"/>
            <w:r>
              <w:rPr>
                <w:sz w:val="22"/>
              </w:rPr>
              <w:t xml:space="preserve"> with minor issues. </w:t>
            </w:r>
          </w:p>
        </w:tc>
        <w:tc>
          <w:tcPr>
            <w:tcW w:w="2192" w:type="dxa"/>
            <w:gridSpan w:val="2"/>
            <w:tcBorders>
              <w:top w:val="nil"/>
              <w:left w:val="nil"/>
              <w:bottom w:val="nil"/>
              <w:right w:val="nil"/>
            </w:tcBorders>
            <w:vAlign w:val="center"/>
          </w:tcPr>
          <w:p w14:paraId="15DF2E93" w14:textId="77777777" w:rsidR="00364F00" w:rsidRDefault="008C1708">
            <w:pPr>
              <w:spacing w:after="0" w:line="259" w:lineRule="auto"/>
              <w:ind w:left="348" w:right="0" w:hanging="242"/>
              <w:jc w:val="left"/>
            </w:pPr>
            <w:r>
              <w:rPr>
                <w:sz w:val="22"/>
              </w:rPr>
              <w:t xml:space="preserve">Understandable but lacks polish or organization. </w:t>
            </w:r>
          </w:p>
        </w:tc>
        <w:tc>
          <w:tcPr>
            <w:tcW w:w="2981" w:type="dxa"/>
            <w:gridSpan w:val="2"/>
            <w:tcBorders>
              <w:top w:val="nil"/>
              <w:left w:val="nil"/>
              <w:bottom w:val="nil"/>
              <w:right w:val="nil"/>
            </w:tcBorders>
            <w:vAlign w:val="center"/>
          </w:tcPr>
          <w:p w14:paraId="2E0A8B8E" w14:textId="77777777" w:rsidR="00364F00" w:rsidRDefault="008C1708">
            <w:pPr>
              <w:spacing w:after="0" w:line="259" w:lineRule="auto"/>
              <w:ind w:left="103" w:right="842" w:hanging="103"/>
              <w:jc w:val="left"/>
            </w:pPr>
            <w:r>
              <w:rPr>
                <w:sz w:val="22"/>
              </w:rPr>
              <w:t xml:space="preserve">Disorganized, unclear or poorly presented work. </w:t>
            </w:r>
          </w:p>
        </w:tc>
        <w:tc>
          <w:tcPr>
            <w:tcW w:w="320" w:type="dxa"/>
            <w:tcBorders>
              <w:top w:val="nil"/>
              <w:left w:val="nil"/>
              <w:bottom w:val="nil"/>
              <w:right w:val="nil"/>
            </w:tcBorders>
            <w:vAlign w:val="center"/>
          </w:tcPr>
          <w:p w14:paraId="65988B5E" w14:textId="77777777" w:rsidR="00364F00" w:rsidRDefault="008C1708">
            <w:pPr>
              <w:spacing w:after="0" w:line="259" w:lineRule="auto"/>
              <w:ind w:left="55" w:right="0" w:firstLine="0"/>
            </w:pPr>
            <w:r>
              <w:rPr>
                <w:sz w:val="22"/>
              </w:rPr>
              <w:t xml:space="preserve">10 </w:t>
            </w:r>
          </w:p>
        </w:tc>
      </w:tr>
      <w:tr w:rsidR="00364F00" w14:paraId="0300C7F5" w14:textId="77777777">
        <w:trPr>
          <w:trHeight w:val="2072"/>
        </w:trPr>
        <w:tc>
          <w:tcPr>
            <w:tcW w:w="2321" w:type="dxa"/>
            <w:tcBorders>
              <w:top w:val="nil"/>
              <w:left w:val="nil"/>
              <w:bottom w:val="nil"/>
              <w:right w:val="nil"/>
            </w:tcBorders>
            <w:vAlign w:val="center"/>
          </w:tcPr>
          <w:p w14:paraId="1023C02F" w14:textId="77777777" w:rsidR="00364F00" w:rsidRDefault="008C1708">
            <w:pPr>
              <w:spacing w:after="0" w:line="259" w:lineRule="auto"/>
              <w:ind w:left="0" w:right="0" w:firstLine="0"/>
              <w:jc w:val="left"/>
            </w:pPr>
            <w:r>
              <w:rPr>
                <w:b/>
                <w:sz w:val="22"/>
              </w:rPr>
              <w:t xml:space="preserve">Part 2: Use of GitHub </w:t>
            </w:r>
          </w:p>
        </w:tc>
        <w:tc>
          <w:tcPr>
            <w:tcW w:w="2211" w:type="dxa"/>
            <w:gridSpan w:val="2"/>
            <w:tcBorders>
              <w:top w:val="nil"/>
              <w:left w:val="nil"/>
              <w:bottom w:val="nil"/>
              <w:right w:val="nil"/>
            </w:tcBorders>
          </w:tcPr>
          <w:p w14:paraId="46907CC0" w14:textId="77777777" w:rsidR="00364F00" w:rsidRDefault="008C1708">
            <w:pPr>
              <w:spacing w:after="0" w:line="239" w:lineRule="auto"/>
              <w:ind w:left="86" w:right="0" w:firstLine="331"/>
              <w:jc w:val="left"/>
            </w:pPr>
            <w:r>
              <w:rPr>
                <w:sz w:val="22"/>
              </w:rPr>
              <w:t xml:space="preserve">Repository is complete, organized with folders, </w:t>
            </w:r>
          </w:p>
          <w:p w14:paraId="300EBC00" w14:textId="77777777" w:rsidR="00364F00" w:rsidRDefault="008C1708">
            <w:pPr>
              <w:spacing w:after="0" w:line="239" w:lineRule="auto"/>
              <w:ind w:left="264" w:right="0" w:hanging="50"/>
            </w:pPr>
            <w:r>
              <w:rPr>
                <w:sz w:val="22"/>
              </w:rPr>
              <w:t xml:space="preserve">README.md, and detailed commit </w:t>
            </w:r>
          </w:p>
          <w:p w14:paraId="404F1535" w14:textId="77777777" w:rsidR="00364F00" w:rsidRDefault="008C1708">
            <w:pPr>
              <w:spacing w:after="0" w:line="259" w:lineRule="auto"/>
              <w:ind w:left="312" w:right="0" w:hanging="74"/>
              <w:jc w:val="left"/>
            </w:pPr>
            <w:r>
              <w:rPr>
                <w:sz w:val="22"/>
              </w:rPr>
              <w:t xml:space="preserve">history; tutor and lecturer added. </w:t>
            </w:r>
          </w:p>
        </w:tc>
        <w:tc>
          <w:tcPr>
            <w:tcW w:w="2150" w:type="dxa"/>
            <w:tcBorders>
              <w:top w:val="nil"/>
              <w:left w:val="nil"/>
              <w:bottom w:val="nil"/>
              <w:right w:val="nil"/>
            </w:tcBorders>
            <w:vAlign w:val="center"/>
          </w:tcPr>
          <w:p w14:paraId="34ED577D" w14:textId="77777777" w:rsidR="00364F00" w:rsidRDefault="008C1708">
            <w:pPr>
              <w:spacing w:after="1" w:line="239" w:lineRule="auto"/>
              <w:ind w:left="50" w:right="0" w:firstLine="115"/>
              <w:jc w:val="left"/>
            </w:pPr>
            <w:r>
              <w:rPr>
                <w:sz w:val="22"/>
              </w:rPr>
              <w:t xml:space="preserve">Repository mostly complete with minor structure issues; </w:t>
            </w:r>
          </w:p>
          <w:p w14:paraId="104229F5" w14:textId="77777777" w:rsidR="00364F00" w:rsidRDefault="008C1708">
            <w:pPr>
              <w:spacing w:after="0" w:line="259" w:lineRule="auto"/>
              <w:ind w:left="14" w:right="0" w:firstLine="0"/>
              <w:jc w:val="left"/>
            </w:pPr>
            <w:r>
              <w:rPr>
                <w:sz w:val="22"/>
              </w:rPr>
              <w:t xml:space="preserve">README.md present. </w:t>
            </w:r>
          </w:p>
        </w:tc>
        <w:tc>
          <w:tcPr>
            <w:tcW w:w="2192" w:type="dxa"/>
            <w:gridSpan w:val="2"/>
            <w:tcBorders>
              <w:top w:val="nil"/>
              <w:left w:val="nil"/>
              <w:bottom w:val="nil"/>
              <w:right w:val="nil"/>
            </w:tcBorders>
            <w:vAlign w:val="center"/>
          </w:tcPr>
          <w:p w14:paraId="555063C9" w14:textId="77777777" w:rsidR="00364F00" w:rsidRDefault="008C1708">
            <w:pPr>
              <w:spacing w:after="0" w:line="259" w:lineRule="auto"/>
              <w:ind w:left="62" w:right="93" w:firstLine="94"/>
              <w:jc w:val="left"/>
            </w:pPr>
            <w:r>
              <w:rPr>
                <w:sz w:val="22"/>
              </w:rPr>
              <w:t xml:space="preserve">Repository present but poorly structured or missing documentation. </w:t>
            </w:r>
          </w:p>
        </w:tc>
        <w:tc>
          <w:tcPr>
            <w:tcW w:w="2981" w:type="dxa"/>
            <w:gridSpan w:val="2"/>
            <w:tcBorders>
              <w:top w:val="nil"/>
              <w:left w:val="nil"/>
              <w:bottom w:val="nil"/>
              <w:right w:val="nil"/>
            </w:tcBorders>
            <w:vAlign w:val="center"/>
          </w:tcPr>
          <w:p w14:paraId="0810F050" w14:textId="77777777" w:rsidR="00364F00" w:rsidRDefault="008C1708">
            <w:pPr>
              <w:spacing w:after="0" w:line="259" w:lineRule="auto"/>
              <w:ind w:left="372" w:right="0" w:hanging="355"/>
              <w:jc w:val="left"/>
            </w:pPr>
            <w:r>
              <w:rPr>
                <w:sz w:val="22"/>
              </w:rPr>
              <w:t xml:space="preserve">Repository missing or inaccessible. </w:t>
            </w:r>
          </w:p>
        </w:tc>
        <w:tc>
          <w:tcPr>
            <w:tcW w:w="320" w:type="dxa"/>
            <w:tcBorders>
              <w:top w:val="nil"/>
              <w:left w:val="nil"/>
              <w:bottom w:val="nil"/>
              <w:right w:val="nil"/>
            </w:tcBorders>
            <w:vAlign w:val="center"/>
          </w:tcPr>
          <w:p w14:paraId="0CDFDBD2" w14:textId="77777777" w:rsidR="00364F00" w:rsidRDefault="008C1708">
            <w:pPr>
              <w:spacing w:after="0" w:line="259" w:lineRule="auto"/>
              <w:ind w:left="55" w:right="0" w:firstLine="0"/>
            </w:pPr>
            <w:r>
              <w:rPr>
                <w:sz w:val="22"/>
              </w:rPr>
              <w:t xml:space="preserve">10 </w:t>
            </w:r>
          </w:p>
        </w:tc>
      </w:tr>
      <w:tr w:rsidR="00364F00" w14:paraId="12C8E979" w14:textId="77777777">
        <w:trPr>
          <w:trHeight w:val="1719"/>
        </w:trPr>
        <w:tc>
          <w:tcPr>
            <w:tcW w:w="2321" w:type="dxa"/>
            <w:tcBorders>
              <w:top w:val="nil"/>
              <w:left w:val="nil"/>
              <w:bottom w:val="nil"/>
              <w:right w:val="nil"/>
            </w:tcBorders>
            <w:vAlign w:val="bottom"/>
          </w:tcPr>
          <w:p w14:paraId="5003AC1D" w14:textId="77777777" w:rsidR="00364F00" w:rsidRDefault="008C1708">
            <w:pPr>
              <w:spacing w:after="0" w:line="259" w:lineRule="auto"/>
              <w:ind w:left="0" w:right="0" w:firstLine="0"/>
              <w:jc w:val="left"/>
            </w:pPr>
            <w:r>
              <w:rPr>
                <w:b/>
                <w:sz w:val="22"/>
              </w:rPr>
              <w:t xml:space="preserve">Part 3: Use of AI Agent (Copilot) </w:t>
            </w:r>
          </w:p>
        </w:tc>
        <w:tc>
          <w:tcPr>
            <w:tcW w:w="2211" w:type="dxa"/>
            <w:gridSpan w:val="2"/>
            <w:tcBorders>
              <w:top w:val="nil"/>
              <w:left w:val="nil"/>
              <w:bottom w:val="nil"/>
              <w:right w:val="nil"/>
            </w:tcBorders>
            <w:vAlign w:val="bottom"/>
          </w:tcPr>
          <w:p w14:paraId="37EEB186" w14:textId="77777777" w:rsidR="00364F00" w:rsidRDefault="008C1708">
            <w:pPr>
              <w:spacing w:after="0" w:line="239" w:lineRule="auto"/>
              <w:ind w:left="351" w:right="0" w:hanging="346"/>
              <w:jc w:val="left"/>
            </w:pPr>
            <w:r>
              <w:rPr>
                <w:sz w:val="22"/>
              </w:rPr>
              <w:t xml:space="preserve">Reflection includes 2+ examples with </w:t>
            </w:r>
          </w:p>
          <w:p w14:paraId="5B1D3C1E" w14:textId="77777777" w:rsidR="00364F00" w:rsidRDefault="008C1708">
            <w:pPr>
              <w:spacing w:after="0" w:line="239" w:lineRule="auto"/>
              <w:ind w:left="182" w:right="0" w:hanging="62"/>
              <w:jc w:val="left"/>
            </w:pPr>
            <w:r>
              <w:rPr>
                <w:sz w:val="22"/>
              </w:rPr>
              <w:t xml:space="preserve">prompts/responses and clear insights; </w:t>
            </w:r>
          </w:p>
          <w:p w14:paraId="0B982DF5" w14:textId="77777777" w:rsidR="00364F00" w:rsidRDefault="008C1708">
            <w:pPr>
              <w:spacing w:after="0" w:line="259" w:lineRule="auto"/>
              <w:ind w:left="605" w:right="0" w:hanging="559"/>
              <w:jc w:val="left"/>
            </w:pPr>
            <w:r>
              <w:rPr>
                <w:sz w:val="22"/>
              </w:rPr>
              <w:t xml:space="preserve">demonstrates critical thinking. </w:t>
            </w:r>
          </w:p>
        </w:tc>
        <w:tc>
          <w:tcPr>
            <w:tcW w:w="2150" w:type="dxa"/>
            <w:tcBorders>
              <w:top w:val="nil"/>
              <w:left w:val="nil"/>
              <w:bottom w:val="nil"/>
              <w:right w:val="nil"/>
            </w:tcBorders>
            <w:vAlign w:val="bottom"/>
          </w:tcPr>
          <w:p w14:paraId="6827C86C" w14:textId="77777777" w:rsidR="00364F00" w:rsidRDefault="008C1708">
            <w:pPr>
              <w:spacing w:after="0" w:line="259" w:lineRule="auto"/>
              <w:ind w:left="38" w:right="0" w:hanging="7"/>
              <w:jc w:val="left"/>
            </w:pPr>
            <w:r>
              <w:rPr>
                <w:sz w:val="22"/>
              </w:rPr>
              <w:t xml:space="preserve">Reflection includes 2 examples and shows moderate insight. </w:t>
            </w:r>
          </w:p>
        </w:tc>
        <w:tc>
          <w:tcPr>
            <w:tcW w:w="2192" w:type="dxa"/>
            <w:gridSpan w:val="2"/>
            <w:tcBorders>
              <w:top w:val="nil"/>
              <w:left w:val="nil"/>
              <w:bottom w:val="nil"/>
              <w:right w:val="nil"/>
            </w:tcBorders>
            <w:vAlign w:val="bottom"/>
          </w:tcPr>
          <w:p w14:paraId="5940CED2" w14:textId="77777777" w:rsidR="00364F00" w:rsidRDefault="008C1708">
            <w:pPr>
              <w:spacing w:after="0" w:line="259" w:lineRule="auto"/>
              <w:ind w:left="0" w:right="98" w:firstLine="91"/>
              <w:jc w:val="left"/>
            </w:pPr>
            <w:r>
              <w:rPr>
                <w:sz w:val="22"/>
              </w:rPr>
              <w:t xml:space="preserve">Basic reflection with limited engagement or 1 example. </w:t>
            </w:r>
          </w:p>
        </w:tc>
        <w:tc>
          <w:tcPr>
            <w:tcW w:w="2981" w:type="dxa"/>
            <w:gridSpan w:val="2"/>
            <w:tcBorders>
              <w:top w:val="nil"/>
              <w:left w:val="nil"/>
              <w:bottom w:val="nil"/>
              <w:right w:val="nil"/>
            </w:tcBorders>
            <w:vAlign w:val="bottom"/>
          </w:tcPr>
          <w:p w14:paraId="264B243C" w14:textId="77777777" w:rsidR="00364F00" w:rsidRDefault="008C1708">
            <w:pPr>
              <w:spacing w:after="0" w:line="259" w:lineRule="auto"/>
              <w:ind w:left="151" w:right="360" w:firstLine="19"/>
              <w:jc w:val="left"/>
            </w:pPr>
            <w:r>
              <w:rPr>
                <w:sz w:val="22"/>
              </w:rPr>
              <w:t xml:space="preserve">No AI reflection or irrelevant content. </w:t>
            </w:r>
          </w:p>
        </w:tc>
        <w:tc>
          <w:tcPr>
            <w:tcW w:w="320" w:type="dxa"/>
            <w:tcBorders>
              <w:top w:val="nil"/>
              <w:left w:val="nil"/>
              <w:bottom w:val="nil"/>
              <w:right w:val="nil"/>
            </w:tcBorders>
            <w:vAlign w:val="bottom"/>
          </w:tcPr>
          <w:p w14:paraId="2BB9D263" w14:textId="77777777" w:rsidR="00364F00" w:rsidRDefault="008C1708">
            <w:pPr>
              <w:spacing w:after="0" w:line="259" w:lineRule="auto"/>
              <w:ind w:left="55" w:right="0" w:firstLine="0"/>
            </w:pPr>
            <w:r>
              <w:rPr>
                <w:sz w:val="22"/>
              </w:rPr>
              <w:t xml:space="preserve">10 </w:t>
            </w:r>
          </w:p>
        </w:tc>
      </w:tr>
    </w:tbl>
    <w:p w14:paraId="40B181B3" w14:textId="77777777" w:rsidR="00364F00" w:rsidRDefault="008C1708">
      <w:pPr>
        <w:spacing w:after="52" w:line="259" w:lineRule="auto"/>
        <w:ind w:left="0" w:right="-811" w:firstLine="0"/>
        <w:jc w:val="left"/>
      </w:pPr>
      <w:r>
        <w:rPr>
          <w:noProof/>
          <w:sz w:val="22"/>
        </w:rPr>
        <mc:AlternateContent>
          <mc:Choice Requires="wpg">
            <w:drawing>
              <wp:inline distT="0" distB="0" distL="0" distR="0" wp14:anchorId="4954DF58" wp14:editId="5809065D">
                <wp:extent cx="8395462" cy="12192"/>
                <wp:effectExtent l="0" t="0" r="0" b="0"/>
                <wp:docPr id="8113" name="Group 8113"/>
                <wp:cNvGraphicFramePr/>
                <a:graphic xmlns:a="http://schemas.openxmlformats.org/drawingml/2006/main">
                  <a:graphicData uri="http://schemas.microsoft.com/office/word/2010/wordprocessingGroup">
                    <wpg:wgp>
                      <wpg:cNvGrpSpPr/>
                      <wpg:grpSpPr>
                        <a:xfrm>
                          <a:off x="0" y="0"/>
                          <a:ext cx="8395462" cy="12192"/>
                          <a:chOff x="0" y="0"/>
                          <a:chExt cx="8395462" cy="12192"/>
                        </a:xfrm>
                      </wpg:grpSpPr>
                      <wps:wsp>
                        <wps:cNvPr id="11176" name="Shape 11176"/>
                        <wps:cNvSpPr/>
                        <wps:spPr>
                          <a:xfrm>
                            <a:off x="0" y="0"/>
                            <a:ext cx="1473962" cy="12192"/>
                          </a:xfrm>
                          <a:custGeom>
                            <a:avLst/>
                            <a:gdLst/>
                            <a:ahLst/>
                            <a:cxnLst/>
                            <a:rect l="0" t="0" r="0" b="0"/>
                            <a:pathLst>
                              <a:path w="1473962" h="12192">
                                <a:moveTo>
                                  <a:pt x="0" y="0"/>
                                </a:moveTo>
                                <a:lnTo>
                                  <a:pt x="1473962" y="0"/>
                                </a:lnTo>
                                <a:lnTo>
                                  <a:pt x="147396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7" name="Shape 11177"/>
                        <wps:cNvSpPr/>
                        <wps:spPr>
                          <a:xfrm>
                            <a:off x="147396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8" name="Shape 11178"/>
                        <wps:cNvSpPr/>
                        <wps:spPr>
                          <a:xfrm>
                            <a:off x="1486154" y="0"/>
                            <a:ext cx="1371854" cy="12192"/>
                          </a:xfrm>
                          <a:custGeom>
                            <a:avLst/>
                            <a:gdLst/>
                            <a:ahLst/>
                            <a:cxnLst/>
                            <a:rect l="0" t="0" r="0" b="0"/>
                            <a:pathLst>
                              <a:path w="1371854" h="12192">
                                <a:moveTo>
                                  <a:pt x="0" y="0"/>
                                </a:moveTo>
                                <a:lnTo>
                                  <a:pt x="1371854" y="0"/>
                                </a:lnTo>
                                <a:lnTo>
                                  <a:pt x="13718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9" name="Shape 11179"/>
                        <wps:cNvSpPr/>
                        <wps:spPr>
                          <a:xfrm>
                            <a:off x="285813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0" name="Shape 11180"/>
                        <wps:cNvSpPr/>
                        <wps:spPr>
                          <a:xfrm>
                            <a:off x="2870327" y="0"/>
                            <a:ext cx="1371600" cy="12192"/>
                          </a:xfrm>
                          <a:custGeom>
                            <a:avLst/>
                            <a:gdLst/>
                            <a:ahLst/>
                            <a:cxnLst/>
                            <a:rect l="0" t="0" r="0" b="0"/>
                            <a:pathLst>
                              <a:path w="1371600" h="12192">
                                <a:moveTo>
                                  <a:pt x="0" y="0"/>
                                </a:moveTo>
                                <a:lnTo>
                                  <a:pt x="1371600" y="0"/>
                                </a:lnTo>
                                <a:lnTo>
                                  <a:pt x="1371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1" name="Shape 11181"/>
                        <wps:cNvSpPr/>
                        <wps:spPr>
                          <a:xfrm>
                            <a:off x="424192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2" name="Shape 11182"/>
                        <wps:cNvSpPr/>
                        <wps:spPr>
                          <a:xfrm>
                            <a:off x="4254119" y="0"/>
                            <a:ext cx="1373378" cy="12192"/>
                          </a:xfrm>
                          <a:custGeom>
                            <a:avLst/>
                            <a:gdLst/>
                            <a:ahLst/>
                            <a:cxnLst/>
                            <a:rect l="0" t="0" r="0" b="0"/>
                            <a:pathLst>
                              <a:path w="1373378" h="12192">
                                <a:moveTo>
                                  <a:pt x="0" y="0"/>
                                </a:moveTo>
                                <a:lnTo>
                                  <a:pt x="1373378" y="0"/>
                                </a:lnTo>
                                <a:lnTo>
                                  <a:pt x="137337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3" name="Shape 11183"/>
                        <wps:cNvSpPr/>
                        <wps:spPr>
                          <a:xfrm>
                            <a:off x="5627497"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4" name="Shape 11184"/>
                        <wps:cNvSpPr/>
                        <wps:spPr>
                          <a:xfrm>
                            <a:off x="5639689" y="0"/>
                            <a:ext cx="1371854" cy="12192"/>
                          </a:xfrm>
                          <a:custGeom>
                            <a:avLst/>
                            <a:gdLst/>
                            <a:ahLst/>
                            <a:cxnLst/>
                            <a:rect l="0" t="0" r="0" b="0"/>
                            <a:pathLst>
                              <a:path w="1371854" h="12192">
                                <a:moveTo>
                                  <a:pt x="0" y="0"/>
                                </a:moveTo>
                                <a:lnTo>
                                  <a:pt x="1371854" y="0"/>
                                </a:lnTo>
                                <a:lnTo>
                                  <a:pt x="13718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5" name="Shape 11185"/>
                        <wps:cNvSpPr/>
                        <wps:spPr>
                          <a:xfrm>
                            <a:off x="701167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6" name="Shape 11186"/>
                        <wps:cNvSpPr/>
                        <wps:spPr>
                          <a:xfrm>
                            <a:off x="7023862" y="0"/>
                            <a:ext cx="1371600" cy="12192"/>
                          </a:xfrm>
                          <a:custGeom>
                            <a:avLst/>
                            <a:gdLst/>
                            <a:ahLst/>
                            <a:cxnLst/>
                            <a:rect l="0" t="0" r="0" b="0"/>
                            <a:pathLst>
                              <a:path w="1371600" h="12192">
                                <a:moveTo>
                                  <a:pt x="0" y="0"/>
                                </a:moveTo>
                                <a:lnTo>
                                  <a:pt x="1371600" y="0"/>
                                </a:lnTo>
                                <a:lnTo>
                                  <a:pt x="13716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2C8CF7" id="Group 8113" o:spid="_x0000_s1026" style="width:661.05pt;height:.95pt;mso-position-horizontal-relative:char;mso-position-vertical-relative:line" coordsize="83954,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">
                <v:shape id="Shape 11176" o:spid="_x0000_s1027" style="position:absolute;width:14739;height:121;visibility:visible;mso-wrap-style:square;v-text-anchor:top" coordsize="147396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" path="m,l1473962,r,12192l,12192,,e" fillcolor="black" stroked="f" strokeweight="0">
                  <v:stroke miterlimit="83231f" joinstyle="miter"/>
                  <v:path arrowok="t" textboxrect="0,0,1473962,12192"/>
                </v:shape>
                <v:shape id="Shape 11177" o:spid="_x0000_s1028" style="position:absolute;left:14739;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" path="m,l12192,r,12192l,12192,,e" fillcolor="black" stroked="f" strokeweight="0">
                  <v:stroke miterlimit="83231f" joinstyle="miter"/>
                  <v:path arrowok="t" textboxrect="0,0,12192,12192"/>
                </v:shape>
                <v:shape id="Shape 11178" o:spid="_x0000_s1029" style="position:absolute;left:14861;width:13719;height:121;visibility:visible;mso-wrap-style:square;v-text-anchor:top" coordsize="13718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" path="m,l1371854,r,12192l,12192,,e" fillcolor="black" stroked="f" strokeweight="0">
                  <v:stroke miterlimit="83231f" joinstyle="miter"/>
                  <v:path arrowok="t" textboxrect="0,0,1371854,12192"/>
                </v:shape>
                <v:shape id="Shape 11179" o:spid="_x0000_s1030" style="position:absolute;left:28581;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" path="m,l12192,r,12192l,12192,,e" fillcolor="black" stroked="f" strokeweight="0">
                  <v:stroke miterlimit="83231f" joinstyle="miter"/>
                  <v:path arrowok="t" textboxrect="0,0,12192,12192"/>
                </v:shape>
                <v:shape id="Shape 11180" o:spid="_x0000_s1031" style="position:absolute;left:28703;width:13716;height:121;visibility:visible;mso-wrap-style:square;v-text-anchor:top" coordsize="13716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" path="m,l1371600,r,12192l,12192,,e" fillcolor="black" stroked="f" strokeweight="0">
                  <v:stroke miterlimit="83231f" joinstyle="miter"/>
                  <v:path arrowok="t" textboxrect="0,0,1371600,12192"/>
                </v:shape>
                <v:shape id="Shape 11181" o:spid="_x0000_s1032" style="position:absolute;left:42419;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" path="m,l12192,r,12192l,12192,,e" fillcolor="black" stroked="f" strokeweight="0">
                  <v:stroke miterlimit="83231f" joinstyle="miter"/>
                  <v:path arrowok="t" textboxrect="0,0,12192,12192"/>
                </v:shape>
                <v:shape id="Shape 11182" o:spid="_x0000_s1033" style="position:absolute;left:42541;width:13733;height:121;visibility:visible;mso-wrap-style:square;v-text-anchor:top" coordsize="137337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" path="m,l1373378,r,12192l,12192,,e" fillcolor="black" stroked="f" strokeweight="0">
                  <v:stroke miterlimit="83231f" joinstyle="miter"/>
                  <v:path arrowok="t" textboxrect="0,0,1373378,12192"/>
                </v:shape>
                <v:shape id="Shape 11183" o:spid="_x0000_s1034" style="position:absolute;left:56274;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" path="m,l12192,r,12192l,12192,,e" fillcolor="black" stroked="f" strokeweight="0">
                  <v:stroke miterlimit="83231f" joinstyle="miter"/>
                  <v:path arrowok="t" textboxrect="0,0,12192,12192"/>
                </v:shape>
                <v:shape id="Shape 11184" o:spid="_x0000_s1035" style="position:absolute;left:56396;width:13719;height:121;visibility:visible;mso-wrap-style:square;v-text-anchor:top" coordsize="13718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" path="m,l1371854,r,12192l,12192,,e" fillcolor="black" stroked="f" strokeweight="0">
                  <v:stroke miterlimit="83231f" joinstyle="miter"/>
                  <v:path arrowok="t" textboxrect="0,0,1371854,12192"/>
                </v:shape>
                <v:shape id="Shape 11185" o:spid="_x0000_s1036" style="position:absolute;left:70116;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" path="m,l12192,r,12192l,12192,,e" fillcolor="black" stroked="f" strokeweight="0">
                  <v:stroke miterlimit="83231f" joinstyle="miter"/>
                  <v:path arrowok="t" textboxrect="0,0,12192,12192"/>
                </v:shape>
                <v:shape id="Shape 11186" o:spid="_x0000_s1037" style="position:absolute;left:70238;width:13716;height:121;visibility:visible;mso-wrap-style:square;v-text-anchor:top" coordsize="137160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" path="m,l1371600,r,12192l,12192,,e" fillcolor="black" stroked="f" strokeweight="0">
                  <v:stroke miterlimit="83231f" joinstyle="miter"/>
                  <v:path arrowok="t" textboxrect="0,0,1371600,12192"/>
                </v:shape>
                <w10:anchorlock/>
              </v:group>
            </w:pict>
          </mc:Fallback>
        </mc:AlternateContent>
      </w:r>
    </w:p>
    <w:p w14:paraId="74C99973" w14:textId="77777777" w:rsidR="00364F00" w:rsidRDefault="008C1708">
      <w:pPr>
        <w:tabs>
          <w:tab w:val="center" w:pos="1160"/>
          <w:tab w:val="center" w:pos="2429"/>
          <w:tab w:val="center" w:pos="5591"/>
          <w:tab w:val="center" w:pos="7770"/>
          <w:tab w:val="center" w:pos="9952"/>
          <w:tab w:val="right" w:pos="12411"/>
        </w:tabs>
        <w:spacing w:after="0" w:line="259" w:lineRule="auto"/>
        <w:ind w:left="0" w:right="0" w:firstLine="0"/>
        <w:jc w:val="left"/>
      </w:pPr>
      <w:r>
        <w:rPr>
          <w:sz w:val="22"/>
        </w:rPr>
        <w:tab/>
        <w:t xml:space="preserve"> </w:t>
      </w:r>
      <w:r>
        <w:rPr>
          <w:sz w:val="22"/>
        </w:rPr>
        <w:tab/>
      </w: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t xml:space="preserve"> </w:t>
      </w:r>
      <w:r>
        <w:rPr>
          <w:rFonts w:ascii="Times New Roman" w:eastAsia="Times New Roman" w:hAnsi="Times New Roman" w:cs="Times New Roman"/>
          <w:sz w:val="31"/>
          <w:vertAlign w:val="subscript"/>
        </w:rPr>
        <w:tab/>
        <w:t xml:space="preserve"> </w:t>
      </w:r>
      <w:r>
        <w:rPr>
          <w:rFonts w:ascii="Times New Roman" w:eastAsia="Times New Roman" w:hAnsi="Times New Roman" w:cs="Times New Roman"/>
          <w:sz w:val="31"/>
          <w:vertAlign w:val="subscript"/>
        </w:rPr>
        <w:tab/>
      </w:r>
      <w:r>
        <w:rPr>
          <w:b/>
          <w:sz w:val="22"/>
        </w:rPr>
        <w:t xml:space="preserve">TOTAL </w:t>
      </w:r>
      <w:r>
        <w:rPr>
          <w:b/>
          <w:sz w:val="22"/>
        </w:rPr>
        <w:tab/>
        <w:t xml:space="preserve">120 </w:t>
      </w:r>
    </w:p>
    <w:p w14:paraId="7510C06B" w14:textId="77777777" w:rsidR="00364F00" w:rsidRDefault="008C1708">
      <w:pPr>
        <w:spacing w:after="0" w:line="259" w:lineRule="auto"/>
        <w:ind w:left="0" w:right="0" w:firstLine="0"/>
        <w:jc w:val="left"/>
      </w:pPr>
      <w:r>
        <w:rPr>
          <w:sz w:val="22"/>
        </w:rPr>
        <w:t xml:space="preserve"> </w:t>
      </w:r>
    </w:p>
    <w:sectPr w:rsidR="00364F00">
      <w:headerReference w:type="even" r:id="rId22"/>
      <w:headerReference w:type="default" r:id="rId23"/>
      <w:footerReference w:type="even" r:id="rId24"/>
      <w:footerReference w:type="default" r:id="rId25"/>
      <w:headerReference w:type="first" r:id="rId26"/>
      <w:footerReference w:type="first" r:id="rId27"/>
      <w:pgSz w:w="16838" w:h="11906" w:orient="landscape"/>
      <w:pgMar w:top="1502" w:right="2988" w:bottom="184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418C7" w14:textId="77777777" w:rsidR="005578FC" w:rsidRDefault="005578FC">
      <w:pPr>
        <w:spacing w:after="0" w:line="240" w:lineRule="auto"/>
      </w:pPr>
      <w:r>
        <w:separator/>
      </w:r>
    </w:p>
  </w:endnote>
  <w:endnote w:type="continuationSeparator" w:id="0">
    <w:p w14:paraId="2665F87B" w14:textId="77777777" w:rsidR="005578FC" w:rsidRDefault="0055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D144" w14:textId="77777777" w:rsidR="00364F00" w:rsidRDefault="008C1708">
    <w:pPr>
      <w:spacing w:after="0" w:line="259" w:lineRule="auto"/>
      <w:ind w:left="0" w:right="61" w:firstLine="0"/>
      <w:jc w:val="right"/>
    </w:pPr>
    <w:r>
      <w:rPr>
        <w:noProof/>
        <w:sz w:val="22"/>
      </w:rPr>
      <mc:AlternateContent>
        <mc:Choice Requires="wpg">
          <w:drawing>
            <wp:anchor distT="0" distB="0" distL="114300" distR="114300" simplePos="0" relativeHeight="251658243" behindDoc="0" locked="0" layoutInCell="1" allowOverlap="1" wp14:anchorId="11CCB204" wp14:editId="74D5F02F">
              <wp:simplePos x="0" y="0"/>
              <wp:positionH relativeFrom="page">
                <wp:posOffset>896417</wp:posOffset>
              </wp:positionH>
              <wp:positionV relativeFrom="page">
                <wp:posOffset>9884359</wp:posOffset>
              </wp:positionV>
              <wp:extent cx="5769229" cy="6096"/>
              <wp:effectExtent l="0" t="0" r="0" b="0"/>
              <wp:wrapSquare wrapText="bothSides"/>
              <wp:docPr id="10404" name="Group 1040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1202" name="Shape 1120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71BF9CC" id="Group 10404" o:spid="_x0000_s1026" style="position:absolute;margin-left:70.6pt;margin-top:778.3pt;width:454.25pt;height:.5pt;z-index:251658243;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">
              <v:shape id="Shape 1120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430AE7CF" w14:textId="77777777" w:rsidR="00364F00" w:rsidRDefault="008C1708">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4AAFA" w14:textId="77777777" w:rsidR="00364F00" w:rsidRDefault="008C1708">
    <w:pPr>
      <w:spacing w:after="0" w:line="259" w:lineRule="auto"/>
      <w:ind w:left="0" w:right="61" w:firstLine="0"/>
      <w:jc w:val="right"/>
    </w:pPr>
    <w:r>
      <w:rPr>
        <w:noProof/>
        <w:sz w:val="22"/>
      </w:rPr>
      <mc:AlternateContent>
        <mc:Choice Requires="wpg">
          <w:drawing>
            <wp:anchor distT="0" distB="0" distL="114300" distR="114300" simplePos="0" relativeHeight="251658244" behindDoc="0" locked="0" layoutInCell="1" allowOverlap="1" wp14:anchorId="4E6C25C6" wp14:editId="25F1E995">
              <wp:simplePos x="0" y="0"/>
              <wp:positionH relativeFrom="page">
                <wp:posOffset>896417</wp:posOffset>
              </wp:positionH>
              <wp:positionV relativeFrom="page">
                <wp:posOffset>9884359</wp:posOffset>
              </wp:positionV>
              <wp:extent cx="5769229" cy="6096"/>
              <wp:effectExtent l="0" t="0" r="0" b="0"/>
              <wp:wrapSquare wrapText="bothSides"/>
              <wp:docPr id="10350" name="Group 1035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1200" name="Shape 1120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AD69F44" id="Group 10350" o:spid="_x0000_s1026" style="position:absolute;margin-left:70.6pt;margin-top:778.3pt;width:454.25pt;height:.5pt;z-index:25165824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">
              <v:shape id="Shape 1120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0DBFDEBD" w14:textId="77777777" w:rsidR="00364F00" w:rsidRDefault="008C1708">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06D1" w14:textId="77777777" w:rsidR="00364F00" w:rsidRDefault="008C1708">
    <w:pPr>
      <w:spacing w:after="0" w:line="259" w:lineRule="auto"/>
      <w:ind w:left="0" w:right="61" w:firstLine="0"/>
      <w:jc w:val="right"/>
    </w:pPr>
    <w:r>
      <w:rPr>
        <w:noProof/>
        <w:sz w:val="22"/>
      </w:rPr>
      <mc:AlternateContent>
        <mc:Choice Requires="wpg">
          <w:drawing>
            <wp:anchor distT="0" distB="0" distL="114300" distR="114300" simplePos="0" relativeHeight="251658245" behindDoc="0" locked="0" layoutInCell="1" allowOverlap="1" wp14:anchorId="7898D1C2" wp14:editId="19B3F797">
              <wp:simplePos x="0" y="0"/>
              <wp:positionH relativeFrom="page">
                <wp:posOffset>896417</wp:posOffset>
              </wp:positionH>
              <wp:positionV relativeFrom="page">
                <wp:posOffset>9884359</wp:posOffset>
              </wp:positionV>
              <wp:extent cx="5769229" cy="6096"/>
              <wp:effectExtent l="0" t="0" r="0" b="0"/>
              <wp:wrapSquare wrapText="bothSides"/>
              <wp:docPr id="10296" name="Group 1029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1198" name="Shape 1119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BB1531A" id="Group 10296" o:spid="_x0000_s1026" style="position:absolute;margin-left:70.6pt;margin-top:778.3pt;width:454.25pt;height:.5pt;z-index:251658245;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">
              <v:shape id="Shape 11198"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 </w:t>
    </w:r>
    <w:r>
      <w:rPr>
        <w:color w:val="7F7F7F"/>
        <w:sz w:val="22"/>
      </w:rPr>
      <w:t>P a g e</w:t>
    </w:r>
    <w:r>
      <w:rPr>
        <w:sz w:val="22"/>
      </w:rPr>
      <w:t xml:space="preserve"> </w:t>
    </w:r>
  </w:p>
  <w:p w14:paraId="4AFE43E3" w14:textId="77777777" w:rsidR="00364F00" w:rsidRDefault="008C1708">
    <w:pPr>
      <w:spacing w:after="0" w:line="259" w:lineRule="auto"/>
      <w:ind w:left="0" w:righ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4BF29" w14:textId="77777777" w:rsidR="00364F00" w:rsidRDefault="00364F00">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8CBED" w14:textId="77777777" w:rsidR="00364F00" w:rsidRDefault="00364F00">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2E4A0" w14:textId="77777777" w:rsidR="00364F00" w:rsidRDefault="00364F0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AC6FD" w14:textId="77777777" w:rsidR="005578FC" w:rsidRDefault="005578FC">
      <w:pPr>
        <w:spacing w:after="0" w:line="240" w:lineRule="auto"/>
      </w:pPr>
      <w:r>
        <w:separator/>
      </w:r>
    </w:p>
  </w:footnote>
  <w:footnote w:type="continuationSeparator" w:id="0">
    <w:p w14:paraId="40D8F603" w14:textId="77777777" w:rsidR="005578FC" w:rsidRDefault="0055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9CF22" w14:textId="77777777" w:rsidR="00364F00" w:rsidRDefault="008C1708">
    <w:pPr>
      <w:spacing w:after="0" w:line="259" w:lineRule="auto"/>
      <w:ind w:left="67" w:right="0" w:firstLine="0"/>
      <w:jc w:val="center"/>
    </w:pPr>
    <w:r>
      <w:rPr>
        <w:b/>
        <w:sz w:val="32"/>
      </w:rPr>
      <w:t xml:space="preserve"> </w:t>
    </w:r>
  </w:p>
  <w:p w14:paraId="1BCC2EC9" w14:textId="77777777" w:rsidR="00364F00" w:rsidRDefault="008C1708">
    <w:pPr>
      <w:spacing w:after="0" w:line="259" w:lineRule="auto"/>
      <w:ind w:left="0" w:right="4" w:firstLine="0"/>
      <w:jc w:val="center"/>
    </w:pPr>
    <w:r>
      <w:rPr>
        <w:b/>
        <w:sz w:val="32"/>
      </w:rPr>
      <w:t xml:space="preserve">UNIVERSITY OF CANBERRA </w:t>
    </w:r>
  </w:p>
  <w:p w14:paraId="032B89EC" w14:textId="77777777" w:rsidR="00364F00" w:rsidRDefault="008C1708">
    <w:pPr>
      <w:spacing w:after="0" w:line="259" w:lineRule="auto"/>
      <w:ind w:left="0" w:right="2" w:firstLine="0"/>
      <w:jc w:val="center"/>
    </w:pPr>
    <w:r>
      <w:rPr>
        <w:noProof/>
        <w:sz w:val="22"/>
      </w:rPr>
      <mc:AlternateContent>
        <mc:Choice Requires="wpg">
          <w:drawing>
            <wp:anchor distT="0" distB="0" distL="114300" distR="114300" simplePos="0" relativeHeight="251658240" behindDoc="1" locked="0" layoutInCell="1" allowOverlap="1" wp14:anchorId="2096EE38" wp14:editId="593DABDD">
              <wp:simplePos x="0" y="0"/>
              <wp:positionH relativeFrom="page">
                <wp:posOffset>911860</wp:posOffset>
              </wp:positionH>
              <wp:positionV relativeFrom="page">
                <wp:posOffset>631825</wp:posOffset>
              </wp:positionV>
              <wp:extent cx="5756898" cy="711454"/>
              <wp:effectExtent l="0" t="0" r="0" b="0"/>
              <wp:wrapNone/>
              <wp:docPr id="10376" name="Group 10376"/>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0377" name="Picture 10377"/>
                        <pic:cNvPicPr/>
                      </pic:nvPicPr>
                      <pic:blipFill>
                        <a:blip r:embed="rId1"/>
                        <a:stretch>
                          <a:fillRect/>
                        </a:stretch>
                      </pic:blipFill>
                      <pic:spPr>
                        <a:xfrm>
                          <a:off x="5100956" y="0"/>
                          <a:ext cx="655942" cy="550545"/>
                        </a:xfrm>
                        <a:prstGeom prst="rect">
                          <a:avLst/>
                        </a:prstGeom>
                      </pic:spPr>
                    </pic:pic>
                    <wps:wsp>
                      <wps:cNvPr id="10378" name="Shape 10378"/>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2996C0B9" id="Group 10376" o:spid="_x0000_s1026" style="position:absolute;margin-left:71.8pt;margin-top:49.75pt;width:453.3pt;height:56pt;z-index:-251658240;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77"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">
                <v:imagedata r:id="rId2" o:title=""/>
              </v:shape>
              <v:shape id="Shape 10378"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COMPUTER ENGINEERING (8223/10096) </w:t>
    </w:r>
  </w:p>
  <w:p w14:paraId="3856DF5A" w14:textId="77777777" w:rsidR="00364F00" w:rsidRDefault="008C1708">
    <w:pPr>
      <w:spacing w:after="0" w:line="259" w:lineRule="auto"/>
      <w:ind w:left="0" w:right="2" w:firstLine="0"/>
      <w:jc w:val="center"/>
    </w:pPr>
    <w:r>
      <w:rPr>
        <w:b/>
        <w:sz w:val="20"/>
      </w:rPr>
      <w:t xml:space="preserve">Assignment 1: The Engineering Method. </w:t>
    </w:r>
  </w:p>
  <w:p w14:paraId="77C35783" w14:textId="77777777" w:rsidR="00364F00" w:rsidRDefault="008C1708">
    <w:pPr>
      <w:spacing w:after="0" w:line="259" w:lineRule="auto"/>
      <w:ind w:left="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C4BD6" w14:textId="77777777" w:rsidR="00364F00" w:rsidRDefault="008C1708">
    <w:pPr>
      <w:spacing w:after="0" w:line="259" w:lineRule="auto"/>
      <w:ind w:left="67" w:right="0" w:firstLine="0"/>
      <w:jc w:val="center"/>
    </w:pPr>
    <w:r>
      <w:rPr>
        <w:b/>
        <w:sz w:val="32"/>
      </w:rPr>
      <w:t xml:space="preserve"> </w:t>
    </w:r>
  </w:p>
  <w:p w14:paraId="684649F9" w14:textId="77777777" w:rsidR="00364F00" w:rsidRDefault="008C1708">
    <w:pPr>
      <w:spacing w:after="0" w:line="259" w:lineRule="auto"/>
      <w:ind w:left="0" w:right="4" w:firstLine="0"/>
      <w:jc w:val="center"/>
    </w:pPr>
    <w:r>
      <w:rPr>
        <w:b/>
        <w:sz w:val="32"/>
      </w:rPr>
      <w:t xml:space="preserve">UNIVERSITY OF CANBERRA </w:t>
    </w:r>
  </w:p>
  <w:p w14:paraId="6B90D1C3" w14:textId="77777777" w:rsidR="00364F00" w:rsidRDefault="008C1708">
    <w:pPr>
      <w:spacing w:after="0" w:line="259" w:lineRule="auto"/>
      <w:ind w:left="0" w:right="2" w:firstLine="0"/>
      <w:jc w:val="center"/>
    </w:pPr>
    <w:r>
      <w:rPr>
        <w:noProof/>
        <w:sz w:val="22"/>
      </w:rPr>
      <mc:AlternateContent>
        <mc:Choice Requires="wpg">
          <w:drawing>
            <wp:anchor distT="0" distB="0" distL="114300" distR="114300" simplePos="0" relativeHeight="251658241" behindDoc="1" locked="0" layoutInCell="1" allowOverlap="1" wp14:anchorId="2DF72F1A" wp14:editId="7ED6CEE9">
              <wp:simplePos x="0" y="0"/>
              <wp:positionH relativeFrom="page">
                <wp:posOffset>911860</wp:posOffset>
              </wp:positionH>
              <wp:positionV relativeFrom="page">
                <wp:posOffset>631825</wp:posOffset>
              </wp:positionV>
              <wp:extent cx="5756898" cy="711454"/>
              <wp:effectExtent l="0" t="0" r="0" b="0"/>
              <wp:wrapNone/>
              <wp:docPr id="10322" name="Group 10322"/>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0323" name="Picture 10323"/>
                        <pic:cNvPicPr/>
                      </pic:nvPicPr>
                      <pic:blipFill>
                        <a:blip r:embed="rId1"/>
                        <a:stretch>
                          <a:fillRect/>
                        </a:stretch>
                      </pic:blipFill>
                      <pic:spPr>
                        <a:xfrm>
                          <a:off x="5100956" y="0"/>
                          <a:ext cx="655942" cy="550545"/>
                        </a:xfrm>
                        <a:prstGeom prst="rect">
                          <a:avLst/>
                        </a:prstGeom>
                      </pic:spPr>
                    </pic:pic>
                    <wps:wsp>
                      <wps:cNvPr id="10324" name="Shape 10324"/>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04527C03" id="Group 10322" o:spid="_x0000_s1026" style="position:absolute;margin-left:71.8pt;margin-top:49.75pt;width:453.3pt;height:56pt;z-index:-251658239;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23"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">
                <v:imagedata r:id="rId2" o:title=""/>
              </v:shape>
              <v:shape id="Shape 10324"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COMPUTER ENGINEERING (8223/10096) </w:t>
    </w:r>
  </w:p>
  <w:p w14:paraId="2DCC0CCB" w14:textId="77777777" w:rsidR="00364F00" w:rsidRDefault="008C1708">
    <w:pPr>
      <w:spacing w:after="0" w:line="259" w:lineRule="auto"/>
      <w:ind w:left="0" w:right="2" w:firstLine="0"/>
      <w:jc w:val="center"/>
    </w:pPr>
    <w:r>
      <w:rPr>
        <w:b/>
        <w:sz w:val="20"/>
      </w:rPr>
      <w:t xml:space="preserve">Assignment 1: The Engineering Method. </w:t>
    </w:r>
  </w:p>
  <w:p w14:paraId="08139168" w14:textId="77777777" w:rsidR="00364F00" w:rsidRDefault="008C1708">
    <w:pPr>
      <w:spacing w:after="0" w:line="259" w:lineRule="auto"/>
      <w:ind w:left="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45256" w14:textId="77777777" w:rsidR="00364F00" w:rsidRDefault="008C1708">
    <w:pPr>
      <w:spacing w:after="0" w:line="259" w:lineRule="auto"/>
      <w:ind w:left="67" w:right="0" w:firstLine="0"/>
      <w:jc w:val="center"/>
    </w:pPr>
    <w:r>
      <w:rPr>
        <w:b/>
        <w:sz w:val="32"/>
      </w:rPr>
      <w:t xml:space="preserve"> </w:t>
    </w:r>
  </w:p>
  <w:p w14:paraId="09378463" w14:textId="77777777" w:rsidR="00364F00" w:rsidRDefault="008C1708">
    <w:pPr>
      <w:spacing w:after="0" w:line="259" w:lineRule="auto"/>
      <w:ind w:left="0" w:right="4" w:firstLine="0"/>
      <w:jc w:val="center"/>
    </w:pPr>
    <w:r>
      <w:rPr>
        <w:b/>
        <w:sz w:val="32"/>
      </w:rPr>
      <w:t xml:space="preserve">UNIVERSITY OF CANBERRA </w:t>
    </w:r>
  </w:p>
  <w:p w14:paraId="31DE86F5" w14:textId="77777777" w:rsidR="00364F00" w:rsidRDefault="008C1708">
    <w:pPr>
      <w:spacing w:after="0" w:line="259" w:lineRule="auto"/>
      <w:ind w:left="0" w:right="2" w:firstLine="0"/>
      <w:jc w:val="center"/>
    </w:pPr>
    <w:r>
      <w:rPr>
        <w:noProof/>
        <w:sz w:val="22"/>
      </w:rPr>
      <mc:AlternateContent>
        <mc:Choice Requires="wpg">
          <w:drawing>
            <wp:anchor distT="0" distB="0" distL="114300" distR="114300" simplePos="0" relativeHeight="251658242" behindDoc="1" locked="0" layoutInCell="1" allowOverlap="1" wp14:anchorId="4C9ACC00" wp14:editId="6990F1CA">
              <wp:simplePos x="0" y="0"/>
              <wp:positionH relativeFrom="page">
                <wp:posOffset>911860</wp:posOffset>
              </wp:positionH>
              <wp:positionV relativeFrom="page">
                <wp:posOffset>631825</wp:posOffset>
              </wp:positionV>
              <wp:extent cx="5756898" cy="711454"/>
              <wp:effectExtent l="0" t="0" r="0" b="0"/>
              <wp:wrapNone/>
              <wp:docPr id="10268" name="Group 10268"/>
              <wp:cNvGraphicFramePr/>
              <a:graphic xmlns:a="http://schemas.openxmlformats.org/drawingml/2006/main">
                <a:graphicData uri="http://schemas.microsoft.com/office/word/2010/wordprocessingGroup">
                  <wpg:wgp>
                    <wpg:cNvGrpSpPr/>
                    <wpg:grpSpPr>
                      <a:xfrm>
                        <a:off x="0" y="0"/>
                        <a:ext cx="5756898" cy="711454"/>
                        <a:chOff x="0" y="0"/>
                        <a:chExt cx="5756898" cy="711454"/>
                      </a:xfrm>
                    </wpg:grpSpPr>
                    <pic:pic xmlns:pic="http://schemas.openxmlformats.org/drawingml/2006/picture">
                      <pic:nvPicPr>
                        <pic:cNvPr id="10269" name="Picture 10269"/>
                        <pic:cNvPicPr/>
                      </pic:nvPicPr>
                      <pic:blipFill>
                        <a:blip r:embed="rId1"/>
                        <a:stretch>
                          <a:fillRect/>
                        </a:stretch>
                      </pic:blipFill>
                      <pic:spPr>
                        <a:xfrm>
                          <a:off x="5100956" y="0"/>
                          <a:ext cx="655942" cy="550545"/>
                        </a:xfrm>
                        <a:prstGeom prst="rect">
                          <a:avLst/>
                        </a:prstGeom>
                      </pic:spPr>
                    </pic:pic>
                    <wps:wsp>
                      <wps:cNvPr id="10270" name="Shape 10270"/>
                      <wps:cNvSpPr/>
                      <wps:spPr>
                        <a:xfrm>
                          <a:off x="0" y="707009"/>
                          <a:ext cx="5699125" cy="4445"/>
                        </a:xfrm>
                        <a:custGeom>
                          <a:avLst/>
                          <a:gdLst/>
                          <a:ahLst/>
                          <a:cxnLst/>
                          <a:rect l="0" t="0" r="0" b="0"/>
                          <a:pathLst>
                            <a:path w="5699125" h="4445">
                              <a:moveTo>
                                <a:pt x="0" y="0"/>
                              </a:moveTo>
                              <a:lnTo>
                                <a:pt x="5699125" y="4445"/>
                              </a:lnTo>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78EE78A6" id="Group 10268" o:spid="_x0000_s1026" style="position:absolute;margin-left:71.8pt;margin-top:49.75pt;width:453.3pt;height:56pt;z-index:-251658238;mso-position-horizontal-relative:page;mso-position-vertical-relative:page" coordsize="57568,71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69" o:spid="_x0000_s1027" type="#_x0000_t75" style="position:absolute;left:51009;width:6559;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">
                <v:imagedata r:id="rId2" o:title=""/>
              </v:shape>
              <v:shape id="Shape 10270" o:spid="_x0000_s1028" style="position:absolute;top:7070;width:56991;height:44;visibility:visible;mso-wrap-style:square;v-text-anchor:top" coordsize="569912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" path="m,l5699125,4445e" filled="f" strokecolor="#4472c4" strokeweight="1pt">
                <v:stroke miterlimit="83231f" joinstyle="miter"/>
                <v:path arrowok="t" textboxrect="0,0,5699125,4445"/>
              </v:shape>
              <w10:wrap anchorx="page" anchory="page"/>
            </v:group>
          </w:pict>
        </mc:Fallback>
      </mc:AlternateContent>
    </w:r>
    <w:r>
      <w:rPr>
        <w:b/>
      </w:rPr>
      <w:t xml:space="preserve">INTRODUCTION TO COMPUTER ENGINEERING (8223/10096) </w:t>
    </w:r>
  </w:p>
  <w:p w14:paraId="40EC394C" w14:textId="77777777" w:rsidR="00364F00" w:rsidRDefault="008C1708">
    <w:pPr>
      <w:spacing w:after="0" w:line="259" w:lineRule="auto"/>
      <w:ind w:left="0" w:right="2" w:firstLine="0"/>
      <w:jc w:val="center"/>
    </w:pPr>
    <w:r>
      <w:rPr>
        <w:b/>
        <w:sz w:val="20"/>
      </w:rPr>
      <w:t xml:space="preserve">Assignment 1: The Engineering Method. </w:t>
    </w:r>
  </w:p>
  <w:p w14:paraId="415EFFB6" w14:textId="77777777" w:rsidR="00364F00" w:rsidRDefault="008C1708">
    <w:pPr>
      <w:spacing w:after="0" w:line="259" w:lineRule="auto"/>
      <w:ind w:left="0" w:right="0" w:firstLine="0"/>
      <w:jc w:val="left"/>
    </w:pPr>
    <w:r>
      <w:rPr>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9F3B2" w14:textId="77777777" w:rsidR="00364F00" w:rsidRDefault="00364F00">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3CBF8" w14:textId="77777777" w:rsidR="00364F00" w:rsidRDefault="00364F00">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FE558" w14:textId="77777777" w:rsidR="00364F00" w:rsidRDefault="00364F00">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7278"/>
    <w:multiLevelType w:val="multilevel"/>
    <w:tmpl w:val="EDA8F3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71C6B"/>
    <w:multiLevelType w:val="hybridMultilevel"/>
    <w:tmpl w:val="DD743EDE"/>
    <w:lvl w:ilvl="0" w:tplc="198E9F5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3AA03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BCA9A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D824D5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06200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DC1EA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C8C5A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A1E898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EDC660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6E921CB"/>
    <w:multiLevelType w:val="hybridMultilevel"/>
    <w:tmpl w:val="305451E8"/>
    <w:lvl w:ilvl="0" w:tplc="CAACB81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5EA08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8C983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54FE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F439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3E78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9275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52F4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F6D7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CD73DC"/>
    <w:multiLevelType w:val="hybridMultilevel"/>
    <w:tmpl w:val="C18241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73034D"/>
    <w:multiLevelType w:val="hybridMultilevel"/>
    <w:tmpl w:val="9920C8EA"/>
    <w:lvl w:ilvl="0" w:tplc="5FFCCA4E">
      <w:numFmt w:val="bullet"/>
      <w:lvlText w:val=""/>
      <w:lvlJc w:val="left"/>
      <w:pPr>
        <w:ind w:left="72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E8071C"/>
    <w:multiLevelType w:val="hybridMultilevel"/>
    <w:tmpl w:val="C4429600"/>
    <w:lvl w:ilvl="0" w:tplc="26DAC3E6">
      <w:start w:val="4"/>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6E0DC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F44887A">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F431B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364398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C72621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26819E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7B8B95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DB28E8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8F737B"/>
    <w:multiLevelType w:val="hybridMultilevel"/>
    <w:tmpl w:val="98321E64"/>
    <w:lvl w:ilvl="0" w:tplc="5C70D2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86A3EC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56973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72C8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645BB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B201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964D1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643D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EA566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8121D7"/>
    <w:multiLevelType w:val="multilevel"/>
    <w:tmpl w:val="B784E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40A2B"/>
    <w:multiLevelType w:val="multilevel"/>
    <w:tmpl w:val="5718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B6849"/>
    <w:multiLevelType w:val="multilevel"/>
    <w:tmpl w:val="E9A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05974"/>
    <w:multiLevelType w:val="hybridMultilevel"/>
    <w:tmpl w:val="F288DBE0"/>
    <w:lvl w:ilvl="0" w:tplc="A8DA300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F60E044">
      <w:start w:val="1"/>
      <w:numFmt w:val="bullet"/>
      <w:lvlText w:val="o"/>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190DF04">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7CE649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93E9CE0">
      <w:start w:val="1"/>
      <w:numFmt w:val="bullet"/>
      <w:lvlText w:val="o"/>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7DEA10C">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12061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732DA3C">
      <w:start w:val="1"/>
      <w:numFmt w:val="bullet"/>
      <w:lvlText w:val="o"/>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388801E">
      <w:start w:val="1"/>
      <w:numFmt w:val="bullet"/>
      <w:lvlText w:val="▪"/>
      <w:lvlJc w:val="left"/>
      <w:pPr>
        <w:ind w:left="7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673A44"/>
    <w:multiLevelType w:val="hybridMultilevel"/>
    <w:tmpl w:val="02328E8C"/>
    <w:lvl w:ilvl="0" w:tplc="FD1E04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2006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381C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EC05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46D9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C40B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B82F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9E44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2833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2682A9C"/>
    <w:multiLevelType w:val="hybridMultilevel"/>
    <w:tmpl w:val="19D8EE4C"/>
    <w:lvl w:ilvl="0" w:tplc="EBC6C42A">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4E0247"/>
    <w:multiLevelType w:val="multilevel"/>
    <w:tmpl w:val="06D8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46E05"/>
    <w:multiLevelType w:val="hybridMultilevel"/>
    <w:tmpl w:val="2E4A3C54"/>
    <w:lvl w:ilvl="0" w:tplc="E0D4DC3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F0D0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A543CF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6DE8D4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38F2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F443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04B39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DE5A0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B2E7D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18150D"/>
    <w:multiLevelType w:val="hybridMultilevel"/>
    <w:tmpl w:val="71B214C8"/>
    <w:lvl w:ilvl="0" w:tplc="8132D618">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3CA789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D90717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284CF4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DE899AA">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48B1B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08624C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D4A60C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38A53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5DB42B4"/>
    <w:multiLevelType w:val="hybridMultilevel"/>
    <w:tmpl w:val="729C57AE"/>
    <w:lvl w:ilvl="0" w:tplc="05C80A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5C5C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BE6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806F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24C6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32D2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94D8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4EF6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1A48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84F661C"/>
    <w:multiLevelType w:val="hybridMultilevel"/>
    <w:tmpl w:val="9384B0FC"/>
    <w:lvl w:ilvl="0" w:tplc="38127526">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B4108F"/>
    <w:multiLevelType w:val="hybridMultilevel"/>
    <w:tmpl w:val="FE441900"/>
    <w:lvl w:ilvl="0" w:tplc="726E45D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86130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678743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DE554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6C2C8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6A12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B2830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BCB4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06525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EF57C27"/>
    <w:multiLevelType w:val="hybridMultilevel"/>
    <w:tmpl w:val="82C4153C"/>
    <w:lvl w:ilvl="0" w:tplc="DEF879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AE0B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0E3E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52A6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10D1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4EB8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D40D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F8C8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7ADC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D1A31EC"/>
    <w:multiLevelType w:val="hybridMultilevel"/>
    <w:tmpl w:val="CE6EE292"/>
    <w:lvl w:ilvl="0" w:tplc="B812FDC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A4223F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DCC2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76EB2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1CE36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26856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FEE4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CC0C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108BA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E682E0F"/>
    <w:multiLevelType w:val="hybridMultilevel"/>
    <w:tmpl w:val="60D09C46"/>
    <w:lvl w:ilvl="0" w:tplc="90FEE58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D2B18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8D27C1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C8C197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52A77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785FA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2DA737A">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7CD19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458F46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435486858">
    <w:abstractNumId w:val="6"/>
  </w:num>
  <w:num w:numId="2" w16cid:durableId="1404638831">
    <w:abstractNumId w:val="15"/>
  </w:num>
  <w:num w:numId="3" w16cid:durableId="381563576">
    <w:abstractNumId w:val="1"/>
  </w:num>
  <w:num w:numId="4" w16cid:durableId="1733192398">
    <w:abstractNumId w:val="19"/>
  </w:num>
  <w:num w:numId="5" w16cid:durableId="1378776285">
    <w:abstractNumId w:val="11"/>
  </w:num>
  <w:num w:numId="6" w16cid:durableId="1804883474">
    <w:abstractNumId w:val="18"/>
  </w:num>
  <w:num w:numId="7" w16cid:durableId="1578126296">
    <w:abstractNumId w:val="14"/>
  </w:num>
  <w:num w:numId="8" w16cid:durableId="792671242">
    <w:abstractNumId w:val="21"/>
  </w:num>
  <w:num w:numId="9" w16cid:durableId="938757801">
    <w:abstractNumId w:val="16"/>
  </w:num>
  <w:num w:numId="10" w16cid:durableId="141196248">
    <w:abstractNumId w:val="2"/>
  </w:num>
  <w:num w:numId="11" w16cid:durableId="1839156886">
    <w:abstractNumId w:val="20"/>
  </w:num>
  <w:num w:numId="12" w16cid:durableId="1311246469">
    <w:abstractNumId w:val="10"/>
  </w:num>
  <w:num w:numId="13" w16cid:durableId="1719041682">
    <w:abstractNumId w:val="5"/>
  </w:num>
  <w:num w:numId="14" w16cid:durableId="676618193">
    <w:abstractNumId w:val="17"/>
  </w:num>
  <w:num w:numId="15" w16cid:durableId="1689023963">
    <w:abstractNumId w:val="4"/>
  </w:num>
  <w:num w:numId="16" w16cid:durableId="1526676972">
    <w:abstractNumId w:val="9"/>
  </w:num>
  <w:num w:numId="17" w16cid:durableId="146089626">
    <w:abstractNumId w:val="13"/>
  </w:num>
  <w:num w:numId="18" w16cid:durableId="929893310">
    <w:abstractNumId w:val="0"/>
  </w:num>
  <w:num w:numId="19" w16cid:durableId="545878116">
    <w:abstractNumId w:val="7"/>
  </w:num>
  <w:num w:numId="20" w16cid:durableId="879130583">
    <w:abstractNumId w:val="8"/>
  </w:num>
  <w:num w:numId="21" w16cid:durableId="572475392">
    <w:abstractNumId w:val="12"/>
  </w:num>
  <w:num w:numId="22" w16cid:durableId="28458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F00"/>
    <w:rsid w:val="00021D20"/>
    <w:rsid w:val="000260A9"/>
    <w:rsid w:val="00030D39"/>
    <w:rsid w:val="00032E42"/>
    <w:rsid w:val="0005165E"/>
    <w:rsid w:val="00067FBD"/>
    <w:rsid w:val="00070628"/>
    <w:rsid w:val="0007714D"/>
    <w:rsid w:val="0009713A"/>
    <w:rsid w:val="000A6409"/>
    <w:rsid w:val="000B0392"/>
    <w:rsid w:val="000B5D93"/>
    <w:rsid w:val="000C10D4"/>
    <w:rsid w:val="000E48B2"/>
    <w:rsid w:val="000F11A5"/>
    <w:rsid w:val="00102EEB"/>
    <w:rsid w:val="001109D2"/>
    <w:rsid w:val="00110D5B"/>
    <w:rsid w:val="0011676A"/>
    <w:rsid w:val="00117D5C"/>
    <w:rsid w:val="00125191"/>
    <w:rsid w:val="001265E3"/>
    <w:rsid w:val="00126FA9"/>
    <w:rsid w:val="0013158D"/>
    <w:rsid w:val="00136754"/>
    <w:rsid w:val="00142575"/>
    <w:rsid w:val="00161413"/>
    <w:rsid w:val="00172E92"/>
    <w:rsid w:val="0018051F"/>
    <w:rsid w:val="001A4DE5"/>
    <w:rsid w:val="001C09F6"/>
    <w:rsid w:val="001C558A"/>
    <w:rsid w:val="001C7629"/>
    <w:rsid w:val="001F0A7C"/>
    <w:rsid w:val="00200A1B"/>
    <w:rsid w:val="00217BBD"/>
    <w:rsid w:val="00236D97"/>
    <w:rsid w:val="00244A35"/>
    <w:rsid w:val="00245ACF"/>
    <w:rsid w:val="00247D0B"/>
    <w:rsid w:val="00257C5D"/>
    <w:rsid w:val="0027118D"/>
    <w:rsid w:val="00274454"/>
    <w:rsid w:val="00274F69"/>
    <w:rsid w:val="00283A60"/>
    <w:rsid w:val="00285CEA"/>
    <w:rsid w:val="002A3607"/>
    <w:rsid w:val="002A3AEE"/>
    <w:rsid w:val="002B3DB2"/>
    <w:rsid w:val="0032251D"/>
    <w:rsid w:val="00325238"/>
    <w:rsid w:val="00332365"/>
    <w:rsid w:val="00364F00"/>
    <w:rsid w:val="003654E2"/>
    <w:rsid w:val="0037507F"/>
    <w:rsid w:val="003800F1"/>
    <w:rsid w:val="00397653"/>
    <w:rsid w:val="003C1287"/>
    <w:rsid w:val="003E2506"/>
    <w:rsid w:val="003E32E6"/>
    <w:rsid w:val="003E440B"/>
    <w:rsid w:val="003E5D63"/>
    <w:rsid w:val="003E7688"/>
    <w:rsid w:val="003F1F05"/>
    <w:rsid w:val="003F2BBC"/>
    <w:rsid w:val="004117E8"/>
    <w:rsid w:val="00424027"/>
    <w:rsid w:val="004276D8"/>
    <w:rsid w:val="004310A7"/>
    <w:rsid w:val="00435899"/>
    <w:rsid w:val="00445927"/>
    <w:rsid w:val="00454D60"/>
    <w:rsid w:val="00466675"/>
    <w:rsid w:val="00486D8D"/>
    <w:rsid w:val="004A55F1"/>
    <w:rsid w:val="004A72DC"/>
    <w:rsid w:val="004B5D84"/>
    <w:rsid w:val="004C3545"/>
    <w:rsid w:val="004E0D82"/>
    <w:rsid w:val="005018A8"/>
    <w:rsid w:val="00502BEE"/>
    <w:rsid w:val="00507A70"/>
    <w:rsid w:val="00512678"/>
    <w:rsid w:val="005214F2"/>
    <w:rsid w:val="00521DC8"/>
    <w:rsid w:val="005246A0"/>
    <w:rsid w:val="0052678F"/>
    <w:rsid w:val="005534E7"/>
    <w:rsid w:val="005578FC"/>
    <w:rsid w:val="0056029C"/>
    <w:rsid w:val="005734A5"/>
    <w:rsid w:val="00581535"/>
    <w:rsid w:val="00582942"/>
    <w:rsid w:val="00596535"/>
    <w:rsid w:val="0059726B"/>
    <w:rsid w:val="005A153E"/>
    <w:rsid w:val="005A3CFD"/>
    <w:rsid w:val="005C141E"/>
    <w:rsid w:val="005D0A4F"/>
    <w:rsid w:val="005D4A13"/>
    <w:rsid w:val="005D707E"/>
    <w:rsid w:val="005D7B97"/>
    <w:rsid w:val="005E326D"/>
    <w:rsid w:val="00614A19"/>
    <w:rsid w:val="00614A6C"/>
    <w:rsid w:val="0063527D"/>
    <w:rsid w:val="00640B73"/>
    <w:rsid w:val="006523D0"/>
    <w:rsid w:val="00694CC6"/>
    <w:rsid w:val="006B0BA7"/>
    <w:rsid w:val="006C1CB0"/>
    <w:rsid w:val="006D4955"/>
    <w:rsid w:val="006D5841"/>
    <w:rsid w:val="006D6D01"/>
    <w:rsid w:val="006E4F1D"/>
    <w:rsid w:val="006F17F8"/>
    <w:rsid w:val="006F258A"/>
    <w:rsid w:val="007019BB"/>
    <w:rsid w:val="007041B7"/>
    <w:rsid w:val="007073BB"/>
    <w:rsid w:val="0072083B"/>
    <w:rsid w:val="00725035"/>
    <w:rsid w:val="0072707A"/>
    <w:rsid w:val="007273B6"/>
    <w:rsid w:val="00731CDD"/>
    <w:rsid w:val="00733327"/>
    <w:rsid w:val="00744778"/>
    <w:rsid w:val="00746360"/>
    <w:rsid w:val="0075077F"/>
    <w:rsid w:val="00757291"/>
    <w:rsid w:val="00766ADA"/>
    <w:rsid w:val="0077610A"/>
    <w:rsid w:val="00782CC7"/>
    <w:rsid w:val="00782F55"/>
    <w:rsid w:val="00797787"/>
    <w:rsid w:val="007979D6"/>
    <w:rsid w:val="007C5DD1"/>
    <w:rsid w:val="007D3E5A"/>
    <w:rsid w:val="007D3FF9"/>
    <w:rsid w:val="007E2FBF"/>
    <w:rsid w:val="00800383"/>
    <w:rsid w:val="00810A21"/>
    <w:rsid w:val="008157B8"/>
    <w:rsid w:val="00825A17"/>
    <w:rsid w:val="00827DE1"/>
    <w:rsid w:val="0085511B"/>
    <w:rsid w:val="0089213A"/>
    <w:rsid w:val="00897D7D"/>
    <w:rsid w:val="008A02AB"/>
    <w:rsid w:val="008B1D2D"/>
    <w:rsid w:val="008B469B"/>
    <w:rsid w:val="008C1708"/>
    <w:rsid w:val="008F25C2"/>
    <w:rsid w:val="008F4285"/>
    <w:rsid w:val="008F5886"/>
    <w:rsid w:val="00921CCD"/>
    <w:rsid w:val="009339FF"/>
    <w:rsid w:val="009362C9"/>
    <w:rsid w:val="00942FF3"/>
    <w:rsid w:val="009664DD"/>
    <w:rsid w:val="00971EE4"/>
    <w:rsid w:val="009727E1"/>
    <w:rsid w:val="00976863"/>
    <w:rsid w:val="009904CC"/>
    <w:rsid w:val="009B1BCC"/>
    <w:rsid w:val="009B4A63"/>
    <w:rsid w:val="009B50C4"/>
    <w:rsid w:val="009D17EE"/>
    <w:rsid w:val="009D58AA"/>
    <w:rsid w:val="009D74E1"/>
    <w:rsid w:val="009D7F4A"/>
    <w:rsid w:val="00A00498"/>
    <w:rsid w:val="00A07FB8"/>
    <w:rsid w:val="00A218F6"/>
    <w:rsid w:val="00A31A8D"/>
    <w:rsid w:val="00A61760"/>
    <w:rsid w:val="00A82B9B"/>
    <w:rsid w:val="00A84A25"/>
    <w:rsid w:val="00A91795"/>
    <w:rsid w:val="00A97134"/>
    <w:rsid w:val="00AA0E62"/>
    <w:rsid w:val="00AA17EF"/>
    <w:rsid w:val="00AA34CF"/>
    <w:rsid w:val="00AC546C"/>
    <w:rsid w:val="00AC6F31"/>
    <w:rsid w:val="00AD2E88"/>
    <w:rsid w:val="00AE1D9B"/>
    <w:rsid w:val="00AE203D"/>
    <w:rsid w:val="00AE5650"/>
    <w:rsid w:val="00AF2547"/>
    <w:rsid w:val="00B23C9C"/>
    <w:rsid w:val="00B303C8"/>
    <w:rsid w:val="00B416EF"/>
    <w:rsid w:val="00B942CF"/>
    <w:rsid w:val="00B972C2"/>
    <w:rsid w:val="00BB1AB2"/>
    <w:rsid w:val="00BB5575"/>
    <w:rsid w:val="00BB711F"/>
    <w:rsid w:val="00BC0933"/>
    <w:rsid w:val="00BD4091"/>
    <w:rsid w:val="00BD7706"/>
    <w:rsid w:val="00BF482C"/>
    <w:rsid w:val="00C00DFE"/>
    <w:rsid w:val="00C048B1"/>
    <w:rsid w:val="00C07865"/>
    <w:rsid w:val="00C10CCC"/>
    <w:rsid w:val="00C164DF"/>
    <w:rsid w:val="00C17691"/>
    <w:rsid w:val="00C208FE"/>
    <w:rsid w:val="00C32E21"/>
    <w:rsid w:val="00C459B1"/>
    <w:rsid w:val="00C709E4"/>
    <w:rsid w:val="00C767C3"/>
    <w:rsid w:val="00CA4C1B"/>
    <w:rsid w:val="00CB5375"/>
    <w:rsid w:val="00CB670B"/>
    <w:rsid w:val="00CE18C8"/>
    <w:rsid w:val="00CF2C37"/>
    <w:rsid w:val="00CF4C8B"/>
    <w:rsid w:val="00D0365F"/>
    <w:rsid w:val="00D0636E"/>
    <w:rsid w:val="00D067A7"/>
    <w:rsid w:val="00D166B8"/>
    <w:rsid w:val="00D27C95"/>
    <w:rsid w:val="00D3166A"/>
    <w:rsid w:val="00D419E3"/>
    <w:rsid w:val="00D4654B"/>
    <w:rsid w:val="00D77D6D"/>
    <w:rsid w:val="00D92C4D"/>
    <w:rsid w:val="00DB5DCA"/>
    <w:rsid w:val="00DB638F"/>
    <w:rsid w:val="00DF02AE"/>
    <w:rsid w:val="00DF169C"/>
    <w:rsid w:val="00E07410"/>
    <w:rsid w:val="00E07FA2"/>
    <w:rsid w:val="00E17E35"/>
    <w:rsid w:val="00E27702"/>
    <w:rsid w:val="00E60050"/>
    <w:rsid w:val="00E72B2B"/>
    <w:rsid w:val="00E84BC2"/>
    <w:rsid w:val="00ED06B9"/>
    <w:rsid w:val="00ED4674"/>
    <w:rsid w:val="00EF442E"/>
    <w:rsid w:val="00F04C6C"/>
    <w:rsid w:val="00F100BD"/>
    <w:rsid w:val="00F1017D"/>
    <w:rsid w:val="00F163A6"/>
    <w:rsid w:val="00F16B87"/>
    <w:rsid w:val="00F23426"/>
    <w:rsid w:val="00F23E68"/>
    <w:rsid w:val="00F37BC0"/>
    <w:rsid w:val="00F55906"/>
    <w:rsid w:val="00F7621C"/>
    <w:rsid w:val="00F836E2"/>
    <w:rsid w:val="00F8475A"/>
    <w:rsid w:val="00F91150"/>
    <w:rsid w:val="00FB4FAD"/>
    <w:rsid w:val="00FD134A"/>
    <w:rsid w:val="00FE1FEA"/>
    <w:rsid w:val="00FF0614"/>
    <w:rsid w:val="00FF0D35"/>
    <w:rsid w:val="00FF31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F62C"/>
  <w15:docId w15:val="{EA551C09-9BF2-4877-8FFC-7B141818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A7"/>
    <w:pPr>
      <w:spacing w:after="5" w:line="250" w:lineRule="auto"/>
      <w:ind w:left="10" w:right="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3" w:line="258" w:lineRule="auto"/>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BB1AB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D1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3BB"/>
    <w:pPr>
      <w:ind w:left="720"/>
      <w:contextualSpacing/>
    </w:pPr>
  </w:style>
  <w:style w:type="paragraph" w:styleId="Header">
    <w:name w:val="header"/>
    <w:basedOn w:val="Normal"/>
    <w:link w:val="HeaderChar"/>
    <w:uiPriority w:val="99"/>
    <w:semiHidden/>
    <w:unhideWhenUsed/>
    <w:rsid w:val="00A617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1760"/>
    <w:rPr>
      <w:rFonts w:ascii="Calibri" w:eastAsia="Calibri" w:hAnsi="Calibri" w:cs="Calibri"/>
      <w:color w:val="000000"/>
    </w:rPr>
  </w:style>
  <w:style w:type="paragraph" w:styleId="Footer">
    <w:name w:val="footer"/>
    <w:basedOn w:val="Normal"/>
    <w:link w:val="FooterChar"/>
    <w:uiPriority w:val="99"/>
    <w:semiHidden/>
    <w:unhideWhenUsed/>
    <w:rsid w:val="00A6176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1760"/>
    <w:rPr>
      <w:rFonts w:ascii="Calibri" w:eastAsia="Calibri" w:hAnsi="Calibri" w:cs="Calibri"/>
      <w:color w:val="000000"/>
    </w:rPr>
  </w:style>
  <w:style w:type="paragraph" w:styleId="NormalWeb">
    <w:name w:val="Normal (Web)"/>
    <w:basedOn w:val="Normal"/>
    <w:uiPriority w:val="99"/>
    <w:semiHidden/>
    <w:unhideWhenUsed/>
    <w:rsid w:val="00E07410"/>
    <w:pPr>
      <w:spacing w:before="100" w:beforeAutospacing="1" w:after="100" w:afterAutospacing="1" w:line="240" w:lineRule="auto"/>
      <w:ind w:left="0" w:right="0" w:firstLine="0"/>
      <w:jc w:val="left"/>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72707A"/>
    <w:rPr>
      <w:b/>
      <w:bCs/>
    </w:rPr>
  </w:style>
  <w:style w:type="character" w:styleId="Hyperlink">
    <w:name w:val="Hyperlink"/>
    <w:basedOn w:val="DefaultParagraphFont"/>
    <w:uiPriority w:val="99"/>
    <w:unhideWhenUsed/>
    <w:rsid w:val="003E7688"/>
    <w:rPr>
      <w:color w:val="467886" w:themeColor="hyperlink"/>
      <w:u w:val="single"/>
    </w:rPr>
  </w:style>
  <w:style w:type="character" w:styleId="UnresolvedMention">
    <w:name w:val="Unresolved Mention"/>
    <w:basedOn w:val="DefaultParagraphFont"/>
    <w:uiPriority w:val="99"/>
    <w:semiHidden/>
    <w:unhideWhenUsed/>
    <w:rsid w:val="003E7688"/>
    <w:rPr>
      <w:color w:val="605E5C"/>
      <w:shd w:val="clear" w:color="auto" w:fill="E1DFDD"/>
    </w:rPr>
  </w:style>
  <w:style w:type="character" w:customStyle="1" w:styleId="Heading3Char">
    <w:name w:val="Heading 3 Char"/>
    <w:basedOn w:val="DefaultParagraphFont"/>
    <w:link w:val="Heading3"/>
    <w:uiPriority w:val="9"/>
    <w:semiHidden/>
    <w:rsid w:val="00BB1AB2"/>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3704">
      <w:bodyDiv w:val="1"/>
      <w:marLeft w:val="0"/>
      <w:marRight w:val="0"/>
      <w:marTop w:val="0"/>
      <w:marBottom w:val="0"/>
      <w:divBdr>
        <w:top w:val="none" w:sz="0" w:space="0" w:color="auto"/>
        <w:left w:val="none" w:sz="0" w:space="0" w:color="auto"/>
        <w:bottom w:val="none" w:sz="0" w:space="0" w:color="auto"/>
        <w:right w:val="none" w:sz="0" w:space="0" w:color="auto"/>
      </w:divBdr>
    </w:div>
    <w:div w:id="354380077">
      <w:bodyDiv w:val="1"/>
      <w:marLeft w:val="0"/>
      <w:marRight w:val="0"/>
      <w:marTop w:val="0"/>
      <w:marBottom w:val="0"/>
      <w:divBdr>
        <w:top w:val="none" w:sz="0" w:space="0" w:color="auto"/>
        <w:left w:val="none" w:sz="0" w:space="0" w:color="auto"/>
        <w:bottom w:val="none" w:sz="0" w:space="0" w:color="auto"/>
        <w:right w:val="none" w:sz="0" w:space="0" w:color="auto"/>
      </w:divBdr>
    </w:div>
    <w:div w:id="544027767">
      <w:bodyDiv w:val="1"/>
      <w:marLeft w:val="0"/>
      <w:marRight w:val="0"/>
      <w:marTop w:val="0"/>
      <w:marBottom w:val="0"/>
      <w:divBdr>
        <w:top w:val="none" w:sz="0" w:space="0" w:color="auto"/>
        <w:left w:val="none" w:sz="0" w:space="0" w:color="auto"/>
        <w:bottom w:val="none" w:sz="0" w:space="0" w:color="auto"/>
        <w:right w:val="none" w:sz="0" w:space="0" w:color="auto"/>
      </w:divBdr>
    </w:div>
    <w:div w:id="782923058">
      <w:bodyDiv w:val="1"/>
      <w:marLeft w:val="0"/>
      <w:marRight w:val="0"/>
      <w:marTop w:val="0"/>
      <w:marBottom w:val="0"/>
      <w:divBdr>
        <w:top w:val="none" w:sz="0" w:space="0" w:color="auto"/>
        <w:left w:val="none" w:sz="0" w:space="0" w:color="auto"/>
        <w:bottom w:val="none" w:sz="0" w:space="0" w:color="auto"/>
        <w:right w:val="none" w:sz="0" w:space="0" w:color="auto"/>
      </w:divBdr>
    </w:div>
    <w:div w:id="1076584561">
      <w:bodyDiv w:val="1"/>
      <w:marLeft w:val="0"/>
      <w:marRight w:val="0"/>
      <w:marTop w:val="0"/>
      <w:marBottom w:val="0"/>
      <w:divBdr>
        <w:top w:val="none" w:sz="0" w:space="0" w:color="auto"/>
        <w:left w:val="none" w:sz="0" w:space="0" w:color="auto"/>
        <w:bottom w:val="none" w:sz="0" w:space="0" w:color="auto"/>
        <w:right w:val="none" w:sz="0" w:space="0" w:color="auto"/>
      </w:divBdr>
    </w:div>
    <w:div w:id="1260875314">
      <w:bodyDiv w:val="1"/>
      <w:marLeft w:val="0"/>
      <w:marRight w:val="0"/>
      <w:marTop w:val="0"/>
      <w:marBottom w:val="0"/>
      <w:divBdr>
        <w:top w:val="none" w:sz="0" w:space="0" w:color="auto"/>
        <w:left w:val="none" w:sz="0" w:space="0" w:color="auto"/>
        <w:bottom w:val="none" w:sz="0" w:space="0" w:color="auto"/>
        <w:right w:val="none" w:sz="0" w:space="0" w:color="auto"/>
      </w:divBdr>
    </w:div>
    <w:div w:id="1318610310">
      <w:bodyDiv w:val="1"/>
      <w:marLeft w:val="0"/>
      <w:marRight w:val="0"/>
      <w:marTop w:val="0"/>
      <w:marBottom w:val="0"/>
      <w:divBdr>
        <w:top w:val="none" w:sz="0" w:space="0" w:color="auto"/>
        <w:left w:val="none" w:sz="0" w:space="0" w:color="auto"/>
        <w:bottom w:val="none" w:sz="0" w:space="0" w:color="auto"/>
        <w:right w:val="none" w:sz="0" w:space="0" w:color="auto"/>
      </w:divBdr>
    </w:div>
    <w:div w:id="1605457660">
      <w:bodyDiv w:val="1"/>
      <w:marLeft w:val="0"/>
      <w:marRight w:val="0"/>
      <w:marTop w:val="0"/>
      <w:marBottom w:val="0"/>
      <w:divBdr>
        <w:top w:val="none" w:sz="0" w:space="0" w:color="auto"/>
        <w:left w:val="none" w:sz="0" w:space="0" w:color="auto"/>
        <w:bottom w:val="none" w:sz="0" w:space="0" w:color="auto"/>
        <w:right w:val="none" w:sz="0" w:space="0" w:color="auto"/>
      </w:divBdr>
    </w:div>
    <w:div w:id="1612470182">
      <w:bodyDiv w:val="1"/>
      <w:marLeft w:val="0"/>
      <w:marRight w:val="0"/>
      <w:marTop w:val="0"/>
      <w:marBottom w:val="0"/>
      <w:divBdr>
        <w:top w:val="none" w:sz="0" w:space="0" w:color="auto"/>
        <w:left w:val="none" w:sz="0" w:space="0" w:color="auto"/>
        <w:bottom w:val="none" w:sz="0" w:space="0" w:color="auto"/>
        <w:right w:val="none" w:sz="0" w:space="0" w:color="auto"/>
      </w:divBdr>
    </w:div>
    <w:div w:id="1731073900">
      <w:bodyDiv w:val="1"/>
      <w:marLeft w:val="0"/>
      <w:marRight w:val="0"/>
      <w:marTop w:val="0"/>
      <w:marBottom w:val="0"/>
      <w:divBdr>
        <w:top w:val="none" w:sz="0" w:space="0" w:color="auto"/>
        <w:left w:val="none" w:sz="0" w:space="0" w:color="auto"/>
        <w:bottom w:val="none" w:sz="0" w:space="0" w:color="auto"/>
        <w:right w:val="none" w:sz="0" w:space="0" w:color="auto"/>
      </w:divBdr>
    </w:div>
    <w:div w:id="203865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drawio.com/" TargetMode="External"/><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github.com/Abdullah-R-786/I.C.E-AT1-Railway_Gate_Project/tree/main"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www.drawio.com/"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drawio.com/" TargetMode="External"/><Relationship Id="rId22" Type="http://schemas.openxmlformats.org/officeDocument/2006/relationships/header" Target="header4.xml"/><Relationship Id="rId27" Type="http://schemas.openxmlformats.org/officeDocument/2006/relationships/footer" Target="footer6.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20</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Links>
    <vt:vector size="42" baseType="variant">
      <vt:variant>
        <vt:i4>2883693</vt:i4>
      </vt:variant>
      <vt:variant>
        <vt:i4>18</vt:i4>
      </vt:variant>
      <vt:variant>
        <vt:i4>0</vt:i4>
      </vt:variant>
      <vt:variant>
        <vt:i4>5</vt:i4>
      </vt:variant>
      <vt:variant>
        <vt:lpwstr>https://www.drawio.com/</vt:lpwstr>
      </vt:variant>
      <vt:variant>
        <vt:lpwstr/>
      </vt:variant>
      <vt:variant>
        <vt:i4>2883693</vt:i4>
      </vt:variant>
      <vt:variant>
        <vt:i4>15</vt:i4>
      </vt:variant>
      <vt:variant>
        <vt:i4>0</vt:i4>
      </vt:variant>
      <vt:variant>
        <vt:i4>5</vt:i4>
      </vt:variant>
      <vt:variant>
        <vt:lpwstr>https://www.drawio.com/</vt:lpwstr>
      </vt:variant>
      <vt:variant>
        <vt:lpwstr/>
      </vt:variant>
      <vt:variant>
        <vt:i4>2883693</vt:i4>
      </vt:variant>
      <vt:variant>
        <vt:i4>12</vt:i4>
      </vt:variant>
      <vt:variant>
        <vt:i4>0</vt:i4>
      </vt:variant>
      <vt:variant>
        <vt:i4>5</vt:i4>
      </vt:variant>
      <vt:variant>
        <vt:lpwstr>https://www.drawio.com/</vt:lpwstr>
      </vt:variant>
      <vt:variant>
        <vt:lpwstr/>
      </vt:variant>
      <vt:variant>
        <vt:i4>8126567</vt:i4>
      </vt:variant>
      <vt:variant>
        <vt:i4>9</vt:i4>
      </vt:variant>
      <vt:variant>
        <vt:i4>0</vt:i4>
      </vt:variant>
      <vt:variant>
        <vt:i4>5</vt:i4>
      </vt:variant>
      <vt:variant>
        <vt:lpwstr>https://github.com/</vt:lpwstr>
      </vt:variant>
      <vt:variant>
        <vt:lpwstr/>
      </vt:variant>
      <vt:variant>
        <vt:i4>8126567</vt:i4>
      </vt:variant>
      <vt:variant>
        <vt:i4>6</vt:i4>
      </vt:variant>
      <vt:variant>
        <vt:i4>0</vt:i4>
      </vt:variant>
      <vt:variant>
        <vt:i4>5</vt:i4>
      </vt:variant>
      <vt:variant>
        <vt:lpwstr>https://github.com/</vt:lpwstr>
      </vt:variant>
      <vt:variant>
        <vt:lpwstr/>
      </vt:variant>
      <vt:variant>
        <vt:i4>8126567</vt:i4>
      </vt:variant>
      <vt:variant>
        <vt:i4>3</vt:i4>
      </vt:variant>
      <vt:variant>
        <vt:i4>0</vt:i4>
      </vt:variant>
      <vt:variant>
        <vt:i4>5</vt:i4>
      </vt:variant>
      <vt:variant>
        <vt:lpwstr>https://github.com/</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Julio.Romero</dc:creator>
  <cp:keywords/>
  <cp:lastModifiedBy>Abdullah Rubbani</cp:lastModifiedBy>
  <cp:revision>119</cp:revision>
  <dcterms:created xsi:type="dcterms:W3CDTF">2025-08-20T08:25:00Z</dcterms:created>
  <dcterms:modified xsi:type="dcterms:W3CDTF">2025-08-20T13:48:00Z</dcterms:modified>
</cp:coreProperties>
</file>