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71F1" w14:textId="7A433CD2" w:rsidR="10A1AE38" w:rsidRDefault="10A1AE38" w:rsidP="10A1AE38">
      <w:pPr>
        <w:jc w:val="center"/>
        <w:rPr>
          <w:rFonts w:ascii="Aptos" w:eastAsia="Aptos" w:hAnsi="Aptos" w:cs="Aptos"/>
          <w:color w:val="000000" w:themeColor="text1"/>
          <w:sz w:val="56"/>
          <w:szCs w:val="56"/>
        </w:rPr>
      </w:pPr>
      <w:r w:rsidRPr="10A1AE38">
        <w:rPr>
          <w:rFonts w:ascii="Aptos" w:eastAsia="Aptos" w:hAnsi="Aptos" w:cs="Aptos"/>
          <w:color w:val="000000" w:themeColor="text1"/>
          <w:sz w:val="56"/>
          <w:szCs w:val="56"/>
          <w:highlight w:val="red"/>
        </w:rPr>
        <w:t>MAKE SURE YOU HAVE A HUGGING FACE ACCOUNT FOR MOST OF THESE LINKS</w:t>
      </w:r>
    </w:p>
    <w:p w14:paraId="6A082272" w14:textId="77777777" w:rsidR="00EE3FF6" w:rsidRDefault="00EE3FF6" w:rsidP="00EE3FF6">
      <w:r>
        <w:t>What’s left?</w:t>
      </w:r>
    </w:p>
    <w:p w14:paraId="551E6859" w14:textId="77777777" w:rsidR="00EE3FF6" w:rsidRDefault="00EE3FF6" w:rsidP="00EE3FF6">
      <w:pPr>
        <w:pStyle w:val="ListParagraph"/>
        <w:numPr>
          <w:ilvl w:val="0"/>
          <w:numId w:val="1"/>
        </w:numPr>
      </w:pPr>
      <w:r>
        <w:t>Humor datasets (refer to the word file on WhatsApp)</w:t>
      </w:r>
    </w:p>
    <w:p w14:paraId="0A95FE9E" w14:textId="77777777" w:rsidR="00EE3FF6" w:rsidRDefault="00EE3FF6" w:rsidP="00EE3FF6">
      <w:pPr>
        <w:pStyle w:val="ListParagraph"/>
        <w:numPr>
          <w:ilvl w:val="0"/>
          <w:numId w:val="1"/>
        </w:numPr>
      </w:pPr>
      <w:r>
        <w:t>Websites for scraping</w:t>
      </w:r>
    </w:p>
    <w:p w14:paraId="0F3E7481" w14:textId="77777777" w:rsidR="00EE3FF6" w:rsidRDefault="00EE3FF6" w:rsidP="10A1AE38">
      <w:pPr>
        <w:jc w:val="center"/>
        <w:rPr>
          <w:rFonts w:ascii="Aptos" w:eastAsia="Aptos" w:hAnsi="Aptos" w:cs="Aptos"/>
        </w:rPr>
      </w:pPr>
    </w:p>
    <w:p w14:paraId="7E1858CB" w14:textId="40642992" w:rsidR="10A1AE38" w:rsidRDefault="00C04BDC" w:rsidP="10A1AE38">
      <w:r>
        <w:t>Datasets Gathered:</w:t>
      </w:r>
    </w:p>
    <w:p w14:paraId="1A9E77C1" w14:textId="234A8EF0" w:rsidR="10A1AE38" w:rsidRDefault="10A1AE38" w:rsidP="10A1A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6"/>
        <w:gridCol w:w="2154"/>
        <w:gridCol w:w="7611"/>
        <w:gridCol w:w="2438"/>
        <w:gridCol w:w="6231"/>
      </w:tblGrid>
      <w:tr w:rsidR="404C8E02" w14:paraId="25C26860" w14:textId="77777777" w:rsidTr="6DA695FD">
        <w:trPr>
          <w:trHeight w:val="337"/>
        </w:trPr>
        <w:tc>
          <w:tcPr>
            <w:tcW w:w="5215" w:type="dxa"/>
          </w:tcPr>
          <w:p w14:paraId="74FD88A6" w14:textId="77777777" w:rsidR="404C8E02" w:rsidRDefault="404C8E02" w:rsidP="404C8E02">
            <w:pPr>
              <w:jc w:val="center"/>
            </w:pPr>
            <w:r>
              <w:t>Link</w:t>
            </w:r>
          </w:p>
        </w:tc>
        <w:tc>
          <w:tcPr>
            <w:tcW w:w="2220" w:type="dxa"/>
          </w:tcPr>
          <w:p w14:paraId="39140854" w14:textId="77777777" w:rsidR="404C8E02" w:rsidRDefault="404C8E02" w:rsidP="404C8E02">
            <w:pPr>
              <w:jc w:val="center"/>
            </w:pPr>
            <w:r>
              <w:t>Category</w:t>
            </w:r>
          </w:p>
        </w:tc>
        <w:tc>
          <w:tcPr>
            <w:tcW w:w="8805" w:type="dxa"/>
          </w:tcPr>
          <w:p w14:paraId="4305638E" w14:textId="77777777" w:rsidR="404C8E02" w:rsidRDefault="404C8E02" w:rsidP="404C8E02">
            <w:pPr>
              <w:jc w:val="center"/>
            </w:pPr>
            <w:r>
              <w:t>Description</w:t>
            </w:r>
          </w:p>
        </w:tc>
        <w:tc>
          <w:tcPr>
            <w:tcW w:w="2670" w:type="dxa"/>
          </w:tcPr>
          <w:p w14:paraId="148EB1AD" w14:textId="77777777" w:rsidR="404C8E02" w:rsidRDefault="404C8E02" w:rsidP="404C8E02">
            <w:pPr>
              <w:jc w:val="center"/>
            </w:pPr>
            <w:r>
              <w:t>Clean?</w:t>
            </w:r>
          </w:p>
        </w:tc>
        <w:tc>
          <w:tcPr>
            <w:tcW w:w="7161" w:type="dxa"/>
          </w:tcPr>
          <w:p w14:paraId="644A8027" w14:textId="77777777" w:rsidR="404C8E02" w:rsidRDefault="404C8E02" w:rsidP="404C8E02">
            <w:pPr>
              <w:jc w:val="center"/>
            </w:pPr>
            <w:r>
              <w:t>Notes</w:t>
            </w:r>
          </w:p>
        </w:tc>
      </w:tr>
      <w:tr w:rsidR="404C8E02" w14:paraId="73EB2FFF" w14:textId="77777777" w:rsidTr="6DA695FD">
        <w:trPr>
          <w:trHeight w:val="1801"/>
        </w:trPr>
        <w:tc>
          <w:tcPr>
            <w:tcW w:w="5215" w:type="dxa"/>
          </w:tcPr>
          <w:p w14:paraId="44B8F274" w14:textId="77777777" w:rsidR="404C8E02" w:rsidRDefault="404C8E02" w:rsidP="404C8E02">
            <w:pPr>
              <w:jc w:val="center"/>
            </w:pPr>
            <w:hyperlink r:id="rId5">
              <w:r w:rsidRPr="404C8E02">
                <w:rPr>
                  <w:rStyle w:val="Hyperlink"/>
                </w:rPr>
                <w:t>https://www.kaggle.com/datasets/conjuring92/wiki-stem-corpus</w:t>
              </w:r>
            </w:hyperlink>
          </w:p>
          <w:p w14:paraId="4BDC2435" w14:textId="77777777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4D85BC5B" w14:textId="77777777" w:rsidR="404C8E02" w:rsidRDefault="404C8E02" w:rsidP="404C8E02">
            <w:pPr>
              <w:jc w:val="center"/>
            </w:pPr>
            <w:r>
              <w:t>STEM</w:t>
            </w:r>
          </w:p>
          <w:p w14:paraId="5F892B7E" w14:textId="50627AC9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598FBAE6" w14:textId="77777777" w:rsidR="404C8E02" w:rsidRDefault="404C8E02">
            <w:r>
              <w:t>Text extracted from Wikipedia pages covering many STEM topics and subtopics</w:t>
            </w:r>
          </w:p>
        </w:tc>
        <w:tc>
          <w:tcPr>
            <w:tcW w:w="2670" w:type="dxa"/>
          </w:tcPr>
          <w:p w14:paraId="67FB3B64" w14:textId="77777777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3243388C" w14:textId="77777777" w:rsidR="404C8E02" w:rsidRDefault="404C8E02" w:rsidP="404C8E02">
            <w:pPr>
              <w:jc w:val="center"/>
            </w:pPr>
            <w:r>
              <w:t>Scope is massive – this includes even geology and other sciences in the data</w:t>
            </w:r>
          </w:p>
        </w:tc>
      </w:tr>
      <w:tr w:rsidR="404C8E02" w14:paraId="434040B5" w14:textId="77777777" w:rsidTr="6DA695FD">
        <w:trPr>
          <w:trHeight w:val="4940"/>
        </w:trPr>
        <w:tc>
          <w:tcPr>
            <w:tcW w:w="5215" w:type="dxa"/>
          </w:tcPr>
          <w:p w14:paraId="5B59162F" w14:textId="77777777" w:rsidR="404C8E02" w:rsidRDefault="404C8E02" w:rsidP="404C8E02">
            <w:pPr>
              <w:jc w:val="center"/>
            </w:pPr>
            <w:hyperlink r:id="rId6">
              <w:r w:rsidRPr="404C8E02">
                <w:rPr>
                  <w:rStyle w:val="Hyperlink"/>
                </w:rPr>
                <w:t>https://huggingface.co/datasets/GAIR/MathPile/tree/main</w:t>
              </w:r>
            </w:hyperlink>
          </w:p>
          <w:p w14:paraId="11E140EA" w14:textId="77777777" w:rsidR="404C8E02" w:rsidRDefault="404C8E02" w:rsidP="404C8E02">
            <w:pPr>
              <w:jc w:val="center"/>
            </w:pPr>
          </w:p>
          <w:p w14:paraId="3AB2660C" w14:textId="77777777" w:rsidR="404C8E02" w:rsidRDefault="404C8E02" w:rsidP="404C8E02">
            <w:pPr>
              <w:jc w:val="center"/>
            </w:pPr>
            <w:r>
              <w:t xml:space="preserve">dataset builder script: </w:t>
            </w:r>
            <w:hyperlink r:id="rId7">
              <w:r w:rsidRPr="404C8E02">
                <w:rPr>
                  <w:rStyle w:val="Hyperlink"/>
                </w:rPr>
                <w:t>https://github.com/GAIR-NLP/MathPile/blob/main/src/global_data_processing/build_dataset.py</w:t>
              </w:r>
            </w:hyperlink>
          </w:p>
          <w:p w14:paraId="166E0D49" w14:textId="77777777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74498546" w14:textId="77777777" w:rsidR="404C8E02" w:rsidRDefault="404C8E02" w:rsidP="404C8E02">
            <w:pPr>
              <w:jc w:val="center"/>
            </w:pPr>
            <w:r>
              <w:t>Math</w:t>
            </w:r>
          </w:p>
          <w:p w14:paraId="48E31F2B" w14:textId="5FEDE683" w:rsidR="404C8E02" w:rsidRDefault="404C8E02" w:rsidP="404C8E02">
            <w:pPr>
              <w:jc w:val="center"/>
            </w:pPr>
            <w:r>
              <w:t>PRETRAINING</w:t>
            </w:r>
          </w:p>
          <w:p w14:paraId="238680D6" w14:textId="58915D4D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73342DB0" w14:textId="014C1BFD" w:rsidR="404C8E02" w:rsidRDefault="404C8E02" w:rsidP="404C8E02">
            <w:pPr>
              <w:jc w:val="center"/>
              <w:rPr>
                <w:rtl/>
                <w:lang w:bidi="ar-KW"/>
              </w:rPr>
            </w:pPr>
            <w:r>
              <w:t>The math pile –contains math data for training generative AI from: proof sites, commoncrawl, Wikipedia, books, arxiv papers, stackexchange</w:t>
            </w:r>
          </w:p>
        </w:tc>
        <w:tc>
          <w:tcPr>
            <w:tcW w:w="2670" w:type="dxa"/>
          </w:tcPr>
          <w:p w14:paraId="7515B3E1" w14:textId="77777777" w:rsidR="404C8E02" w:rsidRDefault="404C8E02" w:rsidP="404C8E02">
            <w:pPr>
              <w:jc w:val="center"/>
            </w:pPr>
            <w:r>
              <w:t>Yes</w:t>
            </w:r>
          </w:p>
          <w:p w14:paraId="1CEADF9F" w14:textId="664E46D9" w:rsidR="404C8E02" w:rsidRDefault="404C8E02" w:rsidP="404C8E02">
            <w:pPr>
              <w:jc w:val="center"/>
            </w:pPr>
            <w:r>
              <w:t>(all math datasets are clean but text is not exactly readable due to containing latex and other scripting formats specific to digitally formatting math notation)</w:t>
            </w:r>
          </w:p>
        </w:tc>
        <w:tc>
          <w:tcPr>
            <w:tcW w:w="7161" w:type="dxa"/>
          </w:tcPr>
          <w:p w14:paraId="461FA945" w14:textId="4C5B8241" w:rsidR="404C8E02" w:rsidRDefault="404C8E02" w:rsidP="404C8E02">
            <w:pPr>
              <w:jc w:val="center"/>
            </w:pPr>
            <w:r>
              <w:t xml:space="preserve">Involves some pre-processing like building the json dataset </w:t>
            </w:r>
            <w:r w:rsidR="0602D9FB">
              <w:t xml:space="preserve">– </w:t>
            </w:r>
            <w:r>
              <w:t xml:space="preserve">subsets of the dataset are a little tricky like </w:t>
            </w:r>
            <w:r w:rsidR="0602D9FB">
              <w:t>arxiv paper files</w:t>
            </w:r>
            <w:r>
              <w:t xml:space="preserve"> which contain some noise</w:t>
            </w:r>
          </w:p>
        </w:tc>
      </w:tr>
      <w:tr w:rsidR="404C8E02" w14:paraId="22C588F0" w14:textId="77777777" w:rsidTr="6DA695FD">
        <w:trPr>
          <w:trHeight w:val="1801"/>
        </w:trPr>
        <w:tc>
          <w:tcPr>
            <w:tcW w:w="5215" w:type="dxa"/>
          </w:tcPr>
          <w:p w14:paraId="65474FFC" w14:textId="6B516756" w:rsidR="404C8E02" w:rsidRDefault="404C8E02" w:rsidP="404C8E02">
            <w:pPr>
              <w:jc w:val="center"/>
            </w:pPr>
            <w:hyperlink r:id="rId8">
              <w:r w:rsidRPr="404C8E02">
                <w:rPr>
                  <w:rStyle w:val="Hyperlink"/>
                </w:rPr>
                <w:t>https://huggingface.co/datasets/GAIR/FRoG/tree/main</w:t>
              </w:r>
            </w:hyperlink>
          </w:p>
          <w:p w14:paraId="28483BF4" w14:textId="2DD6A23A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1B4F0F3C" w14:textId="77777777" w:rsidR="404C8E02" w:rsidRDefault="404C8E02" w:rsidP="404C8E02">
            <w:pPr>
              <w:jc w:val="center"/>
            </w:pPr>
            <w:r>
              <w:t>Math</w:t>
            </w:r>
          </w:p>
          <w:p w14:paraId="7F15545A" w14:textId="61110490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40C4A27F" w14:textId="4D7930D3" w:rsidR="404C8E02" w:rsidRDefault="404C8E02" w:rsidP="404C8E02">
            <w:pPr>
              <w:jc w:val="center"/>
            </w:pPr>
            <w:r>
              <w:t>for mathematical reasoning and problem solving – contains samples of varying difficulty to challenge the model</w:t>
            </w:r>
          </w:p>
        </w:tc>
        <w:tc>
          <w:tcPr>
            <w:tcW w:w="2670" w:type="dxa"/>
          </w:tcPr>
          <w:p w14:paraId="7A824684" w14:textId="62CA1319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311F1DB7" w14:textId="74C40ABA" w:rsidR="404C8E02" w:rsidRDefault="000F245F" w:rsidP="404C8E02">
            <w:pPr>
              <w:jc w:val="center"/>
            </w:pPr>
            <w:r>
              <w:t>RLHF-based</w:t>
            </w:r>
          </w:p>
        </w:tc>
      </w:tr>
      <w:tr w:rsidR="404C8E02" w14:paraId="7F26F94D" w14:textId="77777777" w:rsidTr="6DA695FD">
        <w:trPr>
          <w:trHeight w:val="1801"/>
        </w:trPr>
        <w:tc>
          <w:tcPr>
            <w:tcW w:w="5215" w:type="dxa"/>
          </w:tcPr>
          <w:p w14:paraId="426C643B" w14:textId="3A6E0D9F" w:rsidR="404C8E02" w:rsidRDefault="404C8E02" w:rsidP="404C8E02">
            <w:pPr>
              <w:jc w:val="center"/>
            </w:pPr>
            <w:hyperlink r:id="rId9">
              <w:r w:rsidRPr="404C8E02">
                <w:rPr>
                  <w:rStyle w:val="Hyperlink"/>
                </w:rPr>
                <w:t>https://huggingface.co/datasets/GAIR/LIMR/tree/main</w:t>
              </w:r>
            </w:hyperlink>
          </w:p>
          <w:p w14:paraId="4CE877D4" w14:textId="0E128113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33ADA093" w14:textId="77777777" w:rsidR="404C8E02" w:rsidRDefault="404C8E02" w:rsidP="404C8E02">
            <w:pPr>
              <w:jc w:val="center"/>
            </w:pPr>
            <w:r>
              <w:t>Math</w:t>
            </w:r>
          </w:p>
          <w:p w14:paraId="79428763" w14:textId="6FFDEE10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2C40003E" w14:textId="55B065EA" w:rsidR="404C8E02" w:rsidRDefault="404C8E02" w:rsidP="404C8E02">
            <w:pPr>
              <w:jc w:val="center"/>
            </w:pPr>
            <w:r>
              <w:t xml:space="preserve">for more problem solving </w:t>
            </w:r>
            <w:r w:rsidR="00FD1BAD">
              <w:t xml:space="preserve">and </w:t>
            </w:r>
            <w:r>
              <w:t>fine-tuning</w:t>
            </w:r>
          </w:p>
        </w:tc>
        <w:tc>
          <w:tcPr>
            <w:tcW w:w="2670" w:type="dxa"/>
          </w:tcPr>
          <w:p w14:paraId="1888C519" w14:textId="7CB4577E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41979308" w14:textId="185AF70A" w:rsidR="404C8E02" w:rsidRDefault="000F245F" w:rsidP="404C8E02">
            <w:pPr>
              <w:jc w:val="center"/>
            </w:pPr>
            <w:r>
              <w:t>RLHF-based</w:t>
            </w:r>
          </w:p>
        </w:tc>
      </w:tr>
      <w:tr w:rsidR="404C8E02" w14:paraId="06B102F5" w14:textId="77777777" w:rsidTr="6DA695FD">
        <w:trPr>
          <w:trHeight w:val="1801"/>
        </w:trPr>
        <w:tc>
          <w:tcPr>
            <w:tcW w:w="5215" w:type="dxa"/>
          </w:tcPr>
          <w:p w14:paraId="685950F4" w14:textId="76D33F8D" w:rsidR="404C8E02" w:rsidRDefault="404C8E02" w:rsidP="404C8E02">
            <w:pPr>
              <w:jc w:val="center"/>
            </w:pPr>
            <w:hyperlink r:id="rId10">
              <w:r w:rsidRPr="404C8E02">
                <w:rPr>
                  <w:rStyle w:val="Hyperlink"/>
                </w:rPr>
                <w:t>https://huggingface.co/datasets/GAIR/LIMO/tree/main</w:t>
              </w:r>
            </w:hyperlink>
          </w:p>
          <w:p w14:paraId="1287E0EE" w14:textId="55F6558A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0BAC2CC9" w14:textId="77777777" w:rsidR="404C8E02" w:rsidRDefault="404C8E02" w:rsidP="404C8E02">
            <w:pPr>
              <w:jc w:val="center"/>
            </w:pPr>
            <w:r>
              <w:t>Math</w:t>
            </w:r>
          </w:p>
          <w:p w14:paraId="61CF5285" w14:textId="2AF47FB8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2F509D70" w14:textId="611E18C7" w:rsidR="404C8E02" w:rsidRDefault="404C8E02" w:rsidP="404C8E02">
            <w:pPr>
              <w:jc w:val="center"/>
            </w:pPr>
            <w:r>
              <w:t>High-quality deep reasoning and logic tuning</w:t>
            </w:r>
          </w:p>
        </w:tc>
        <w:tc>
          <w:tcPr>
            <w:tcW w:w="2670" w:type="dxa"/>
          </w:tcPr>
          <w:p w14:paraId="61A585F3" w14:textId="06B741B7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4E76621A" w14:textId="2B63B666" w:rsidR="404C8E02" w:rsidRDefault="000F245F" w:rsidP="404C8E02">
            <w:pPr>
              <w:jc w:val="center"/>
            </w:pPr>
            <w:r>
              <w:t>RLHF-based</w:t>
            </w:r>
          </w:p>
        </w:tc>
      </w:tr>
      <w:tr w:rsidR="404C8E02" w14:paraId="53190174" w14:textId="77777777" w:rsidTr="6DA695FD">
        <w:trPr>
          <w:trHeight w:val="1700"/>
        </w:trPr>
        <w:tc>
          <w:tcPr>
            <w:tcW w:w="5215" w:type="dxa"/>
          </w:tcPr>
          <w:p w14:paraId="5C4A20AF" w14:textId="646192F0" w:rsidR="404C8E02" w:rsidRDefault="404C8E02" w:rsidP="404C8E02">
            <w:pPr>
              <w:jc w:val="center"/>
            </w:pPr>
            <w:hyperlink r:id="rId11">
              <w:r w:rsidRPr="404C8E02">
                <w:rPr>
                  <w:rStyle w:val="Hyperlink"/>
                </w:rPr>
                <w:t>https://huggingface.co/datasets/bigcode/the-stack-v2-dedup</w:t>
              </w:r>
            </w:hyperlink>
          </w:p>
          <w:p w14:paraId="3D99EF08" w14:textId="77777777" w:rsidR="404C8E02" w:rsidRDefault="404C8E02" w:rsidP="404C8E02">
            <w:pPr>
              <w:jc w:val="center"/>
            </w:pPr>
          </w:p>
          <w:p w14:paraId="7DF8E37C" w14:textId="06BBA8A9" w:rsidR="404C8E02" w:rsidRDefault="404C8E02" w:rsidP="404C8E02">
            <w:pPr>
              <w:jc w:val="center"/>
            </w:pPr>
            <w:r>
              <w:t>scripts for building and preprocessing:</w:t>
            </w:r>
          </w:p>
          <w:p w14:paraId="556B62D2" w14:textId="4834ABC4" w:rsidR="404C8E02" w:rsidRDefault="404C8E02" w:rsidP="404C8E02">
            <w:pPr>
              <w:jc w:val="center"/>
            </w:pPr>
            <w:hyperlink r:id="rId12">
              <w:r w:rsidRPr="404C8E02">
                <w:rPr>
                  <w:rStyle w:val="Hyperlink"/>
                </w:rPr>
                <w:t>https://github.com/bigcode-project/bigcode-dataset/tree/main/preprocessing</w:t>
              </w:r>
            </w:hyperlink>
          </w:p>
          <w:p w14:paraId="59BFA3B3" w14:textId="7791E9EC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471CA5F9" w14:textId="77777777" w:rsidR="404C8E02" w:rsidRDefault="404C8E02" w:rsidP="404C8E02">
            <w:pPr>
              <w:jc w:val="center"/>
            </w:pPr>
            <w:r>
              <w:t>CS (Code)</w:t>
            </w:r>
          </w:p>
          <w:p w14:paraId="1BB642BD" w14:textId="77777777" w:rsidR="404C8E02" w:rsidRDefault="404C8E02" w:rsidP="404C8E02">
            <w:pPr>
              <w:jc w:val="center"/>
            </w:pPr>
            <w:r>
              <w:t>PRETRAINING</w:t>
            </w:r>
          </w:p>
          <w:p w14:paraId="6789C677" w14:textId="77777777" w:rsidR="404C8E02" w:rsidRDefault="404C8E02" w:rsidP="404C8E02">
            <w:pPr>
              <w:jc w:val="center"/>
            </w:pPr>
            <w:r>
              <w:t>TRAINING</w:t>
            </w:r>
          </w:p>
          <w:p w14:paraId="5E75E5C1" w14:textId="2349F802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1F8D9984" w14:textId="1A02ECC7" w:rsidR="404C8E02" w:rsidRDefault="404C8E02" w:rsidP="404C8E02">
            <w:pPr>
              <w:jc w:val="center"/>
            </w:pPr>
            <w:r>
              <w:t>The Stack -Extremely massive dataset containing more than a billion code examples with other metadata stored</w:t>
            </w:r>
          </w:p>
        </w:tc>
        <w:tc>
          <w:tcPr>
            <w:tcW w:w="2670" w:type="dxa"/>
          </w:tcPr>
          <w:p w14:paraId="1CF4208E" w14:textId="588C3365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45A478B9" w14:textId="7454507B" w:rsidR="404C8E02" w:rsidRDefault="404C8E02" w:rsidP="404C8E02">
            <w:pPr>
              <w:jc w:val="center"/>
            </w:pPr>
            <w:r>
              <w:t xml:space="preserve">This dataset is very massive – </w:t>
            </w:r>
          </w:p>
          <w:p w14:paraId="003AF0A9" w14:textId="6A8C72E3" w:rsidR="404C8E02" w:rsidRDefault="404C8E02" w:rsidP="404C8E02">
            <w:pPr>
              <w:jc w:val="center"/>
            </w:pPr>
            <w:r>
              <w:t>It is also general-purpose and might not help a model excel in specific things like reasoning or debugging etc. it just contains a ton of code examples</w:t>
            </w:r>
          </w:p>
        </w:tc>
      </w:tr>
      <w:tr w:rsidR="404C8E02" w14:paraId="16C09E05" w14:textId="77777777" w:rsidTr="6DA695FD">
        <w:trPr>
          <w:trHeight w:val="1801"/>
        </w:trPr>
        <w:tc>
          <w:tcPr>
            <w:tcW w:w="5215" w:type="dxa"/>
          </w:tcPr>
          <w:p w14:paraId="6C57F5C5" w14:textId="17BBD9CE" w:rsidR="404C8E02" w:rsidRDefault="404C8E02" w:rsidP="404C8E02">
            <w:pPr>
              <w:jc w:val="center"/>
            </w:pPr>
            <w:hyperlink r:id="rId13">
              <w:r w:rsidRPr="404C8E02">
                <w:rPr>
                  <w:rStyle w:val="Hyperlink"/>
                </w:rPr>
                <w:t>https://huggingface.co/datasets/code-search-net/code_search_net/tree/main</w:t>
              </w:r>
            </w:hyperlink>
          </w:p>
          <w:p w14:paraId="54CB500A" w14:textId="77777777" w:rsidR="404C8E02" w:rsidRDefault="404C8E02" w:rsidP="404C8E02">
            <w:pPr>
              <w:jc w:val="center"/>
            </w:pPr>
          </w:p>
          <w:p w14:paraId="1DCF90EB" w14:textId="3EAB15F5" w:rsidR="404C8E02" w:rsidRDefault="404C8E02" w:rsidP="404C8E02">
            <w:pPr>
              <w:jc w:val="center"/>
            </w:pPr>
            <w:r>
              <w:t>preprocessing and evaluation:</w:t>
            </w:r>
          </w:p>
          <w:p w14:paraId="58D18940" w14:textId="323D0CDE" w:rsidR="404C8E02" w:rsidRDefault="404C8E02" w:rsidP="404C8E02">
            <w:pPr>
              <w:jc w:val="center"/>
            </w:pPr>
            <w:hyperlink r:id="rId14">
              <w:r w:rsidRPr="404C8E02">
                <w:rPr>
                  <w:rStyle w:val="Hyperlink"/>
                </w:rPr>
                <w:t>https://github.com/github/CodeSearchNet</w:t>
              </w:r>
            </w:hyperlink>
          </w:p>
          <w:p w14:paraId="18EF8B3E" w14:textId="389B233D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5338E9F2" w14:textId="77777777" w:rsidR="404C8E02" w:rsidRDefault="404C8E02" w:rsidP="404C8E02">
            <w:pPr>
              <w:jc w:val="center"/>
            </w:pPr>
            <w:r>
              <w:t>CS (Code)</w:t>
            </w:r>
          </w:p>
          <w:p w14:paraId="751831FB" w14:textId="6E8841F8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60839C4F" w14:textId="4AC5252C" w:rsidR="404C8E02" w:rsidRDefault="404C8E02" w:rsidP="404C8E02">
            <w:pPr>
              <w:jc w:val="center"/>
            </w:pPr>
            <w:r>
              <w:t>Very useful for code retrieval and recall tasks (semantic search in general)</w:t>
            </w:r>
          </w:p>
        </w:tc>
        <w:tc>
          <w:tcPr>
            <w:tcW w:w="2670" w:type="dxa"/>
          </w:tcPr>
          <w:p w14:paraId="0E68B87F" w14:textId="2AD7BB32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01153C37" w14:textId="77777777" w:rsidR="404C8E02" w:rsidRDefault="404C8E02" w:rsidP="404C8E02">
            <w:pPr>
              <w:jc w:val="center"/>
            </w:pPr>
          </w:p>
        </w:tc>
      </w:tr>
      <w:tr w:rsidR="404C8E02" w14:paraId="2D1C17D7" w14:textId="77777777" w:rsidTr="6DA695FD">
        <w:trPr>
          <w:trHeight w:val="1801"/>
        </w:trPr>
        <w:tc>
          <w:tcPr>
            <w:tcW w:w="5215" w:type="dxa"/>
          </w:tcPr>
          <w:p w14:paraId="122F9592" w14:textId="40429B04" w:rsidR="404C8E02" w:rsidRDefault="404C8E02" w:rsidP="404C8E02">
            <w:pPr>
              <w:jc w:val="center"/>
            </w:pPr>
            <w:hyperlink r:id="rId15">
              <w:r w:rsidRPr="404C8E02">
                <w:rPr>
                  <w:rStyle w:val="Hyperlink"/>
                </w:rPr>
                <w:t>https://huggingface.co/datasets/ise-uiuc/Magicoder-Evol-Instruct-110K/tree/main</w:t>
              </w:r>
            </w:hyperlink>
          </w:p>
          <w:p w14:paraId="004FAB81" w14:textId="77777777" w:rsidR="404C8E02" w:rsidRDefault="404C8E02" w:rsidP="404C8E02">
            <w:pPr>
              <w:jc w:val="center"/>
            </w:pPr>
          </w:p>
          <w:p w14:paraId="6AEC2884" w14:textId="77777777" w:rsidR="404C8E02" w:rsidRDefault="404C8E02" w:rsidP="404C8E02">
            <w:pPr>
              <w:jc w:val="center"/>
            </w:pPr>
            <w:r>
              <w:t>preprocessing:</w:t>
            </w:r>
          </w:p>
          <w:p w14:paraId="667135E4" w14:textId="720954CA" w:rsidR="404C8E02" w:rsidRDefault="404C8E02" w:rsidP="404C8E02">
            <w:pPr>
              <w:jc w:val="center"/>
            </w:pPr>
            <w:hyperlink r:id="rId16">
              <w:r w:rsidRPr="404C8E02">
                <w:rPr>
                  <w:rStyle w:val="Hyperlink"/>
                </w:rPr>
                <w:t>https://github.com/ise-uiuc/magicoder</w:t>
              </w:r>
            </w:hyperlink>
          </w:p>
          <w:p w14:paraId="7AF8A391" w14:textId="686CAD28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559E004A" w14:textId="77777777" w:rsidR="404C8E02" w:rsidRDefault="404C8E02" w:rsidP="404C8E02">
            <w:pPr>
              <w:jc w:val="center"/>
            </w:pPr>
            <w:r>
              <w:t>CS (Code)</w:t>
            </w:r>
          </w:p>
          <w:p w14:paraId="2DCD47F8" w14:textId="4117D76A" w:rsidR="404C8E02" w:rsidRDefault="404C8E02" w:rsidP="404C8E02">
            <w:pPr>
              <w:jc w:val="center"/>
            </w:pPr>
            <w:r>
              <w:t>RESPONSE- OPTIMIZATION</w:t>
            </w:r>
          </w:p>
          <w:p w14:paraId="79DD7459" w14:textId="52D684FC" w:rsidR="404C8E02" w:rsidRDefault="404C8E02" w:rsidP="404C8E02">
            <w:pPr>
              <w:jc w:val="center"/>
            </w:pPr>
            <w:r>
              <w:t xml:space="preserve">FINETUNING </w:t>
            </w:r>
          </w:p>
        </w:tc>
        <w:tc>
          <w:tcPr>
            <w:tcW w:w="8805" w:type="dxa"/>
          </w:tcPr>
          <w:p w14:paraId="75E27FCC" w14:textId="374B5D12" w:rsidR="404C8E02" w:rsidRDefault="404C8E02" w:rsidP="404C8E02">
            <w:pPr>
              <w:jc w:val="center"/>
            </w:pPr>
            <w:r>
              <w:t>For code generation, completion, modification etc.</w:t>
            </w:r>
          </w:p>
        </w:tc>
        <w:tc>
          <w:tcPr>
            <w:tcW w:w="2670" w:type="dxa"/>
          </w:tcPr>
          <w:p w14:paraId="522D7C54" w14:textId="46AE505E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6722BB40" w14:textId="0670D8E4" w:rsidR="404C8E02" w:rsidRDefault="404C8E02" w:rsidP="404C8E02">
            <w:pPr>
              <w:jc w:val="center"/>
            </w:pPr>
            <w:r>
              <w:t>RLHF-based</w:t>
            </w:r>
          </w:p>
        </w:tc>
      </w:tr>
      <w:tr w:rsidR="404C8E02" w14:paraId="1751E9FB" w14:textId="77777777" w:rsidTr="6DA695FD">
        <w:trPr>
          <w:trHeight w:val="1801"/>
        </w:trPr>
        <w:tc>
          <w:tcPr>
            <w:tcW w:w="5215" w:type="dxa"/>
          </w:tcPr>
          <w:p w14:paraId="087469A1" w14:textId="0FA8418B" w:rsidR="404C8E02" w:rsidRDefault="404C8E02" w:rsidP="404C8E02">
            <w:pPr>
              <w:jc w:val="center"/>
            </w:pPr>
            <w:hyperlink r:id="rId17">
              <w:r w:rsidRPr="404C8E02">
                <w:rPr>
                  <w:rStyle w:val="Hyperlink"/>
                </w:rPr>
                <w:t>https://huggingface.co/datasets/Vezora/Open-Critic-GPT</w:t>
              </w:r>
            </w:hyperlink>
          </w:p>
          <w:p w14:paraId="3C398FD2" w14:textId="20764B11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69F27B48" w14:textId="77777777" w:rsidR="404C8E02" w:rsidRDefault="404C8E02" w:rsidP="404C8E02">
            <w:pPr>
              <w:jc w:val="center"/>
            </w:pPr>
            <w:r>
              <w:t>CS (Code)</w:t>
            </w:r>
          </w:p>
          <w:p w14:paraId="2A633E71" w14:textId="6FC52DCA" w:rsidR="404C8E02" w:rsidRDefault="404C8E02" w:rsidP="404C8E02">
            <w:pPr>
              <w:jc w:val="center"/>
            </w:pPr>
            <w:r>
              <w:t>RESPONSE-OPTIMIZATION</w:t>
            </w:r>
          </w:p>
          <w:p w14:paraId="4575CF82" w14:textId="49CBD8F3" w:rsidR="404C8E02" w:rsidRDefault="404C8E02" w:rsidP="404C8E02">
            <w:pPr>
              <w:jc w:val="center"/>
            </w:pPr>
            <w:r>
              <w:t>FINETUNING</w:t>
            </w:r>
          </w:p>
        </w:tc>
        <w:tc>
          <w:tcPr>
            <w:tcW w:w="8805" w:type="dxa"/>
          </w:tcPr>
          <w:p w14:paraId="5F502942" w14:textId="28FD1461" w:rsidR="404C8E02" w:rsidRDefault="404C8E02" w:rsidP="404C8E02">
            <w:pPr>
              <w:jc w:val="center"/>
            </w:pPr>
            <w:r>
              <w:t>For debugging and understanding issues with a code snippet</w:t>
            </w:r>
          </w:p>
        </w:tc>
        <w:tc>
          <w:tcPr>
            <w:tcW w:w="2670" w:type="dxa"/>
          </w:tcPr>
          <w:p w14:paraId="63EC339D" w14:textId="27D24B54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18AB4C46" w14:textId="1F977775" w:rsidR="404C8E02" w:rsidRDefault="404C8E02" w:rsidP="404C8E02">
            <w:pPr>
              <w:jc w:val="center"/>
            </w:pPr>
            <w:r>
              <w:t>RLHF-based</w:t>
            </w:r>
          </w:p>
        </w:tc>
      </w:tr>
      <w:tr w:rsidR="404C8E02" w14:paraId="7909AE47" w14:textId="77777777" w:rsidTr="6DA695FD">
        <w:trPr>
          <w:trHeight w:val="1801"/>
        </w:trPr>
        <w:tc>
          <w:tcPr>
            <w:tcW w:w="5215" w:type="dxa"/>
          </w:tcPr>
          <w:p w14:paraId="72B6AB80" w14:textId="1CEBCB1D" w:rsidR="404C8E02" w:rsidRDefault="404C8E02" w:rsidP="404C8E02">
            <w:pPr>
              <w:jc w:val="center"/>
            </w:pPr>
            <w:hyperlink r:id="rId18">
              <w:r w:rsidRPr="404C8E02">
                <w:rPr>
                  <w:rStyle w:val="Hyperlink"/>
                </w:rPr>
                <w:t>https://github.com/commonsense/conceptnet5/wiki/Downloads</w:t>
              </w:r>
            </w:hyperlink>
          </w:p>
          <w:p w14:paraId="2DA32117" w14:textId="52505A8A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761507A1" w14:textId="0EB5A69A" w:rsidR="404C8E02" w:rsidRDefault="404C8E02" w:rsidP="404C8E02">
            <w:pPr>
              <w:jc w:val="center"/>
            </w:pPr>
            <w:r>
              <w:t xml:space="preserve"> FUNDAMENTAL</w:t>
            </w:r>
          </w:p>
          <w:p w14:paraId="340BAFFC" w14:textId="5570F356" w:rsidR="404C8E02" w:rsidRDefault="404C8E02" w:rsidP="404C8E02">
            <w:pPr>
              <w:jc w:val="center"/>
            </w:pPr>
            <w:r>
              <w:t>SEMANTICS</w:t>
            </w:r>
          </w:p>
        </w:tc>
        <w:tc>
          <w:tcPr>
            <w:tcW w:w="8805" w:type="dxa"/>
          </w:tcPr>
          <w:p w14:paraId="3BB975EC" w14:textId="18A2064A" w:rsidR="404C8E02" w:rsidRDefault="404C8E02" w:rsidP="404C8E02">
            <w:pPr>
              <w:jc w:val="center"/>
            </w:pPr>
            <w:r>
              <w:t>Extensive Knowledge graph that maps relationships between words</w:t>
            </w:r>
          </w:p>
        </w:tc>
        <w:tc>
          <w:tcPr>
            <w:tcW w:w="2670" w:type="dxa"/>
          </w:tcPr>
          <w:p w14:paraId="7213B831" w14:textId="20D5D5A5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79C4623D" w14:textId="380B6346" w:rsidR="404C8E02" w:rsidRDefault="404C8E02" w:rsidP="404C8E02">
            <w:pPr>
              <w:jc w:val="center"/>
            </w:pPr>
            <w:r>
              <w:t>Requires some preprocessing first</w:t>
            </w:r>
            <w:r w:rsidR="00B22E13">
              <w:t xml:space="preserve"> (and maybe filtering in the case that the model was already trained on general semantics)</w:t>
            </w:r>
          </w:p>
        </w:tc>
      </w:tr>
      <w:tr w:rsidR="404C8E02" w14:paraId="11D93ACB" w14:textId="77777777" w:rsidTr="6DA695FD">
        <w:trPr>
          <w:trHeight w:val="1801"/>
        </w:trPr>
        <w:tc>
          <w:tcPr>
            <w:tcW w:w="5215" w:type="dxa"/>
          </w:tcPr>
          <w:p w14:paraId="081B99BB" w14:textId="7DD4F169" w:rsidR="404C8E02" w:rsidRDefault="404C8E02" w:rsidP="404C8E02">
            <w:pPr>
              <w:jc w:val="center"/>
            </w:pPr>
            <w:hyperlink r:id="rId19">
              <w:r w:rsidRPr="404C8E02">
                <w:rPr>
                  <w:rStyle w:val="Hyperlink"/>
                </w:rPr>
                <w:t>https://github.com/leanprover-community/mathlib4/tree/master/Mathlib</w:t>
              </w:r>
            </w:hyperlink>
          </w:p>
          <w:p w14:paraId="6E31CD01" w14:textId="77777777" w:rsidR="404C8E02" w:rsidRDefault="404C8E02" w:rsidP="404C8E02">
            <w:pPr>
              <w:jc w:val="center"/>
            </w:pPr>
          </w:p>
          <w:p w14:paraId="11C8D062" w14:textId="77777777" w:rsidR="404C8E02" w:rsidRDefault="404C8E02" w:rsidP="404C8E02">
            <w:pPr>
              <w:jc w:val="center"/>
            </w:pPr>
            <w:r>
              <w:t>utility scripts:</w:t>
            </w:r>
          </w:p>
          <w:p w14:paraId="3F5DA743" w14:textId="3F9ECD49" w:rsidR="404C8E02" w:rsidRDefault="404C8E02" w:rsidP="404C8E02">
            <w:pPr>
              <w:jc w:val="center"/>
            </w:pPr>
            <w:hyperlink r:id="rId20">
              <w:r w:rsidRPr="404C8E02">
                <w:rPr>
                  <w:rStyle w:val="Hyperlink"/>
                </w:rPr>
                <w:t>https://github.com/leanprover-community/mathlib4</w:t>
              </w:r>
            </w:hyperlink>
          </w:p>
          <w:p w14:paraId="511EF88D" w14:textId="77777777" w:rsidR="404C8E02" w:rsidRDefault="404C8E02" w:rsidP="404C8E02">
            <w:pPr>
              <w:jc w:val="center"/>
            </w:pPr>
          </w:p>
          <w:p w14:paraId="3B564379" w14:textId="38F24A36" w:rsidR="404C8E02" w:rsidRDefault="404C8E02" w:rsidP="404C8E02">
            <w:pPr>
              <w:jc w:val="center"/>
            </w:pPr>
            <w:r>
              <w:t xml:space="preserve">easier alternative (curated and preprocessed but weaker version): </w:t>
            </w:r>
          </w:p>
          <w:p w14:paraId="6350BDD9" w14:textId="5F61E096" w:rsidR="404C8E02" w:rsidRDefault="404C8E02" w:rsidP="404C8E02">
            <w:pPr>
              <w:jc w:val="center"/>
            </w:pPr>
            <w:hyperlink r:id="rId21">
              <w:r w:rsidRPr="404C8E02">
                <w:rPr>
                  <w:rStyle w:val="Hyperlink"/>
                </w:rPr>
                <w:t>https://huggingface.co/datasets/JohnYang88/lean-dojo-mathlib4</w:t>
              </w:r>
            </w:hyperlink>
          </w:p>
          <w:p w14:paraId="172E9B42" w14:textId="7557C50F" w:rsidR="404C8E02" w:rsidRDefault="404C8E02" w:rsidP="404C8E02">
            <w:pPr>
              <w:jc w:val="center"/>
            </w:pPr>
          </w:p>
        </w:tc>
        <w:tc>
          <w:tcPr>
            <w:tcW w:w="2220" w:type="dxa"/>
          </w:tcPr>
          <w:p w14:paraId="06D7AD0F" w14:textId="77777777" w:rsidR="404C8E02" w:rsidRDefault="404C8E02" w:rsidP="404C8E02">
            <w:pPr>
              <w:jc w:val="center"/>
            </w:pPr>
            <w:r>
              <w:t>FUNDAMENTAL</w:t>
            </w:r>
          </w:p>
          <w:p w14:paraId="2BEE4BF8" w14:textId="77777777" w:rsidR="404C8E02" w:rsidRDefault="404C8E02" w:rsidP="404C8E02">
            <w:pPr>
              <w:jc w:val="center"/>
            </w:pPr>
            <w:r>
              <w:t>Math</w:t>
            </w:r>
          </w:p>
          <w:p w14:paraId="69841508" w14:textId="3A28AB6A" w:rsidR="404C8E02" w:rsidRDefault="404C8E02" w:rsidP="404C8E02">
            <w:pPr>
              <w:jc w:val="center"/>
            </w:pPr>
          </w:p>
        </w:tc>
        <w:tc>
          <w:tcPr>
            <w:tcW w:w="8805" w:type="dxa"/>
          </w:tcPr>
          <w:p w14:paraId="7871152C" w14:textId="5071775E" w:rsidR="404C8E02" w:rsidRDefault="404C8E02" w:rsidP="404C8E02">
            <w:pPr>
              <w:jc w:val="center"/>
            </w:pPr>
            <w:r>
              <w:t>Contains rigorous proofs, definitions and mathematical terminolog</w:t>
            </w:r>
            <w:r w:rsidR="00E45B17">
              <w:t>y</w:t>
            </w:r>
          </w:p>
        </w:tc>
        <w:tc>
          <w:tcPr>
            <w:tcW w:w="2670" w:type="dxa"/>
          </w:tcPr>
          <w:p w14:paraId="5DADD155" w14:textId="6241183F" w:rsidR="404C8E02" w:rsidRDefault="404C8E02" w:rsidP="404C8E02">
            <w:pPr>
              <w:jc w:val="center"/>
            </w:pPr>
            <w:r>
              <w:t>Yes</w:t>
            </w:r>
          </w:p>
        </w:tc>
        <w:tc>
          <w:tcPr>
            <w:tcW w:w="7161" w:type="dxa"/>
          </w:tcPr>
          <w:p w14:paraId="7030E111" w14:textId="66855387" w:rsidR="404C8E02" w:rsidRDefault="404C8E02" w:rsidP="404C8E02">
            <w:pPr>
              <w:jc w:val="center"/>
            </w:pPr>
            <w:r>
              <w:t>hard to work with and require</w:t>
            </w:r>
            <w:r w:rsidR="0027509E">
              <w:t>d</w:t>
            </w:r>
            <w:r>
              <w:t xml:space="preserve"> preprocessing and possibly even integration but the repo has helpful scripts</w:t>
            </w:r>
            <w:r w:rsidR="0027509E">
              <w:t xml:space="preserve"> and there’s an easier alternative version of the dataset</w:t>
            </w:r>
          </w:p>
        </w:tc>
      </w:tr>
    </w:tbl>
    <w:p w14:paraId="68A8F119" w14:textId="6D55B275" w:rsidR="404C8E02" w:rsidRDefault="404C8E02" w:rsidP="404C8E02">
      <w:pPr>
        <w:jc w:val="center"/>
        <w:rPr>
          <w:sz w:val="56"/>
          <w:szCs w:val="56"/>
        </w:rPr>
      </w:pPr>
    </w:p>
    <w:sectPr w:rsidR="404C8E02" w:rsidSect="004A7272">
      <w:pgSz w:w="28800" w:h="2448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F6A46"/>
    <w:multiLevelType w:val="hybridMultilevel"/>
    <w:tmpl w:val="146E1970"/>
    <w:lvl w:ilvl="0" w:tplc="5C8E0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85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33"/>
    <w:rsid w:val="00002238"/>
    <w:rsid w:val="00003114"/>
    <w:rsid w:val="00031E5A"/>
    <w:rsid w:val="00036498"/>
    <w:rsid w:val="00050577"/>
    <w:rsid w:val="00077F8F"/>
    <w:rsid w:val="0008249E"/>
    <w:rsid w:val="00087194"/>
    <w:rsid w:val="000E3DEA"/>
    <w:rsid w:val="000F245F"/>
    <w:rsid w:val="000F2C44"/>
    <w:rsid w:val="000F4830"/>
    <w:rsid w:val="00106230"/>
    <w:rsid w:val="00142A2F"/>
    <w:rsid w:val="00151AE9"/>
    <w:rsid w:val="00156233"/>
    <w:rsid w:val="00162947"/>
    <w:rsid w:val="00173FDD"/>
    <w:rsid w:val="00182A10"/>
    <w:rsid w:val="001E2842"/>
    <w:rsid w:val="001F141B"/>
    <w:rsid w:val="0027509E"/>
    <w:rsid w:val="002D4353"/>
    <w:rsid w:val="003037B7"/>
    <w:rsid w:val="003068B7"/>
    <w:rsid w:val="00307AD8"/>
    <w:rsid w:val="00326E18"/>
    <w:rsid w:val="0034768E"/>
    <w:rsid w:val="00352718"/>
    <w:rsid w:val="003926D9"/>
    <w:rsid w:val="003B0B87"/>
    <w:rsid w:val="003B71A7"/>
    <w:rsid w:val="00433A30"/>
    <w:rsid w:val="00434F4C"/>
    <w:rsid w:val="00446929"/>
    <w:rsid w:val="00494746"/>
    <w:rsid w:val="004A7272"/>
    <w:rsid w:val="004F0FFA"/>
    <w:rsid w:val="00500A47"/>
    <w:rsid w:val="00501CE9"/>
    <w:rsid w:val="005453B8"/>
    <w:rsid w:val="00567F95"/>
    <w:rsid w:val="005C6506"/>
    <w:rsid w:val="005D1281"/>
    <w:rsid w:val="005E5C0D"/>
    <w:rsid w:val="005E7BD2"/>
    <w:rsid w:val="005F6570"/>
    <w:rsid w:val="00606B67"/>
    <w:rsid w:val="00646221"/>
    <w:rsid w:val="0066366A"/>
    <w:rsid w:val="0067129A"/>
    <w:rsid w:val="0068179D"/>
    <w:rsid w:val="006D6D48"/>
    <w:rsid w:val="006F5C02"/>
    <w:rsid w:val="00713E5D"/>
    <w:rsid w:val="00745FFD"/>
    <w:rsid w:val="00756221"/>
    <w:rsid w:val="007A2117"/>
    <w:rsid w:val="007B593D"/>
    <w:rsid w:val="0081073A"/>
    <w:rsid w:val="008164A7"/>
    <w:rsid w:val="0083052B"/>
    <w:rsid w:val="00865383"/>
    <w:rsid w:val="00867D85"/>
    <w:rsid w:val="00876DD6"/>
    <w:rsid w:val="009167C3"/>
    <w:rsid w:val="009312AE"/>
    <w:rsid w:val="00933B80"/>
    <w:rsid w:val="009572BC"/>
    <w:rsid w:val="00967E37"/>
    <w:rsid w:val="009743F7"/>
    <w:rsid w:val="009847F0"/>
    <w:rsid w:val="0099524E"/>
    <w:rsid w:val="009B26AE"/>
    <w:rsid w:val="009C6102"/>
    <w:rsid w:val="009D1466"/>
    <w:rsid w:val="009F46DA"/>
    <w:rsid w:val="00A1540D"/>
    <w:rsid w:val="00A20447"/>
    <w:rsid w:val="00A74C29"/>
    <w:rsid w:val="00A74D70"/>
    <w:rsid w:val="00A822BC"/>
    <w:rsid w:val="00AC3141"/>
    <w:rsid w:val="00AE1CFD"/>
    <w:rsid w:val="00B16479"/>
    <w:rsid w:val="00B20476"/>
    <w:rsid w:val="00B21FAD"/>
    <w:rsid w:val="00B22E13"/>
    <w:rsid w:val="00B73AF5"/>
    <w:rsid w:val="00BE6284"/>
    <w:rsid w:val="00BF0444"/>
    <w:rsid w:val="00C0429A"/>
    <w:rsid w:val="00C04BDC"/>
    <w:rsid w:val="00C22120"/>
    <w:rsid w:val="00C42976"/>
    <w:rsid w:val="00C849A2"/>
    <w:rsid w:val="00CB587D"/>
    <w:rsid w:val="00D2652E"/>
    <w:rsid w:val="00D45E7E"/>
    <w:rsid w:val="00D63242"/>
    <w:rsid w:val="00D658E1"/>
    <w:rsid w:val="00D85766"/>
    <w:rsid w:val="00DB2E7F"/>
    <w:rsid w:val="00DC55B5"/>
    <w:rsid w:val="00DE6459"/>
    <w:rsid w:val="00E318C0"/>
    <w:rsid w:val="00E37960"/>
    <w:rsid w:val="00E421FD"/>
    <w:rsid w:val="00E45B17"/>
    <w:rsid w:val="00E61B09"/>
    <w:rsid w:val="00E63484"/>
    <w:rsid w:val="00E662AF"/>
    <w:rsid w:val="00E83A76"/>
    <w:rsid w:val="00E93B79"/>
    <w:rsid w:val="00EE067A"/>
    <w:rsid w:val="00EE3FF6"/>
    <w:rsid w:val="00F27060"/>
    <w:rsid w:val="00F3514B"/>
    <w:rsid w:val="00FC190F"/>
    <w:rsid w:val="00FC49A2"/>
    <w:rsid w:val="00FD1BAD"/>
    <w:rsid w:val="00FD2B43"/>
    <w:rsid w:val="04C059B2"/>
    <w:rsid w:val="0602D9FB"/>
    <w:rsid w:val="10A1AE38"/>
    <w:rsid w:val="14123811"/>
    <w:rsid w:val="211E2243"/>
    <w:rsid w:val="2E7D8236"/>
    <w:rsid w:val="3A99417E"/>
    <w:rsid w:val="404C8E02"/>
    <w:rsid w:val="42CA582C"/>
    <w:rsid w:val="43FE888D"/>
    <w:rsid w:val="62DF81A7"/>
    <w:rsid w:val="6DA695FD"/>
    <w:rsid w:val="7A43A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F93D"/>
  <w15:chartTrackingRefBased/>
  <w15:docId w15:val="{0579842D-A131-4CE2-9838-9E7CEA43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84"/>
  </w:style>
  <w:style w:type="paragraph" w:styleId="Heading1">
    <w:name w:val="heading 1"/>
    <w:basedOn w:val="Normal"/>
    <w:next w:val="Normal"/>
    <w:link w:val="Heading1Char"/>
    <w:uiPriority w:val="9"/>
    <w:qFormat/>
    <w:rsid w:val="00156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2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D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E3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318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GAIR/FRoG/tree/main" TargetMode="External"/><Relationship Id="rId13" Type="http://schemas.openxmlformats.org/officeDocument/2006/relationships/hyperlink" Target="https://huggingface.co/datasets/code-search-net/code_search_net/tree/main" TargetMode="External"/><Relationship Id="rId18" Type="http://schemas.openxmlformats.org/officeDocument/2006/relationships/hyperlink" Target="https://github.com/commonsense/conceptnet5/wiki/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ggingface.co/datasets/JohnYang88/lean-dojo-mathlib4" TargetMode="External"/><Relationship Id="rId7" Type="http://schemas.openxmlformats.org/officeDocument/2006/relationships/hyperlink" Target="https://github.com/GAIR-NLP/MathPile/blob/main/src/global_data_processing/build_dataset.py" TargetMode="External"/><Relationship Id="rId12" Type="http://schemas.openxmlformats.org/officeDocument/2006/relationships/hyperlink" Target="https://github.com/bigcode-project/bigcode-dataset/tree/main/preprocessing" TargetMode="External"/><Relationship Id="rId17" Type="http://schemas.openxmlformats.org/officeDocument/2006/relationships/hyperlink" Target="https://huggingface.co/datasets/Vezora/Open-Critic-G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se-uiuc/magicoder" TargetMode="External"/><Relationship Id="rId20" Type="http://schemas.openxmlformats.org/officeDocument/2006/relationships/hyperlink" Target="https://github.com/leanprover-community/mathlib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uggingface.co/datasets/GAIR/MathPile/tree/main" TargetMode="External"/><Relationship Id="rId11" Type="http://schemas.openxmlformats.org/officeDocument/2006/relationships/hyperlink" Target="https://huggingface.co/datasets/bigcode/the-stack-v2-dedup" TargetMode="External"/><Relationship Id="rId5" Type="http://schemas.openxmlformats.org/officeDocument/2006/relationships/hyperlink" Target="https://www.kaggle.com/datasets/conjuring92/wiki-stem-corpus" TargetMode="External"/><Relationship Id="rId15" Type="http://schemas.openxmlformats.org/officeDocument/2006/relationships/hyperlink" Target="https://huggingface.co/datasets/ise-uiuc/Magicoder-Evol-Instruct-110K/tree/mai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ggingface.co/datasets/GAIR/LIMO/tree/main" TargetMode="External"/><Relationship Id="rId19" Type="http://schemas.openxmlformats.org/officeDocument/2006/relationships/hyperlink" Target="https://github.com/leanprover-community/mathlib4/tree/master/Mathli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datasets/GAIR/LIMR/tree/main" TargetMode="External"/><Relationship Id="rId14" Type="http://schemas.openxmlformats.org/officeDocument/2006/relationships/hyperlink" Target="https://github.com/github/CodeSearch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Links>
    <vt:vector size="102" baseType="variant">
      <vt:variant>
        <vt:i4>1638485</vt:i4>
      </vt:variant>
      <vt:variant>
        <vt:i4>48</vt:i4>
      </vt:variant>
      <vt:variant>
        <vt:i4>0</vt:i4>
      </vt:variant>
      <vt:variant>
        <vt:i4>5</vt:i4>
      </vt:variant>
      <vt:variant>
        <vt:lpwstr>https://huggingface.co/datasets/JohnYang88/lean-dojo-mathlib4</vt:lpwstr>
      </vt:variant>
      <vt:variant>
        <vt:lpwstr/>
      </vt:variant>
      <vt:variant>
        <vt:i4>4522057</vt:i4>
      </vt:variant>
      <vt:variant>
        <vt:i4>45</vt:i4>
      </vt:variant>
      <vt:variant>
        <vt:i4>0</vt:i4>
      </vt:variant>
      <vt:variant>
        <vt:i4>5</vt:i4>
      </vt:variant>
      <vt:variant>
        <vt:lpwstr>https://github.com/leanprover-community/mathlib4</vt:lpwstr>
      </vt:variant>
      <vt:variant>
        <vt:lpwstr/>
      </vt:variant>
      <vt:variant>
        <vt:i4>720965</vt:i4>
      </vt:variant>
      <vt:variant>
        <vt:i4>42</vt:i4>
      </vt:variant>
      <vt:variant>
        <vt:i4>0</vt:i4>
      </vt:variant>
      <vt:variant>
        <vt:i4>5</vt:i4>
      </vt:variant>
      <vt:variant>
        <vt:lpwstr>https://github.com/leanprover-community/mathlib4/tree/master/Mathlib</vt:lpwstr>
      </vt:variant>
      <vt:variant>
        <vt:lpwstr/>
      </vt:variant>
      <vt:variant>
        <vt:i4>1048650</vt:i4>
      </vt:variant>
      <vt:variant>
        <vt:i4>39</vt:i4>
      </vt:variant>
      <vt:variant>
        <vt:i4>0</vt:i4>
      </vt:variant>
      <vt:variant>
        <vt:i4>5</vt:i4>
      </vt:variant>
      <vt:variant>
        <vt:lpwstr>https://github.com/commonsense/conceptnet5/wiki/Downloads</vt:lpwstr>
      </vt:variant>
      <vt:variant>
        <vt:lpwstr/>
      </vt:variant>
      <vt:variant>
        <vt:i4>2818158</vt:i4>
      </vt:variant>
      <vt:variant>
        <vt:i4>36</vt:i4>
      </vt:variant>
      <vt:variant>
        <vt:i4>0</vt:i4>
      </vt:variant>
      <vt:variant>
        <vt:i4>5</vt:i4>
      </vt:variant>
      <vt:variant>
        <vt:lpwstr>https://huggingface.co/datasets/Vezora/Open-Critic-GPT</vt:lpwstr>
      </vt:variant>
      <vt:variant>
        <vt:lpwstr/>
      </vt:variant>
      <vt:variant>
        <vt:i4>6094865</vt:i4>
      </vt:variant>
      <vt:variant>
        <vt:i4>33</vt:i4>
      </vt:variant>
      <vt:variant>
        <vt:i4>0</vt:i4>
      </vt:variant>
      <vt:variant>
        <vt:i4>5</vt:i4>
      </vt:variant>
      <vt:variant>
        <vt:lpwstr>https://github.com/ise-uiuc/magicoder</vt:lpwstr>
      </vt:variant>
      <vt:variant>
        <vt:lpwstr/>
      </vt:variant>
      <vt:variant>
        <vt:i4>3866666</vt:i4>
      </vt:variant>
      <vt:variant>
        <vt:i4>30</vt:i4>
      </vt:variant>
      <vt:variant>
        <vt:i4>0</vt:i4>
      </vt:variant>
      <vt:variant>
        <vt:i4>5</vt:i4>
      </vt:variant>
      <vt:variant>
        <vt:lpwstr>https://huggingface.co/datasets/ise-uiuc/Magicoder-Evol-Instruct-110K/tree/main</vt:lpwstr>
      </vt:variant>
      <vt:variant>
        <vt:lpwstr/>
      </vt:variant>
      <vt:variant>
        <vt:i4>2424883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https://github.com/github/CodeSearchNet</vt:lpwstr>
      </vt:variant>
      <vt:variant>
        <vt:lpwstr/>
      </vt:variant>
      <vt:variant>
        <vt:i4>7340082</vt:i4>
      </vt:variant>
      <vt:variant>
        <vt:i4>24</vt:i4>
      </vt:variant>
      <vt:variant>
        <vt:i4>0</vt:i4>
      </vt:variant>
      <vt:variant>
        <vt:i4>5</vt:i4>
      </vt:variant>
      <vt:variant>
        <vt:lpwstr>https://huggingface.co/datasets/code-search-net/code_search_net/tree/main</vt:lpwstr>
      </vt:variant>
      <vt:variant>
        <vt:lpwstr/>
      </vt:variant>
      <vt:variant>
        <vt:i4>2949247</vt:i4>
      </vt:variant>
      <vt:variant>
        <vt:i4>21</vt:i4>
      </vt:variant>
      <vt:variant>
        <vt:i4>0</vt:i4>
      </vt:variant>
      <vt:variant>
        <vt:i4>5</vt:i4>
      </vt:variant>
      <vt:variant>
        <vt:lpwstr>https://github.com/bigcode-project/bigcode-dataset/tree/main/preprocessing</vt:lpwstr>
      </vt:variant>
      <vt:variant>
        <vt:lpwstr/>
      </vt:variant>
      <vt:variant>
        <vt:i4>7143475</vt:i4>
      </vt:variant>
      <vt:variant>
        <vt:i4>18</vt:i4>
      </vt:variant>
      <vt:variant>
        <vt:i4>0</vt:i4>
      </vt:variant>
      <vt:variant>
        <vt:i4>5</vt:i4>
      </vt:variant>
      <vt:variant>
        <vt:lpwstr>https://huggingface.co/datasets/bigcode/the-stack-v2-dedup</vt:lpwstr>
      </vt:variant>
      <vt:variant>
        <vt:lpwstr/>
      </vt:variant>
      <vt:variant>
        <vt:i4>4128871</vt:i4>
      </vt:variant>
      <vt:variant>
        <vt:i4>15</vt:i4>
      </vt:variant>
      <vt:variant>
        <vt:i4>0</vt:i4>
      </vt:variant>
      <vt:variant>
        <vt:i4>5</vt:i4>
      </vt:variant>
      <vt:variant>
        <vt:lpwstr>https://huggingface.co/datasets/GAIR/LIMO/tree/main</vt:lpwstr>
      </vt:variant>
      <vt:variant>
        <vt:lpwstr/>
      </vt:variant>
      <vt:variant>
        <vt:i4>4128890</vt:i4>
      </vt:variant>
      <vt:variant>
        <vt:i4>12</vt:i4>
      </vt:variant>
      <vt:variant>
        <vt:i4>0</vt:i4>
      </vt:variant>
      <vt:variant>
        <vt:i4>5</vt:i4>
      </vt:variant>
      <vt:variant>
        <vt:lpwstr>https://huggingface.co/datasets/GAIR/LIMR/tree/main</vt:lpwstr>
      </vt:variant>
      <vt:variant>
        <vt:lpwstr/>
      </vt:variant>
      <vt:variant>
        <vt:i4>3604596</vt:i4>
      </vt:variant>
      <vt:variant>
        <vt:i4>9</vt:i4>
      </vt:variant>
      <vt:variant>
        <vt:i4>0</vt:i4>
      </vt:variant>
      <vt:variant>
        <vt:i4>5</vt:i4>
      </vt:variant>
      <vt:variant>
        <vt:lpwstr>https://huggingface.co/datasets/GAIR/FRoG/tree/main</vt:lpwstr>
      </vt:variant>
      <vt:variant>
        <vt:lpwstr/>
      </vt:variant>
      <vt:variant>
        <vt:i4>3014750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https://github.com/GAIR-NLP/MathPile/blob/main/src/global_data_processing/build_dataset.py</vt:lpwstr>
      </vt:variant>
      <vt:variant>
        <vt:lpwstr/>
      </vt:variant>
      <vt:variant>
        <vt:i4>3866724</vt:i4>
      </vt:variant>
      <vt:variant>
        <vt:i4>3</vt:i4>
      </vt:variant>
      <vt:variant>
        <vt:i4>0</vt:i4>
      </vt:variant>
      <vt:variant>
        <vt:i4>5</vt:i4>
      </vt:variant>
      <vt:variant>
        <vt:lpwstr>https://huggingface.co/datasets/GAIR/MathPile/tree/main</vt:lpwstr>
      </vt:variant>
      <vt:variant>
        <vt:lpwstr/>
      </vt:variant>
      <vt:variant>
        <vt:i4>4522064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https://www.kaggle.com/datasets/conjuring92/wiki-stem-corpus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Mohammad</dc:creator>
  <cp:keywords/>
  <dc:description/>
  <cp:lastModifiedBy>Omar Mohammad</cp:lastModifiedBy>
  <cp:revision>2</cp:revision>
  <dcterms:created xsi:type="dcterms:W3CDTF">2025-03-13T15:37:00Z</dcterms:created>
  <dcterms:modified xsi:type="dcterms:W3CDTF">2025-03-13T15:37:00Z</dcterms:modified>
</cp:coreProperties>
</file>