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rPr>
        <w:t xml:space="preserve">Assignment 1: Critical Thinking - Challenge Your Thinking</w:t>
      </w:r>
    </w:p>
    <w:p>
      <w:pPr>
        <w:spacing w:after="200"/>
      </w:pPr>
      <w:r>
        <w:t xml:space="preserve">Name: _______________     Class: _______________     Date: 8-9-2026</w:t>
      </w:r>
    </w:p>
    <w:p>
      <w:pPr>
        <w:pStyle w:val="Heading2"/>
        <w:spacing w:after="150" w:before="300"/>
      </w:pPr>
      <w:r>
        <w:rPr>
          <w:b/>
          <w:bCs/>
        </w:rPr>
        <w:t xml:space="preserve">1. What assumptions is the student making?</w:t>
      </w:r>
    </w:p>
    <w:p>
      <w:pPr>
        <w:spacing w:after="200"/>
      </w:pPr>
      <w:r>
        <w:t xml:space="preserve">The student is assuming that the message on social media is completely true just because it was shared online. He is also assuming that AI will develop very fast and replace almost every job in exactly ten years, without checking any real source or expert opinion. Another assumption is that skills and education will become useless, which is a very big jump from just one social media post.</w:t>
      </w:r>
    </w:p>
    <w:p>
      <w:pPr>
        <w:pStyle w:val="Heading2"/>
        <w:spacing w:after="150" w:before="300"/>
      </w:pPr>
      <w:r>
        <w:rPr>
          <w:b/>
          <w:bCs/>
        </w:rPr>
        <w:t xml:space="preserve">2. What questions would you ask before accepting the claim as true?</w:t>
      </w:r>
    </w:p>
    <w:p>
      <w:pPr>
        <w:spacing w:after="200"/>
      </w:pPr>
      <w:r>
        <w:t xml:space="preserve">Who made this claim, and are they an expert in AI or technology? Is this based on real research or just someone's personal opinion? Which jobs are being talked about, all jobs or only some specific ones? What do actual studies or reports from trusted organizations say about AI and jobs? Is there a source or reference given with this post, or is it just a random claim with no proof?</w:t>
      </w:r>
    </w:p>
    <w:p>
      <w:pPr>
        <w:pStyle w:val="Heading2"/>
        <w:spacing w:after="150" w:before="300"/>
      </w:pPr>
      <w:r>
        <w:rPr>
          <w:b/>
          <w:bCs/>
        </w:rPr>
        <w:t xml:space="preserve">3. What evidence would you need to decide whether the claim is reliable?</w:t>
      </w:r>
    </w:p>
    <w:p>
      <w:pPr>
        <w:spacing w:after="200"/>
      </w:pPr>
      <w:r>
        <w:t xml:space="preserve">I would want to see reports from trusted organizations such as the World Economic Forum or research universities that study AI and employment. I would also look for statistics on which jobs are actually being automated right now, expert opinions from different fields, and historical examples of how past technologies like computers or the internet affected jobs, since that can show a realistic pattern instead of guessing.</w:t>
      </w:r>
    </w:p>
    <w:p>
      <w:pPr>
        <w:pStyle w:val="Heading2"/>
        <w:spacing w:after="150" w:before="300"/>
      </w:pPr>
      <w:r>
        <w:rPr>
          <w:b/>
          <w:bCs/>
        </w:rPr>
        <w:t xml:space="preserve">4. Can you identify any bias, exaggeration, or logical error in the student's thinking?</w:t>
      </w:r>
    </w:p>
    <w:p>
      <w:pPr>
        <w:spacing w:after="200"/>
      </w:pPr>
      <w:r>
        <w:t xml:space="preserve">Yes. The student is showing confirmation bias because he accepted the claim immediately without questioning it, just because it matched an exciting or scary idea. There is also exaggeration in the claim itself, since saying AI will replace "most" jobs in only ten years is a very strong statement without proof. This is also a hasty generalization, which means he is making a big conclusion from very little evidence, just one social media post.</w:t>
      </w:r>
    </w:p>
    <w:p>
      <w:pPr>
        <w:pStyle w:val="Heading2"/>
        <w:spacing w:after="150" w:before="300"/>
      </w:pPr>
      <w:r>
        <w:rPr>
          <w:b/>
          <w:bCs/>
        </w:rPr>
        <w:t xml:space="preserve">5. What could be an alternative explanation or viewpoint?</w:t>
      </w:r>
    </w:p>
    <w:p>
      <w:pPr>
        <w:spacing w:after="200"/>
      </w:pPr>
      <w:r>
        <w:t xml:space="preserve">Instead of completely replacing jobs, AI might change how jobs are done. Many jobs could become easier or faster with AI as a tool, while some tasks inside a job get automated but the job itself still needs a human, for example doctors, teachers, or managers who still need judgment and human interaction. AI may also create new jobs that do not even exist yet, such as AI trainers, data analysts, or AI safety experts.</w:t>
      </w:r>
    </w:p>
    <w:p>
      <w:pPr>
        <w:pStyle w:val="Heading2"/>
        <w:spacing w:after="150" w:before="300"/>
      </w:pPr>
      <w:r>
        <w:rPr>
          <w:b/>
          <w:bCs/>
        </w:rPr>
        <w:t xml:space="preserve">6. If you disagree with the claim, construct a strong argument against it.</w:t>
      </w:r>
    </w:p>
    <w:p>
      <w:pPr>
        <w:spacing w:after="200"/>
      </w:pPr>
      <w:r>
        <w:t xml:space="preserve">AI is good at repetitive and rule based tasks, but most jobs need creativity, emotional understanding, decision making, and human interaction, which AI still cannot fully do. History also shows that new technologies like computers and factory machines did remove some old jobs, but they created many new ones as well. Also, building and training AI systems, maintaining them, and making ethical decisions about them will itself need a large number of skilled human workers, so AI is more likely to change jobs than fully eliminate most of them.</w:t>
      </w:r>
    </w:p>
    <w:p>
      <w:pPr>
        <w:pStyle w:val="Heading2"/>
        <w:spacing w:after="150" w:before="300"/>
      </w:pPr>
      <w:r>
        <w:rPr>
          <w:b/>
          <w:bCs/>
        </w:rPr>
        <w:t xml:space="preserve">7. If you agree with the claim, construct a strong argument supporting it.</w:t>
      </w:r>
    </w:p>
    <w:p>
      <w:pPr>
        <w:spacing w:after="200"/>
      </w:pPr>
      <w:r>
        <w:t xml:space="preserve">AI is already automating tasks in customer service, data entry, translation, and even basic writing and coding, and it is improving very quickly. Many companies are already replacing certain roles with AI tools to cut costs and increase speed. If this trend continues at the same fast pace, it is possible that within ten years a large number of routine and repetitive jobs could be handled mostly by AI, which would support the claim to some extent.</w:t>
      </w:r>
    </w:p>
    <w:p>
      <w:pPr>
        <w:pStyle w:val="Heading2"/>
        <w:spacing w:after="150" w:before="300"/>
      </w:pPr>
      <w:r>
        <w:rPr>
          <w:b/>
          <w:bCs/>
        </w:rPr>
        <w:t xml:space="preserve">8. What would convince you to change your mind?</w:t>
      </w:r>
    </w:p>
    <w:p>
      <w:pPr>
        <w:spacing w:after="200"/>
      </w:pPr>
      <w:r>
        <w:t xml:space="preserve">Strong, updated data from reliable research organizations, real numbers showing how many jobs have actually been lost or created because of AI, and clear expert consensus would convince me. If most economists and technology researchers agreed that this trend is really happening at that speed, backed by proper studies rather than social media posts, I would take the claim much more seriously.</w:t>
      </w:r>
    </w:p>
    <w:p>
      <w:pPr>
        <w:pStyle w:val="Heading2"/>
        <w:spacing w:after="150" w:before="300"/>
      </w:pPr>
      <w:r>
        <w:rPr>
          <w:b/>
          <w:bCs/>
        </w:rPr>
        <w:t xml:space="preserve">9. Imagine five years later you discover your original conclusion was wrong. What might you have overlooked?</w:t>
      </w:r>
    </w:p>
    <w:p>
      <w:pPr>
        <w:spacing w:after="200"/>
      </w:pPr>
      <w:r>
        <w:t xml:space="preserve">I might have overlooked how slow real world adoption of technology usually is, since companies, governments, and laws take time to adjust. I might have also ignored the fact that human skills like creativity, trust, and emotional connection are hard to fully replace. I could have missed how new jobs related to AI itself might appear and balance out the jobs that were lost.</w:t>
      </w:r>
    </w:p>
    <w:p>
      <w:pPr>
        <w:pStyle w:val="Heading2"/>
        <w:spacing w:after="150" w:before="300"/>
      </w:pPr>
      <w:r>
        <w:rPr>
          <w:b/>
          <w:bCs/>
        </w:rPr>
        <w:t xml:space="preserve">10. Final conclusion: Should we fear the future of AI, prepare for it, or look at it differently? Why?</w:t>
      </w:r>
    </w:p>
    <w:p>
      <w:pPr>
        <w:spacing w:after="200"/>
      </w:pPr>
      <w:r>
        <w:t xml:space="preserve">I believe we should prepare for it rather than fear it or ignore it. Fear leads to giving up on learning, which is exactly the mistake the student in the situation made. AI is a tool that is changing how work is done, so instead of avoiding education and skills, people should focus on learning skills that AI cannot easily copy, such as critical thinking, creativity, and adaptability. This way, AI becomes something we work with instead of something we are replaced by.</w:t>
      </w:r>
    </w:p>
    <w:p>
      <w:pPr>
        <w:pStyle w:val="Heading2"/>
        <w:spacing w:after="150" w:before="300"/>
      </w:pPr>
      <w:r>
        <w:rPr>
          <w:b/>
          <w:bCs/>
        </w:rPr>
        <w:t xml:space="preserve">Final Reflection</w:t>
      </w:r>
    </w:p>
    <w:p>
      <w:pPr>
        <w:spacing w:after="200"/>
      </w:pPr>
      <w:r>
        <w:t xml:space="preserve">After completing this activity, I realized that critical thinking means not accepting information just because it sounds convincing or is shared by many people, because it made me question a claim instead of blindly believing or rejecting it. I realized this because when I actually broke the AI job claim into assumptions, evidence, and alternative views, my opinion became much more balanced and realistic than my first reaction to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2026-08-15T04:34:36.712Z</dcterms:created>
  <dcterms:modified xsi:type="dcterms:W3CDTF">2026-08-15T04:34:36.712Z</dcterms:modified>
</cp:coreProperties>
</file>

<file path=docProps/custom.xml><?xml version="1.0" encoding="utf-8"?>
<Properties xmlns="http://schemas.openxmlformats.org/officeDocument/2006/custom-properties" xmlns:vt="http://schemas.openxmlformats.org/officeDocument/2006/docPropsVTypes"/>
</file>