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00C8" w14:paraId="73FCD46B" w14:textId="77777777" w:rsidTr="003400C8">
        <w:tc>
          <w:tcPr>
            <w:tcW w:w="2254" w:type="dxa"/>
            <w:vAlign w:val="center"/>
          </w:tcPr>
          <w:p w14:paraId="6CD16711" w14:textId="1E742032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2254" w:type="dxa"/>
            <w:vAlign w:val="center"/>
          </w:tcPr>
          <w:p w14:paraId="386BEFF6" w14:textId="4CCE312C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 Intelligence (Lab)</w:t>
            </w:r>
          </w:p>
        </w:tc>
        <w:tc>
          <w:tcPr>
            <w:tcW w:w="2254" w:type="dxa"/>
            <w:vAlign w:val="center"/>
          </w:tcPr>
          <w:p w14:paraId="1FE182B7" w14:textId="1CE3AA20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Instructor:</w:t>
            </w:r>
          </w:p>
        </w:tc>
        <w:tc>
          <w:tcPr>
            <w:tcW w:w="2254" w:type="dxa"/>
            <w:vAlign w:val="center"/>
          </w:tcPr>
          <w:p w14:paraId="296071DC" w14:textId="60B2B2C5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Mubbashir Ahmed</w:t>
            </w:r>
          </w:p>
        </w:tc>
      </w:tr>
    </w:tbl>
    <w:p w14:paraId="28B9034D" w14:textId="77777777" w:rsidR="003400C8" w:rsidRDefault="003400C8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0EF98" w14:textId="317D231E" w:rsidR="00CD597C" w:rsidRPr="00D37729" w:rsidRDefault="00CD597C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Assignment: 8-Puzzle Problem (BFS)</w:t>
      </w:r>
    </w:p>
    <w:p w14:paraId="1182599A" w14:textId="77777777" w:rsidR="00D37729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D59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47D0D" w14:textId="4393A088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>Extend the puzzle-moving code from your lab manual to build a complete BFS solver for the 8-puzzle, and demonstrate your understanding of how states and moves work.</w:t>
      </w:r>
    </w:p>
    <w:p w14:paraId="39AA0D97" w14:textId="77777777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</w:p>
    <w:p w14:paraId="22A72D43" w14:textId="291764A1" w:rsidR="00C12998" w:rsidRPr="00C12998" w:rsidRDefault="00CD597C" w:rsidP="00C12998">
      <w:pPr>
        <w:rPr>
          <w:rFonts w:ascii="Times New Roman" w:hAnsi="Times New Roman" w:cs="Times New Roman"/>
          <w:sz w:val="24"/>
          <w:szCs w:val="24"/>
        </w:rPr>
      </w:pPr>
      <w:r w:rsidRPr="0037611A">
        <w:rPr>
          <w:rFonts w:ascii="Times New Roman" w:hAnsi="Times New Roman" w:cs="Times New Roman"/>
          <w:sz w:val="24"/>
          <w:szCs w:val="24"/>
        </w:rPr>
        <w:t>Goal State</w:t>
      </w:r>
      <w:r w:rsidR="0037611A">
        <w:rPr>
          <w:rFonts w:ascii="Times New Roman" w:hAnsi="Times New Roman" w:cs="Times New Roman"/>
          <w:sz w:val="24"/>
          <w:szCs w:val="24"/>
        </w:rPr>
        <w:t xml:space="preserve"> is </w:t>
      </w:r>
      <w:r w:rsidRPr="00CD597C">
        <w:rPr>
          <w:rFonts w:ascii="Times New Roman" w:hAnsi="Times New Roman" w:cs="Times New Roman"/>
          <w:sz w:val="24"/>
          <w:szCs w:val="24"/>
        </w:rPr>
        <w:t>"123456780"</w:t>
      </w:r>
      <w:r w:rsidR="009F02AA">
        <w:rPr>
          <w:rFonts w:ascii="Times New Roman" w:hAnsi="Times New Roman" w:cs="Times New Roman"/>
          <w:sz w:val="24"/>
          <w:szCs w:val="24"/>
        </w:rPr>
        <w:t xml:space="preserve">. </w:t>
      </w:r>
      <w:r w:rsidR="00C12998" w:rsidRPr="00C12998">
        <w:rPr>
          <w:rFonts w:ascii="Times New Roman" w:hAnsi="Times New Roman" w:cs="Times New Roman"/>
          <w:sz w:val="24"/>
          <w:szCs w:val="24"/>
        </w:rPr>
        <w:t>Using the same style as your lab manual's move_blank() function</w:t>
      </w:r>
      <w:r w:rsidR="00810665">
        <w:rPr>
          <w:rFonts w:ascii="Times New Roman" w:hAnsi="Times New Roman" w:cs="Times New Roman"/>
          <w:sz w:val="24"/>
          <w:szCs w:val="24"/>
        </w:rPr>
        <w:t>, w</w:t>
      </w:r>
      <w:r w:rsidR="00C12998" w:rsidRPr="00C12998">
        <w:rPr>
          <w:rFonts w:ascii="Times New Roman" w:hAnsi="Times New Roman" w:cs="Times New Roman"/>
          <w:sz w:val="24"/>
          <w:szCs w:val="24"/>
        </w:rPr>
        <w:t>rite functions to move the blank up, down, left, and right.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Write a function get_next_states(puzzle) that returns a list of all valid puzzles reachable in one move.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Use BFS to find the shortest sequence of moves from your starting state to the goal state.</w:t>
      </w:r>
      <w:r w:rsidR="008B77E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Print</w:t>
      </w:r>
      <w:r w:rsidR="008B77E5">
        <w:rPr>
          <w:rFonts w:ascii="Times New Roman" w:hAnsi="Times New Roman" w:cs="Times New Roman"/>
          <w:sz w:val="24"/>
          <w:szCs w:val="24"/>
        </w:rPr>
        <w:t xml:space="preserve"> these</w:t>
      </w:r>
      <w:r w:rsidR="00C12998" w:rsidRPr="00C12998">
        <w:rPr>
          <w:rFonts w:ascii="Times New Roman" w:hAnsi="Times New Roman" w:cs="Times New Roman"/>
          <w:sz w:val="24"/>
          <w:szCs w:val="24"/>
        </w:rPr>
        <w:t>:</w:t>
      </w:r>
    </w:p>
    <w:p w14:paraId="0280225C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The sequence of states from start to goal</w:t>
      </w:r>
    </w:p>
    <w:p w14:paraId="08B2CDAF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moves taken</w:t>
      </w:r>
    </w:p>
    <w:p w14:paraId="4E897723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states checked before reaching the goal</w:t>
      </w:r>
    </w:p>
    <w:p w14:paraId="23617054" w14:textId="77777777" w:rsidR="00C12998" w:rsidRDefault="00C12998" w:rsidP="00CD597C">
      <w:pPr>
        <w:rPr>
          <w:rFonts w:ascii="Times New Roman" w:hAnsi="Times New Roman" w:cs="Times New Roman"/>
          <w:sz w:val="24"/>
          <w:szCs w:val="24"/>
        </w:rPr>
      </w:pPr>
    </w:p>
    <w:p w14:paraId="7EFDCBF9" w14:textId="77777777" w:rsidR="0037611A" w:rsidRPr="006A3EC7" w:rsidRDefault="0037611A" w:rsidP="0037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3EC7">
        <w:rPr>
          <w:rFonts w:ascii="Times New Roman" w:hAnsi="Times New Roman" w:cs="Times New Roman"/>
          <w:b/>
          <w:bCs/>
          <w:sz w:val="24"/>
          <w:szCs w:val="24"/>
        </w:rPr>
        <w:t>Your Starting State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5CA48E" w14:textId="46BD2DF6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 xml:space="preserve">Generate your own unique starting puzzle </w:t>
      </w:r>
      <w:r>
        <w:rPr>
          <w:rFonts w:ascii="Times New Roman" w:hAnsi="Times New Roman" w:cs="Times New Roman"/>
          <w:sz w:val="24"/>
          <w:szCs w:val="24"/>
        </w:rPr>
        <w:t>state using your roll number last</w:t>
      </w:r>
      <w:r w:rsidR="00B27F3D">
        <w:rPr>
          <w:rFonts w:ascii="Times New Roman" w:hAnsi="Times New Roman" w:cs="Times New Roman"/>
          <w:sz w:val="24"/>
          <w:szCs w:val="24"/>
        </w:rPr>
        <w:t xml:space="preserve"> 4 digits</w:t>
      </w:r>
      <w:r w:rsidR="005B09E7">
        <w:rPr>
          <w:rFonts w:ascii="Times New Roman" w:hAnsi="Times New Roman" w:cs="Times New Roman"/>
          <w:sz w:val="24"/>
          <w:szCs w:val="24"/>
        </w:rPr>
        <w:t xml:space="preserve">. </w:t>
      </w:r>
      <w:r w:rsidRPr="00CD597C">
        <w:rPr>
          <w:rFonts w:ascii="Times New Roman" w:hAnsi="Times New Roman" w:cs="Times New Roman"/>
          <w:sz w:val="24"/>
          <w:szCs w:val="24"/>
        </w:rPr>
        <w:t>Run this once, note down your puzzle string, and use it as your fixed starting state.</w:t>
      </w:r>
    </w:p>
    <w:p w14:paraId="0921C7F0" w14:textId="77777777" w:rsidR="0037611A" w:rsidRPr="00CD597C" w:rsidRDefault="0037611A" w:rsidP="0037611A">
      <w:pPr>
        <w:rPr>
          <w:rFonts w:ascii="Times New Roman" w:hAnsi="Times New Roman" w:cs="Times New Roman"/>
          <w:sz w:val="24"/>
          <w:szCs w:val="24"/>
        </w:rPr>
      </w:pPr>
    </w:p>
    <w:p w14:paraId="6FFFE879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import random</w:t>
      </w:r>
    </w:p>
    <w:p w14:paraId="47866331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number = "0178"  # replace with your own roll number</w:t>
      </w:r>
    </w:p>
    <w:p w14:paraId="099824BF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random.seed(number)</w:t>
      </w:r>
    </w:p>
    <w:p w14:paraId="2CC673FA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digits = list("012345678")</w:t>
      </w:r>
    </w:p>
    <w:p w14:paraId="545C0753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random.shuffle(digits)</w:t>
      </w:r>
    </w:p>
    <w:p w14:paraId="6991DC42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puzzle = "".join(digits)</w:t>
      </w:r>
    </w:p>
    <w:p w14:paraId="1BBBB967" w14:textId="77777777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print(puzzle)</w:t>
      </w:r>
    </w:p>
    <w:p w14:paraId="57002723" w14:textId="77777777" w:rsidR="00EE6F6D" w:rsidRDefault="00EE6F6D" w:rsidP="00CD597C">
      <w:pPr>
        <w:rPr>
          <w:rFonts w:ascii="Times New Roman" w:hAnsi="Times New Roman" w:cs="Times New Roman"/>
          <w:sz w:val="24"/>
          <w:szCs w:val="24"/>
        </w:rPr>
      </w:pPr>
    </w:p>
    <w:p w14:paraId="25AFC269" w14:textId="65CEC8B3" w:rsidR="00EE6F6D" w:rsidRPr="00EE6F6D" w:rsidRDefault="00EE6F6D" w:rsidP="00EE6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F6D">
        <w:rPr>
          <w:rFonts w:ascii="Times New Roman" w:hAnsi="Times New Roman" w:cs="Times New Roman"/>
          <w:b/>
          <w:bCs/>
          <w:sz w:val="24"/>
          <w:szCs w:val="24"/>
        </w:rPr>
        <w:t>Submission Checklist:</w:t>
      </w:r>
    </w:p>
    <w:p w14:paraId="62C1F2E9" w14:textId="48F65BE9" w:rsidR="00EE6F6D" w:rsidRPr="00EE6F6D" w:rsidRDefault="00EE6F6D" w:rsidP="00EE6F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3076CFDC" w14:textId="1E89529D" w:rsidR="00EE6F6D" w:rsidRPr="00B83643" w:rsidRDefault="00EE6F6D" w:rsidP="00CD59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Output Screenshot </w:t>
      </w:r>
    </w:p>
    <w:sectPr w:rsidR="00EE6F6D" w:rsidRPr="00B836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8093" w14:textId="77777777" w:rsidR="0061508B" w:rsidRDefault="0061508B" w:rsidP="007A3CF6">
      <w:pPr>
        <w:spacing w:after="0" w:line="240" w:lineRule="auto"/>
      </w:pPr>
      <w:r>
        <w:separator/>
      </w:r>
    </w:p>
  </w:endnote>
  <w:endnote w:type="continuationSeparator" w:id="0">
    <w:p w14:paraId="56799A8B" w14:textId="77777777" w:rsidR="0061508B" w:rsidRDefault="0061508B" w:rsidP="007A3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27CB" w14:textId="77777777" w:rsidR="0061508B" w:rsidRDefault="0061508B" w:rsidP="007A3CF6">
      <w:pPr>
        <w:spacing w:after="0" w:line="240" w:lineRule="auto"/>
      </w:pPr>
      <w:r>
        <w:separator/>
      </w:r>
    </w:p>
  </w:footnote>
  <w:footnote w:type="continuationSeparator" w:id="0">
    <w:p w14:paraId="2A91D0A8" w14:textId="77777777" w:rsidR="0061508B" w:rsidRDefault="0061508B" w:rsidP="007A3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b/>
        <w:color w:val="000000"/>
        <w:sz w:val="24"/>
        <w:szCs w:val="24"/>
      </w:rPr>
      <w:t>FACULTY OF ENGINEERING SCIENCES AND TECHNOLOGY</w:t>
    </w:r>
  </w:p>
  <w:p w14:paraId="705A185A" w14:textId="77777777" w:rsidR="007A3CF6" w:rsidRPr="007A3CF6" w:rsidRDefault="007A3CF6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AC5"/>
    <w:multiLevelType w:val="hybridMultilevel"/>
    <w:tmpl w:val="909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768FC"/>
    <w:multiLevelType w:val="multilevel"/>
    <w:tmpl w:val="C5C2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714E5"/>
    <w:multiLevelType w:val="multilevel"/>
    <w:tmpl w:val="789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A1E8C"/>
    <w:multiLevelType w:val="multilevel"/>
    <w:tmpl w:val="177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04FFF"/>
    <w:multiLevelType w:val="hybridMultilevel"/>
    <w:tmpl w:val="3B22E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B55E6"/>
    <w:multiLevelType w:val="multilevel"/>
    <w:tmpl w:val="5650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616497">
    <w:abstractNumId w:val="5"/>
  </w:num>
  <w:num w:numId="2" w16cid:durableId="1715497129">
    <w:abstractNumId w:val="1"/>
  </w:num>
  <w:num w:numId="3" w16cid:durableId="120731931">
    <w:abstractNumId w:val="2"/>
  </w:num>
  <w:num w:numId="4" w16cid:durableId="468788750">
    <w:abstractNumId w:val="3"/>
  </w:num>
  <w:num w:numId="5" w16cid:durableId="2039357838">
    <w:abstractNumId w:val="4"/>
  </w:num>
  <w:num w:numId="6" w16cid:durableId="130411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60E0A"/>
    <w:rsid w:val="000D27D5"/>
    <w:rsid w:val="001410CD"/>
    <w:rsid w:val="003400C8"/>
    <w:rsid w:val="0037611A"/>
    <w:rsid w:val="003E21FD"/>
    <w:rsid w:val="00425705"/>
    <w:rsid w:val="00460DD0"/>
    <w:rsid w:val="00466064"/>
    <w:rsid w:val="005B09E7"/>
    <w:rsid w:val="005B1D11"/>
    <w:rsid w:val="0061508B"/>
    <w:rsid w:val="00651CFF"/>
    <w:rsid w:val="006A3EC7"/>
    <w:rsid w:val="007A3CF6"/>
    <w:rsid w:val="00810665"/>
    <w:rsid w:val="00871F60"/>
    <w:rsid w:val="008B77E5"/>
    <w:rsid w:val="00933E43"/>
    <w:rsid w:val="009A68D7"/>
    <w:rsid w:val="009F02AA"/>
    <w:rsid w:val="00A54870"/>
    <w:rsid w:val="00A96FB2"/>
    <w:rsid w:val="00AA268B"/>
    <w:rsid w:val="00AC1023"/>
    <w:rsid w:val="00B27F3D"/>
    <w:rsid w:val="00B83643"/>
    <w:rsid w:val="00C12998"/>
    <w:rsid w:val="00CB608A"/>
    <w:rsid w:val="00CD597C"/>
    <w:rsid w:val="00D37729"/>
    <w:rsid w:val="00DC6428"/>
    <w:rsid w:val="00DD26B7"/>
    <w:rsid w:val="00EE6F6D"/>
    <w:rsid w:val="00F66144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table" w:styleId="TableGrid">
    <w:name w:val="Table Grid"/>
    <w:basedOn w:val="TableNormal"/>
    <w:uiPriority w:val="39"/>
    <w:rsid w:val="00340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28</cp:revision>
  <dcterms:created xsi:type="dcterms:W3CDTF">2026-07-24T07:07:00Z</dcterms:created>
  <dcterms:modified xsi:type="dcterms:W3CDTF">2026-07-31T16:44:00Z</dcterms:modified>
</cp:coreProperties>
</file>