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007F" w14:textId="47E41779" w:rsidR="002A2003" w:rsidRPr="002A2003" w:rsidRDefault="002A2003" w:rsidP="002A2003">
      <w:pPr>
        <w:ind w:left="2160"/>
        <w:rPr>
          <w:sz w:val="36"/>
          <w:szCs w:val="36"/>
        </w:rPr>
      </w:pPr>
      <w:r w:rsidRPr="002A2003">
        <w:rPr>
          <w:sz w:val="36"/>
          <w:szCs w:val="36"/>
        </w:rPr>
        <w:t>NAME</w:t>
      </w:r>
      <w:r>
        <w:rPr>
          <w:sz w:val="36"/>
          <w:szCs w:val="36"/>
        </w:rPr>
        <w:t>:</w:t>
      </w:r>
      <w:r w:rsidRPr="002A2003">
        <w:rPr>
          <w:sz w:val="36"/>
          <w:szCs w:val="36"/>
        </w:rPr>
        <w:t xml:space="preserve"> ABDULLAH SHAH ALAM</w:t>
      </w:r>
    </w:p>
    <w:p w14:paraId="4686AF29" w14:textId="14655FA4" w:rsidR="002A2003" w:rsidRPr="002A2003" w:rsidRDefault="002A2003" w:rsidP="002A2003">
      <w:pPr>
        <w:ind w:left="2160"/>
        <w:rPr>
          <w:sz w:val="36"/>
          <w:szCs w:val="36"/>
        </w:rPr>
      </w:pPr>
      <w:r w:rsidRPr="002A2003">
        <w:rPr>
          <w:sz w:val="36"/>
          <w:szCs w:val="36"/>
        </w:rPr>
        <w:t>ID</w:t>
      </w:r>
      <w:r>
        <w:rPr>
          <w:sz w:val="36"/>
          <w:szCs w:val="36"/>
        </w:rPr>
        <w:t>:</w:t>
      </w:r>
      <w:r w:rsidRPr="002A2003">
        <w:rPr>
          <w:sz w:val="36"/>
          <w:szCs w:val="36"/>
        </w:rPr>
        <w:t xml:space="preserve"> IU04-0123-0462</w:t>
      </w:r>
    </w:p>
    <w:p w14:paraId="6F440D66" w14:textId="54B5F6D3" w:rsidR="002A2003" w:rsidRPr="002A2003" w:rsidRDefault="002A2003" w:rsidP="002A2003">
      <w:pPr>
        <w:ind w:left="2160"/>
        <w:rPr>
          <w:sz w:val="36"/>
          <w:szCs w:val="36"/>
        </w:rPr>
      </w:pPr>
      <w:r w:rsidRPr="002A2003">
        <w:rPr>
          <w:sz w:val="36"/>
          <w:szCs w:val="36"/>
        </w:rPr>
        <w:t>COURSE</w:t>
      </w:r>
      <w:r>
        <w:rPr>
          <w:sz w:val="36"/>
          <w:szCs w:val="36"/>
        </w:rPr>
        <w:t>:</w:t>
      </w:r>
      <w:r w:rsidRPr="002A2003">
        <w:rPr>
          <w:sz w:val="36"/>
          <w:szCs w:val="36"/>
        </w:rPr>
        <w:t xml:space="preserve"> Artificial Intelligence Lab</w:t>
      </w:r>
    </w:p>
    <w:p w14:paraId="358B8D00" w14:textId="1D65A66E" w:rsidR="00BF1636" w:rsidRDefault="002A2003" w:rsidP="002A2003">
      <w:pPr>
        <w:ind w:left="2160"/>
        <w:rPr>
          <w:sz w:val="36"/>
          <w:szCs w:val="36"/>
        </w:rPr>
      </w:pPr>
      <w:r w:rsidRPr="002A2003">
        <w:rPr>
          <w:sz w:val="36"/>
          <w:szCs w:val="36"/>
        </w:rPr>
        <w:t>Faculty: Sir Mubashir Ahmed</w:t>
      </w:r>
    </w:p>
    <w:p w14:paraId="5FAE9544" w14:textId="77777777" w:rsidR="00BF1636" w:rsidRPr="00BF1636" w:rsidRDefault="00BF1636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65740735" w14:textId="77777777" w:rsidR="00BF1636" w:rsidRPr="00BF1636" w:rsidRDefault="00BF1636" w:rsidP="002A2003">
      <w:pPr>
        <w:ind w:left="2160"/>
        <w:rPr>
          <w:b/>
          <w:bCs/>
          <w:sz w:val="36"/>
          <w:szCs w:val="36"/>
        </w:rPr>
        <w:sectPr w:rsidR="00BF1636" w:rsidRPr="00BF1636" w:rsidSect="002A2003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7CA8754" w14:textId="6B797951" w:rsidR="00BF1636" w:rsidRPr="00BF1636" w:rsidRDefault="00BF1636" w:rsidP="00BF1636">
      <w:pPr>
        <w:rPr>
          <w:b/>
          <w:bCs/>
          <w:sz w:val="36"/>
          <w:szCs w:val="36"/>
        </w:rPr>
      </w:pPr>
      <w:r w:rsidRPr="00BF1636">
        <w:rPr>
          <w:b/>
          <w:bCs/>
          <w:sz w:val="36"/>
          <w:szCs w:val="36"/>
        </w:rPr>
        <w:lastRenderedPageBreak/>
        <w:t>CODE:</w:t>
      </w:r>
    </w:p>
    <w:p w14:paraId="5AAA647F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>def agent(current, request):</w:t>
      </w:r>
    </w:p>
    <w:p w14:paraId="55DE3347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if request &gt; current:</w:t>
      </w:r>
    </w:p>
    <w:p w14:paraId="48620E26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    return "Move Up"</w:t>
      </w:r>
    </w:p>
    <w:p w14:paraId="74C59C19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elif request &lt; current:</w:t>
      </w:r>
    </w:p>
    <w:p w14:paraId="5C02522F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    return "Move Down"</w:t>
      </w:r>
    </w:p>
    <w:p w14:paraId="6017AC84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else:</w:t>
      </w:r>
    </w:p>
    <w:p w14:paraId="07421CD2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    return "Open Doors"</w:t>
      </w:r>
    </w:p>
    <w:p w14:paraId="0E58681A" w14:textId="77777777" w:rsidR="00BF1636" w:rsidRPr="00BF1636" w:rsidRDefault="00BF1636" w:rsidP="00BF1636">
      <w:pPr>
        <w:spacing w:after="0"/>
        <w:rPr>
          <w:sz w:val="24"/>
          <w:szCs w:val="24"/>
        </w:rPr>
      </w:pPr>
    </w:p>
    <w:p w14:paraId="709E6FAE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>inputs = [</w:t>
      </w:r>
    </w:p>
    <w:p w14:paraId="092F55EF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(2, 6),</w:t>
      </w:r>
    </w:p>
    <w:p w14:paraId="78005EB4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(5, 2),</w:t>
      </w:r>
    </w:p>
    <w:p w14:paraId="413E1807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(4, 4)</w:t>
      </w:r>
    </w:p>
    <w:p w14:paraId="062C891B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>]</w:t>
      </w:r>
    </w:p>
    <w:p w14:paraId="75948C00" w14:textId="77777777" w:rsidR="00BF1636" w:rsidRPr="00BF1636" w:rsidRDefault="00BF1636" w:rsidP="00BF1636">
      <w:pPr>
        <w:spacing w:after="0"/>
        <w:rPr>
          <w:sz w:val="24"/>
          <w:szCs w:val="24"/>
        </w:rPr>
      </w:pPr>
    </w:p>
    <w:p w14:paraId="5ECBC8DF" w14:textId="77777777" w:rsidR="00BF1636" w:rsidRPr="00BF1636" w:rsidRDefault="00BF1636" w:rsidP="00BF1636">
      <w:pPr>
        <w:spacing w:after="0"/>
        <w:rPr>
          <w:sz w:val="24"/>
          <w:szCs w:val="24"/>
        </w:rPr>
      </w:pPr>
    </w:p>
    <w:p w14:paraId="4AE5EA01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>for inp in inputs:</w:t>
      </w:r>
    </w:p>
    <w:p w14:paraId="714EFDC7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res = agent(inp[0], inp[1])</w:t>
      </w:r>
    </w:p>
    <w:p w14:paraId="7E6ABE30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print("Current Floor:", inp[0], "Requested Floor:", inp[1])</w:t>
      </w:r>
    </w:p>
    <w:p w14:paraId="600F443A" w14:textId="77777777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 xml:space="preserve">    print(res)</w:t>
      </w:r>
    </w:p>
    <w:p w14:paraId="1FFAC9B7" w14:textId="44B94A99" w:rsidR="00BF1636" w:rsidRPr="00BF1636" w:rsidRDefault="00BF1636" w:rsidP="00BF1636">
      <w:pPr>
        <w:spacing w:after="0"/>
        <w:rPr>
          <w:sz w:val="24"/>
          <w:szCs w:val="24"/>
        </w:rPr>
      </w:pPr>
      <w:r w:rsidRPr="00BF1636">
        <w:rPr>
          <w:sz w:val="24"/>
          <w:szCs w:val="24"/>
        </w:rPr>
        <w:t># Here we applied Simple reflex Agent bcz of enivorments iss fully observalble, socististic and static .</w:t>
      </w:r>
    </w:p>
    <w:p w14:paraId="0064282B" w14:textId="0FB6761D" w:rsidR="002A2003" w:rsidRPr="002A2003" w:rsidRDefault="00BF1636" w:rsidP="00BF1636">
      <w:pPr>
        <w:rPr>
          <w:sz w:val="36"/>
          <w:szCs w:val="36"/>
        </w:rPr>
      </w:pPr>
      <w:r w:rsidRPr="00BF1636">
        <w:rPr>
          <w:sz w:val="36"/>
          <w:szCs w:val="36"/>
        </w:rPr>
        <w:drawing>
          <wp:inline distT="0" distB="0" distL="0" distR="0" wp14:anchorId="654688A2" wp14:editId="64FC491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003" w:rsidRPr="002A2003" w:rsidSect="00BF163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03"/>
    <w:rsid w:val="002A2003"/>
    <w:rsid w:val="00B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AFB2"/>
  <w15:chartTrackingRefBased/>
  <w15:docId w15:val="{36AED3A4-8D0A-4B03-921D-4F20C634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2</cp:revision>
  <dcterms:created xsi:type="dcterms:W3CDTF">2026-07-26T09:07:00Z</dcterms:created>
  <dcterms:modified xsi:type="dcterms:W3CDTF">2026-07-26T09:13:00Z</dcterms:modified>
</cp:coreProperties>
</file>