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ACDCA" w14:textId="77777777" w:rsidR="00EA67D9" w:rsidRPr="001E056F" w:rsidRDefault="00EA67D9" w:rsidP="00EA67D9">
      <w:pPr>
        <w:keepNext/>
        <w:jc w:val="center"/>
        <w:rPr>
          <w:rFonts w:eastAsia="Calibri"/>
          <w:b/>
          <w:u w:val="single"/>
        </w:rPr>
      </w:pPr>
      <w:r w:rsidRPr="001E056F">
        <w:rPr>
          <w:rFonts w:eastAsiaTheme="minorHAnsi"/>
          <w:b/>
          <w:u w:val="single"/>
        </w:rPr>
        <w:t>Lab-0</w:t>
      </w:r>
      <w:r>
        <w:rPr>
          <w:rFonts w:eastAsiaTheme="minorHAnsi"/>
          <w:b/>
          <w:u w:val="single"/>
        </w:rPr>
        <w:t>3</w:t>
      </w:r>
    </w:p>
    <w:p w14:paraId="15B58FD5" w14:textId="77777777" w:rsidR="00EA67D9" w:rsidRDefault="00EA67D9" w:rsidP="00EA67D9">
      <w:pPr>
        <w:keepNext/>
        <w:keepLines/>
        <w:shd w:val="clear" w:color="auto" w:fill="FFFFFF"/>
        <w:spacing w:before="150" w:after="150"/>
        <w:jc w:val="center"/>
        <w:outlineLvl w:val="1"/>
        <w:rPr>
          <w:b/>
          <w:color w:val="000000"/>
          <w:sz w:val="28"/>
          <w:u w:val="single"/>
        </w:rPr>
      </w:pPr>
      <w:r>
        <w:rPr>
          <w:rFonts w:eastAsiaTheme="majorEastAsia"/>
          <w:b/>
          <w:color w:val="000000"/>
          <w:sz w:val="28"/>
          <w:u w:val="single"/>
        </w:rPr>
        <w:t>Uninformed Search: Depth-First Search (DFS) and Uniform Cost Search (UCS)</w:t>
      </w:r>
    </w:p>
    <w:p w14:paraId="715BA2DC" w14:textId="77777777" w:rsidR="00EA67D9" w:rsidRPr="001E056F" w:rsidRDefault="00EA67D9" w:rsidP="00EA67D9">
      <w:pPr>
        <w:jc w:val="both"/>
        <w:rPr>
          <w:b/>
          <w:color w:val="000000"/>
          <w:u w:val="single"/>
        </w:rPr>
      </w:pPr>
      <w:r w:rsidRPr="001E056F">
        <w:rPr>
          <w:rFonts w:eastAsiaTheme="majorEastAsia"/>
          <w:b/>
          <w:color w:val="000000"/>
          <w:u w:val="single"/>
        </w:rPr>
        <w:t>Objectives:</w:t>
      </w:r>
    </w:p>
    <w:p w14:paraId="6383D2DF" w14:textId="77777777" w:rsidR="00EA67D9" w:rsidRPr="001E056F" w:rsidRDefault="00EA67D9" w:rsidP="00EA67D9">
      <w:pPr>
        <w:jc w:val="both"/>
        <w:rPr>
          <w:color w:val="000000"/>
        </w:rPr>
      </w:pPr>
      <w:r w:rsidRPr="001E056F">
        <w:rPr>
          <w:rFonts w:eastAsiaTheme="majorEastAsia"/>
          <w:color w:val="000000"/>
        </w:rPr>
        <w:t>The purpose of this lab is to:</w:t>
      </w:r>
    </w:p>
    <w:p w14:paraId="533DA614" w14:textId="77777777" w:rsidR="00EA67D9" w:rsidRPr="00860E49" w:rsidRDefault="00EA67D9" w:rsidP="00EA67D9">
      <w:pPr>
        <w:numPr>
          <w:ilvl w:val="0"/>
          <w:numId w:val="2"/>
        </w:numPr>
        <w:contextualSpacing/>
        <w:jc w:val="both"/>
        <w:rPr>
          <w:color w:val="000000"/>
        </w:rPr>
      </w:pPr>
      <w:r w:rsidRPr="00860E49">
        <w:rPr>
          <w:rFonts w:eastAsiaTheme="majorEastAsia"/>
          <w:color w:val="000000"/>
        </w:rPr>
        <w:t>Learn what DFS and UCS are.</w:t>
      </w:r>
    </w:p>
    <w:p w14:paraId="7F192AC6" w14:textId="77777777" w:rsidR="00EA67D9" w:rsidRPr="00860E49" w:rsidRDefault="00EA67D9" w:rsidP="00EA67D9">
      <w:pPr>
        <w:numPr>
          <w:ilvl w:val="0"/>
          <w:numId w:val="2"/>
        </w:numPr>
        <w:contextualSpacing/>
        <w:jc w:val="both"/>
        <w:rPr>
          <w:color w:val="000000"/>
        </w:rPr>
      </w:pPr>
      <w:r w:rsidRPr="00860E49">
        <w:rPr>
          <w:rFonts w:eastAsiaTheme="majorEastAsia"/>
          <w:color w:val="000000"/>
        </w:rPr>
        <w:t>Understand how they search in different ways.</w:t>
      </w:r>
    </w:p>
    <w:p w14:paraId="038AE226" w14:textId="77777777" w:rsidR="00EA67D9" w:rsidRPr="00860E49" w:rsidRDefault="00EA67D9" w:rsidP="00EA67D9">
      <w:pPr>
        <w:numPr>
          <w:ilvl w:val="0"/>
          <w:numId w:val="2"/>
        </w:numPr>
        <w:contextualSpacing/>
        <w:jc w:val="both"/>
        <w:rPr>
          <w:color w:val="000000"/>
        </w:rPr>
      </w:pPr>
      <w:r w:rsidRPr="00860E49">
        <w:rPr>
          <w:rFonts w:eastAsiaTheme="majorEastAsia"/>
          <w:color w:val="000000"/>
        </w:rPr>
        <w:t>Write small Python programs to try them out.</w:t>
      </w:r>
    </w:p>
    <w:p w14:paraId="021274CB" w14:textId="77777777" w:rsidR="00EA67D9" w:rsidRPr="00860E49" w:rsidRDefault="00EA67D9" w:rsidP="00EA67D9">
      <w:pPr>
        <w:numPr>
          <w:ilvl w:val="0"/>
          <w:numId w:val="2"/>
        </w:numPr>
        <w:contextualSpacing/>
        <w:jc w:val="both"/>
        <w:rPr>
          <w:color w:val="000000"/>
        </w:rPr>
      </w:pPr>
      <w:r w:rsidRPr="00860E49">
        <w:rPr>
          <w:rFonts w:eastAsiaTheme="majorEastAsia"/>
          <w:color w:val="000000"/>
        </w:rPr>
        <w:t>Use these searches in real-world-like situations.</w:t>
      </w:r>
    </w:p>
    <w:p w14:paraId="191750F0" w14:textId="77777777" w:rsidR="00EA67D9" w:rsidRPr="001E056F" w:rsidRDefault="00EA67D9" w:rsidP="00EA67D9">
      <w:pPr>
        <w:keepNext/>
        <w:keepLines/>
        <w:shd w:val="clear" w:color="auto" w:fill="FFFFFF"/>
        <w:spacing w:before="150" w:after="150"/>
        <w:jc w:val="both"/>
        <w:outlineLvl w:val="1"/>
        <w:rPr>
          <w:b/>
          <w:color w:val="000000"/>
          <w:u w:val="single"/>
        </w:rPr>
      </w:pPr>
      <w:r w:rsidRPr="001E056F">
        <w:rPr>
          <w:rFonts w:eastAsiaTheme="majorEastAsia"/>
          <w:b/>
          <w:color w:val="000000"/>
          <w:u w:val="single"/>
        </w:rPr>
        <w:t>Theory:</w:t>
      </w:r>
    </w:p>
    <w:p w14:paraId="2E88BBB7" w14:textId="77777777" w:rsidR="00EA67D9" w:rsidRPr="001E056F" w:rsidRDefault="00EA67D9" w:rsidP="00EA67D9">
      <w:pPr>
        <w:keepNext/>
        <w:keepLines/>
        <w:outlineLvl w:val="2"/>
        <w:rPr>
          <w:b/>
          <w:bCs/>
        </w:rPr>
      </w:pPr>
      <w:r w:rsidRPr="001E056F">
        <w:rPr>
          <w:rFonts w:eastAsiaTheme="majorEastAsia"/>
          <w:b/>
          <w:bCs/>
        </w:rPr>
        <w:t>What is Uninformed Search?</w:t>
      </w:r>
    </w:p>
    <w:p w14:paraId="4E96329F" w14:textId="77777777" w:rsidR="00EA67D9" w:rsidRPr="001E056F" w:rsidRDefault="00EA67D9" w:rsidP="00EA67D9">
      <w:pPr>
        <w:spacing w:before="100" w:beforeAutospacing="1" w:after="100" w:afterAutospacing="1"/>
      </w:pPr>
      <w:r w:rsidRPr="001E056F">
        <w:t xml:space="preserve">Uninformed search (also called </w:t>
      </w:r>
      <w:r w:rsidRPr="001E056F">
        <w:rPr>
          <w:b/>
          <w:bCs/>
        </w:rPr>
        <w:t>blind search</w:t>
      </w:r>
      <w:r w:rsidRPr="001E056F">
        <w:t xml:space="preserve">) refers to search algorithms that </w:t>
      </w:r>
      <w:r w:rsidRPr="001E056F">
        <w:rPr>
          <w:b/>
          <w:bCs/>
        </w:rPr>
        <w:t>have no additional information</w:t>
      </w:r>
      <w:r w:rsidRPr="001E056F">
        <w:t xml:space="preserve"> about goal location except the problem definition. They explore the search space blindly.</w:t>
      </w:r>
    </w:p>
    <w:p w14:paraId="7320E11D" w14:textId="77777777" w:rsidR="00EA67D9" w:rsidRDefault="00EA67D9" w:rsidP="00EA67D9">
      <w:pPr>
        <w:spacing w:before="100" w:beforeAutospacing="1" w:after="100" w:afterAutospacing="1"/>
        <w:rPr>
          <w:b/>
          <w:bCs/>
        </w:rPr>
      </w:pPr>
      <w:r w:rsidRPr="00860E49">
        <w:rPr>
          <w:rFonts w:eastAsiaTheme="majorEastAsia"/>
          <w:b/>
          <w:bCs/>
        </w:rPr>
        <w:t>Depth-First Search (DFS)</w:t>
      </w:r>
    </w:p>
    <w:p w14:paraId="4F691031" w14:textId="77777777" w:rsidR="00EA67D9" w:rsidRDefault="00EA67D9" w:rsidP="00EA67D9">
      <w:pPr>
        <w:spacing w:before="100" w:beforeAutospacing="1" w:after="100" w:afterAutospacing="1"/>
        <w:rPr>
          <w:b/>
          <w:bCs/>
        </w:rPr>
      </w:pPr>
      <w:r>
        <w:t xml:space="preserve">Depth-First Search (DFS) is a way to explore a problem by going as </w:t>
      </w:r>
      <w:r w:rsidRPr="00A20F3C">
        <w:rPr>
          <w:b/>
        </w:rPr>
        <w:t>deep</w:t>
      </w:r>
      <w:r>
        <w:t xml:space="preserve"> as possible along one path before </w:t>
      </w:r>
      <w:r w:rsidRPr="00A20F3C">
        <w:rPr>
          <w:b/>
        </w:rPr>
        <w:t>backtracking</w:t>
      </w:r>
      <w:r>
        <w:t xml:space="preserve">. It keeps exploring down paths until it reaches the </w:t>
      </w:r>
      <w:r w:rsidRPr="00A20F3C">
        <w:rPr>
          <w:b/>
        </w:rPr>
        <w:t>goal</w:t>
      </w:r>
      <w:r>
        <w:t xml:space="preserve"> or gets </w:t>
      </w:r>
      <w:r w:rsidRPr="00A20F3C">
        <w:rPr>
          <w:b/>
        </w:rPr>
        <w:t>stuck</w:t>
      </w:r>
      <w:r>
        <w:t>.</w:t>
      </w:r>
    </w:p>
    <w:p w14:paraId="0C9F0EFB" w14:textId="77777777" w:rsidR="00EA67D9" w:rsidRPr="00860E49" w:rsidRDefault="00EA67D9" w:rsidP="00EA67D9">
      <w:pPr>
        <w:spacing w:before="100" w:beforeAutospacing="1" w:after="100" w:afterAutospacing="1"/>
        <w:rPr>
          <w:b/>
          <w:bCs/>
        </w:rPr>
      </w:pPr>
      <w:r w:rsidRPr="00860E49">
        <w:t>You are inside a big building with many rooms. You want to find your friend.</w:t>
      </w:r>
      <w:r w:rsidRPr="00860E49">
        <w:br/>
        <w:t>DFS means you:</w:t>
      </w:r>
    </w:p>
    <w:p w14:paraId="4D0E6B3B" w14:textId="77777777" w:rsidR="00EA67D9" w:rsidRPr="00860E49" w:rsidRDefault="00EA67D9" w:rsidP="00EA67D9">
      <w:pPr>
        <w:numPr>
          <w:ilvl w:val="0"/>
          <w:numId w:val="3"/>
        </w:numPr>
        <w:spacing w:before="100" w:beforeAutospacing="1" w:after="100" w:afterAutospacing="1"/>
      </w:pPr>
      <w:r w:rsidRPr="00860E49">
        <w:t>Go into the first room you see.</w:t>
      </w:r>
    </w:p>
    <w:p w14:paraId="3D348B2E" w14:textId="77777777" w:rsidR="00EA67D9" w:rsidRPr="00860E49" w:rsidRDefault="00EA67D9" w:rsidP="00EA67D9">
      <w:pPr>
        <w:numPr>
          <w:ilvl w:val="0"/>
          <w:numId w:val="3"/>
        </w:numPr>
        <w:spacing w:before="100" w:beforeAutospacing="1" w:after="100" w:afterAutospacing="1"/>
      </w:pPr>
      <w:r w:rsidRPr="00860E49">
        <w:t>If your friend isn’t there, you go into another room inside it.</w:t>
      </w:r>
    </w:p>
    <w:p w14:paraId="23CC27E6" w14:textId="77777777" w:rsidR="00EA67D9" w:rsidRPr="00860E49" w:rsidRDefault="00EA67D9" w:rsidP="00EA67D9">
      <w:pPr>
        <w:numPr>
          <w:ilvl w:val="0"/>
          <w:numId w:val="3"/>
        </w:numPr>
        <w:spacing w:before="100" w:beforeAutospacing="1" w:after="100" w:afterAutospacing="1"/>
      </w:pPr>
      <w:r w:rsidRPr="00860E49">
        <w:t>You keep going deeper until there are no more rooms.</w:t>
      </w:r>
    </w:p>
    <w:p w14:paraId="6A236144" w14:textId="77777777" w:rsidR="00EA67D9" w:rsidRPr="00860E49" w:rsidRDefault="00EA67D9" w:rsidP="00EA67D9">
      <w:pPr>
        <w:numPr>
          <w:ilvl w:val="0"/>
          <w:numId w:val="3"/>
        </w:numPr>
        <w:spacing w:before="100" w:beforeAutospacing="1" w:after="100" w:afterAutospacing="1"/>
      </w:pPr>
      <w:r w:rsidRPr="00860E49">
        <w:t>If you get stuck, you go back and try another path.</w:t>
      </w:r>
    </w:p>
    <w:p w14:paraId="6A576F2D" w14:textId="77777777" w:rsidR="00EA67D9" w:rsidRPr="001E056F" w:rsidRDefault="00EA67D9" w:rsidP="00EA67D9">
      <w:pPr>
        <w:keepNext/>
        <w:keepLines/>
        <w:outlineLvl w:val="2"/>
        <w:rPr>
          <w:b/>
          <w:bCs/>
        </w:rPr>
      </w:pPr>
      <w:r w:rsidRPr="001E056F">
        <w:rPr>
          <w:rFonts w:eastAsiaTheme="majorEastAsia"/>
          <w:b/>
          <w:bCs/>
        </w:rPr>
        <w:t>Applications in AI:</w:t>
      </w:r>
    </w:p>
    <w:p w14:paraId="37510CC1" w14:textId="77777777" w:rsidR="00EA67D9" w:rsidRDefault="00EA67D9" w:rsidP="00EA67D9">
      <w:pPr>
        <w:numPr>
          <w:ilvl w:val="0"/>
          <w:numId w:val="1"/>
        </w:numPr>
        <w:spacing w:before="100" w:beforeAutospacing="1" w:after="100" w:afterAutospacing="1"/>
      </w:pPr>
      <w:r>
        <w:rPr>
          <w:b/>
          <w:bCs/>
        </w:rPr>
        <w:t>Maze solving</w:t>
      </w:r>
      <w:r>
        <w:t xml:space="preserve"> – exploring paths deeply before backtracking.</w:t>
      </w:r>
    </w:p>
    <w:p w14:paraId="3B63282C" w14:textId="77777777" w:rsidR="00EA67D9" w:rsidRDefault="00EA67D9" w:rsidP="00EA67D9">
      <w:pPr>
        <w:numPr>
          <w:ilvl w:val="0"/>
          <w:numId w:val="1"/>
        </w:numPr>
        <w:spacing w:before="100" w:beforeAutospacing="1" w:after="100" w:afterAutospacing="1"/>
      </w:pPr>
      <w:r>
        <w:rPr>
          <w:b/>
          <w:bCs/>
        </w:rPr>
        <w:t>Game trees</w:t>
      </w:r>
      <w:r>
        <w:t xml:space="preserve"> – used in puzzles and decision-making (like chess).</w:t>
      </w:r>
    </w:p>
    <w:p w14:paraId="6608F494" w14:textId="77777777" w:rsidR="00EA67D9" w:rsidRDefault="00EA67D9" w:rsidP="00EA67D9">
      <w:pPr>
        <w:numPr>
          <w:ilvl w:val="0"/>
          <w:numId w:val="1"/>
        </w:numPr>
        <w:spacing w:before="100" w:beforeAutospacing="1" w:after="100" w:afterAutospacing="1"/>
      </w:pPr>
      <w:r>
        <w:rPr>
          <w:b/>
          <w:bCs/>
        </w:rPr>
        <w:t>Planning problems</w:t>
      </w:r>
      <w:r>
        <w:t xml:space="preserve"> – to generate sequences of actions.</w:t>
      </w:r>
    </w:p>
    <w:p w14:paraId="009BAE62" w14:textId="77777777" w:rsidR="00EA67D9" w:rsidRDefault="00EA67D9" w:rsidP="00EA67D9">
      <w:pPr>
        <w:numPr>
          <w:ilvl w:val="0"/>
          <w:numId w:val="1"/>
        </w:numPr>
        <w:spacing w:before="100" w:beforeAutospacing="1" w:after="100" w:afterAutospacing="1"/>
      </w:pPr>
      <w:r>
        <w:rPr>
          <w:b/>
          <w:bCs/>
        </w:rPr>
        <w:t>Pathfinding</w:t>
      </w:r>
      <w:r>
        <w:t xml:space="preserve"> – in small or constrained environments.</w:t>
      </w:r>
    </w:p>
    <w:p w14:paraId="6F7D8631" w14:textId="77777777" w:rsidR="00EA67D9" w:rsidRDefault="00EA67D9" w:rsidP="00EA67D9">
      <w:pPr>
        <w:numPr>
          <w:ilvl w:val="0"/>
          <w:numId w:val="1"/>
        </w:numPr>
        <w:spacing w:before="100" w:beforeAutospacing="1" w:after="100" w:afterAutospacing="1"/>
      </w:pPr>
      <w:r>
        <w:rPr>
          <w:b/>
          <w:bCs/>
        </w:rPr>
        <w:t>Backtracking algorithms</w:t>
      </w:r>
      <w:r>
        <w:t xml:space="preserve"> – like solving Sudoku or N-Queens problem.</w:t>
      </w:r>
    </w:p>
    <w:p w14:paraId="3D920687" w14:textId="77777777" w:rsidR="00EA67D9" w:rsidRPr="001E056F" w:rsidRDefault="00EA67D9" w:rsidP="00EA67D9">
      <w:pPr>
        <w:spacing w:before="100" w:beforeAutospacing="1" w:after="100" w:afterAutospacing="1"/>
        <w:rPr>
          <w:b/>
          <w:u w:val="single"/>
        </w:rPr>
      </w:pPr>
      <w:r>
        <w:rPr>
          <w:b/>
          <w:u w:val="single"/>
        </w:rPr>
        <w:t>D</w:t>
      </w:r>
      <w:r w:rsidRPr="001E056F">
        <w:rPr>
          <w:b/>
          <w:u w:val="single"/>
        </w:rPr>
        <w:t>FS algorithm</w:t>
      </w:r>
    </w:p>
    <w:p w14:paraId="261150AC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t>A standard DFS implementation puts each vertex of the graph into one of two categories:</w:t>
      </w:r>
    </w:p>
    <w:p w14:paraId="015091FB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t>Visited</w:t>
      </w:r>
    </w:p>
    <w:p w14:paraId="0AFD0634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t>Not Visited</w:t>
      </w:r>
    </w:p>
    <w:p w14:paraId="27E3BF54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t>The purpose of the algorithm is to mark each vertex as visited while avoiding cycles.</w:t>
      </w:r>
    </w:p>
    <w:p w14:paraId="672FAE9A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lastRenderedPageBreak/>
        <w:t>The DFS algorithm works as follows:</w:t>
      </w:r>
    </w:p>
    <w:p w14:paraId="2B4A2B2B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t>Start by putting any one of the graph's vertices on top of a stack.</w:t>
      </w:r>
    </w:p>
    <w:p w14:paraId="5766CAEA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t>Take the top item of the stack and add it to the visited list.</w:t>
      </w:r>
    </w:p>
    <w:p w14:paraId="1D8358FD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t>Create a list of that vertex's adjacent nodes. Add the ones which aren't in the visited list to the top of the stack.</w:t>
      </w:r>
    </w:p>
    <w:p w14:paraId="52F99D8D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t>Keep repeating steps 2 and 3 until the stack is empty.</w:t>
      </w:r>
    </w:p>
    <w:p w14:paraId="4D1E1A8A" w14:textId="77777777" w:rsidR="00EA67D9" w:rsidRPr="001E056F" w:rsidRDefault="00EA67D9" w:rsidP="00EA67D9">
      <w:pPr>
        <w:spacing w:before="100" w:beforeAutospacing="1" w:after="100" w:afterAutospacing="1"/>
        <w:rPr>
          <w:b/>
          <w:u w:val="single"/>
        </w:rPr>
      </w:pPr>
      <w:r>
        <w:rPr>
          <w:b/>
          <w:u w:val="single"/>
        </w:rPr>
        <w:t>D</w:t>
      </w:r>
      <w:r w:rsidRPr="001E056F">
        <w:rPr>
          <w:b/>
          <w:u w:val="single"/>
        </w:rPr>
        <w:t>FS example</w:t>
      </w:r>
    </w:p>
    <w:p w14:paraId="16ED04B0" w14:textId="77777777" w:rsidR="00EA67D9" w:rsidRPr="001E056F" w:rsidRDefault="00EA67D9" w:rsidP="00EA67D9">
      <w:pPr>
        <w:spacing w:before="100" w:beforeAutospacing="1" w:after="100" w:afterAutospacing="1"/>
      </w:pPr>
      <w:r w:rsidRPr="00860E49">
        <w:rPr>
          <w:noProof/>
        </w:rPr>
        <w:drawing>
          <wp:anchor distT="0" distB="0" distL="114300" distR="114300" simplePos="0" relativeHeight="251660288" behindDoc="0" locked="0" layoutInCell="1" allowOverlap="1" wp14:anchorId="7DED7316" wp14:editId="1ACCDFB1">
            <wp:simplePos x="0" y="0"/>
            <wp:positionH relativeFrom="margin">
              <wp:posOffset>-397510</wp:posOffset>
            </wp:positionH>
            <wp:positionV relativeFrom="paragraph">
              <wp:posOffset>1109345</wp:posOffset>
            </wp:positionV>
            <wp:extent cx="3056890" cy="1962785"/>
            <wp:effectExtent l="19050" t="19050" r="10160" b="18415"/>
            <wp:wrapTopAndBottom/>
            <wp:docPr id="191336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601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1962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0E49">
        <w:rPr>
          <w:noProof/>
        </w:rPr>
        <w:t xml:space="preserve">  </w:t>
      </w:r>
      <w:r>
        <w:t>Let's see how the Depth</w:t>
      </w:r>
      <w:r w:rsidRPr="001E056F">
        <w:t xml:space="preserve"> First Search algorithm works with an example. We use an undirected graph with 5 vertices.</w:t>
      </w:r>
    </w:p>
    <w:p w14:paraId="1DD9A4A3" w14:textId="77777777" w:rsidR="00EA67D9" w:rsidRPr="001E056F" w:rsidRDefault="00EA67D9" w:rsidP="00EA67D9">
      <w:pPr>
        <w:spacing w:before="100" w:beforeAutospacing="1" w:after="100" w:afterAutospacing="1"/>
      </w:pPr>
      <w:r w:rsidRPr="00860E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599109" wp14:editId="3985B042">
                <wp:simplePos x="0" y="0"/>
                <wp:positionH relativeFrom="column">
                  <wp:posOffset>3136900</wp:posOffset>
                </wp:positionH>
                <wp:positionV relativeFrom="paragraph">
                  <wp:posOffset>60960</wp:posOffset>
                </wp:positionV>
                <wp:extent cx="2961983" cy="457200"/>
                <wp:effectExtent l="0" t="0" r="10160" b="19050"/>
                <wp:wrapNone/>
                <wp:docPr id="145300279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1983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E419E" w14:textId="77777777" w:rsidR="00EA67D9" w:rsidRPr="00860E49" w:rsidRDefault="00EA67D9" w:rsidP="00EA67D9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60E49">
                              <w:rPr>
                                <w:rFonts w:ascii="Arial" w:hAnsi="Arial" w:cs="Arial"/>
                                <w:sz w:val="16"/>
                                <w:szCs w:val="16"/>
                                <w:shd w:val="clear" w:color="auto" w:fill="F9FAFC"/>
                              </w:rPr>
                              <w:t>We start from vertex 0, the DFS algorithm starts by putting it in the Visited list and putting all its adjacent vertices in the stack.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99109" id="Rectangle 7" o:spid="_x0000_s1026" style="position:absolute;margin-left:247pt;margin-top:4.8pt;width:233.25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PZ7hQIAAFgFAAAOAAAAZHJzL2Uyb0RvYy54bWysVN1P2zAQf5+0/8Hy+0haykcrUlSBmCYh&#10;QMDEs+vYTSTH553dJt1fv7OTBgRoD9Py4Jx9d7/78O98cdk1hu0U+hpswSdHOWfKSihruyn4z+eb&#10;b+ec+SBsKQxYVfC98vxy+fXLResWagoVmFIhIxDrF60reBWCW2SZl5VqhD8CpywpNWAjAm1xk5Uo&#10;WkJvTDbN89OsBSwdglTe0+l1r+TLhK+1kuFea68CMwWn3EJaMa3ruGbLC7HYoHBVLYc0xD9k0Yja&#10;UtAR6loEwbZYf4BqaongQYcjCU0GWtdSpRqomkn+rpqnSjiVaqHmeDe2yf8/WHm3e0BWl3R3s5Pj&#10;PJ+ezY85s6Khu3qk7gm7MYqdxT61zi/I/Mk94LDzJMaiO41N/FM5rEu93Y+9VV1gkg6n89PJ/Jyw&#10;JelmJ2d0eRE0e/V26MN3BQ2LQsGRoqeWit2tD73pwSQGs3BTGxPPY2J9KkkKe6OigbGPSlNpMXgC&#10;SqRSVwbZThAdhJTKhkmvqkSp+uOTnL4htdEjJZoAI7KmwCP2ABAJ+xG7T3uwj64qcXJ0zv+WWO88&#10;eqTIYMPo3NQW8DMAQ1UNkXv7Q5P61sQuhW7dkUkU11DuiQMI/XB4J29quoFb4cODQJoGmhua8HBP&#10;izbQFhwGibMK8Pdn59GeSEpazlqaroL7X1uBijPzwxJ955PZLI5j2iQ2cIZvNeu3GrttroBubEJv&#10;iZNJJGcM5iBqhOaFHoJVjEoqYSXFLrgMeNhchX7q6SmRarVKZjSCToRb++RkBI8Njgx77l4EuoGG&#10;gQh8B4dJFIt3bOxto6eF1TaArhNVX/s6tJ7GN3FoeGri+/B2n6xeH8TlHwAAAP//AwBQSwMEFAAG&#10;AAgAAAAhACeIT/zgAAAACAEAAA8AAABkcnMvZG93bnJldi54bWxMj0FLw0AUhO+C/2F5gje7ibSh&#10;iXkpqSCIgtBYSr1ts69JMPs2Zrdt/PeuJz0OM8x8k68m04szja6zjBDPIhDEtdUdNwjb96e7JQjn&#10;FWvVWyaEb3KwKq6vcpVpe+ENnSvfiFDCLlMIrfdDJqWrWzLKzexAHLyjHY3yQY6N1KO6hHLTy/so&#10;SqRRHYeFVg302FL9WZ0Mwm6zONJ6nWzl20f5VcbV8/T6ske8vZnKBxCeJv8Xhl/8gA5FYDrYE2sn&#10;eoR5Og9fPEKagAh+mkQLEAeEZZyALHL5/0DxAwAA//8DAFBLAQItABQABgAIAAAAIQC2gziS/gAA&#10;AOEBAAATAAAAAAAAAAAAAAAAAAAAAABbQ29udGVudF9UeXBlc10ueG1sUEsBAi0AFAAGAAgAAAAh&#10;ADj9If/WAAAAlAEAAAsAAAAAAAAAAAAAAAAALwEAAF9yZWxzLy5yZWxzUEsBAi0AFAAGAAgAAAAh&#10;AO3A9nuFAgAAWAUAAA4AAAAAAAAAAAAAAAAALgIAAGRycy9lMm9Eb2MueG1sUEsBAi0AFAAGAAgA&#10;AAAhACeIT/zgAAAACAEAAA8AAAAAAAAAAAAAAAAA3wQAAGRycy9kb3ducmV2LnhtbFBLBQYAAAAA&#10;BAAEAPMAAADsBQAAAAA=&#10;" filled="f" strokecolor="#1f3763 [1604]" strokeweight="1pt">
                <v:textbox>
                  <w:txbxContent>
                    <w:p w14:paraId="406E419E" w14:textId="77777777" w:rsidR="00EA67D9" w:rsidRPr="00860E49" w:rsidRDefault="00EA67D9" w:rsidP="00EA67D9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860E49">
                        <w:rPr>
                          <w:rFonts w:ascii="Arial" w:hAnsi="Arial" w:cs="Arial"/>
                          <w:sz w:val="16"/>
                          <w:szCs w:val="16"/>
                          <w:shd w:val="clear" w:color="auto" w:fill="F9FAFC"/>
                        </w:rPr>
                        <w:t>We start from vertex 0, the DFS algorithm starts by putting it in the Visited list and putting all its adjacent vertices in the stack.</w:t>
                      </w:r>
                    </w:p>
                  </w:txbxContent>
                </v:textbox>
              </v:rect>
            </w:pict>
          </mc:Fallback>
        </mc:AlternateContent>
      </w:r>
    </w:p>
    <w:p w14:paraId="418DCCBE" w14:textId="77777777" w:rsidR="00EA67D9" w:rsidRPr="001E056F" w:rsidRDefault="00EA67D9" w:rsidP="00EA67D9">
      <w:pPr>
        <w:rPr>
          <w:rFonts w:eastAsia="Calibri"/>
        </w:rPr>
      </w:pPr>
      <w:r w:rsidRPr="00860E49">
        <w:rPr>
          <w:noProof/>
        </w:rPr>
        <w:drawing>
          <wp:anchor distT="0" distB="0" distL="114300" distR="114300" simplePos="0" relativeHeight="251661312" behindDoc="0" locked="0" layoutInCell="1" allowOverlap="1" wp14:anchorId="4A6ACC82" wp14:editId="1B9A0E76">
            <wp:simplePos x="0" y="0"/>
            <wp:positionH relativeFrom="margin">
              <wp:posOffset>3202305</wp:posOffset>
            </wp:positionH>
            <wp:positionV relativeFrom="paragraph">
              <wp:posOffset>219710</wp:posOffset>
            </wp:positionV>
            <wp:extent cx="2916555" cy="1979930"/>
            <wp:effectExtent l="19050" t="19050" r="17145" b="20320"/>
            <wp:wrapTopAndBottom/>
            <wp:docPr id="1370499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997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1979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F47275" w14:textId="58BE4311" w:rsidR="00EA67D9" w:rsidRPr="001E056F" w:rsidRDefault="00D501B7" w:rsidP="00EA67D9">
      <w:pPr>
        <w:rPr>
          <w:rFonts w:eastAsia="Calibri"/>
        </w:rPr>
      </w:pPr>
      <w:r w:rsidRPr="00860E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F37E90" wp14:editId="76B86378">
                <wp:simplePos x="0" y="0"/>
                <wp:positionH relativeFrom="column">
                  <wp:posOffset>-391160</wp:posOffset>
                </wp:positionH>
                <wp:positionV relativeFrom="paragraph">
                  <wp:posOffset>2165350</wp:posOffset>
                </wp:positionV>
                <wp:extent cx="3051175" cy="476250"/>
                <wp:effectExtent l="0" t="0" r="158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1175" cy="476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C40C7" w14:textId="77777777" w:rsidR="00EA67D9" w:rsidRPr="00860E49" w:rsidRDefault="00EA67D9" w:rsidP="00EA67D9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60E49">
                              <w:rPr>
                                <w:rFonts w:ascii="Arial" w:hAnsi="Arial" w:cs="Arial"/>
                                <w:sz w:val="16"/>
                                <w:szCs w:val="16"/>
                                <w:shd w:val="clear" w:color="auto" w:fill="F9FAFC"/>
                              </w:rPr>
                              <w:t>Next, we visit the element at the top of stack i.e. 1 and go to its adjacent nodes. Since 0 has already been visited, we visit 2 instead.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F37E90" id="Rectangle 10" o:spid="_x0000_s1027" style="position:absolute;margin-left:-30.8pt;margin-top:170.5pt;width:240.25pt;height:37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ElkewIAAEoFAAAOAAAAZHJzL2Uyb0RvYy54bWysVN9P2zAQfp+0/8Hy+0jStcAqUoRATJMQ&#10;VMDEs+vYTST/2tk06f76ne00IEB7mNaH1Oe7+873+TufnQ9akZ0A31lT0+qopEQYbpvObGv68/H6&#10;yyklPjDTMGWNqOleeHq++vzprHdLMbOtVY0AgiDGL3tX0zYEtywKz1uhmT+yThh0SguaBTRhWzTA&#10;ekTXqpiV5XHRW2gcWC68x92r7KSrhC+l4OFOSi8CUTXFs4X0hfTdxG+xOmPLLTDXdnw8BvuHU2jW&#10;GSw6QV2xwMgzdO+gdMfBeivDEbe6sFJ2XKQesJuqfNPNQ8ucSL0gOd5NNPn/B8tvd2sgXYN3h/QY&#10;pvGO7pE1ZrZKENxDgnrnlxj34NYwWh6XsdtBgo7/2AcZEqn7iVQxBMJx82u5qKqTBSUcffOT49ki&#10;gRYv2Q58+C6sJnFRU8DyiUu2u/EBK2LoISQWM/a6Uyrux4Plo6RV2CsRA5S5FxJ7wuKzBJTUJC4V&#10;kB1DHTDOhQlVdrWsEXl7UeIv9ov1poxkJcCILLHwhD0CRKW+x84wY3xMFUmMU3L5t4Pl5CkjVbYm&#10;TMm6MxY+AlDY1Vg5xx9IytRElsKwGfJ9H652Y5s9agBsHg7v+HWHF3HDfFgzwGlAYeCEhzv8SGX7&#10;mtpxRUlr4fdH+zEeRYpeSnqcrpr6X88MBCXqh0H5fqvm8ziOyZgvTmZowGvP5rXHPOtLixdX4Vvi&#10;eFrG+KAOSwlWP+FDcBGroosZjrVrygMcjMuQpx6fEi4uLlIYjqBj4cY8OB7BI89RaI/DEwM3qjGg&#10;jm/tYRLZ8o0oc+xIc2ZyNHBgk3jGxyW+CK/tFPXyBK7+AAAA//8DAFBLAwQUAAYACAAAACEALca5&#10;y+IAAAALAQAADwAAAGRycy9kb3ducmV2LnhtbEyPUUvDMBDH3wW/QzjBty2NzrDVpqMTBFEYrA6Z&#10;b1lza4vNpTbZVr+92ZO+3XE//vf7Z8vRduyEg28dKRDTBBhS5UxLtYLt+/NkDswHTUZ3jlDBD3pY&#10;5tdXmU6NO9MGT2WoWQwhn2oFTQh9yrmvGrTaT12PFG8HN1gd4jrU3Az6HMNtx++SRHKrW4ofGt3j&#10;U4PVV3m0Cj42DwdcreSWrz+L70KUL+Pb606p25uxeAQWcAx/MFz0ozrk0WnvjmQ86xRMpJARVXA/&#10;E7FUJGZivgC2vwwyAZ5n/H+H/BcAAP//AwBQSwECLQAUAAYACAAAACEAtoM4kv4AAADhAQAAEwAA&#10;AAAAAAAAAAAAAAAAAAAAW0NvbnRlbnRfVHlwZXNdLnhtbFBLAQItABQABgAIAAAAIQA4/SH/1gAA&#10;AJQBAAALAAAAAAAAAAAAAAAAAC8BAABfcmVscy8ucmVsc1BLAQItABQABgAIAAAAIQDGMElkewIA&#10;AEoFAAAOAAAAAAAAAAAAAAAAAC4CAABkcnMvZTJvRG9jLnhtbFBLAQItABQABgAIAAAAIQAtxrnL&#10;4gAAAAsBAAAPAAAAAAAAAAAAAAAAANUEAABkcnMvZG93bnJldi54bWxQSwUGAAAAAAQABADzAAAA&#10;5AUAAAAA&#10;" filled="f" strokecolor="#1f3763 [1604]" strokeweight="1pt">
                <v:textbox>
                  <w:txbxContent>
                    <w:p w14:paraId="5FBC40C7" w14:textId="77777777" w:rsidR="00EA67D9" w:rsidRPr="00860E49" w:rsidRDefault="00EA67D9" w:rsidP="00EA67D9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860E49">
                        <w:rPr>
                          <w:rFonts w:ascii="Arial" w:hAnsi="Arial" w:cs="Arial"/>
                          <w:sz w:val="16"/>
                          <w:szCs w:val="16"/>
                          <w:shd w:val="clear" w:color="auto" w:fill="F9FAFC"/>
                        </w:rPr>
                        <w:t>Next, we visit the element at the top of stack i.e. 1 and go to its adjacent nodes. Since 0 has already been visited, we visit 2 instead.</w:t>
                      </w:r>
                    </w:p>
                  </w:txbxContent>
                </v:textbox>
              </v:rect>
            </w:pict>
          </mc:Fallback>
        </mc:AlternateContent>
      </w:r>
      <w:r w:rsidRPr="00860E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E05C10" wp14:editId="518A7EAF">
                <wp:simplePos x="0" y="0"/>
                <wp:positionH relativeFrom="column">
                  <wp:posOffset>3171825</wp:posOffset>
                </wp:positionH>
                <wp:positionV relativeFrom="paragraph">
                  <wp:posOffset>2165350</wp:posOffset>
                </wp:positionV>
                <wp:extent cx="2983857" cy="476250"/>
                <wp:effectExtent l="0" t="0" r="26670" b="19050"/>
                <wp:wrapNone/>
                <wp:docPr id="48949166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3857" cy="476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A86FC" w14:textId="77777777" w:rsidR="00EA67D9" w:rsidRDefault="00EA67D9" w:rsidP="00EA67D9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shd w:val="clear" w:color="auto" w:fill="F9FAFC"/>
                              </w:rPr>
                            </w:pPr>
                            <w:r w:rsidRPr="00860E49">
                              <w:rPr>
                                <w:rFonts w:ascii="Arial" w:hAnsi="Arial" w:cs="Arial"/>
                                <w:sz w:val="16"/>
                                <w:szCs w:val="16"/>
                                <w:shd w:val="clear" w:color="auto" w:fill="F9FAFC"/>
                              </w:rPr>
                              <w:t>Vertex 2 has an unvisited adjacent vertex in 4, so we add that to the top of the stack and visit it.</w:t>
                            </w:r>
                          </w:p>
                          <w:p w14:paraId="55795354" w14:textId="77777777" w:rsidR="00EA67D9" w:rsidRPr="00860E49" w:rsidRDefault="00EA67D9" w:rsidP="00EA67D9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E05C10" id="Rectangle 11" o:spid="_x0000_s1028" style="position:absolute;margin-left:249.75pt;margin-top:170.5pt;width:234.95pt;height:37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kfkgwIAAFEFAAAOAAAAZHJzL2Uyb0RvYy54bWysVEtv2zAMvg/YfxB0Xx1nSZoEcYqgRYcB&#10;RRv0gZ4VWYoN6DVKjZ39+lGy4xZtscMwH2RRJD+Kn0iuLlqtyEGAr60paH42okQYbsva7Av69Hj9&#10;bU6JD8yUTFkjCnoUnl6sv35ZNW4pxrayqhRAEMT4ZeMKWoXgllnmeSU082fWCYNKaUGzgCLssxJY&#10;g+haZePRaJY1FkoHlgvv8fSqU9J1wpdS8HAnpReBqILi3UJaIa27uGbrFVvugbmq5v012D/cQrPa&#10;YNAB6ooFRl6g/gClaw7WWxnOuNWZlbLmIuWA2eSjd9k8VMyJlAuS491Ak/9/sPz2sAVSlwWdzBeT&#10;RT6bzSgxTONT3SN5zOyVIHkeeWqcX6L5g9tCL3ncxqRbCTr+MR3SJm6PA7eiDYTj4Xgx/z6fnlPC&#10;UTc5n42nifzs1duBDz+E1SRuCgoYPlHKDjc+YEQ0PZnEYMZe10rF83ix7ippF45KRANl7oXE1GLw&#10;BJSKSlwqIAeG5cA4FybknapipeiOpyP8Yr4Yb/BIUgKMyBIDD9g9QCzYj9gdTG8fXUWqycF59LeL&#10;dc6DR4psTRicdW0sfAagMKs+cmd/IqmjJrIU2l2bnn18etqdLY9YCmC7HvGOX9f4EDfMhy0DbAps&#10;H2z0cIeLVLYpqO13lFQWfn92Hu2xVlFLSYNNVlD/64WBoET9NFjFi3wyiV2ZhMn0fIwCvNXs3mrM&#10;i760+HA5jhTH0zbaB3XaSrD6GefBJkZFFTMcYxeUBzgJl6FrfpwoXGw2yQw70bFwYx4cj+CR51ho&#10;j+0zA9dXY8A6vrWnhmTLd0XZ2fY0d0z2AvZtKp5+xsTB8FZOVq+TcP0HAAD//wMAUEsDBBQABgAI&#10;AAAAIQB32Y0Y4gAAAAsBAAAPAAAAZHJzL2Rvd25yZXYueG1sTI9BS8NAEIXvgv9hGcGb3UTTYGI2&#10;JRUEURAai+htm50mwexszG7b+O8dT3oc3seb7xWr2Q7iiJPvHSmIFxEIpMaZnloF29eHq1sQPmgy&#10;enCECr7Rw6o8Pyt0btyJNnisQyu4hHyuFXQhjLmUvunQar9wIxJnezdZHficWmkmfeJyO8jrKEql&#10;1T3xh06PeN9h81kfrIK3zXKP63W6lS8f1VcV14/z89O7UpcXc3UHIuAc/mD41Wd1KNlp5w5kvBgU&#10;JFm2ZFTBTRLzKCayNEtA7DiK0whkWcj/G8ofAAAA//8DAFBLAQItABQABgAIAAAAIQC2gziS/gAA&#10;AOEBAAATAAAAAAAAAAAAAAAAAAAAAABbQ29udGVudF9UeXBlc10ueG1sUEsBAi0AFAAGAAgAAAAh&#10;ADj9If/WAAAAlAEAAAsAAAAAAAAAAAAAAAAALwEAAF9yZWxzLy5yZWxzUEsBAi0AFAAGAAgAAAAh&#10;ALsOR+SDAgAAUQUAAA4AAAAAAAAAAAAAAAAALgIAAGRycy9lMm9Eb2MueG1sUEsBAi0AFAAGAAgA&#10;AAAhAHfZjRjiAAAACwEAAA8AAAAAAAAAAAAAAAAA3QQAAGRycy9kb3ducmV2LnhtbFBLBQYAAAAA&#10;BAAEAPMAAADsBQAAAAA=&#10;" filled="f" strokecolor="#1f3763 [1604]" strokeweight="1pt">
                <v:textbox>
                  <w:txbxContent>
                    <w:p w14:paraId="37DA86FC" w14:textId="77777777" w:rsidR="00EA67D9" w:rsidRDefault="00EA67D9" w:rsidP="00EA67D9">
                      <w:pPr>
                        <w:rPr>
                          <w:rFonts w:ascii="Arial" w:hAnsi="Arial" w:cs="Arial"/>
                          <w:sz w:val="16"/>
                          <w:szCs w:val="16"/>
                          <w:shd w:val="clear" w:color="auto" w:fill="F9FAFC"/>
                        </w:rPr>
                      </w:pPr>
                      <w:r w:rsidRPr="00860E49">
                        <w:rPr>
                          <w:rFonts w:ascii="Arial" w:hAnsi="Arial" w:cs="Arial"/>
                          <w:sz w:val="16"/>
                          <w:szCs w:val="16"/>
                          <w:shd w:val="clear" w:color="auto" w:fill="F9FAFC"/>
                        </w:rPr>
                        <w:t>Vertex 2 has an unvisited adjacent vertex in 4, so we add that to the top of the stack and visit it.</w:t>
                      </w:r>
                    </w:p>
                    <w:p w14:paraId="55795354" w14:textId="77777777" w:rsidR="00EA67D9" w:rsidRPr="00860E49" w:rsidRDefault="00EA67D9" w:rsidP="00EA67D9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A67D9" w:rsidRPr="00860E49">
        <w:rPr>
          <w:noProof/>
        </w:rPr>
        <w:drawing>
          <wp:anchor distT="0" distB="0" distL="114300" distR="114300" simplePos="0" relativeHeight="251666432" behindDoc="0" locked="0" layoutInCell="1" allowOverlap="1" wp14:anchorId="42BE4222" wp14:editId="492AE03C">
            <wp:simplePos x="0" y="0"/>
            <wp:positionH relativeFrom="margin">
              <wp:posOffset>3168650</wp:posOffset>
            </wp:positionH>
            <wp:positionV relativeFrom="paragraph">
              <wp:posOffset>2841625</wp:posOffset>
            </wp:positionV>
            <wp:extent cx="2989580" cy="1783080"/>
            <wp:effectExtent l="19050" t="19050" r="20320" b="26670"/>
            <wp:wrapTopAndBottom/>
            <wp:docPr id="4379352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352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1783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67D9" w:rsidRPr="00860E49">
        <w:rPr>
          <w:noProof/>
        </w:rPr>
        <w:drawing>
          <wp:anchor distT="0" distB="0" distL="114300" distR="114300" simplePos="0" relativeHeight="251663360" behindDoc="0" locked="0" layoutInCell="1" allowOverlap="1" wp14:anchorId="361F8B4B" wp14:editId="407229BF">
            <wp:simplePos x="0" y="0"/>
            <wp:positionH relativeFrom="margin">
              <wp:posOffset>-391795</wp:posOffset>
            </wp:positionH>
            <wp:positionV relativeFrom="paragraph">
              <wp:posOffset>2835910</wp:posOffset>
            </wp:positionV>
            <wp:extent cx="3046095" cy="1767840"/>
            <wp:effectExtent l="19050" t="19050" r="20955" b="22860"/>
            <wp:wrapTopAndBottom/>
            <wp:docPr id="14454949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9494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095" cy="1767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D7DFBF" w14:textId="77777777" w:rsidR="00EA67D9" w:rsidRDefault="00EA67D9" w:rsidP="00EA67D9">
      <w:pPr>
        <w:rPr>
          <w:rFonts w:eastAsia="Calibri"/>
          <w:b/>
        </w:rPr>
      </w:pPr>
    </w:p>
    <w:p w14:paraId="2FAF9C4C" w14:textId="77777777" w:rsidR="00EA67D9" w:rsidRDefault="00EA67D9" w:rsidP="00EA67D9">
      <w:pPr>
        <w:rPr>
          <w:rFonts w:eastAsia="Calibri"/>
          <w:b/>
        </w:rPr>
      </w:pPr>
    </w:p>
    <w:p w14:paraId="7F0BD776" w14:textId="77777777" w:rsidR="00EA67D9" w:rsidRDefault="00EA67D9" w:rsidP="00EA67D9">
      <w:pPr>
        <w:rPr>
          <w:rFonts w:eastAsia="Calibri"/>
          <w:b/>
        </w:rPr>
      </w:pPr>
    </w:p>
    <w:p w14:paraId="0455D17E" w14:textId="7AC3A018" w:rsidR="00EA67D9" w:rsidRDefault="00EA67D9" w:rsidP="00EA67D9">
      <w:pPr>
        <w:rPr>
          <w:rFonts w:eastAsia="Calibri"/>
          <w:b/>
        </w:rPr>
      </w:pPr>
    </w:p>
    <w:p w14:paraId="6B52798E" w14:textId="58079694" w:rsidR="00EA67D9" w:rsidRDefault="00EA67D9" w:rsidP="00EA67D9">
      <w:pPr>
        <w:rPr>
          <w:rFonts w:eastAsia="Calibri"/>
          <w:b/>
        </w:rPr>
      </w:pPr>
    </w:p>
    <w:p w14:paraId="560E31EC" w14:textId="2D100707" w:rsidR="00EA67D9" w:rsidRDefault="00EA67D9" w:rsidP="00EA67D9">
      <w:pPr>
        <w:rPr>
          <w:rFonts w:eastAsia="Calibri"/>
          <w:b/>
        </w:rPr>
      </w:pPr>
    </w:p>
    <w:p w14:paraId="799E15F4" w14:textId="2E714D61" w:rsidR="00EA67D9" w:rsidRDefault="00EA67D9" w:rsidP="00EA67D9">
      <w:pPr>
        <w:rPr>
          <w:rFonts w:eastAsia="Calibri"/>
          <w:b/>
        </w:rPr>
      </w:pPr>
    </w:p>
    <w:p w14:paraId="40BD2F12" w14:textId="16840AA5" w:rsidR="00EA67D9" w:rsidRDefault="00EA67D9" w:rsidP="00EA67D9">
      <w:pPr>
        <w:rPr>
          <w:rFonts w:eastAsia="Calibri"/>
          <w:b/>
        </w:rPr>
      </w:pPr>
    </w:p>
    <w:p w14:paraId="34C3A214" w14:textId="5D3A192F" w:rsidR="00EA67D9" w:rsidRDefault="0059195D" w:rsidP="00EA67D9">
      <w:pPr>
        <w:rPr>
          <w:rFonts w:eastAsia="Calibri"/>
          <w:b/>
        </w:rPr>
      </w:pPr>
      <w:r w:rsidRPr="00860E49"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60B773" wp14:editId="54ABAF86">
                <wp:simplePos x="0" y="0"/>
                <wp:positionH relativeFrom="column">
                  <wp:posOffset>-400050</wp:posOffset>
                </wp:positionH>
                <wp:positionV relativeFrom="paragraph">
                  <wp:posOffset>6350</wp:posOffset>
                </wp:positionV>
                <wp:extent cx="3048000" cy="476250"/>
                <wp:effectExtent l="0" t="0" r="19050" b="19050"/>
                <wp:wrapNone/>
                <wp:docPr id="77206328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476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28DCA2" w14:textId="77777777" w:rsidR="00EA67D9" w:rsidRPr="00860E49" w:rsidRDefault="00EA67D9" w:rsidP="00EA67D9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170A7">
                              <w:rPr>
                                <w:rFonts w:ascii="Arial" w:hAnsi="Arial" w:cs="Arial"/>
                                <w:sz w:val="16"/>
                                <w:szCs w:val="16"/>
                                <w:shd w:val="clear" w:color="auto" w:fill="F9FAFC"/>
                              </w:rPr>
                              <w:t>Vertex 2 has an unvisited adjacent vertex in 4, so we add that to the top of the stack and visit 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60B773" id="Rectangle 14" o:spid="_x0000_s1029" style="position:absolute;margin-left:-31.5pt;margin-top:.5pt;width:240pt;height:37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yd0gQIAAFEFAAAOAAAAZHJzL2Uyb0RvYy54bWysVE1PGzEQvVfqf7B8L7sJSYCIDUIgqkoR&#10;REDF2fHa2ZX81bGT3fTXd+z9AAHqoepl1/bMvJl5fuPLq1YrchDga2sKOjnJKRGG27I2u4L+fL77&#10;dk6JD8yUTFkjCnoUnl6tvn65bNxSTG1lVSmAIIjxy8YVtArBLbPM80po5k+sEwaN0oJmAbewy0pg&#10;DaJrlU3zfJE1FkoHlgvv8fS2M9JVwpdS8PAgpReBqIJibSF9IX238ZutLtlyB8xVNe/LYP9QhWa1&#10;waQj1C0LjOyh/gClaw7WWxlOuNWZlbLmIvWA3Uzyd908VcyJ1AuS491Ik/9/sPz+sAFSlwU9O5vm&#10;i9Pp+YQSwzRe1SOSx8xOCTKZRZ4a55fo/uQ20O88LmPTrQQd/9gOaRO3x5Fb0QbC8fA0n53nOV4B&#10;R9vsbDGdJ/Kz12gHPnwXVpO4KChg+kQpO6x9wIzoOrjEZMbe1UrF81hYV0pahaMS0UGZRyGxNUw+&#10;TUBJVOJGATkwlAPjXJgw6UwVK0V3PMcqh9LGiJQ9AUZkiYlH7B4gCvYjdld27x9DRdLkGJz/rbAu&#10;eIxIma0JY7CujYXPABR21Wfu/AeSOmoiS6HdtunaT4er3dryiFIA282Id/yuxotYMx82DHAo8O5w&#10;0MMDfqSyTUFtv6KksvD7s/Poj1pFKyUNDllB/a89A0GJ+mFQxReT2SxOZdrM5qhASuCtZfvWYvb6&#10;xuLFoUKxurSM/kENSwlWv+B7cB2zookZjrkLygMMm5vQDT++KFxcXyc3nETHwto8OR7BI89RaM/t&#10;CwPXqzGgju/tMJBs+U6UnW9Pc8dkv8G5TeLp35j4MLzdJ6/Xl3D1BwAA//8DAFBLAwQUAAYACAAA&#10;ACEAms2XZeAAAAAIAQAADwAAAGRycy9kb3ducmV2LnhtbEyPQUvDQBCF74L/YRnBW7uJ1lRiNiUV&#10;BKlQaCyit212mgSzszG7beO/d3qqp5nhPd58L1uMthNHHHzrSEE8jUAgVc60VCvYvr9MHkH4oMno&#10;zhEq+EUPi/z6KtOpcSfa4LEMteAQ8qlW0ITQp1L6qkGr/dT1SKzt3WB14HOopRn0icNtJ++iKJFW&#10;t8QfGt3jc4PVd3mwCj42D3tcLpOtXH8VP0Vcvo5vq0+lbm/G4glEwDFczHDGZ3TImWnnDmS86BRM&#10;knvuEljgwfosnvOyUzBPIpB5Jv8XyP8AAAD//wMAUEsBAi0AFAAGAAgAAAAhALaDOJL+AAAA4QEA&#10;ABMAAAAAAAAAAAAAAAAAAAAAAFtDb250ZW50X1R5cGVzXS54bWxQSwECLQAUAAYACAAAACEAOP0h&#10;/9YAAACUAQAACwAAAAAAAAAAAAAAAAAvAQAAX3JlbHMvLnJlbHNQSwECLQAUAAYACAAAACEAmvsn&#10;dIECAABRBQAADgAAAAAAAAAAAAAAAAAuAgAAZHJzL2Uyb0RvYy54bWxQSwECLQAUAAYACAAAACEA&#10;ms2XZeAAAAAIAQAADwAAAAAAAAAAAAAAAADbBAAAZHJzL2Rvd25yZXYueG1sUEsFBgAAAAAEAAQA&#10;8wAAAOgFAAAAAA==&#10;" filled="f" strokecolor="#1f3763 [1604]" strokeweight="1pt">
                <v:textbox>
                  <w:txbxContent>
                    <w:p w14:paraId="5A28DCA2" w14:textId="77777777" w:rsidR="00EA67D9" w:rsidRPr="00860E49" w:rsidRDefault="00EA67D9" w:rsidP="00EA67D9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D170A7">
                        <w:rPr>
                          <w:rFonts w:ascii="Arial" w:hAnsi="Arial" w:cs="Arial"/>
                          <w:sz w:val="16"/>
                          <w:szCs w:val="16"/>
                          <w:shd w:val="clear" w:color="auto" w:fill="F9FAFC"/>
                        </w:rPr>
                        <w:t>Vertex 2 has an unvisited adjacent vertex in 4, so we add that to the top of the stack and visit it.</w:t>
                      </w:r>
                    </w:p>
                  </w:txbxContent>
                </v:textbox>
              </v:rect>
            </w:pict>
          </mc:Fallback>
        </mc:AlternateContent>
      </w:r>
      <w:r w:rsidR="00D501B7" w:rsidRPr="00860E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980770" wp14:editId="323B9952">
                <wp:simplePos x="0" y="0"/>
                <wp:positionH relativeFrom="column">
                  <wp:posOffset>3092450</wp:posOffset>
                </wp:positionH>
                <wp:positionV relativeFrom="paragraph">
                  <wp:posOffset>-19050</wp:posOffset>
                </wp:positionV>
                <wp:extent cx="3035300" cy="476250"/>
                <wp:effectExtent l="0" t="0" r="12700" b="19050"/>
                <wp:wrapNone/>
                <wp:docPr id="207825517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0" cy="476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DAD03" w14:textId="77777777" w:rsidR="00EA67D9" w:rsidRPr="00860E49" w:rsidRDefault="00EA67D9" w:rsidP="00EA67D9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170A7">
                              <w:rPr>
                                <w:rFonts w:ascii="Arial" w:hAnsi="Arial" w:cs="Arial"/>
                                <w:sz w:val="16"/>
                                <w:szCs w:val="16"/>
                                <w:shd w:val="clear" w:color="auto" w:fill="F9FAFC"/>
                              </w:rPr>
                              <w:t>After we visit the last element 3, it doesn't have any unvisited adjacent nodes, so we have completed the Depth First Traversal of the graph.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980770" id="Rectangle 15" o:spid="_x0000_s1030" style="position:absolute;margin-left:243.5pt;margin-top:-1.5pt;width:239pt;height:37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RXThQIAAFIFAAAOAAAAZHJzL2Uyb0RvYy54bWysVN9P2zAQfp+0/8Hy+8iPNhQqUoSKOk1C&#10;gICJZ9exm0iO7Z1Nk+6v39lJAwK0h2l5cHy+u+9839354rJvFdkLcI3RJc1OUkqE5qZq9K6kP582&#10;384ocZ7piimjRUkPwtHL1dcvF51ditzURlUCCIJot+xsSWvv7TJJHK9Fy9yJsUKjUhpomUcRdkkF&#10;rEP0ViV5mp4mnYHKguHCOTy9HpR0FfGlFNzfSemEJ6qkeDcfV4jrNqzJ6oItd8Bs3fDxGuwfbtGy&#10;RmPQCeqaeUZeoPkA1TYcjDPSn3DTJkbKhouYA2aTpe+yeayZFTEXJMfZiSb3/2D57f4eSFOVNE8X&#10;Z3lRZIsZJZq1WKsHZI/pnRIkKwJRnXVLtH+09zBKDrch615CG/6YD+kjuYeJXNF7wvFwls6KWYo1&#10;4KibL07zIrKfvHpbcP67MC0Jm5ICho+csv2N8xgRTY8mIZg2m0apcB4uNlwl7vxBiWCg9IOQmBsG&#10;zyNQ7CqxVkD2DPuBcS60zwZVzSoxHBcpfiFfjDd5RCkCBmSJgSfsESB07EfsAWa0D64iNuXknP7t&#10;YoPz5BEjG+0n57bRBj4DUJjVGHmwP5I0UBNY8v22j3WfH0u7NdUBewHMMCTO8k2Dhbhhzt8zwKnA&#10;2uGk+ztcpDJdSc24o6Q28Puz82CPzYpaSjqcspK6Xy8MBCXqh8Y2Ps/m8zCWUZgXixwFeKvZvtXo&#10;l3ZtsHAZvimWx22w9+q4lWDaZ3wQrkJUVDHNMXZJuYejsPbD9OOTwsXVVTTDUbTM3+hHywN44Dk0&#10;2lP/zMCO3eixj2/NcSLZ8l1TDrYjzQOTo4CDG5tnfGTCy/BWjlavT+HqDwAAAP//AwBQSwMEFAAG&#10;AAgAAAAhAKrEB0jiAAAACQEAAA8AAABkcnMvZG93bnJldi54bWxMj0FLw0AQhe+C/2EZwVu7abVp&#10;jZmUVBDEgtC0FL1ts9MkmN2N2W0b/73jSU8zw3u8+V66HEwrztT7xlmEyTgCQbZ0urEVwm77PFqA&#10;8EFZrVpnCeGbPCyz66tUJdpd7IbORagEh1ifKIQ6hC6R0pc1GeXHriPL2tH1RgU++0rqXl043LRy&#10;GkWxNKqx/KFWHT3VVH4WJ4Ow38yOtFrFO/n2kX/lk+JlWL++I97eDPkjiEBD+DPDLz6jQ8ZMB3ey&#10;2osW4X4x5y4BYXTHkw0P8YyXA8J8GoHMUvm/QfYDAAD//wMAUEsBAi0AFAAGAAgAAAAhALaDOJL+&#10;AAAA4QEAABMAAAAAAAAAAAAAAAAAAAAAAFtDb250ZW50X1R5cGVzXS54bWxQSwECLQAUAAYACAAA&#10;ACEAOP0h/9YAAACUAQAACwAAAAAAAAAAAAAAAAAvAQAAX3JlbHMvLnJlbHNQSwECLQAUAAYACAAA&#10;ACEAUqUV04UCAABSBQAADgAAAAAAAAAAAAAAAAAuAgAAZHJzL2Uyb0RvYy54bWxQSwECLQAUAAYA&#10;CAAAACEAqsQHSOIAAAAJAQAADwAAAAAAAAAAAAAAAADfBAAAZHJzL2Rvd25yZXYueG1sUEsFBgAA&#10;AAAEAAQA8wAAAO4FAAAAAA==&#10;" filled="f" strokecolor="#1f3763 [1604]" strokeweight="1pt">
                <v:textbox>
                  <w:txbxContent>
                    <w:p w14:paraId="55BDAD03" w14:textId="77777777" w:rsidR="00EA67D9" w:rsidRPr="00860E49" w:rsidRDefault="00EA67D9" w:rsidP="00EA67D9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D170A7">
                        <w:rPr>
                          <w:rFonts w:ascii="Arial" w:hAnsi="Arial" w:cs="Arial"/>
                          <w:sz w:val="16"/>
                          <w:szCs w:val="16"/>
                          <w:shd w:val="clear" w:color="auto" w:fill="F9FAFC"/>
                        </w:rPr>
                        <w:t>After we visit the last element 3, it doesn't have any unvisited adjacent nodes, so we have completed the Depth First Traversal of the graph.</w:t>
                      </w:r>
                    </w:p>
                  </w:txbxContent>
                </v:textbox>
              </v:rect>
            </w:pict>
          </mc:Fallback>
        </mc:AlternateContent>
      </w:r>
      <w:r w:rsidR="00D501B7" w:rsidRPr="00D170A7">
        <w:rPr>
          <w:b/>
          <w:noProof/>
        </w:rPr>
        <w:drawing>
          <wp:anchor distT="0" distB="0" distL="114300" distR="114300" simplePos="0" relativeHeight="251667456" behindDoc="0" locked="0" layoutInCell="1" allowOverlap="1" wp14:anchorId="1B80405E" wp14:editId="119FB5C8">
            <wp:simplePos x="0" y="0"/>
            <wp:positionH relativeFrom="margin">
              <wp:posOffset>-400050</wp:posOffset>
            </wp:positionH>
            <wp:positionV relativeFrom="paragraph">
              <wp:posOffset>562610</wp:posOffset>
            </wp:positionV>
            <wp:extent cx="3034030" cy="1750060"/>
            <wp:effectExtent l="19050" t="19050" r="13970" b="21590"/>
            <wp:wrapTopAndBottom/>
            <wp:docPr id="11222201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2019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1750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2D9941" w14:textId="5C09F6E5" w:rsidR="00EA67D9" w:rsidRDefault="00EA67D9" w:rsidP="00EA67D9">
      <w:pPr>
        <w:rPr>
          <w:rFonts w:eastAsia="Calibri"/>
          <w:b/>
        </w:rPr>
      </w:pPr>
    </w:p>
    <w:p w14:paraId="005D311A" w14:textId="64D9EC7F" w:rsidR="00EA67D9" w:rsidRDefault="00D501B7" w:rsidP="00EA67D9">
      <w:pPr>
        <w:rPr>
          <w:rFonts w:eastAsia="Calibri"/>
          <w:b/>
        </w:rPr>
      </w:pPr>
      <w:r w:rsidRPr="00D170A7">
        <w:rPr>
          <w:b/>
          <w:noProof/>
        </w:rPr>
        <w:drawing>
          <wp:anchor distT="0" distB="0" distL="114300" distR="114300" simplePos="0" relativeHeight="251670528" behindDoc="0" locked="0" layoutInCell="1" allowOverlap="1" wp14:anchorId="55FB0F62" wp14:editId="7F163297">
            <wp:simplePos x="0" y="0"/>
            <wp:positionH relativeFrom="margin">
              <wp:posOffset>3090545</wp:posOffset>
            </wp:positionH>
            <wp:positionV relativeFrom="paragraph">
              <wp:posOffset>212090</wp:posOffset>
            </wp:positionV>
            <wp:extent cx="3068320" cy="1750060"/>
            <wp:effectExtent l="19050" t="19050" r="17780" b="21590"/>
            <wp:wrapTopAndBottom/>
            <wp:docPr id="3769905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9050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320" cy="1750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7BD2E" w14:textId="77777777" w:rsidR="00EA67D9" w:rsidRDefault="00EA67D9" w:rsidP="00EA67D9">
      <w:pPr>
        <w:rPr>
          <w:rFonts w:eastAsia="Calibri"/>
          <w:b/>
        </w:rPr>
      </w:pPr>
    </w:p>
    <w:p w14:paraId="02D134CF" w14:textId="77777777" w:rsidR="00EA67D9" w:rsidRDefault="00EA67D9" w:rsidP="00EA67D9">
      <w:pPr>
        <w:rPr>
          <w:rFonts w:eastAsia="Calibri"/>
          <w:b/>
        </w:rPr>
      </w:pPr>
    </w:p>
    <w:p w14:paraId="2EE39D7B" w14:textId="77777777" w:rsidR="00EA67D9" w:rsidRPr="001E056F" w:rsidRDefault="00EA67D9" w:rsidP="00EA67D9">
      <w:pPr>
        <w:rPr>
          <w:rFonts w:eastAsia="Calibri"/>
          <w:b/>
        </w:rPr>
      </w:pPr>
      <w:r w:rsidRPr="00E2571A">
        <w:rPr>
          <w:b/>
          <w:noProof/>
        </w:rPr>
        <w:drawing>
          <wp:anchor distT="0" distB="0" distL="114300" distR="114300" simplePos="0" relativeHeight="251671552" behindDoc="0" locked="0" layoutInCell="1" allowOverlap="1" wp14:anchorId="7579E75A" wp14:editId="17855C53">
            <wp:simplePos x="0" y="0"/>
            <wp:positionH relativeFrom="margin">
              <wp:align>right</wp:align>
            </wp:positionH>
            <wp:positionV relativeFrom="paragraph">
              <wp:posOffset>473710</wp:posOffset>
            </wp:positionV>
            <wp:extent cx="5651500" cy="3561715"/>
            <wp:effectExtent l="19050" t="19050" r="25400" b="19685"/>
            <wp:wrapTopAndBottom/>
            <wp:docPr id="2124969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6961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561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56F">
        <w:rPr>
          <w:rFonts w:eastAsiaTheme="minorHAnsi"/>
          <w:b/>
        </w:rPr>
        <w:t>Code for above graph example:</w:t>
      </w:r>
    </w:p>
    <w:p w14:paraId="18BE5304" w14:textId="3DFBC278" w:rsidR="00EA67D9" w:rsidRPr="001E056F" w:rsidRDefault="009B6221" w:rsidP="00EA67D9">
      <w:pPr>
        <w:spacing w:before="100" w:beforeAutospacing="1" w:after="100" w:afterAutospacing="1"/>
      </w:pPr>
      <w:r w:rsidRPr="002B1631">
        <w:rPr>
          <w:b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C6B0B7" wp14:editId="2CECD60A">
                <wp:simplePos x="0" y="0"/>
                <wp:positionH relativeFrom="column">
                  <wp:posOffset>330200</wp:posOffset>
                </wp:positionH>
                <wp:positionV relativeFrom="paragraph">
                  <wp:posOffset>4361815</wp:posOffset>
                </wp:positionV>
                <wp:extent cx="3664916" cy="1302105"/>
                <wp:effectExtent l="0" t="0" r="12065" b="12700"/>
                <wp:wrapNone/>
                <wp:docPr id="92281686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916" cy="1302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121952DC" id="Rectangle 30" o:spid="_x0000_s1026" style="position:absolute;margin-left:26pt;margin-top:343.45pt;width:288.6pt;height:102.5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IApdgIAAFEFAAAOAAAAZHJzL2Uyb0RvYy54bWysVMFu2zAMvQ/YPwi6r7bTNFuDOkXQosOA&#10;oi3WDj2rshwbkEWNUuNkXz9Ksp2gK3YY5oMsiuQj+UTq4nLXabZV6FowJS9Ocs6UkVC1ZlPyH083&#10;n75w5rwwldBgVMn3yvHL1ccPF71dqhk0oCuFjECMW/a25I33dpllTjaqE+4ErDKkrAE74UnETVah&#10;6Am909kszxdZD1hZBKmco9PrpOSriF/XSvr7unbKM11yys3HFeP6EtZsdSGWGxS2aeWQhviHLDrR&#10;Ggo6QV0LL9grtn9Ada1EcFD7EwldBnXdShVroGqK/E01j42wKtZC5Dg70eT+H6y82z7aByQaeuuW&#10;jrahil2NXfhTfmwXydpPZKmdZ5IOTxeL+Xmx4EySrjjNZ0V+FujMDu4Wnf+qoGNhU3Kk24gkie2t&#10;88l0NAnRDNy0Wscb0SYcONBtFc6iEFpCXWlkW0GX6XfFEO3IimIHz+xQS9z5vVYBQpvvqmZtRdnP&#10;YiKxzQ6YQkplfJFUjahUCnWW0zcGG7OIhUbAgFxTkhP2ADBaJpARO5U92AdXFbt0cs7/llhynjxi&#10;ZDB+cu5aA/gegKaqhsjJfiQpURNYeoFq/4AMIc2Is/KmpWu7Fc4/CKShoPGhQff3tNQa+pLDsOOs&#10;Afz13nmwp14lLWc9DVnJ3c9XgYoz/c1QF58X83mYyijMzz7PSMBjzcuxxrx2V0BXX9CTYmXcBnuv&#10;x22N0D3Te7AOUUkljKTYJZceR+HKp+GnF0Wq9Tqa0SRa4W/No5UBPLAa2vJp9yzQDr3rqe3vYBxI&#10;sXzTwsl2IDUxOQg0t7FVhjcmPAzHcrQ6vISr3wAAAP//AwBQSwMEFAAGAAgAAAAhAHY7ybDhAAAA&#10;CgEAAA8AAABkcnMvZG93bnJldi54bWxMj0FLw0AUhO+C/2F5gpfSbhowJDEvRRSlBxGs9uBtk12z&#10;sdm3Ifvaxn/vetLjMMPMN9VmdoM4mSn0nhDWqwSEodbrnjqE97fHZQ4isCKtBk8G4dsE2NSXF5Uq&#10;tT/TqzntuBOxhEKpECzzWEoZWmucCis/Gorep5+c4iinTupJnWO5G2SaJJl0qqe4YNVo7q1pD7uj&#10;Q/jYztx9rZ/4+aAW+8XWNu3LQ4N4fTXf3YJgM/NfGH7xIzrUkanxR9JBDAg3abzCCFmeFSBiIEuL&#10;FESDkBfRknUl/1+ofwAAAP//AwBQSwECLQAUAAYACAAAACEAtoM4kv4AAADhAQAAEwAAAAAAAAAA&#10;AAAAAAAAAAAAW0NvbnRlbnRfVHlwZXNdLnhtbFBLAQItABQABgAIAAAAIQA4/SH/1gAAAJQBAAAL&#10;AAAAAAAAAAAAAAAAAC8BAABfcmVscy8ucmVsc1BLAQItABQABgAIAAAAIQAUcIApdgIAAFEFAAAO&#10;AAAAAAAAAAAAAAAAAC4CAABkcnMvZTJvRG9jLnhtbFBLAQItABQABgAIAAAAIQB2O8mw4QAAAAoB&#10;AAAPAAAAAAAAAAAAAAAAANAEAABkcnMvZG93bnJldi54bWxQSwUGAAAAAAQABADzAAAA3gUAAAAA&#10;" filled="f" strokecolor="black [3213]" strokeweight="1pt"/>
            </w:pict>
          </mc:Fallback>
        </mc:AlternateContent>
      </w:r>
      <w:proofErr w:type="gramStart"/>
      <w:r w:rsidR="00EA67D9" w:rsidRPr="002B1631">
        <w:rPr>
          <w:b/>
        </w:rPr>
        <w:t>extend(</w:t>
      </w:r>
      <w:proofErr w:type="gramEnd"/>
      <w:r w:rsidR="00EA67D9" w:rsidRPr="002B1631">
        <w:rPr>
          <w:b/>
        </w:rPr>
        <w:t>)</w:t>
      </w:r>
      <w:r w:rsidR="00EA67D9" w:rsidRPr="001E056F">
        <w:t xml:space="preserve"> adds all the items from one list into another list.</w:t>
      </w:r>
    </w:p>
    <w:p w14:paraId="58839199" w14:textId="47AFCA96" w:rsidR="00EA67D9" w:rsidRPr="001E056F" w:rsidRDefault="00EA67D9" w:rsidP="00EA67D9">
      <w:pPr>
        <w:spacing w:before="100" w:beforeAutospacing="1" w:after="100" w:afterAutospacing="1"/>
        <w:ind w:left="720"/>
      </w:pPr>
      <w:r w:rsidRPr="001E056F">
        <w:rPr>
          <w:b/>
          <w:bCs/>
        </w:rPr>
        <w:t>Example:</w:t>
      </w:r>
    </w:p>
    <w:p w14:paraId="4A758FEB" w14:textId="77777777" w:rsidR="00EA67D9" w:rsidRPr="001E056F" w:rsidRDefault="00EA67D9" w:rsidP="00EA6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001E056F">
        <w:t>a = [1, 2]</w:t>
      </w:r>
    </w:p>
    <w:p w14:paraId="1B1F1572" w14:textId="77777777" w:rsidR="00EA67D9" w:rsidRPr="001E056F" w:rsidRDefault="00EA67D9" w:rsidP="00EA6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001E056F">
        <w:t>b = [3, 4]</w:t>
      </w:r>
    </w:p>
    <w:p w14:paraId="12867F8C" w14:textId="77777777" w:rsidR="00EA67D9" w:rsidRPr="001E056F" w:rsidRDefault="00EA67D9" w:rsidP="00EA6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proofErr w:type="spellStart"/>
      <w:proofErr w:type="gramStart"/>
      <w:r w:rsidRPr="001E056F">
        <w:t>a.extend</w:t>
      </w:r>
      <w:proofErr w:type="spellEnd"/>
      <w:proofErr w:type="gramEnd"/>
      <w:r w:rsidRPr="001E056F">
        <w:t>(b)</w:t>
      </w:r>
    </w:p>
    <w:p w14:paraId="4CD7DC20" w14:textId="77777777" w:rsidR="00EA67D9" w:rsidRPr="001E056F" w:rsidRDefault="00EA67D9" w:rsidP="00EA6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001E056F">
        <w:t>print(</w:t>
      </w:r>
      <w:proofErr w:type="gramStart"/>
      <w:r w:rsidRPr="001E056F">
        <w:t>a)  #</w:t>
      </w:r>
      <w:proofErr w:type="gramEnd"/>
      <w:r w:rsidRPr="001E056F">
        <w:t xml:space="preserve"> Output: [1, 2, 3, 4]</w:t>
      </w:r>
    </w:p>
    <w:p w14:paraId="5EBE9F7A" w14:textId="77777777" w:rsidR="00EA67D9" w:rsidRPr="002B1631" w:rsidRDefault="00EA67D9" w:rsidP="00EA67D9">
      <w:pPr>
        <w:rPr>
          <w:rFonts w:eastAsia="Calibri"/>
          <w:b/>
        </w:rPr>
      </w:pPr>
      <w:r w:rsidRPr="002B1631">
        <w:rPr>
          <w:rFonts w:eastAsiaTheme="minorHAnsi"/>
          <w:b/>
        </w:rPr>
        <w:lastRenderedPageBreak/>
        <w:t xml:space="preserve">What is </w:t>
      </w:r>
      <w:proofErr w:type="gramStart"/>
      <w:r w:rsidRPr="002B1631">
        <w:rPr>
          <w:rFonts w:eastAsiaTheme="minorHAnsi"/>
          <w:b/>
        </w:rPr>
        <w:t>reverse</w:t>
      </w:r>
      <w:r>
        <w:rPr>
          <w:rFonts w:eastAsiaTheme="minorHAnsi"/>
          <w:b/>
        </w:rPr>
        <w:t>d(</w:t>
      </w:r>
      <w:proofErr w:type="gramEnd"/>
      <w:r>
        <w:rPr>
          <w:rFonts w:eastAsiaTheme="minorHAnsi"/>
          <w:b/>
        </w:rPr>
        <w:t>)</w:t>
      </w:r>
      <w:r w:rsidRPr="002B1631">
        <w:rPr>
          <w:rFonts w:eastAsiaTheme="minorHAnsi"/>
          <w:b/>
        </w:rPr>
        <w:t>?</w:t>
      </w:r>
    </w:p>
    <w:p w14:paraId="51F8F50B" w14:textId="77777777" w:rsidR="00EA67D9" w:rsidRDefault="00EA67D9" w:rsidP="001D5546">
      <w:pPr>
        <w:rPr>
          <w:rFonts w:eastAsia="Calibri"/>
          <w:sz w:val="22"/>
          <w:szCs w:val="22"/>
        </w:rPr>
      </w:pPr>
      <w:proofErr w:type="gramStart"/>
      <w:r>
        <w:rPr>
          <w:rFonts w:ascii="Courier New" w:eastAsiaTheme="majorEastAsia" w:hAnsi="Courier New" w:cs="Courier New"/>
          <w:sz w:val="20"/>
          <w:szCs w:val="20"/>
        </w:rPr>
        <w:t>reversed(</w:t>
      </w:r>
      <w:proofErr w:type="gramEnd"/>
      <w:r>
        <w:rPr>
          <w:rFonts w:ascii="Courier New" w:eastAsiaTheme="majorEastAsia" w:hAnsi="Courier New" w:cs="Courier New"/>
          <w:sz w:val="20"/>
          <w:szCs w:val="20"/>
        </w:rPr>
        <w:t>)</w:t>
      </w:r>
      <w:r>
        <w:rPr>
          <w:rFonts w:eastAsiaTheme="minorHAnsi"/>
          <w:sz w:val="22"/>
          <w:szCs w:val="22"/>
        </w:rPr>
        <w:t xml:space="preserve"> is a Python function that returns the items of a list in reverse order.</w:t>
      </w:r>
    </w:p>
    <w:p w14:paraId="56DD8C26" w14:textId="77777777" w:rsidR="00EA67D9" w:rsidRDefault="00EA67D9" w:rsidP="00EA67D9">
      <w:pPr>
        <w:rPr>
          <w:rFonts w:eastAsia="Calibri"/>
          <w:sz w:val="22"/>
          <w:szCs w:val="22"/>
        </w:rPr>
      </w:pPr>
      <w:r w:rsidRPr="001E056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36463A" wp14:editId="4A31244B">
                <wp:simplePos x="0" y="0"/>
                <wp:positionH relativeFrom="column">
                  <wp:posOffset>409638</wp:posOffset>
                </wp:positionH>
                <wp:positionV relativeFrom="paragraph">
                  <wp:posOffset>124779</wp:posOffset>
                </wp:positionV>
                <wp:extent cx="2113915" cy="718329"/>
                <wp:effectExtent l="0" t="0" r="19685" b="24765"/>
                <wp:wrapNone/>
                <wp:docPr id="43637925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915" cy="7183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391E6CCF" id="Rectangle 4" o:spid="_x0000_s1026" style="position:absolute;margin-left:32.25pt;margin-top:9.85pt;width:166.45pt;height:56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ZpNdAIAAFAFAAAOAAAAZHJzL2Uyb0RvYy54bWysVFFP3DAMfp+0/xDlffR6wIATPYRATJMQ&#10;nICJ55AmtFIaZ0643u3Xz0na3omhPUzrQxrH9mf7i53zi01n2Fqhb8FWvDyYcaashLq1rxX/8XTz&#10;5ZQzH4SthQGrKr5Vnl8sP386791CzaEBUytkBGL9oncVb0Jwi6LwslGd8AfglCWlBuxEIBFfixpF&#10;T+idKeaz2deiB6wdglTe0+l1VvJlwtdayXCvtVeBmYpTbiGtmNaXuBbLc7F4ReGaVg5piH/IohOt&#10;paAT1LUIgr1h+wdU10oEDzocSOgK0LqVKtVA1ZSzd9U8NsKpVAuR491Ek/9/sPJu/ehWSDT0zi88&#10;bWMVG41d/FN+bJPI2k5kqU1gkg7nZXl4Vh5zJkl3Up4ezs8im8XO26EP3xR0LG4qjnQZiSOxvvUh&#10;m44mMZiFm9aYdCHGxgMPpq3jWRJiR6grg2wt6C7Dphyi7VlR7OhZ7EpJu7A1KkIY+6A0a+uYfEok&#10;ddkOU0ipbCizqhG1yqGOZ/SNwcYsUqEJMCJrSnLCHgBGywwyYueyB/voqlKTTs6zvyWWnSePFBls&#10;mJy71gJ+BGCoqiFyth9JytREll6g3q6QIeQR8U7etHRtt8KHlUCaCZoemvNwT4s20Fcchh1nDeCv&#10;j86jPbUqaTnracYq7n++CVScme+WmvisPDqKQ5mEo+OTOQm4r3nZ19i37gro6kt6UZxM22gfzLjV&#10;CN0zPQeXMSqphJUUu+Iy4ChchTz79KBIdXmZzGgQnQi39tHJCB5ZjW35tHkW6IbeDdT1dzDOo1i8&#10;a+FsO5CamRwEGtvUKsMTE9+FfTlZ7R7C5W8AAAD//wMAUEsDBBQABgAIAAAAIQAGMXKh4QAAAAkB&#10;AAAPAAAAZHJzL2Rvd25yZXYueG1sTI9LT8MwEITvSPwHa5G4VNTpgz5CnAqBQD0gJAocuG3iJQmN&#10;11HstuHfs5zguDOj2W+yzeBadaQ+NJ4NTMYJKOLS24YrA2+vD1crUCEiW2w9k4FvCrDJz88yTK0/&#10;8Qsdd7FSUsIhRQN1jF2qdShrchjGviMW79P3DqOcfaVtjycpd62eJslCO2xYPtTY0V1N5X53cAY+&#10;tkOsviaP8WmPo/fRti7K5/vCmMuL4fYGVKQh/oXhF1/QIRemwh/YBtUaWMyvJSn6eglK/Nl6OQdV&#10;iDCbrkDnmf6/IP8BAAD//wMAUEsBAi0AFAAGAAgAAAAhALaDOJL+AAAA4QEAABMAAAAAAAAAAAAA&#10;AAAAAAAAAFtDb250ZW50X1R5cGVzXS54bWxQSwECLQAUAAYACAAAACEAOP0h/9YAAACUAQAACwAA&#10;AAAAAAAAAAAAAAAvAQAAX3JlbHMvLnJlbHNQSwECLQAUAAYACAAAACEAQ9WaTXQCAABQBQAADgAA&#10;AAAAAAAAAAAAAAAuAgAAZHJzL2Uyb0RvYy54bWxQSwECLQAUAAYACAAAACEABjFyoeEAAAAJAQAA&#10;DwAAAAAAAAAAAAAAAADOBAAAZHJzL2Rvd25yZXYueG1sUEsFBgAAAAAEAAQA8wAAANwFAAAAAA==&#10;" filled="f" strokecolor="black [3213]" strokeweight="1pt"/>
            </w:pict>
          </mc:Fallback>
        </mc:AlternateContent>
      </w:r>
    </w:p>
    <w:p w14:paraId="0C566FE4" w14:textId="77777777" w:rsidR="00EA67D9" w:rsidRPr="00E2571A" w:rsidRDefault="00EA67D9" w:rsidP="00EA67D9">
      <w:pPr>
        <w:ind w:left="720"/>
        <w:rPr>
          <w:rFonts w:eastAsia="Calibri"/>
        </w:rPr>
      </w:pPr>
      <w:proofErr w:type="spellStart"/>
      <w:r w:rsidRPr="00E2571A">
        <w:rPr>
          <w:rFonts w:eastAsiaTheme="minorHAnsi"/>
        </w:rPr>
        <w:t>nums</w:t>
      </w:r>
      <w:proofErr w:type="spellEnd"/>
      <w:r w:rsidRPr="00E2571A">
        <w:rPr>
          <w:rFonts w:eastAsiaTheme="minorHAnsi"/>
        </w:rPr>
        <w:t xml:space="preserve"> = [1, 2, 3]</w:t>
      </w:r>
    </w:p>
    <w:p w14:paraId="6B0F2863" w14:textId="77777777" w:rsidR="00EA67D9" w:rsidRPr="00E2571A" w:rsidRDefault="00EA67D9" w:rsidP="00EA67D9">
      <w:pPr>
        <w:ind w:left="720"/>
        <w:rPr>
          <w:rFonts w:eastAsia="Calibri"/>
        </w:rPr>
      </w:pPr>
      <w:r w:rsidRPr="00E2571A">
        <w:rPr>
          <w:rFonts w:eastAsiaTheme="minorHAnsi"/>
        </w:rPr>
        <w:t xml:space="preserve">for </w:t>
      </w:r>
      <w:proofErr w:type="spellStart"/>
      <w:r w:rsidRPr="00E2571A">
        <w:rPr>
          <w:rFonts w:eastAsiaTheme="minorHAnsi"/>
        </w:rPr>
        <w:t>i</w:t>
      </w:r>
      <w:proofErr w:type="spellEnd"/>
      <w:r w:rsidRPr="00E2571A">
        <w:rPr>
          <w:rFonts w:eastAsiaTheme="minorHAnsi"/>
        </w:rPr>
        <w:t xml:space="preserve"> in reversed(</w:t>
      </w:r>
      <w:proofErr w:type="spellStart"/>
      <w:r w:rsidRPr="00E2571A">
        <w:rPr>
          <w:rFonts w:eastAsiaTheme="minorHAnsi"/>
        </w:rPr>
        <w:t>nums</w:t>
      </w:r>
      <w:proofErr w:type="spellEnd"/>
      <w:r w:rsidRPr="00E2571A">
        <w:rPr>
          <w:rFonts w:eastAsiaTheme="minorHAnsi"/>
        </w:rPr>
        <w:t>):</w:t>
      </w:r>
    </w:p>
    <w:p w14:paraId="3F8D3E66" w14:textId="77777777" w:rsidR="00EA67D9" w:rsidRDefault="00EA67D9" w:rsidP="00EA67D9">
      <w:pPr>
        <w:ind w:left="720"/>
        <w:rPr>
          <w:rFonts w:eastAsia="Calibri"/>
        </w:rPr>
      </w:pPr>
      <w:r w:rsidRPr="00E2571A">
        <w:rPr>
          <w:rFonts w:eastAsiaTheme="minorHAnsi"/>
        </w:rPr>
        <w:t xml:space="preserve">    print(</w:t>
      </w:r>
      <w:proofErr w:type="spellStart"/>
      <w:r w:rsidRPr="00E2571A">
        <w:rPr>
          <w:rFonts w:eastAsiaTheme="minorHAnsi"/>
        </w:rPr>
        <w:t>i</w:t>
      </w:r>
      <w:proofErr w:type="spellEnd"/>
      <w:r w:rsidRPr="00E2571A">
        <w:rPr>
          <w:rFonts w:eastAsiaTheme="minorHAnsi"/>
        </w:rPr>
        <w:t>)</w:t>
      </w:r>
    </w:p>
    <w:p w14:paraId="289FA034" w14:textId="77777777" w:rsidR="00EA67D9" w:rsidRDefault="00EA67D9" w:rsidP="00EA67D9">
      <w:pPr>
        <w:rPr>
          <w:rFonts w:eastAsia="Calibri"/>
        </w:rPr>
      </w:pPr>
    </w:p>
    <w:p w14:paraId="0ED1B9DE" w14:textId="77777777" w:rsidR="00EA67D9" w:rsidRDefault="00EA67D9" w:rsidP="00EA67D9">
      <w:pPr>
        <w:rPr>
          <w:rFonts w:eastAsia="Calibri"/>
        </w:rPr>
      </w:pPr>
    </w:p>
    <w:p w14:paraId="1ED43E5C" w14:textId="77777777" w:rsidR="00EA67D9" w:rsidRDefault="00EA67D9" w:rsidP="00EA67D9">
      <w:pPr>
        <w:rPr>
          <w:rFonts w:eastAsia="Calibri"/>
          <w:b/>
        </w:rPr>
      </w:pPr>
      <w:r w:rsidRPr="00444A65">
        <w:rPr>
          <w:rFonts w:eastAsiaTheme="minorHAnsi"/>
          <w:b/>
        </w:rPr>
        <w:t>Example 2: Finding a toy in rooms</w:t>
      </w:r>
    </w:p>
    <w:p w14:paraId="4F69188D" w14:textId="77777777" w:rsidR="00EA67D9" w:rsidRDefault="00EA67D9" w:rsidP="00EA67D9">
      <w:pPr>
        <w:rPr>
          <w:rFonts w:eastAsia="Calibri"/>
          <w:noProof/>
        </w:rPr>
      </w:pPr>
      <w:r w:rsidRPr="00874896">
        <w:rPr>
          <w:noProof/>
        </w:rPr>
        <w:drawing>
          <wp:anchor distT="0" distB="0" distL="114300" distR="114300" simplePos="0" relativeHeight="251682816" behindDoc="0" locked="0" layoutInCell="1" allowOverlap="1" wp14:anchorId="5A4A2996" wp14:editId="6A2A3F40">
            <wp:simplePos x="0" y="0"/>
            <wp:positionH relativeFrom="margin">
              <wp:posOffset>-583565</wp:posOffset>
            </wp:positionH>
            <wp:positionV relativeFrom="paragraph">
              <wp:posOffset>814070</wp:posOffset>
            </wp:positionV>
            <wp:extent cx="4385945" cy="3236595"/>
            <wp:effectExtent l="19050" t="19050" r="14605" b="20955"/>
            <wp:wrapTopAndBottom/>
            <wp:docPr id="15017013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013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945" cy="3236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C95955" wp14:editId="5474FEF9">
                <wp:simplePos x="0" y="0"/>
                <wp:positionH relativeFrom="column">
                  <wp:posOffset>4588829</wp:posOffset>
                </wp:positionH>
                <wp:positionV relativeFrom="paragraph">
                  <wp:posOffset>2272871</wp:posOffset>
                </wp:positionV>
                <wp:extent cx="527152" cy="493610"/>
                <wp:effectExtent l="0" t="0" r="25400" b="2095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152" cy="493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line w14:anchorId="66594AAA" id="Straight Connector 2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35pt,178.95pt" to="402.85pt,2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L++oQEAAJgDAAAOAAAAZHJzL2Uyb0RvYy54bWysU8tu2zAQvBfoPxC8x5KcRxvBcg4J2kvR&#10;BEn7AQy1tAjwhSVryX/fJW3LRVOgSJALxcfO7M7sanUzWcO2gFF71/FmUXMGTvpeu03Hf/74cvaZ&#10;s5iE64XxDjq+g8hv1h8/rMbQwtIP3vSAjEhcbMfQ8SGl0FZVlANYERc+gKNH5dGKREfcVD2Kkdit&#10;qZZ1fVWNHvuAXkKMdHu3f+Trwq8UyHSvVITETMeptlRWLOtzXqv1SrQbFGHQ8lCGeEMVVmhHSWeq&#10;O5EE+4X6BZXVEn30Ki2kt5VXSksoGkhNU/+l5mkQAYoWMieG2ab4frTy+/bWPSDZMIbYxvCAWcWk&#10;0OYv1cemYtZuNgumxCRdXi4/NZdLziQ9XVyfXzXFzOoEDhjTV/CW5U3HjXZZi2jF9ltMlJBCjyF0&#10;OKUvu7QzkIONewTFdE8Jm4IukwG3BtlWUE+FlOBSk/tIfCU6w5Q2ZgbW/wce4jMUytS8BjwjSmbv&#10;0gy22nn8V/Y0HUtW+/ijA3vd2YJn3+9KY4o11P6i8DCqeb7+PBf46Yda/wYAAP//AwBQSwMEFAAG&#10;AAgAAAAhAFTSc5njAAAACwEAAA8AAABkcnMvZG93bnJldi54bWxMj8FKw0AQhu+C77CM4M1uTE1T&#10;YyalFMRakGIV6nGbHZNodjZkt0369q4nPc7Mxz/fny9G04oT9a6xjHA7iUAQl1Y3XCG8vz3ezEE4&#10;r1ir1jIhnMnBori8yFWm7cCvdNr5SoQQdplCqL3vMildWZNRbmI74nD7tL1RPox9JXWvhhBuWhlH&#10;0Uwa1XD4UKuOVjWV37ujQXjp1+vVcnP+4u2HGfbxZr99Hp8Qr6/G5QMIT6P/g+FXP6hDEZwO9sja&#10;iRYhjeM0oAjTJL0HEYh5lITNAeFumsxAFrn836H4AQAA//8DAFBLAQItABQABgAIAAAAIQC2gziS&#10;/gAAAOEBAAATAAAAAAAAAAAAAAAAAAAAAABbQ29udGVudF9UeXBlc10ueG1sUEsBAi0AFAAGAAgA&#10;AAAhADj9If/WAAAAlAEAAAsAAAAAAAAAAAAAAAAALwEAAF9yZWxzLy5yZWxzUEsBAi0AFAAGAAgA&#10;AAAhAHQUv76hAQAAmAMAAA4AAAAAAAAAAAAAAAAALgIAAGRycy9lMm9Eb2MueG1sUEsBAi0AFAAG&#10;AAgAAAAhAFTSc5njAAAACwEAAA8AAAAAAAAAAAAAAAAA+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7668248" wp14:editId="22A0C63F">
                <wp:simplePos x="0" y="0"/>
                <wp:positionH relativeFrom="margin">
                  <wp:align>right</wp:align>
                </wp:positionH>
                <wp:positionV relativeFrom="paragraph">
                  <wp:posOffset>1392021</wp:posOffset>
                </wp:positionV>
                <wp:extent cx="140545" cy="600360"/>
                <wp:effectExtent l="0" t="0" r="31115" b="28575"/>
                <wp:wrapNone/>
                <wp:docPr id="1976473612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545" cy="600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line w14:anchorId="5789F1D2" id="Straight Connector 25" o:spid="_x0000_s1026" style="position:absolute;flip:x y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-40.15pt,109.6pt" to="-29.1pt,1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IH3rAEAAKwDAAAOAAAAZHJzL2Uyb0RvYy54bWysU02P0zAQvSPxHyzfadJlt0JR0z3sCjgg&#10;WPF19zrjxpK/NDZN+u8ZT9ssAiQE4mKNM/PezHuebG9n78QBMNsYerletVJA0HGwYd/LL59fv3gl&#10;RS4qDMrFAL08Qpa3u+fPtlPq4CqO0Q2AgkhC7qbUy7GU1DVN1iN4lVcxQaCkiehVoSvumwHVROze&#10;NVdtu2mmiEPCqCFn+np/Ssod8xsDunwwJkMRrpc0W+ET+XysZ7Pbqm6PKo1Wn8dQ/zCFVzZQ04Xq&#10;XhUlvqH9hcpbjTFHU1Y6+iYaYzWwBlKzbn9S82lUCVgLmZPTYlP+f7T6/eEuPCDZMKXc5fSAVcVs&#10;0AvjbHpLbyo5+lqjmqOZxcwGHhcDYS5C08f1dXtzfSOFptSmbV9u2ODmRFjBCXN5A9GLGvTS2VD1&#10;qU4d3uVCQ1DppYQuTyNxVI4OarELH8EIO9SGjOZtgTuH4qDonZXWEMq6vi3xcXWFGevcAmz/DDzX&#10;VyjwJv0NeEFw5xjKAvY2RPxd9zJfRjan+osDJ93Vgsc4HPmx2BpaCVZ4Xt+6cz/eGf70k+2+AwAA&#10;//8DAFBLAwQUAAYACAAAACEAso0qQN8AAAAHAQAADwAAAGRycy9kb3ducmV2LnhtbEyPMU/DMBSE&#10;dyT+g/WQWBB17Eq0hLxUUNGlDIW2qKsbmyRq/GzFbhr+PWaC8XSnu++KxWg7Npg+tI4QxCQDZqhy&#10;uqUaYb9b3c+BhahIq86RQfg2ARbl9VWhcu0u9GGGbaxZKqGQK4QmRp9zHqrGWBUmzhtK3pfrrYpJ&#10;9jXXvbqkcttxmWUP3KqW0kKjvFk2pjptzxZhtf6cvb2elu/zYX13eBEb7/nBI97ejM9PwKIZ418Y&#10;fvETOpSJ6ejOpAPrENKRiCDFowSWbCkFsCPCVExnwMuC/+cvfwAAAP//AwBQSwECLQAUAAYACAAA&#10;ACEAtoM4kv4AAADhAQAAEwAAAAAAAAAAAAAAAAAAAAAAW0NvbnRlbnRfVHlwZXNdLnhtbFBLAQIt&#10;ABQABgAIAAAAIQA4/SH/1gAAAJQBAAALAAAAAAAAAAAAAAAAAC8BAABfcmVscy8ucmVsc1BLAQIt&#10;ABQABgAIAAAAIQClFIH3rAEAAKwDAAAOAAAAAAAAAAAAAAAAAC4CAABkcnMvZTJvRG9jLnhtbFBL&#10;AQItABQABgAIAAAAIQCyjSpA3wAAAAcBAAAPAAAAAAAAAAAAAAAAAAYEAABkcnMvZG93bnJldi54&#10;bWxQSwUGAAAAAAQABADzAAAAE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E21A4F" wp14:editId="5917FDBF">
                <wp:simplePos x="0" y="0"/>
                <wp:positionH relativeFrom="column">
                  <wp:posOffset>4672977</wp:posOffset>
                </wp:positionH>
                <wp:positionV relativeFrom="paragraph">
                  <wp:posOffset>1392130</wp:posOffset>
                </wp:positionV>
                <wp:extent cx="44878" cy="527046"/>
                <wp:effectExtent l="0" t="0" r="31750" b="26035"/>
                <wp:wrapNone/>
                <wp:docPr id="764304590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78" cy="5270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line w14:anchorId="350F60EF" id="Straight Connector 2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95pt,109.6pt" to="371.5pt,1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/GnngEAAJcDAAAOAAAAZHJzL2Uyb0RvYy54bWysU9tu2zAMfS/QfxD0vtgJsrYw4uShxfpS&#10;bEUvH6DKVCxAN1Bq7Pz9KCVxhrXAsGEvtCTykDyH9GozWsN2gFF71/L5rOYMnPSddtuWv758+3LD&#10;WUzCdcJ4By3fQ+Sb9eXFaggNLHzvTQfIKImLzRBa3qcUmqqKsgcr4swHcORUHq1IdMVt1aEYKLs1&#10;1aKur6rBYxfQS4iRXu8OTr4u+ZUCmX4oFSEx03LqLRWLxb5lW61XotmiCL2WxzbEP3RhhXZUdEp1&#10;J5Jg76g/pLJaoo9epZn0tvJKaQmFA7GZ17+xee5FgMKFxIlhkin+v7Ty++7WPSLJMITYxPCImcWo&#10;0OYv9cfGItZ+EgvGxCQ9Lpc31zRcSZ6vi+t6eZW1rM7YgDHdg7csH1putMtURCN2DzEdQk8hhDtX&#10;L6e0N5CDjXsCxXRH9eYFXRYDbg2ynaCRCinBpfmxdInOMKWNmYD1n4HH+AyFsjR/A54QpbJ3aQJb&#10;7Tx+Vj2Np5bVIf6kwIF3luDNd/sylyINTb+Ie9zUvF6/3gv8/D+tfwIAAP//AwBQSwMEFAAGAAgA&#10;AAAhAKAxWTvjAAAACwEAAA8AAABkcnMvZG93bnJldi54bWxMj1FPwjAUhd9N/A/NNfFNOjoVmesI&#10;ITEiiSGACT6WtW7T9XZpCxv/nuuTPt7cL+d8J58NtmUn40PjUMJ4lAAzWDrdYCXhY/dy9wQsRIVa&#10;tQ6NhLMJMCuur3KVadfjxpy2sWIUgiFTEuoYu4zzUNbGqjBynUH6fTlvVaTTV1x71VO4bblIkkdu&#10;VYPUUKvOLGpT/myPVsK7Xy4X89X5G9eftt+L1X79NrxKeXszzJ+BRTPEPxh+9UkdCnI6uCPqwFoJ&#10;k/RhSqgEMZ4KYERM7lNad5CQJkIAL3L+f0NxAQAA//8DAFBLAQItABQABgAIAAAAIQC2gziS/gAA&#10;AOEBAAATAAAAAAAAAAAAAAAAAAAAAABbQ29udGVudF9UeXBlc10ueG1sUEsBAi0AFAAGAAgAAAAh&#10;ADj9If/WAAAAlAEAAAsAAAAAAAAAAAAAAAAALwEAAF9yZWxzLy5yZWxzUEsBAi0AFAAGAAgAAAAh&#10;ANiP8aeeAQAAlwMAAA4AAAAAAAAAAAAAAAAALgIAAGRycy9lMm9Eb2MueG1sUEsBAi0AFAAGAAgA&#10;AAAhAKAxWTvjAAAACwEAAA8AAAAAAAAAAAAAAAAA+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6E794F" wp14:editId="113074EA">
                <wp:simplePos x="0" y="0"/>
                <wp:positionH relativeFrom="column">
                  <wp:posOffset>4857808</wp:posOffset>
                </wp:positionH>
                <wp:positionV relativeFrom="paragraph">
                  <wp:posOffset>1212616</wp:posOffset>
                </wp:positionV>
                <wp:extent cx="662251" cy="39269"/>
                <wp:effectExtent l="0" t="0" r="24130" b="37465"/>
                <wp:wrapNone/>
                <wp:docPr id="195633310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251" cy="392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line w14:anchorId="4F4DE1A2" id="Straight Connector 2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.5pt,95.5pt" to="434.65pt,9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zCNngEAAJcDAAAOAAAAZHJzL2Uyb0RvYy54bWysU01v2zAMvQ/ofxB0X/wxLFiNOD202C7D&#10;VmzrD1BlKhYgiYKkxc6/H6UkztAWGFb0QksiH8n3SG9uZmvYHkLU6HrerGrOwEkctNv1/OHX5/ef&#10;OItJuEEYdNDzA0R+s716t5l8By2OaAYIjJK42E2+52NKvquqKEewIq7QgyOnwmBFomvYVUMQE2W3&#10;pmrrel1NGAYfUEKM9Hp3dPJtya8UyPRdqQiJmZ5Tb6nYUOxjttV2I7pdEH7U8tSGeEUXVmhHRZdU&#10;dyIJ9jvoZ6mslgEjqrSSaCtUSksoHIhNUz9h83MUHgoXEif6Rab4dmnlt/2tuw8kw+RjF/19yCxm&#10;FWz+Un9sLmIdFrFgTkzS43rdth8bziS5Ply36+usZXXB+hDTF0DL8qHnRrtMRXRi/zWmY+g5hHCX&#10;6uWUDgZysHE/QDE9UL2moMtiwK0JbC9opEJKcKk5lS7RGaa0MQuw/jfwFJ+hUJbmf8ALolRGlxaw&#10;1Q7DS9XTfG5ZHePPChx5ZwkecTiUuRRpaPpF3NOm5vX6+17gl/9p+wcAAP//AwBQSwMEFAAGAAgA&#10;AAAhAHrpaWviAAAACwEAAA8AAABkcnMvZG93bnJldi54bWxMj0FPwkAQhe8m/ofNmHiTLTUWqN0S&#10;QmJEEkMEEjwu3bGtdmeb7kLLv3c46W1m3sub72XzwTbijJ2vHSkYjyIQSIUzNZUK9ruXhykIHzQZ&#10;3ThCBRf0MM9vbzKdGtfTB563oRQcQj7VCqoQ2lRKX1RotR+5Fom1L9dZHXjtSmk63XO4bWQcRYm0&#10;uib+UOkWlxUWP9uTVfDerVbLxfryTZtP2x/i9WHzNrwqdX83LJ5BBBzCnxmu+IwOOTMd3YmMF42C&#10;SfLEXQILszEP7Jgms0cQx+tlEoPMM/m/Q/4LAAD//wMAUEsBAi0AFAAGAAgAAAAhALaDOJL+AAAA&#10;4QEAABMAAAAAAAAAAAAAAAAAAAAAAFtDb250ZW50X1R5cGVzXS54bWxQSwECLQAUAAYACAAAACEA&#10;OP0h/9YAAACUAQAACwAAAAAAAAAAAAAAAAAvAQAAX3JlbHMvLnJlbHNQSwECLQAUAAYACAAAACEA&#10;AGswjZ4BAACXAwAADgAAAAAAAAAAAAAAAAAuAgAAZHJzL2Uyb0RvYy54bWxQSwECLQAUAAYACAAA&#10;ACEAeulpa+IAAAAL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01E4BE" wp14:editId="62B0F52F">
                <wp:simplePos x="0" y="0"/>
                <wp:positionH relativeFrom="column">
                  <wp:posOffset>4773953</wp:posOffset>
                </wp:positionH>
                <wp:positionV relativeFrom="paragraph">
                  <wp:posOffset>2744096</wp:posOffset>
                </wp:positionV>
                <wp:extent cx="863912" cy="381000"/>
                <wp:effectExtent l="0" t="0" r="12700" b="19050"/>
                <wp:wrapNone/>
                <wp:docPr id="14512667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912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F2654A" w14:textId="77777777" w:rsidR="00EA67D9" w:rsidRPr="002B4F22" w:rsidRDefault="00EA67D9" w:rsidP="00EA67D9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Closet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01E4BE" id="Oval 22" o:spid="_x0000_s1031" style="position:absolute;margin-left:375.9pt;margin-top:216.05pt;width:68pt;height:3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E3PdQIAAEIFAAAOAAAAZHJzL2Uyb0RvYy54bWysVEtP3DAQvlfqf7B8L3mwu8CKLEIgqkoI&#10;VoWKs9exSSS/OjabbH99x84DVFAPVS/JjGfmm/ecX/Rakb0A31pT0eIop0QYbuvWPFf0x+PNl1NK&#10;fGCmZsoaUdGD8PRi8/nTeefWorSNVbUAgiDGrztX0SYEt84yzxuhmT+yThgUSguaBWThOauBdYiu&#10;VVbm+SrrLNQOLBfe4+v1IKSbhC+l4OFeSi8CURXF2EL6Qvru4jfbnLP1MzDXtHwMg/1DFJq1Bp3O&#10;UNcsMPIC7Tso3XKw3spwxK3OrJQtFykHzKbI/8jmoWFOpFywON7NZfL/D5bf7bdA2hp7t1gW5Wp1&#10;QolhGjt1v2eKlGWsUOf8GhUf3BZGziMZ0+0l6PjHREifqnqYqyr6QDg+nq6Oz4qSEo6i49Miz1PV&#10;s1djBz58FVaTSFRUKNU6H/Nma7a/9QF9ovakhUyMZ4ggUeGgRFRW5ruQmAv6LJN1miJxpYBgLhVl&#10;nAsTikHUsFoMz0uMaApptkguE2BElq1SM/YIECf0PfYQ66gfTUUawtk4/1tgg/FskTxbE2Zj3RoL&#10;HwEozGr0POhPRRpKE6sU+l2f+rycOrqz9QF7D3ZYCu/4TYsNuGU+bBngFuC+4GaHe/xIZbuK2pGi&#10;pLHw66P3qI/DiVJKOtyqivqfLwwEJeqbwbE9KxaLuIaJWSxPSmTgrWT3VmJe9JXFxhV4QxxPZNQP&#10;aiIlWP2EB+AyekURMxx9V5QHmJirMGw7nhAuLi+TGq6eY+HWPDgewWOd43Q99k8M3DiFAcf3zk4b&#10;+G4SB92xzEMlRwYXNQ3PeFTiJXjLJ63X07f5DQAA//8DAFBLAwQUAAYACAAAACEAU511yd8AAAAL&#10;AQAADwAAAGRycy9kb3ducmV2LnhtbEyPwU6DQBCG7ya+w2ZMvNmFWi2lLI0xIVGTHkS8b9kpkLKz&#10;hF1a9OkdT3qcb/788022m20vzjj6zpGCeBGBQKqd6ahRUH0UdwkIHzQZ3TtCBV/oYZdfX2U6Ne5C&#10;73guQyO4hHyqFbQhDKmUvm7Rar9wAxLvjm60OvA4NtKM+sLltpfLKHqUVnfEF1o94HOL9amcrILv&#10;l6LqwrQpk6h6O+1Xr4WT3adStzfz0xZEwDn8heFXn9UhZ6eDm8h40StYP8SsHhSs7pcxCE4kyZrJ&#10;gcmGicwz+f+H/AcAAP//AwBQSwECLQAUAAYACAAAACEAtoM4kv4AAADhAQAAEwAAAAAAAAAAAAAA&#10;AAAAAAAAW0NvbnRlbnRfVHlwZXNdLnhtbFBLAQItABQABgAIAAAAIQA4/SH/1gAAAJQBAAALAAAA&#10;AAAAAAAAAAAAAC8BAABfcmVscy8ucmVsc1BLAQItABQABgAIAAAAIQCeHE3PdQIAAEIFAAAOAAAA&#10;AAAAAAAAAAAAAC4CAABkcnMvZTJvRG9jLnhtbFBLAQItABQABgAIAAAAIQBTnXXJ3wAAAAsBAAAP&#10;AAAAAAAAAAAAAAAAAM8EAABkcnMvZG93bnJldi54bWxQSwUGAAAAAAQABADzAAAA2wUAAAAA&#10;" fillcolor="#4472c4 [3204]" strokecolor="#1f3763 [1604]" strokeweight="1pt">
                <v:stroke joinstyle="miter"/>
                <v:textbox>
                  <w:txbxContent>
                    <w:p w14:paraId="16F2654A" w14:textId="77777777" w:rsidR="00EA67D9" w:rsidRPr="002B4F22" w:rsidRDefault="00EA67D9" w:rsidP="00EA67D9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Closet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BAF3B3" wp14:editId="5423FBE2">
                <wp:simplePos x="0" y="0"/>
                <wp:positionH relativeFrom="column">
                  <wp:posOffset>4061508</wp:posOffset>
                </wp:positionH>
                <wp:positionV relativeFrom="paragraph">
                  <wp:posOffset>1902624</wp:posOffset>
                </wp:positionV>
                <wp:extent cx="891668" cy="381000"/>
                <wp:effectExtent l="0" t="0" r="22860" b="19050"/>
                <wp:wrapNone/>
                <wp:docPr id="97908856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668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3BC20" w14:textId="77777777" w:rsidR="00EA67D9" w:rsidRPr="002B4F22" w:rsidRDefault="00EA67D9" w:rsidP="00EA67D9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Bedroom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BAF3B3" id="Oval 20" o:spid="_x0000_s1032" style="position:absolute;margin-left:319.8pt;margin-top:149.8pt;width:70.2pt;height:3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/4IeQIAAEMFAAAOAAAAZHJzL2Uyb0RvYy54bWysVEtv2zAMvg/YfxB0X21naZoEdYoiRYcB&#10;RRs0HXpWZKk2oNcoNXb260fJjhusxQ7DLrYokh8f+sjLq04rshfgG2tKWpzllAjDbdWYl5L+eLr9&#10;MqfEB2YqpqwRJT0IT69Wnz9dtm4pJra2qhJAEMT4ZetKWofgllnmeS0082fWCYNKaUGzgCK8ZBWw&#10;FtG1yiZ5PstaC5UDy4X3eHvTK+kq4UspeHiQ0otAVEkxt5C+kL67+M1Wl2z5AszVDR/SYP+QhWaN&#10;waAj1A0LjLxC8w5KNxystzKccaszK2XDRaoBqynyP6rZ1syJVAs2x7uxTf7/wfL7/QZIU5V0cbHI&#10;5/PzGXbJMI1P9bBnikxSi1rnl2i5dRvAhkXJ4zHW20nQ8Y+VkC619TC2VXSBcLycL4rZDHnAUfV1&#10;XuR5wszenB348E1YTeKhpEKpxvlYOFuy/Z0PGBOtj1YovGWQTuGgRDRW5lFILAZjTpJ3opFYKyBY&#10;S0kZ58KEolfVrBL99TlmdExp9EghE2BElo1SI/YAECn6HrvPdbCPriKxcHTO/5ZY7zx6pMjWhNFZ&#10;N8bCRwAKqxoi9/bHJvWtiV0K3a5LDz2LlvFmZ6sDPj7Yfiq847cNPsAd82HDAMcAqYCjHR7wI5Vt&#10;S2qHEyW1hV8f3Ud7ZCdqKWlxrErqf74yEJSo7wZ5uyim0ziHSZieXyC/CJxqdqca86rXFh+uwCXi&#10;eDpG+6CORwlWP+MGuI5RUcUMx9gl5QGOwjr04447hIvr62SGs+dYuDNbxyN47HNk11P3zMANLAxI&#10;33t7HMF3TOxthzb3nRwEnNREnmGrxFVwKiert923+g0AAP//AwBQSwMEFAAGAAgAAAAhAKCsHTDg&#10;AAAACwEAAA8AAABkcnMvZG93bnJldi54bWxMj8FOwzAQRO9I/IO1SNyoTQshCdlUCCkSIPVACHc3&#10;NonV2I5ipw18PdsT3HZ3RrNviu1iB3bUUzDeIdyuBDDtWq+M6xCaj+omBRaidEoO3mmEbx1gW15e&#10;FDJX/uTe9bGOHaMQF3KJ0Mc45pyHttdWhpUftSPty09WRlqnjqtJnijcDnwtRMKtNI4+9HLUz71u&#10;D/VsEX5eqsbEOatT0bwddnevlefmE/H6anl6BBb1Ev/McMYndCiJae9npwIbEJJNlpAVYZ2dB3I8&#10;pILa7RE293ThZcH/dyh/AQAA//8DAFBLAQItABQABgAIAAAAIQC2gziS/gAAAOEBAAATAAAAAAAA&#10;AAAAAAAAAAAAAABbQ29udGVudF9UeXBlc10ueG1sUEsBAi0AFAAGAAgAAAAhADj9If/WAAAAlAEA&#10;AAsAAAAAAAAAAAAAAAAALwEAAF9yZWxzLy5yZWxzUEsBAi0AFAAGAAgAAAAhAASP/gh5AgAAQwUA&#10;AA4AAAAAAAAAAAAAAAAALgIAAGRycy9lMm9Eb2MueG1sUEsBAi0AFAAGAAgAAAAhAKCsHTDgAAAA&#10;CwEAAA8AAAAAAAAAAAAAAAAA0wQAAGRycy9kb3ducmV2LnhtbFBLBQYAAAAABAAEAPMAAADgBQAA&#10;AAA=&#10;" fillcolor="#4472c4 [3204]" strokecolor="#1f3763 [1604]" strokeweight="1pt">
                <v:stroke joinstyle="miter"/>
                <v:textbox>
                  <w:txbxContent>
                    <w:p w14:paraId="4FD3BC20" w14:textId="77777777" w:rsidR="00EA67D9" w:rsidRPr="002B4F22" w:rsidRDefault="00EA67D9" w:rsidP="00EA67D9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Bedroom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82EF7D" wp14:editId="512A2E7B">
                <wp:simplePos x="0" y="0"/>
                <wp:positionH relativeFrom="column">
                  <wp:posOffset>5508839</wp:posOffset>
                </wp:positionH>
                <wp:positionV relativeFrom="paragraph">
                  <wp:posOffset>1044322</wp:posOffset>
                </wp:positionV>
                <wp:extent cx="914400" cy="381000"/>
                <wp:effectExtent l="0" t="0" r="19050" b="19050"/>
                <wp:wrapNone/>
                <wp:docPr id="211374387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4F1A09" w14:textId="77777777" w:rsidR="00EA67D9" w:rsidRPr="002B4F22" w:rsidRDefault="00EA67D9" w:rsidP="00EA67D9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Kitchen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82EF7D" id="Oval 19" o:spid="_x0000_s1033" style="position:absolute;margin-left:433.75pt;margin-top:82.25pt;width:1in;height:3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wpMdAIAAEMFAAAOAAAAZHJzL2Uyb0RvYy54bWysVEtP3DAQvlfqf7B8L0mWpQsrsgiBqCoh&#10;QEDF2evYJJJfHZtNtr++YzsJqKAeql6SGc/MN+85PRu0IjsBvrOmptVBSYkw3Dadea7pj8erL8eU&#10;+MBMw5Q1oqZ74enZ5vOn096txcK2VjUCCIIYv+5dTdsQ3LooPG+FZv7AOmFQKC1oFpCF56IB1iO6&#10;VsWiLL8WvYXGgeXCe3y9zEK6SfhSCh5upfQiEFVTjC2kL6TvNn6LzSlbPwNzbcfHMNg/RKFZZ9Dp&#10;DHXJAiMv0L2D0h0H660MB9zqwkrZcZFywGyq8o9sHlrmRMoFi+PdXCb//2D5ze4OSNfUdFFVh6vl&#10;4fGKEsM0tup2xxSpTmKJeufXqPng7mDkPJIx30GCjn/MhAyprPu5rGIIhOPjSbVcllh8jqLD46pE&#10;GlGKV2MHPnwTVpNI1FQo1TkfE2drtrv2IWtPWmga48kRJCrslYjKytwLicmgz0WyTmMkLhQQzKWm&#10;jHNhQpVFLWtEfj7CiKaQZosUYAKMyLJTasYeAeKIvsfOsY760VSkKZyNy78Flo1ni+TZmjAb685Y&#10;+AhAYVaj56w/FSmXJlYpDNshNXo1dXRrmz02H2zeCu/4VYcNuGY+3DHANcCe4WqHW/xIZfua2pGi&#10;pLXw66P3qI/TiVJKelyrmvqfLwwEJeq7wblNs4B7mJjl0WqBPuCtZPtWYl70hcXGVXhEHE9k1A9q&#10;IiVY/YQX4Dx6RREzHH3XlAeYmIuQ1x1vCBfn50kNd8+xcG0eHI/gsc5xuh6HJwZunMKA43tjpxV8&#10;N4lZdyxzruTI4Kam4RmvSjwFb/mk9Xr7Nr8BAAD//wMAUEsDBBQABgAIAAAAIQBNJ2dn3wAAAAwB&#10;AAAPAAAAZHJzL2Rvd25yZXYueG1sTI9BT4QwEIXvJv6HZky8uS1kRUTKxpiQqIkHEe9dOkKztCW0&#10;7KK/3tmT3t7Me3nzTblb7ciOOAfjnYRkI4Ch67w2rpfQftQ3ObAQldNq9A4lfGOAXXV5UapC+5N7&#10;x2MTe0YlLhRKwhDjVHAeugGtChs/oSPvy89WRRrnnutZnajcjjwVIuNWGUcXBjXh04DdoVmshJ/n&#10;ujVxuW9y0b4e3rYvtefmU8rrq/XxAVjENf6F4YxP6FAR094vTgc2Ssizu1uKkpFtSZwTIklI7SWk&#10;Ka14VfL/T1S/AAAA//8DAFBLAQItABQABgAIAAAAIQC2gziS/gAAAOEBAAATAAAAAAAAAAAAAAAA&#10;AAAAAABbQ29udGVudF9UeXBlc10ueG1sUEsBAi0AFAAGAAgAAAAhADj9If/WAAAAlAEAAAsAAAAA&#10;AAAAAAAAAAAALwEAAF9yZWxzLy5yZWxzUEsBAi0AFAAGAAgAAAAhAEUbCkx0AgAAQwUAAA4AAAAA&#10;AAAAAAAAAAAALgIAAGRycy9lMm9Eb2MueG1sUEsBAi0AFAAGAAgAAAAhAE0nZ2ffAAAADAEAAA8A&#10;AAAAAAAAAAAAAAAAzgQAAGRycy9kb3ducmV2LnhtbFBLBQYAAAAABAAEAPMAAADaBQAAAAA=&#10;" fillcolor="#4472c4 [3204]" strokecolor="#1f3763 [1604]" strokeweight="1pt">
                <v:stroke joinstyle="miter"/>
                <v:textbox>
                  <w:txbxContent>
                    <w:p w14:paraId="544F1A09" w14:textId="77777777" w:rsidR="00EA67D9" w:rsidRPr="002B4F22" w:rsidRDefault="00EA67D9" w:rsidP="00EA67D9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Kitchen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45F4A1" wp14:editId="48C6BD6C">
                <wp:simplePos x="0" y="0"/>
                <wp:positionH relativeFrom="column">
                  <wp:posOffset>5554477</wp:posOffset>
                </wp:positionH>
                <wp:positionV relativeFrom="paragraph">
                  <wp:posOffset>1976323</wp:posOffset>
                </wp:positionV>
                <wp:extent cx="695618" cy="381467"/>
                <wp:effectExtent l="0" t="0" r="28575" b="19050"/>
                <wp:wrapNone/>
                <wp:docPr id="815544245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618" cy="3814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E937B" w14:textId="77777777" w:rsidR="00EA67D9" w:rsidRPr="002B4F22" w:rsidRDefault="00EA67D9" w:rsidP="00EA67D9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Pantry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45F4A1" id="Oval 21" o:spid="_x0000_s1034" style="position:absolute;margin-left:437.35pt;margin-top:155.6pt;width:54.75pt;height:30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rvxeQIAAEMFAAAOAAAAZHJzL2Uyb0RvYy54bWysVN1P2zAQf5+0/8Hy+0jTpQUqUoRATJMQ&#10;VMDEs+vYJJK/djZNur9+ZzsNaKA9TMuDc+e7+92H7+7sfNCK7AT4zpqalkczSoThtunMc01/PF5/&#10;OaHEB2YapqwRNd0LT8/Xnz+d9W4l5ra1qhFAEMT4Ve9q2obgVkXheSs080fWCYNCaUGzgCw8Fw2w&#10;HtG1Kuaz2bLoLTQOLBfe4+1VFtJ1wpdS8HAnpReBqJpibCGdkM5tPIv1GVs9A3Ntx8cw2D9EoVln&#10;0OkEdcUCIy/QvYPSHQfrrQxH3OrCStlxkXLAbMrZH9k8tMyJlAsWx7upTP7/wfLb3QZI19T0pFws&#10;qmpeLSgxTONT3e2YIvMylqh3foWaD24DI+eRjPkOEnT8YyZkSGXdT2UVQyAcL5eni2WJfcBR9PWk&#10;rJbHEbN4NXbgwzdhNYlETYVSnfMxcbZiuxsfsvZBC01jPDmCRIW9ElFZmXshMRn0OU/WqY3EpQKC&#10;udSUcS5MKLOoZY3I14sZfmNIk0UKMAFGZNkpNWGPALFF32PnWEf9aCpSF07Gs78Flo0ni+TZmjAZ&#10;685Y+AhAYVaj56x/KFIuTaxSGLZDfuioGW+2ttnj44PNU+Edv+7wAW6YDxsGOAY4MDja4Q4PqWxf&#10;UztSlLQWfn10H/WxO1FKSY9jVVP/84WBoER9N9i3p2VVxTlMTLU4niMDbyXbtxLzoi8tPlyJS8Tx&#10;REb9oA6kBKufcANcRK8oYoaj75ryAAfmMuRxxx3CxcVFUsPZcyzcmAfHI3isc+yux+GJgRu7MGD7&#10;3trDCL7rxKw7ljlXcmRwUlPzjFslroK3fNJ63X3r3wAAAP//AwBQSwMEFAAGAAgAAAAhALrvUkrg&#10;AAAACwEAAA8AAABkcnMvZG93bnJldi54bWxMj01Pg0AQhu8m/ofNNPFmF1oiFFkaY0KiJh5EvG/Z&#10;KWzK7hJ2adFf73iyt/l48s4zxX4xAzvj5LWzAuJ1BAxt65S2nYDms7rPgPkgrZKDsyjgGz3sy9ub&#10;QubKXewHnuvQMQqxPpcC+hDGnHPf9mikX7sRLe2ObjIyUDt1XE3yQuFm4JsoeuBGaksXejnic4/t&#10;qZ6NgJ+XqtFh3tVZ1Lyd3pPXynH9JcTdanl6BBZwCf8w/OmTOpTkdHCzVZ4NArI0SQkVsI3jDTAi&#10;dllCxYEmabwFXhb8+ofyFwAA//8DAFBLAQItABQABgAIAAAAIQC2gziS/gAAAOEBAAATAAAAAAAA&#10;AAAAAAAAAAAAAABbQ29udGVudF9UeXBlc10ueG1sUEsBAi0AFAAGAAgAAAAhADj9If/WAAAAlAEA&#10;AAsAAAAAAAAAAAAAAAAALwEAAF9yZWxzLy5yZWxzUEsBAi0AFAAGAAgAAAAhABJ2u/F5AgAAQwUA&#10;AA4AAAAAAAAAAAAAAAAALgIAAGRycy9lMm9Eb2MueG1sUEsBAi0AFAAGAAgAAAAhALrvUkrgAAAA&#10;CwEAAA8AAAAAAAAAAAAAAAAA0wQAAGRycy9kb3ducmV2LnhtbFBLBQYAAAAABAAEAPMAAADgBQAA&#10;AAA=&#10;" fillcolor="#4472c4 [3204]" strokecolor="#1f3763 [1604]" strokeweight="1pt">
                <v:stroke joinstyle="miter"/>
                <v:textbox>
                  <w:txbxContent>
                    <w:p w14:paraId="0BFE937B" w14:textId="77777777" w:rsidR="00EA67D9" w:rsidRPr="002B4F22" w:rsidRDefault="00EA67D9" w:rsidP="00EA67D9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Pantry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5DB885" wp14:editId="257C8974">
                <wp:simplePos x="0" y="0"/>
                <wp:positionH relativeFrom="column">
                  <wp:posOffset>4162483</wp:posOffset>
                </wp:positionH>
                <wp:positionV relativeFrom="paragraph">
                  <wp:posOffset>1044322</wp:posOffset>
                </wp:positionV>
                <wp:extent cx="695618" cy="381467"/>
                <wp:effectExtent l="0" t="0" r="28575" b="1905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618" cy="3814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692977" w14:textId="77777777" w:rsidR="00EA67D9" w:rsidRPr="002B4F22" w:rsidRDefault="00EA67D9" w:rsidP="00EA67D9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5DB885" id="Oval 17" o:spid="_x0000_s1035" style="position:absolute;margin-left:327.75pt;margin-top:82.25pt;width:54.75pt;height:30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POmcgIAADwFAAAOAAAAZHJzL2Uyb0RvYy54bWysVN1P2zAQf5+0/8Hy+0jSlUKrpqgqYpqE&#10;KAImnl3HbiL5a2fTpPvrd3bSgAbaw7Q8OHe+u999e3nVaUUOAnxjTUmLs5wSYbitGrMv6Y+nmy+X&#10;lPjATMWUNaKkR+Hp1erzp2XrFmJia6sqAQRBjF+0rqR1CG6RZZ7XQjN/Zp0wKJQWNAvIwj6rgLWI&#10;rlU2yfNZ1lqoHFguvMfb615IVwlfSsHDVkovAlElxdhCOiGdu3hmqyVb7IG5uuFDGOwfotCsMeh0&#10;hLpmgZEXaN5B6YaD9VaGM251ZqVsuEg5YDZF/kc2jzVzIuWCxfFuLJP/f7D87nAPpKmwdxeUGKax&#10;R9sDUwRZrE3r/AJVHt09DJxHMibaSdDxjymQLtXzONZTdIFwvJzNz2cFDgBH0dfLYjpLmNmrsQMf&#10;vgmrSSRKKpRqnI8ZswU73PqAPlH7pIVMjKePIFHhqERUVuZBSMwCfU6SdZofsVFAMJeSMs6FCUUv&#10;qlkl+uvzHL+YJjoZLRKXACOybJQasQeAOJvvsXuYQT+aijR+o3H+t8B649EiebYmjMa6MRY+AlCY&#10;1eC51z8VqS9NrFLodl3q8PzU0Z2tjth1sP06eMdvGmzALfPhngHOP24K7nTY4iGVbUtqB4qS2sKv&#10;j+6jPo4lSilpcZ9K6n++MBCUqO8GB3ZeTKdxARMzPb+YIANvJbu3EvOiNxYbV+Dr4Xgio35QJ1KC&#10;1c+4+uvoFUXMcPRdUh7gxGxCv+f4eHCxXic1XDrHwq15dDyCxzrH6Xrqnhm4YQoDju+dPe3eu0ns&#10;dYcy95UcGFzRNDzDcxLfgLd80np99Fa/AQAA//8DAFBLAwQUAAYACAAAACEAEQsOyd8AAAALAQAA&#10;DwAAAGRycy9kb3ducmV2LnhtbEyPQU+EMBCF7yb+h2ZMvLlFAnVFysaYkKiJh0W8d2mFZumU0LKL&#10;/nrHk97m5X158165W93ITmYO1qOE200CzGDntcVeQvte32yBhahQq9GjkfBlAuyqy4tSFdqfcW9O&#10;TewZhWAolIQhxqngPHSDcSps/GSQvE8/OxVJzj3XszpTuBt5miSCO2WRPgxqMk+D6Y7N4iR8P9et&#10;jct9s03a1+Nb9lJ7bj+kvL5aHx+ARbPGPxh+61N1qKjTwS+oAxsliDzPCSVDZHQQcSdyWneQkKaZ&#10;AF6V/P+G6gcAAP//AwBQSwECLQAUAAYACAAAACEAtoM4kv4AAADhAQAAEwAAAAAAAAAAAAAAAAAA&#10;AAAAW0NvbnRlbnRfVHlwZXNdLnhtbFBLAQItABQABgAIAAAAIQA4/SH/1gAAAJQBAAALAAAAAAAA&#10;AAAAAAAAAC8BAABfcmVscy8ucmVsc1BLAQItABQABgAIAAAAIQAyOPOmcgIAADwFAAAOAAAAAAAA&#10;AAAAAAAAAC4CAABkcnMvZTJvRG9jLnhtbFBLAQItABQABgAIAAAAIQARCw7J3wAAAAsBAAAPAAAA&#10;AAAAAAAAAAAAAMwEAABkcnMvZG93bnJldi54bWxQSwUGAAAAAAQABADzAAAA2AUAAAAA&#10;" fillcolor="#4472c4 [3204]" strokecolor="#1f3763 [1604]" strokeweight="1pt">
                <v:stroke joinstyle="miter"/>
                <v:textbox>
                  <w:txbxContent>
                    <w:p w14:paraId="20692977" w14:textId="77777777" w:rsidR="00EA67D9" w:rsidRPr="002B4F22" w:rsidRDefault="00EA67D9" w:rsidP="00EA67D9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Main</w:t>
                      </w:r>
                    </w:p>
                  </w:txbxContent>
                </v:textbox>
              </v:oval>
            </w:pict>
          </mc:Fallback>
        </mc:AlternateContent>
      </w:r>
      <w:r w:rsidRPr="00444A65">
        <w:rPr>
          <w:rFonts w:eastAsiaTheme="minorHAnsi"/>
        </w:rPr>
        <w:t>Suppose you have to find toy in different rooms, but first you have to understand two things, there will be a starting point without goal, which means you are just exploring rooms without looking for toys.</w:t>
      </w:r>
      <w:r>
        <w:rPr>
          <w:rFonts w:eastAsiaTheme="minorHAnsi"/>
        </w:rPr>
        <w:t xml:space="preserve"> Other point is you are finding a toy(goal) by keeping the track of rooms you have searched. Here is code for without goal:</w:t>
      </w:r>
    </w:p>
    <w:p w14:paraId="5FDDB870" w14:textId="77777777" w:rsidR="00E57C0E" w:rsidRDefault="00E57C0E" w:rsidP="00EA67D9">
      <w:pPr>
        <w:rPr>
          <w:rFonts w:eastAsiaTheme="minorHAnsi"/>
        </w:rPr>
      </w:pPr>
    </w:p>
    <w:p w14:paraId="0DDFBDDB" w14:textId="74EDBFA3" w:rsidR="00EA67D9" w:rsidRDefault="00EA67D9" w:rsidP="00EA67D9">
      <w:pPr>
        <w:rPr>
          <w:rFonts w:eastAsia="Calibri"/>
        </w:rPr>
      </w:pPr>
      <w:r>
        <w:rPr>
          <w:rFonts w:eastAsiaTheme="minorHAnsi"/>
        </w:rPr>
        <w:t>This code is same as the above example where we reverse the list.</w:t>
      </w:r>
    </w:p>
    <w:p w14:paraId="5B832BDC" w14:textId="77777777" w:rsidR="00EA67D9" w:rsidRDefault="00EA67D9" w:rsidP="00EA67D9">
      <w:pPr>
        <w:rPr>
          <w:rFonts w:eastAsia="Calibri"/>
          <w:sz w:val="22"/>
          <w:szCs w:val="22"/>
        </w:rPr>
      </w:pPr>
      <w:r>
        <w:rPr>
          <w:rFonts w:eastAsiaTheme="minorHAnsi"/>
        </w:rPr>
        <w:t>Now this code is for goal.</w:t>
      </w:r>
      <w:r w:rsidRPr="00DD4F93">
        <w:rPr>
          <w:rFonts w:eastAsiaTheme="minorHAnsi"/>
          <w:sz w:val="22"/>
          <w:szCs w:val="22"/>
        </w:rPr>
        <w:t xml:space="preserve"> </w:t>
      </w:r>
      <w:r>
        <w:rPr>
          <w:rFonts w:eastAsiaTheme="minorHAnsi"/>
          <w:sz w:val="22"/>
          <w:szCs w:val="22"/>
        </w:rPr>
        <w:t xml:space="preserve">You might accidentally go to the </w:t>
      </w:r>
      <w:r>
        <w:rPr>
          <w:rFonts w:eastAsiaTheme="minorHAnsi"/>
          <w:b/>
          <w:bCs/>
          <w:sz w:val="22"/>
          <w:szCs w:val="22"/>
        </w:rPr>
        <w:t>same place again and again forever</w:t>
      </w:r>
      <w:r>
        <w:rPr>
          <w:rFonts w:eastAsiaTheme="minorHAnsi"/>
          <w:sz w:val="22"/>
          <w:szCs w:val="22"/>
        </w:rPr>
        <w:t>. That’s why we are using set,</w:t>
      </w:r>
    </w:p>
    <w:p w14:paraId="523684B1" w14:textId="77777777" w:rsidR="00EA67D9" w:rsidRPr="00DD4F93" w:rsidRDefault="00EA67D9" w:rsidP="00EA67D9">
      <w:pPr>
        <w:rPr>
          <w:rFonts w:eastAsia="Calibri"/>
          <w:b/>
        </w:rPr>
      </w:pPr>
      <w:r w:rsidRPr="00DD4F93">
        <w:rPr>
          <w:rFonts w:eastAsiaTheme="minorHAnsi"/>
          <w:b/>
          <w:sz w:val="22"/>
          <w:szCs w:val="22"/>
        </w:rPr>
        <w:t>Why we are using sets this time but not list as we used in BFS?</w:t>
      </w:r>
    </w:p>
    <w:p w14:paraId="108D581D" w14:textId="77777777" w:rsidR="00EA67D9" w:rsidRPr="00DD4F93" w:rsidRDefault="00EA67D9" w:rsidP="00EA67D9">
      <w:pPr>
        <w:numPr>
          <w:ilvl w:val="0"/>
          <w:numId w:val="5"/>
        </w:numPr>
        <w:contextualSpacing/>
        <w:rPr>
          <w:rFonts w:eastAsia="Calibri"/>
        </w:rPr>
      </w:pPr>
      <w:r w:rsidRPr="00DD4F93">
        <w:rPr>
          <w:rFonts w:eastAsiaTheme="minorHAnsi"/>
        </w:rPr>
        <w:t>In small examples, list is okay.</w:t>
      </w:r>
    </w:p>
    <w:p w14:paraId="2F06CF3C" w14:textId="77777777" w:rsidR="009662F4" w:rsidRPr="009662F4" w:rsidRDefault="00EA67D9" w:rsidP="00EA67D9">
      <w:pPr>
        <w:numPr>
          <w:ilvl w:val="0"/>
          <w:numId w:val="5"/>
        </w:numPr>
        <w:contextualSpacing/>
        <w:rPr>
          <w:rFonts w:eastAsia="Calibri"/>
        </w:rPr>
      </w:pPr>
      <w:r w:rsidRPr="00DD4F93">
        <w:rPr>
          <w:rFonts w:eastAsiaTheme="minorHAnsi"/>
        </w:rPr>
        <w:t xml:space="preserve">In bigger or goal-searching problems, </w:t>
      </w:r>
      <w:r w:rsidRPr="00DD4F93">
        <w:rPr>
          <w:rFonts w:eastAsiaTheme="minorHAnsi"/>
          <w:b/>
        </w:rPr>
        <w:t>set is better and safer</w:t>
      </w:r>
      <w:r w:rsidRPr="00DD4F93">
        <w:rPr>
          <w:rFonts w:eastAsiaTheme="minorHAnsi"/>
        </w:rPr>
        <w:t>.</w:t>
      </w:r>
      <w:r w:rsidR="009662F4" w:rsidRPr="009662F4">
        <w:rPr>
          <w:noProof/>
        </w:rPr>
        <w:t xml:space="preserve"> </w:t>
      </w:r>
    </w:p>
    <w:p w14:paraId="197A13E6" w14:textId="4744A1FA" w:rsidR="00EA67D9" w:rsidRDefault="009662F4" w:rsidP="009662F4">
      <w:pPr>
        <w:contextualSpacing/>
        <w:rPr>
          <w:rFonts w:eastAsia="Calibri"/>
        </w:rPr>
      </w:pPr>
      <w:r w:rsidRPr="00270051">
        <w:rPr>
          <w:noProof/>
        </w:rPr>
        <w:lastRenderedPageBreak/>
        <w:drawing>
          <wp:inline distT="0" distB="0" distL="0" distR="0" wp14:anchorId="0E723F7C" wp14:editId="53C78EB1">
            <wp:extent cx="5731510" cy="4614405"/>
            <wp:effectExtent l="19050" t="19050" r="21590" b="152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4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5A1D57" w14:textId="77777777" w:rsidR="00EA67D9" w:rsidRPr="00DD4F93" w:rsidRDefault="00EA67D9" w:rsidP="00EA67D9">
      <w:pPr>
        <w:ind w:left="720"/>
        <w:contextualSpacing/>
        <w:rPr>
          <w:rFonts w:eastAsia="Calibri"/>
        </w:rPr>
      </w:pPr>
    </w:p>
    <w:p w14:paraId="4B249B0D" w14:textId="77777777" w:rsidR="00EA67D9" w:rsidRPr="001E056F" w:rsidRDefault="00EA67D9" w:rsidP="00EA67D9">
      <w:pPr>
        <w:keepNext/>
        <w:keepLines/>
        <w:shd w:val="clear" w:color="auto" w:fill="FFFFFF"/>
        <w:spacing w:before="150" w:after="150"/>
        <w:jc w:val="both"/>
        <w:outlineLvl w:val="1"/>
        <w:rPr>
          <w:b/>
          <w:color w:val="000000"/>
          <w:u w:val="single"/>
        </w:rPr>
      </w:pPr>
      <w:r w:rsidRPr="001E056F">
        <w:rPr>
          <w:rFonts w:eastAsiaTheme="majorEastAsia"/>
          <w:b/>
          <w:color w:val="000000"/>
          <w:u w:val="single"/>
        </w:rPr>
        <w:t>Discussion:</w:t>
      </w:r>
    </w:p>
    <w:p w14:paraId="565D12B8" w14:textId="77777777" w:rsidR="00EA67D9" w:rsidRPr="00270051" w:rsidRDefault="00EA67D9" w:rsidP="00EA67D9">
      <w:pPr>
        <w:rPr>
          <w:bCs/>
        </w:rPr>
      </w:pPr>
      <w:r w:rsidRPr="00270051">
        <w:rPr>
          <w:bCs/>
        </w:rPr>
        <w:t xml:space="preserve">•  </w:t>
      </w:r>
      <w:r w:rsidRPr="00270051">
        <w:rPr>
          <w:b/>
          <w:bCs/>
        </w:rPr>
        <w:t>DFS is not optimal</w:t>
      </w:r>
      <w:r w:rsidRPr="00270051">
        <w:rPr>
          <w:bCs/>
        </w:rPr>
        <w:t xml:space="preserve"> – it might find a longer path instead of the shortest one.</w:t>
      </w:r>
    </w:p>
    <w:p w14:paraId="4BA4043F" w14:textId="77777777" w:rsidR="00EA67D9" w:rsidRPr="00270051" w:rsidRDefault="00EA67D9" w:rsidP="00EA67D9">
      <w:pPr>
        <w:rPr>
          <w:bCs/>
        </w:rPr>
      </w:pPr>
      <w:r w:rsidRPr="00270051">
        <w:rPr>
          <w:bCs/>
        </w:rPr>
        <w:t xml:space="preserve">•  </w:t>
      </w:r>
      <w:r w:rsidRPr="00270051">
        <w:rPr>
          <w:b/>
          <w:bCs/>
        </w:rPr>
        <w:t>DFS is not always complete</w:t>
      </w:r>
      <w:r w:rsidRPr="00270051">
        <w:rPr>
          <w:bCs/>
        </w:rPr>
        <w:t xml:space="preserve"> – it can get stuck in infinite paths or loops.</w:t>
      </w:r>
    </w:p>
    <w:p w14:paraId="6E43B1D6" w14:textId="77777777" w:rsidR="00EA67D9" w:rsidRPr="00270051" w:rsidRDefault="00EA67D9" w:rsidP="00EA67D9">
      <w:pPr>
        <w:rPr>
          <w:bCs/>
        </w:rPr>
      </w:pPr>
      <w:r w:rsidRPr="00270051">
        <w:rPr>
          <w:bCs/>
        </w:rPr>
        <w:t xml:space="preserve">•  </w:t>
      </w:r>
      <w:r w:rsidRPr="00270051">
        <w:rPr>
          <w:b/>
          <w:bCs/>
        </w:rPr>
        <w:t>It uses less memory than BFS</w:t>
      </w:r>
      <w:r w:rsidRPr="00270051">
        <w:rPr>
          <w:bCs/>
        </w:rPr>
        <w:t>, which is helpful for very large graphs.</w:t>
      </w:r>
    </w:p>
    <w:p w14:paraId="360A4D7D" w14:textId="77777777" w:rsidR="00EA67D9" w:rsidRPr="00270051" w:rsidRDefault="00EA67D9" w:rsidP="00EA67D9">
      <w:pPr>
        <w:rPr>
          <w:bCs/>
        </w:rPr>
      </w:pPr>
      <w:r w:rsidRPr="00270051">
        <w:rPr>
          <w:bCs/>
        </w:rPr>
        <w:t xml:space="preserve">•  </w:t>
      </w:r>
      <w:r w:rsidRPr="00270051">
        <w:rPr>
          <w:b/>
          <w:bCs/>
        </w:rPr>
        <w:t>DFS goes deep first</w:t>
      </w:r>
      <w:r w:rsidRPr="00270051">
        <w:rPr>
          <w:bCs/>
        </w:rPr>
        <w:t>, which can be faster if the goal is deep in one branch.</w:t>
      </w:r>
    </w:p>
    <w:p w14:paraId="444B79DE" w14:textId="77777777" w:rsidR="00EA67D9" w:rsidRPr="00270051" w:rsidRDefault="00EA67D9" w:rsidP="00EA67D9">
      <w:pPr>
        <w:rPr>
          <w:bCs/>
        </w:rPr>
      </w:pPr>
      <w:r w:rsidRPr="00270051">
        <w:rPr>
          <w:bCs/>
        </w:rPr>
        <w:t>•  It might miss closer goals if it goes down the wrong path first.</w:t>
      </w:r>
    </w:p>
    <w:p w14:paraId="1E8F221A" w14:textId="77777777" w:rsidR="00EA67D9" w:rsidRPr="00270051" w:rsidRDefault="00EA67D9" w:rsidP="00EA67D9">
      <w:pPr>
        <w:rPr>
          <w:b/>
          <w:bCs/>
        </w:rPr>
      </w:pPr>
      <w:r w:rsidRPr="00270051">
        <w:rPr>
          <w:bCs/>
        </w:rPr>
        <w:t xml:space="preserve">•  </w:t>
      </w:r>
      <w:r w:rsidRPr="00270051">
        <w:rPr>
          <w:b/>
          <w:bCs/>
        </w:rPr>
        <w:t>Compared to BFS:</w:t>
      </w:r>
    </w:p>
    <w:p w14:paraId="741BFADC" w14:textId="77777777" w:rsidR="00EA67D9" w:rsidRPr="00270051" w:rsidRDefault="00EA67D9" w:rsidP="00EA67D9">
      <w:pPr>
        <w:numPr>
          <w:ilvl w:val="0"/>
          <w:numId w:val="6"/>
        </w:numPr>
        <w:contextualSpacing/>
        <w:rPr>
          <w:bCs/>
        </w:rPr>
      </w:pPr>
      <w:r w:rsidRPr="00270051">
        <w:rPr>
          <w:bCs/>
        </w:rPr>
        <w:t>BFS guarantees shortest path; DFS doesn’t.</w:t>
      </w:r>
    </w:p>
    <w:p w14:paraId="7073CBB2" w14:textId="77777777" w:rsidR="00EA67D9" w:rsidRPr="00270051" w:rsidRDefault="00EA67D9" w:rsidP="00EA67D9">
      <w:pPr>
        <w:numPr>
          <w:ilvl w:val="0"/>
          <w:numId w:val="6"/>
        </w:numPr>
        <w:contextualSpacing/>
        <w:rPr>
          <w:bCs/>
        </w:rPr>
      </w:pPr>
      <w:r w:rsidRPr="00270051">
        <w:rPr>
          <w:bCs/>
        </w:rPr>
        <w:t>BFS uses more memory; DFS is memory-efficient.</w:t>
      </w:r>
    </w:p>
    <w:p w14:paraId="255A5C95" w14:textId="77777777" w:rsidR="00EA67D9" w:rsidRPr="00270051" w:rsidRDefault="00EA67D9" w:rsidP="00EA67D9">
      <w:pPr>
        <w:rPr>
          <w:bCs/>
        </w:rPr>
      </w:pPr>
      <w:proofErr w:type="gramStart"/>
      <w:r>
        <w:rPr>
          <w:bCs/>
        </w:rPr>
        <w:t xml:space="preserve">•  </w:t>
      </w:r>
      <w:r w:rsidRPr="00270051">
        <w:rPr>
          <w:bCs/>
        </w:rPr>
        <w:t>“</w:t>
      </w:r>
      <w:proofErr w:type="gramEnd"/>
      <w:r w:rsidRPr="00270051">
        <w:rPr>
          <w:bCs/>
        </w:rPr>
        <w:t>What if DFS never finds the goal?” – that can happen if there’s a cycle or an infinite path.</w:t>
      </w:r>
    </w:p>
    <w:p w14:paraId="169E8FC8" w14:textId="77777777" w:rsidR="00EA67D9" w:rsidRDefault="00EA67D9" w:rsidP="00EA67D9">
      <w:pPr>
        <w:rPr>
          <w:bCs/>
        </w:rPr>
      </w:pPr>
      <w:r w:rsidRPr="00270051">
        <w:rPr>
          <w:bCs/>
        </w:rPr>
        <w:t>•  This is why we sometimes use smarter algorithms like A* – they guide the search using hints (like distances or costs).</w:t>
      </w:r>
    </w:p>
    <w:p w14:paraId="5BFEA25A" w14:textId="77777777" w:rsidR="00EA67D9" w:rsidRPr="00270051" w:rsidRDefault="00EA67D9" w:rsidP="00EA67D9">
      <w:pPr>
        <w:rPr>
          <w:bCs/>
        </w:rPr>
      </w:pPr>
    </w:p>
    <w:p w14:paraId="1D35CCD6" w14:textId="77777777" w:rsidR="00E672C1" w:rsidRDefault="00E672C1">
      <w:pPr>
        <w:spacing w:after="160" w:line="259" w:lineRule="auto"/>
        <w:rPr>
          <w:rFonts w:eastAsiaTheme="minorHAnsi"/>
          <w:b/>
          <w:u w:val="single"/>
        </w:rPr>
      </w:pPr>
      <w:r>
        <w:rPr>
          <w:rFonts w:eastAsiaTheme="minorHAnsi"/>
          <w:b/>
          <w:u w:val="single"/>
        </w:rPr>
        <w:br w:type="page"/>
      </w:r>
    </w:p>
    <w:p w14:paraId="52A74776" w14:textId="0CE3E0DA" w:rsidR="00EA67D9" w:rsidRPr="001E056F" w:rsidRDefault="00EA67D9" w:rsidP="00EA67D9">
      <w:pPr>
        <w:rPr>
          <w:rFonts w:eastAsia="Calibri"/>
          <w:b/>
          <w:u w:val="single"/>
        </w:rPr>
      </w:pPr>
      <w:r w:rsidRPr="00D57AAE">
        <w:rPr>
          <w:rFonts w:eastAsiaTheme="minorHAnsi"/>
          <w:b/>
          <w:u w:val="single"/>
        </w:rPr>
        <w:lastRenderedPageBreak/>
        <w:t>Uniform Cost Search (UCS)</w:t>
      </w:r>
    </w:p>
    <w:p w14:paraId="766D61DD" w14:textId="77777777" w:rsidR="00EA67D9" w:rsidRPr="00696BD2" w:rsidRDefault="00EA67D9" w:rsidP="00EA67D9">
      <w:pPr>
        <w:numPr>
          <w:ilvl w:val="0"/>
          <w:numId w:val="7"/>
        </w:numPr>
        <w:spacing w:before="100" w:beforeAutospacing="1" w:after="100" w:afterAutospacing="1"/>
      </w:pPr>
      <w:r w:rsidRPr="00696BD2">
        <w:t xml:space="preserve">UCS is like a smart robot that always chooses the </w:t>
      </w:r>
      <w:r w:rsidRPr="00696BD2">
        <w:rPr>
          <w:b/>
          <w:bCs/>
        </w:rPr>
        <w:t>cheapest path</w:t>
      </w:r>
      <w:r w:rsidRPr="00696BD2">
        <w:t xml:space="preserve"> to walk.</w:t>
      </w:r>
    </w:p>
    <w:p w14:paraId="5D505FFB" w14:textId="77777777" w:rsidR="00EA67D9" w:rsidRPr="00696BD2" w:rsidRDefault="00EA67D9" w:rsidP="00EA67D9">
      <w:pPr>
        <w:numPr>
          <w:ilvl w:val="0"/>
          <w:numId w:val="7"/>
        </w:numPr>
        <w:spacing w:before="100" w:beforeAutospacing="1" w:after="100" w:afterAutospacing="1"/>
      </w:pPr>
      <w:r w:rsidRPr="00696BD2">
        <w:t>It doesn’t care abou</w:t>
      </w:r>
      <w:r>
        <w:t>t how far or deep something is,</w:t>
      </w:r>
      <w:r w:rsidRPr="00696BD2">
        <w:t xml:space="preserve"> it only cares about </w:t>
      </w:r>
      <w:r w:rsidRPr="00696BD2">
        <w:rPr>
          <w:b/>
          <w:bCs/>
        </w:rPr>
        <w:t>how much the whole trip will cost</w:t>
      </w:r>
      <w:r w:rsidRPr="00696BD2">
        <w:t>.</w:t>
      </w:r>
    </w:p>
    <w:p w14:paraId="6F7F1465" w14:textId="77777777" w:rsidR="00EA67D9" w:rsidRPr="00696BD2" w:rsidRDefault="00EA67D9" w:rsidP="00EA67D9">
      <w:pPr>
        <w:numPr>
          <w:ilvl w:val="0"/>
          <w:numId w:val="7"/>
        </w:numPr>
        <w:spacing w:before="100" w:beforeAutospacing="1" w:after="100" w:afterAutospacing="1"/>
      </w:pPr>
      <w:r>
        <w:t>I</w:t>
      </w:r>
      <w:r w:rsidRPr="00696BD2">
        <w:t xml:space="preserve">t puts all places in a special to-do list called a </w:t>
      </w:r>
      <w:r w:rsidRPr="00696BD2">
        <w:rPr>
          <w:b/>
          <w:bCs/>
        </w:rPr>
        <w:t>priority queue</w:t>
      </w:r>
      <w:r w:rsidRPr="00696BD2">
        <w:t xml:space="preserve">, and always picks the one with the </w:t>
      </w:r>
      <w:r w:rsidRPr="00696BD2">
        <w:rPr>
          <w:b/>
          <w:bCs/>
        </w:rPr>
        <w:t>lowest total cost</w:t>
      </w:r>
      <w:r w:rsidRPr="00696BD2">
        <w:t xml:space="preserve"> first.</w:t>
      </w:r>
    </w:p>
    <w:p w14:paraId="793E5C53" w14:textId="77777777" w:rsidR="00EA67D9" w:rsidRDefault="00EA67D9" w:rsidP="00EA67D9">
      <w:pPr>
        <w:numPr>
          <w:ilvl w:val="0"/>
          <w:numId w:val="7"/>
        </w:numPr>
        <w:spacing w:before="100" w:beforeAutospacing="1" w:after="100" w:afterAutospacing="1"/>
      </w:pPr>
      <w:r>
        <w:t xml:space="preserve">It’s fair and careful, </w:t>
      </w:r>
      <w:r w:rsidRPr="00696BD2">
        <w:t xml:space="preserve">it will always give you the </w:t>
      </w:r>
      <w:r w:rsidRPr="00696BD2">
        <w:rPr>
          <w:b/>
          <w:bCs/>
        </w:rPr>
        <w:t>cheapest way to reach the goal</w:t>
      </w:r>
      <w:r w:rsidRPr="00696BD2">
        <w:t xml:space="preserve">, as </w:t>
      </w:r>
      <w:r>
        <w:t>longs as there are no negative values.</w:t>
      </w:r>
    </w:p>
    <w:p w14:paraId="6868E33F" w14:textId="77777777" w:rsidR="00EA67D9" w:rsidRDefault="00EA67D9" w:rsidP="00EA67D9">
      <w:pPr>
        <w:spacing w:before="100" w:beforeAutospacing="1" w:after="100" w:afterAutospacing="1"/>
        <w:rPr>
          <w:b/>
        </w:rPr>
      </w:pPr>
      <w:r w:rsidRPr="00696BD2">
        <w:rPr>
          <w:b/>
        </w:rPr>
        <w:t>Applications of UCS</w:t>
      </w:r>
    </w:p>
    <w:p w14:paraId="1AE2D4E9" w14:textId="77777777" w:rsidR="00EA67D9" w:rsidRDefault="00EA67D9" w:rsidP="00EA67D9">
      <w:pPr>
        <w:numPr>
          <w:ilvl w:val="0"/>
          <w:numId w:val="8"/>
        </w:numPr>
        <w:spacing w:before="100" w:beforeAutospacing="1" w:after="100" w:afterAutospacing="1"/>
      </w:pPr>
      <w:r>
        <w:rPr>
          <w:b/>
          <w:bCs/>
        </w:rPr>
        <w:t>Planning trips:</w:t>
      </w:r>
      <w:r>
        <w:t xml:space="preserve"> If roads between cities have different tolls or lengths, UCS helps find the </w:t>
      </w:r>
      <w:r>
        <w:rPr>
          <w:b/>
          <w:bCs/>
        </w:rPr>
        <w:t>least expensive route</w:t>
      </w:r>
      <w:r>
        <w:t>.</w:t>
      </w:r>
    </w:p>
    <w:p w14:paraId="0B0EAD23" w14:textId="77777777" w:rsidR="00EA67D9" w:rsidRDefault="00EA67D9" w:rsidP="00EA67D9">
      <w:pPr>
        <w:numPr>
          <w:ilvl w:val="0"/>
          <w:numId w:val="8"/>
        </w:numPr>
        <w:spacing w:before="100" w:beforeAutospacing="1" w:after="100" w:afterAutospacing="1"/>
      </w:pPr>
      <w:r>
        <w:rPr>
          <w:b/>
          <w:bCs/>
        </w:rPr>
        <w:t>Logistics and deliveries:</w:t>
      </w:r>
      <w:r>
        <w:t xml:space="preserve"> Want to send packages in the cheapest way? UCS figures that out!</w:t>
      </w:r>
    </w:p>
    <w:p w14:paraId="4D14DDEC" w14:textId="77777777" w:rsidR="00EA67D9" w:rsidRDefault="00EA67D9" w:rsidP="00EA67D9">
      <w:pPr>
        <w:numPr>
          <w:ilvl w:val="0"/>
          <w:numId w:val="8"/>
        </w:numPr>
        <w:spacing w:before="100" w:beforeAutospacing="1" w:after="100" w:afterAutospacing="1"/>
      </w:pPr>
      <w:r>
        <w:rPr>
          <w:b/>
          <w:bCs/>
        </w:rPr>
        <w:t>Task planning:</w:t>
      </w:r>
      <w:r>
        <w:t xml:space="preserve"> If tasks use different amounts of energy or time, UCS helps do them in the best order.</w:t>
      </w:r>
    </w:p>
    <w:p w14:paraId="34928824" w14:textId="77777777" w:rsidR="00EA67D9" w:rsidRDefault="00EA67D9" w:rsidP="00EA67D9">
      <w:pPr>
        <w:spacing w:before="100" w:beforeAutospacing="1" w:after="100" w:afterAutospacing="1"/>
        <w:rPr>
          <w:b/>
          <w:bCs/>
        </w:rPr>
      </w:pPr>
      <w:r>
        <w:rPr>
          <w:b/>
          <w:bCs/>
        </w:rPr>
        <w:t>UCS Algorithm:</w:t>
      </w:r>
    </w:p>
    <w:p w14:paraId="747DAC02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UCS uses a priority queue that keeps paths sorted by their total cost — the path with the lowest cost always comes first.</w:t>
      </w:r>
    </w:p>
    <w:p w14:paraId="143CCE40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Each path in the queue remembers both the node and the total cost from the start.</w:t>
      </w:r>
    </w:p>
    <w:p w14:paraId="7BC13B19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The algorithm always expands (visits) the path with the lowest cost in the priority queue.</w:t>
      </w:r>
    </w:p>
    <w:p w14:paraId="3F0523B8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Start by adding the starting node (like A) to the queue with cost 0.</w:t>
      </w:r>
    </w:p>
    <w:p w14:paraId="43382A94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Take out the path with the lowest cost from the queue — this is the current node to expand.</w:t>
      </w:r>
    </w:p>
    <w:p w14:paraId="5CC63659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If this node is the goal, stop and return the final path and cost.</w:t>
      </w:r>
    </w:p>
    <w:p w14:paraId="3B1FD238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If not, mark this node as explored, so we don’t visit it again.</w:t>
      </w:r>
    </w:p>
    <w:p w14:paraId="4ED078AC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Look at all of its neighboring nodes (nodes connected directly to it).</w:t>
      </w:r>
    </w:p>
    <w:p w14:paraId="2EB23F85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For each neighbor:</w:t>
      </w:r>
    </w:p>
    <w:p w14:paraId="073B8D6A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Calculate the new total cost to reach it.</w:t>
      </w:r>
    </w:p>
    <w:p w14:paraId="12ACC28C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If this node is not already explored, or if this path is cheaper than before, add or update it in the priority queue.</w:t>
      </w:r>
    </w:p>
    <w:p w14:paraId="08B040B1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Go back to step 5 and repeat — keep exploring and updating until the goal is found or the queue becomes empty.</w:t>
      </w:r>
    </w:p>
    <w:p w14:paraId="6CAE72E1" w14:textId="77777777" w:rsidR="00EA67D9" w:rsidRDefault="00EA67D9" w:rsidP="00EA67D9">
      <w:pPr>
        <w:spacing w:before="100" w:beforeAutospacing="1" w:after="100" w:afterAutospacing="1"/>
      </w:pPr>
      <w:r>
        <w:t xml:space="preserve">A </w:t>
      </w:r>
      <w:r>
        <w:rPr>
          <w:rFonts w:eastAsiaTheme="majorEastAsia"/>
          <w:b/>
          <w:bCs/>
        </w:rPr>
        <w:t>priority queue</w:t>
      </w:r>
      <w:r>
        <w:t xml:space="preserve"> is a special kind of list where </w:t>
      </w:r>
      <w:r>
        <w:rPr>
          <w:rFonts w:eastAsiaTheme="majorEastAsia"/>
          <w:b/>
          <w:bCs/>
        </w:rPr>
        <w:t>items with the smallest number (lowest priority)</w:t>
      </w:r>
      <w:r>
        <w:t xml:space="preserve"> come out </w:t>
      </w:r>
      <w:r>
        <w:rPr>
          <w:rFonts w:eastAsiaTheme="majorEastAsia"/>
          <w:b/>
          <w:bCs/>
        </w:rPr>
        <w:t>first</w:t>
      </w:r>
      <w:r>
        <w:t>.</w:t>
      </w:r>
    </w:p>
    <w:p w14:paraId="50A21758" w14:textId="77777777" w:rsidR="00B43B8D" w:rsidRDefault="00B43B8D" w:rsidP="000B3963">
      <w:pPr>
        <w:tabs>
          <w:tab w:val="left" w:pos="7341"/>
          <w:tab w:val="left" w:pos="8649"/>
        </w:tabs>
        <w:spacing w:before="100" w:beforeAutospacing="1" w:after="100" w:afterAutospacing="1"/>
        <w:jc w:val="center"/>
        <w:rPr>
          <w:rFonts w:eastAsiaTheme="majorEastAsia"/>
          <w:b/>
          <w:bCs/>
        </w:rPr>
      </w:pPr>
      <w:r w:rsidRPr="003A0262">
        <w:rPr>
          <w:b/>
          <w:noProof/>
        </w:rPr>
        <w:lastRenderedPageBreak/>
        <w:drawing>
          <wp:inline distT="0" distB="0" distL="0" distR="0" wp14:anchorId="69806962" wp14:editId="082277AD">
            <wp:extent cx="5676900" cy="3072549"/>
            <wp:effectExtent l="19050" t="19050" r="19050" b="13970"/>
            <wp:docPr id="1034" name="Picture 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792" cy="30768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7A24DC" w14:textId="779865CD" w:rsidR="00EA67D9" w:rsidRDefault="00EA67D9" w:rsidP="00EA67D9">
      <w:pPr>
        <w:tabs>
          <w:tab w:val="left" w:pos="7341"/>
          <w:tab w:val="left" w:pos="8649"/>
        </w:tabs>
        <w:spacing w:before="100" w:beforeAutospacing="1" w:after="100" w:afterAutospacing="1"/>
      </w:pPr>
      <w:r>
        <w:rPr>
          <w:rFonts w:eastAsiaTheme="majorEastAsia"/>
          <w:b/>
          <w:bCs/>
        </w:rPr>
        <w:t>Steps with 2 entries (like steps 2 and 6):</w:t>
      </w:r>
      <w:r>
        <w:t xml:space="preserve"> Only two paths were possible to add to the frontier after expanding the current node.</w:t>
      </w:r>
    </w:p>
    <w:p w14:paraId="3C123DB3" w14:textId="134C2E22" w:rsidR="00B43B8D" w:rsidRDefault="00B43B8D" w:rsidP="00EA67D9">
      <w:pPr>
        <w:tabs>
          <w:tab w:val="left" w:pos="7341"/>
          <w:tab w:val="left" w:pos="8649"/>
        </w:tabs>
        <w:spacing w:before="100" w:beforeAutospacing="1" w:after="100" w:afterAutospacing="1"/>
      </w:pPr>
      <w:r w:rsidRPr="003A0262">
        <w:rPr>
          <w:b/>
          <w:noProof/>
        </w:rPr>
        <w:drawing>
          <wp:inline distT="0" distB="0" distL="0" distR="0" wp14:anchorId="6C928C51" wp14:editId="4D1DE195">
            <wp:extent cx="5695950" cy="3175000"/>
            <wp:effectExtent l="19050" t="19050" r="19050" b="25400"/>
            <wp:docPr id="1035" name="Picture 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175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E50755" w14:textId="77777777" w:rsidR="00EA67D9" w:rsidRDefault="00EA67D9" w:rsidP="00EA67D9">
      <w:pPr>
        <w:tabs>
          <w:tab w:val="left" w:pos="7341"/>
          <w:tab w:val="left" w:pos="8649"/>
        </w:tabs>
        <w:spacing w:before="100" w:beforeAutospacing="1" w:after="100" w:afterAutospacing="1"/>
      </w:pPr>
      <w:r>
        <w:rPr>
          <w:rFonts w:eastAsiaTheme="majorEastAsia"/>
          <w:b/>
          <w:bCs/>
        </w:rPr>
        <w:t>Steps with 3 entries (like step 3):</w:t>
      </w:r>
      <w:r>
        <w:t xml:space="preserve"> The expanded node had multiple unexplored neighbors, so more paths were added, increasing the frontier size.</w:t>
      </w:r>
    </w:p>
    <w:p w14:paraId="48074792" w14:textId="77777777" w:rsidR="00E672C1" w:rsidRDefault="00E672C1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1350468C" w14:textId="4A3848B6" w:rsidR="00E672C1" w:rsidRPr="00E672C1" w:rsidRDefault="00EA67D9" w:rsidP="00EA67D9">
      <w:pPr>
        <w:tabs>
          <w:tab w:val="left" w:pos="7341"/>
          <w:tab w:val="left" w:pos="8649"/>
        </w:tabs>
        <w:spacing w:before="100" w:beforeAutospacing="1" w:after="100" w:afterAutospacing="1"/>
        <w:rPr>
          <w:b/>
        </w:rPr>
      </w:pPr>
      <w:r w:rsidRPr="009E34E3">
        <w:rPr>
          <w:b/>
        </w:rPr>
        <w:lastRenderedPageBreak/>
        <w:t>Code</w:t>
      </w:r>
      <w:r w:rsidR="00E672C1" w:rsidRPr="004A6A6E">
        <w:rPr>
          <w:noProof/>
        </w:rPr>
        <w:drawing>
          <wp:anchor distT="0" distB="0" distL="114300" distR="114300" simplePos="0" relativeHeight="251694080" behindDoc="0" locked="0" layoutInCell="1" allowOverlap="1" wp14:anchorId="7FE04A7C" wp14:editId="5A966A5C">
            <wp:simplePos x="0" y="0"/>
            <wp:positionH relativeFrom="margin">
              <wp:posOffset>0</wp:posOffset>
            </wp:positionH>
            <wp:positionV relativeFrom="paragraph">
              <wp:posOffset>367665</wp:posOffset>
            </wp:positionV>
            <wp:extent cx="5702300" cy="2663190"/>
            <wp:effectExtent l="19050" t="19050" r="12700" b="22860"/>
            <wp:wrapTopAndBottom/>
            <wp:docPr id="6071711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71100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6631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1D523" w14:textId="30D77902" w:rsidR="00EA67D9" w:rsidRDefault="00EA67D9" w:rsidP="00EA67D9">
      <w:pPr>
        <w:tabs>
          <w:tab w:val="left" w:pos="7341"/>
          <w:tab w:val="left" w:pos="8649"/>
        </w:tabs>
        <w:spacing w:before="100" w:beforeAutospacing="1" w:after="100" w:afterAutospacing="1"/>
      </w:pPr>
      <w:r>
        <w:t xml:space="preserve">Here we will make graph first for priority que. </w:t>
      </w:r>
    </w:p>
    <w:p w14:paraId="394A8D69" w14:textId="77777777" w:rsidR="00EA67D9" w:rsidRDefault="00EA67D9" w:rsidP="00EA67D9">
      <w:pPr>
        <w:tabs>
          <w:tab w:val="left" w:pos="7341"/>
          <w:tab w:val="left" w:pos="8649"/>
        </w:tabs>
        <w:spacing w:before="100" w:beforeAutospacing="1" w:after="100" w:afterAutospacing="1"/>
      </w:pPr>
      <w:r>
        <w:t xml:space="preserve">We have goal to reach a specific node which is G, also we have things in our queue: cost, node and its path. </w:t>
      </w:r>
    </w:p>
    <w:p w14:paraId="7C1FCBFC" w14:textId="77777777" w:rsidR="00EA67D9" w:rsidRDefault="00EA67D9" w:rsidP="00EA67D9">
      <w:pPr>
        <w:numPr>
          <w:ilvl w:val="0"/>
          <w:numId w:val="10"/>
        </w:numPr>
        <w:tabs>
          <w:tab w:val="left" w:pos="7341"/>
          <w:tab w:val="left" w:pos="8649"/>
        </w:tabs>
        <w:spacing w:before="100" w:beforeAutospacing="1" w:after="100" w:afterAutospacing="1"/>
      </w:pPr>
      <w:proofErr w:type="spellStart"/>
      <w:r>
        <w:t>heapq</w:t>
      </w:r>
      <w:proofErr w:type="spellEnd"/>
      <w:r>
        <w:t xml:space="preserve"> is a Python module that helps manage a priority queue using a min-heap.</w:t>
      </w:r>
    </w:p>
    <w:p w14:paraId="6AE17064" w14:textId="77777777" w:rsidR="00EA67D9" w:rsidRDefault="00EA67D9" w:rsidP="00EA67D9">
      <w:pPr>
        <w:numPr>
          <w:ilvl w:val="0"/>
          <w:numId w:val="10"/>
        </w:numPr>
        <w:tabs>
          <w:tab w:val="left" w:pos="7341"/>
          <w:tab w:val="left" w:pos="8649"/>
        </w:tabs>
        <w:spacing w:before="100" w:beforeAutospacing="1" w:after="100" w:afterAutospacing="1"/>
      </w:pPr>
      <w:proofErr w:type="spellStart"/>
      <w:r>
        <w:t>heappop</w:t>
      </w:r>
      <w:proofErr w:type="spellEnd"/>
      <w:r>
        <w:t>(queue) removes and returns the item with the smallest cost from the queue.</w:t>
      </w:r>
    </w:p>
    <w:p w14:paraId="65A19141" w14:textId="77777777" w:rsidR="00EA67D9" w:rsidRDefault="00EA67D9" w:rsidP="00EA67D9">
      <w:pPr>
        <w:numPr>
          <w:ilvl w:val="0"/>
          <w:numId w:val="10"/>
        </w:numPr>
        <w:tabs>
          <w:tab w:val="left" w:pos="7341"/>
          <w:tab w:val="left" w:pos="8649"/>
        </w:tabs>
        <w:spacing w:before="100" w:beforeAutospacing="1" w:after="100" w:afterAutospacing="1"/>
      </w:pPr>
      <w:r>
        <w:t xml:space="preserve">We use </w:t>
      </w:r>
      <w:r>
        <w:rPr>
          <w:rFonts w:ascii="Courier New" w:eastAsiaTheme="majorEastAsia" w:hAnsi="Courier New" w:cs="Courier New"/>
          <w:sz w:val="20"/>
          <w:szCs w:val="20"/>
        </w:rPr>
        <w:t>not in visited</w:t>
      </w:r>
      <w:r>
        <w:t xml:space="preserve"> in BFS/DFS to avoid loops.</w:t>
      </w:r>
      <w:r>
        <w:br/>
        <w:t>In UCS, we don’t always use it because a cheaper path might still be found later.</w:t>
      </w:r>
    </w:p>
    <w:p w14:paraId="024E5E3B" w14:textId="77777777" w:rsidR="00EA67D9" w:rsidRDefault="00EA67D9" w:rsidP="00EA67D9">
      <w:pPr>
        <w:tabs>
          <w:tab w:val="left" w:pos="7341"/>
          <w:tab w:val="left" w:pos="8649"/>
        </w:tabs>
        <w:spacing w:before="100" w:beforeAutospacing="1" w:after="100" w:afterAutospacing="1"/>
      </w:pPr>
      <w:r w:rsidRPr="006227FE">
        <w:rPr>
          <w:noProof/>
        </w:rPr>
        <w:drawing>
          <wp:anchor distT="0" distB="0" distL="114300" distR="114300" simplePos="0" relativeHeight="251688960" behindDoc="0" locked="0" layoutInCell="1" allowOverlap="1" wp14:anchorId="71A42407" wp14:editId="6E4F1CBD">
            <wp:simplePos x="0" y="0"/>
            <wp:positionH relativeFrom="margin">
              <wp:align>left</wp:align>
            </wp:positionH>
            <wp:positionV relativeFrom="paragraph">
              <wp:posOffset>212090</wp:posOffset>
            </wp:positionV>
            <wp:extent cx="5715000" cy="3005455"/>
            <wp:effectExtent l="19050" t="19050" r="19050" b="23495"/>
            <wp:wrapTopAndBottom/>
            <wp:docPr id="6470392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39210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54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1BB54" w14:textId="77777777" w:rsidR="00EA67D9" w:rsidRDefault="00EA67D9" w:rsidP="00EA67D9">
      <w:pPr>
        <w:tabs>
          <w:tab w:val="left" w:pos="7341"/>
          <w:tab w:val="left" w:pos="8649"/>
        </w:tabs>
        <w:spacing w:before="100" w:beforeAutospacing="1" w:after="100" w:afterAutospacing="1"/>
      </w:pPr>
    </w:p>
    <w:p w14:paraId="72FC3A57" w14:textId="700A7FC6" w:rsidR="00EA67D9" w:rsidRDefault="00EA67D9" w:rsidP="00EA67D9">
      <w:pPr>
        <w:tabs>
          <w:tab w:val="left" w:pos="7341"/>
          <w:tab w:val="left" w:pos="8649"/>
        </w:tabs>
        <w:spacing w:before="100" w:beforeAutospacing="1" w:after="100" w:afterAutospacing="1"/>
      </w:pPr>
      <w:r>
        <w:lastRenderedPageBreak/>
        <w:t>Here we will check for the goal, if goal is found we will not move forward, if not then we will add neighbors and step cost.</w:t>
      </w:r>
    </w:p>
    <w:p w14:paraId="59746F59" w14:textId="6923F7DC" w:rsidR="00EA67D9" w:rsidRPr="00B104C7" w:rsidRDefault="00E672C1" w:rsidP="00B104C7">
      <w:pPr>
        <w:tabs>
          <w:tab w:val="left" w:pos="7341"/>
          <w:tab w:val="left" w:pos="8649"/>
        </w:tabs>
        <w:spacing w:before="100" w:beforeAutospacing="1" w:after="100" w:afterAutospacing="1"/>
      </w:pPr>
      <w:r w:rsidRPr="004A6A6E">
        <w:rPr>
          <w:noProof/>
        </w:rPr>
        <w:drawing>
          <wp:inline distT="0" distB="0" distL="0" distR="0" wp14:anchorId="0799DF6F" wp14:editId="351D6B88">
            <wp:extent cx="5695950" cy="2449195"/>
            <wp:effectExtent l="19050" t="19050" r="19050" b="27305"/>
            <wp:docPr id="265996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96389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4491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3717B" w14:textId="29049882" w:rsidR="00EA67D9" w:rsidRDefault="00E672C1" w:rsidP="00E24018">
      <w:pPr>
        <w:jc w:val="center"/>
        <w:rPr>
          <w:b/>
          <w:bCs/>
          <w:color w:val="000000"/>
        </w:rPr>
      </w:pPr>
      <w:r w:rsidRPr="008236CA">
        <w:rPr>
          <w:b/>
          <w:noProof/>
        </w:rPr>
        <w:drawing>
          <wp:inline distT="0" distB="0" distL="0" distR="0" wp14:anchorId="6FBEA332" wp14:editId="551BC4B0">
            <wp:extent cx="5129750" cy="5187950"/>
            <wp:effectExtent l="19050" t="19050" r="13970" b="12700"/>
            <wp:docPr id="656646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46742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459" cy="51997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565C7" w14:textId="77777777" w:rsidR="00EA67D9" w:rsidRDefault="00EA67D9" w:rsidP="00EA67D9">
      <w:r>
        <w:rPr>
          <w:b/>
          <w:bCs/>
          <w:color w:val="000000"/>
        </w:rPr>
        <w:lastRenderedPageBreak/>
        <w:t>Lab Tasks </w:t>
      </w:r>
    </w:p>
    <w:p w14:paraId="104E8B4B" w14:textId="316BE174" w:rsidR="00EA67D9" w:rsidRDefault="00EA67D9" w:rsidP="00B104C7">
      <w:pPr>
        <w:numPr>
          <w:ilvl w:val="0"/>
          <w:numId w:val="12"/>
        </w:numPr>
        <w:textAlignment w:val="baseline"/>
        <w:rPr>
          <w:color w:val="000000"/>
        </w:rPr>
      </w:pPr>
      <w:r>
        <w:rPr>
          <w:color w:val="000000"/>
        </w:rPr>
        <w:t>Write a DFS program to find a path in a given graph and display the visited nodes.</w:t>
      </w:r>
    </w:p>
    <w:p w14:paraId="7FA38B16" w14:textId="32FDB852" w:rsidR="00072D67" w:rsidRPr="00072D67" w:rsidRDefault="00072D67" w:rsidP="00072D67">
      <w:pPr>
        <w:textAlignment w:val="baseline"/>
        <w:rPr>
          <w:b/>
          <w:bCs/>
          <w:color w:val="000000"/>
        </w:rPr>
      </w:pPr>
      <w:r w:rsidRPr="00072D67">
        <w:rPr>
          <w:b/>
          <w:bCs/>
          <w:color w:val="000000"/>
        </w:rPr>
        <w:t>Given Graph:</w:t>
      </w:r>
    </w:p>
    <w:p w14:paraId="401BB8C3" w14:textId="77777777" w:rsidR="00072D67" w:rsidRPr="00072D67" w:rsidRDefault="00072D67" w:rsidP="00072D67">
      <w:pPr>
        <w:textAlignment w:val="baseline"/>
        <w:rPr>
          <w:color w:val="000000"/>
        </w:rPr>
      </w:pPr>
      <w:r w:rsidRPr="00072D67">
        <w:rPr>
          <w:color w:val="000000"/>
        </w:rPr>
        <w:t>A → B, C</w:t>
      </w:r>
    </w:p>
    <w:p w14:paraId="028BEEBB" w14:textId="77777777" w:rsidR="00072D67" w:rsidRPr="00072D67" w:rsidRDefault="00072D67" w:rsidP="00072D67">
      <w:pPr>
        <w:textAlignment w:val="baseline"/>
        <w:rPr>
          <w:color w:val="000000"/>
        </w:rPr>
      </w:pPr>
      <w:r w:rsidRPr="00072D67">
        <w:rPr>
          <w:color w:val="000000"/>
        </w:rPr>
        <w:t>B → D, E</w:t>
      </w:r>
    </w:p>
    <w:p w14:paraId="4D521FE6" w14:textId="77777777" w:rsidR="00072D67" w:rsidRPr="00072D67" w:rsidRDefault="00072D67" w:rsidP="00072D67">
      <w:pPr>
        <w:textAlignment w:val="baseline"/>
        <w:rPr>
          <w:color w:val="000000"/>
        </w:rPr>
      </w:pPr>
      <w:r w:rsidRPr="00072D67">
        <w:rPr>
          <w:color w:val="000000"/>
        </w:rPr>
        <w:t>C → F</w:t>
      </w:r>
    </w:p>
    <w:p w14:paraId="629E9B96" w14:textId="77777777" w:rsidR="00072D67" w:rsidRPr="00072D67" w:rsidRDefault="00072D67" w:rsidP="00072D67">
      <w:pPr>
        <w:textAlignment w:val="baseline"/>
        <w:rPr>
          <w:color w:val="000000"/>
        </w:rPr>
      </w:pPr>
      <w:r w:rsidRPr="00072D67">
        <w:rPr>
          <w:color w:val="000000"/>
        </w:rPr>
        <w:t>D → G</w:t>
      </w:r>
    </w:p>
    <w:p w14:paraId="79C3C2F3" w14:textId="77777777" w:rsidR="00072D67" w:rsidRPr="00072D67" w:rsidRDefault="00072D67" w:rsidP="00072D67">
      <w:pPr>
        <w:textAlignment w:val="baseline"/>
        <w:rPr>
          <w:color w:val="000000"/>
        </w:rPr>
      </w:pPr>
      <w:r w:rsidRPr="00072D67">
        <w:rPr>
          <w:color w:val="000000"/>
        </w:rPr>
        <w:t>E → G</w:t>
      </w:r>
    </w:p>
    <w:p w14:paraId="7551E3C9" w14:textId="5AEF573C" w:rsidR="00072D67" w:rsidRDefault="00072D67" w:rsidP="00072D67">
      <w:pPr>
        <w:textAlignment w:val="baseline"/>
        <w:rPr>
          <w:color w:val="000000"/>
        </w:rPr>
      </w:pPr>
      <w:r w:rsidRPr="00072D67">
        <w:rPr>
          <w:color w:val="000000"/>
        </w:rPr>
        <w:t>F → G</w:t>
      </w:r>
    </w:p>
    <w:p w14:paraId="2AF28884" w14:textId="356C0320" w:rsidR="00C73135" w:rsidRDefault="00C73135" w:rsidP="00072D67">
      <w:pPr>
        <w:textAlignment w:val="baseline"/>
        <w:rPr>
          <w:color w:val="000000"/>
        </w:rPr>
      </w:pPr>
    </w:p>
    <w:p w14:paraId="39B92285" w14:textId="614F059D" w:rsidR="00C73135" w:rsidRDefault="00C73135" w:rsidP="00072D67">
      <w:pPr>
        <w:textAlignment w:val="baseline"/>
        <w:rPr>
          <w:b/>
          <w:bCs/>
          <w:color w:val="000000"/>
        </w:rPr>
      </w:pPr>
      <w:r w:rsidRPr="00C73135">
        <w:rPr>
          <w:b/>
          <w:bCs/>
          <w:color w:val="000000"/>
        </w:rPr>
        <w:t>CODE:</w:t>
      </w:r>
    </w:p>
    <w:p w14:paraId="2F973F70" w14:textId="77777777" w:rsidR="00C73135" w:rsidRPr="00C73135" w:rsidRDefault="00C73135" w:rsidP="00072D67">
      <w:pPr>
        <w:textAlignment w:val="baseline"/>
        <w:rPr>
          <w:b/>
          <w:bCs/>
          <w:color w:val="000000"/>
        </w:rPr>
      </w:pPr>
    </w:p>
    <w:p w14:paraId="508C2B3F" w14:textId="490F7768" w:rsidR="00072D67" w:rsidRPr="00C73135" w:rsidRDefault="00C73135" w:rsidP="00072D67">
      <w:pPr>
        <w:textAlignment w:val="baseline"/>
        <w:rPr>
          <w:b/>
          <w:bCs/>
          <w:color w:val="000000"/>
        </w:rPr>
      </w:pPr>
      <w:r w:rsidRPr="00C73135">
        <w:rPr>
          <w:b/>
          <w:bCs/>
          <w:color w:val="000000"/>
        </w:rPr>
        <w:t>OUTPUT:</w:t>
      </w:r>
    </w:p>
    <w:p w14:paraId="3042636F" w14:textId="1AEE6603" w:rsidR="00EA67D9" w:rsidRDefault="00EA67D9" w:rsidP="00B104C7">
      <w:pPr>
        <w:numPr>
          <w:ilvl w:val="0"/>
          <w:numId w:val="12"/>
        </w:numPr>
        <w:textAlignment w:val="baseline"/>
        <w:rPr>
          <w:color w:val="000000"/>
        </w:rPr>
      </w:pPr>
      <w:r>
        <w:rPr>
          <w:color w:val="000000"/>
        </w:rPr>
        <w:t xml:space="preserve">Write a UCS program to find the cheapest path in a weighted graph and show its </w:t>
      </w:r>
      <w:r w:rsidR="004D6C05">
        <w:rPr>
          <w:color w:val="000000"/>
        </w:rPr>
        <w:t xml:space="preserve">path and </w:t>
      </w:r>
      <w:r>
        <w:rPr>
          <w:color w:val="000000"/>
        </w:rPr>
        <w:t>total cost.</w:t>
      </w:r>
    </w:p>
    <w:p w14:paraId="23239301" w14:textId="6657CED6" w:rsidR="00FF50F4" w:rsidRDefault="00072D67">
      <w:pPr>
        <w:rPr>
          <w:b/>
          <w:bCs/>
        </w:rPr>
      </w:pPr>
      <w:r w:rsidRPr="00072D67">
        <w:rPr>
          <w:b/>
          <w:bCs/>
        </w:rPr>
        <w:t>Given Graph:</w:t>
      </w:r>
    </w:p>
    <w:p w14:paraId="002F4332" w14:textId="77777777" w:rsidR="00072D67" w:rsidRPr="00072D67" w:rsidRDefault="00072D67" w:rsidP="00072D67">
      <w:r w:rsidRPr="00072D67">
        <w:t>A --2--&gt; B</w:t>
      </w:r>
    </w:p>
    <w:p w14:paraId="30318412" w14:textId="77777777" w:rsidR="00072D67" w:rsidRPr="00072D67" w:rsidRDefault="00072D67" w:rsidP="00072D67">
      <w:r w:rsidRPr="00072D67">
        <w:t>A --5--&gt; C</w:t>
      </w:r>
    </w:p>
    <w:p w14:paraId="76A47523" w14:textId="77777777" w:rsidR="00072D67" w:rsidRPr="00072D67" w:rsidRDefault="00072D67" w:rsidP="00072D67">
      <w:r w:rsidRPr="00072D67">
        <w:t>B --2--&gt; D</w:t>
      </w:r>
    </w:p>
    <w:p w14:paraId="1E2EBCB3" w14:textId="77777777" w:rsidR="00072D67" w:rsidRPr="00072D67" w:rsidRDefault="00072D67" w:rsidP="00072D67">
      <w:r w:rsidRPr="00072D67">
        <w:t>B --7--&gt; C</w:t>
      </w:r>
    </w:p>
    <w:p w14:paraId="0209D19C" w14:textId="77777777" w:rsidR="00072D67" w:rsidRPr="00072D67" w:rsidRDefault="00072D67" w:rsidP="00072D67">
      <w:r w:rsidRPr="00072D67">
        <w:t>C --1--&gt; D</w:t>
      </w:r>
    </w:p>
    <w:p w14:paraId="4DBAF216" w14:textId="77777777" w:rsidR="00072D67" w:rsidRPr="00072D67" w:rsidRDefault="00072D67" w:rsidP="00072D67">
      <w:r w:rsidRPr="00072D67">
        <w:t>D --3--&gt; G</w:t>
      </w:r>
    </w:p>
    <w:p w14:paraId="070C6F68" w14:textId="2C968734" w:rsidR="00072D67" w:rsidRDefault="00072D67" w:rsidP="00072D67">
      <w:r w:rsidRPr="00072D67">
        <w:t>C --6--&gt; G</w:t>
      </w:r>
    </w:p>
    <w:p w14:paraId="5AD37908" w14:textId="77777777" w:rsidR="00C73135" w:rsidRPr="00C73135" w:rsidRDefault="00C73135" w:rsidP="00C73135">
      <w:pPr>
        <w:textAlignment w:val="baseline"/>
        <w:rPr>
          <w:b/>
          <w:bCs/>
          <w:color w:val="000000"/>
        </w:rPr>
      </w:pPr>
      <w:r w:rsidRPr="00C73135">
        <w:rPr>
          <w:b/>
          <w:bCs/>
          <w:color w:val="000000"/>
        </w:rPr>
        <w:t>CODE:</w:t>
      </w:r>
    </w:p>
    <w:p w14:paraId="7DD716F2" w14:textId="77777777" w:rsidR="00C73135" w:rsidRPr="00C73135" w:rsidRDefault="00C73135" w:rsidP="00C73135">
      <w:pPr>
        <w:textAlignment w:val="baseline"/>
        <w:rPr>
          <w:b/>
          <w:bCs/>
          <w:color w:val="000000"/>
        </w:rPr>
      </w:pPr>
      <w:r w:rsidRPr="00C73135">
        <w:rPr>
          <w:b/>
          <w:bCs/>
          <w:color w:val="000000"/>
        </w:rPr>
        <w:t>OUTPUT:</w:t>
      </w:r>
    </w:p>
    <w:p w14:paraId="25CD94D5" w14:textId="77777777" w:rsidR="00C73135" w:rsidRPr="00072D67" w:rsidRDefault="00C73135" w:rsidP="00072D67"/>
    <w:sectPr w:rsidR="00C73135" w:rsidRPr="00072D67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96797" w14:textId="77777777" w:rsidR="00B95680" w:rsidRDefault="00B95680" w:rsidP="007A3CF6">
      <w:r>
        <w:separator/>
      </w:r>
    </w:p>
  </w:endnote>
  <w:endnote w:type="continuationSeparator" w:id="0">
    <w:p w14:paraId="5CDE0A8D" w14:textId="77777777" w:rsidR="00B95680" w:rsidRDefault="00B95680" w:rsidP="007A3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5E8C" w14:textId="1F258A37" w:rsidR="003E21FD" w:rsidRDefault="003E21FD" w:rsidP="003E21FD">
    <w:pPr>
      <w:pStyle w:val="PlainText"/>
      <w:pBdr>
        <w:top w:val="single" w:sz="4" w:space="1" w:color="000000"/>
      </w:pBdr>
      <w:jc w:val="center"/>
    </w:pPr>
    <w:r>
      <w:rPr>
        <w:rFonts w:ascii="Times New Roman" w:hAnsi="Times New Roman"/>
        <w:sz w:val="24"/>
        <w:szCs w:val="24"/>
      </w:rPr>
      <w:t>IQRA University, North Campus, Karachi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657D8" w14:textId="77777777" w:rsidR="00B95680" w:rsidRDefault="00B95680" w:rsidP="007A3CF6">
      <w:r>
        <w:separator/>
      </w:r>
    </w:p>
  </w:footnote>
  <w:footnote w:type="continuationSeparator" w:id="0">
    <w:p w14:paraId="18BC2D2D" w14:textId="77777777" w:rsidR="00B95680" w:rsidRDefault="00B95680" w:rsidP="007A3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BA99E" w14:textId="77777777" w:rsidR="007A3CF6" w:rsidRPr="007A3CF6" w:rsidRDefault="007A3CF6" w:rsidP="007A3C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noProof/>
        <w:color w:val="000000"/>
      </w:rPr>
      <w:drawing>
        <wp:inline distT="0" distB="0" distL="0" distR="0" wp14:anchorId="2396D2ED" wp14:editId="6C26A610">
          <wp:extent cx="2640088" cy="533479"/>
          <wp:effectExtent l="0" t="0" r="0" b="0"/>
          <wp:docPr id="1045" name="image3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" name="image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0088" cy="5334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46EE2F" w14:textId="77777777" w:rsidR="007A3CF6" w:rsidRPr="007A3CF6" w:rsidRDefault="007A3CF6" w:rsidP="007A3CF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b/>
        <w:color w:val="000000"/>
      </w:rPr>
      <w:t>FACULTY OF ENGINEERING SCIENCES AND TECHNOLOGY</w:t>
    </w:r>
  </w:p>
  <w:p w14:paraId="705A185A" w14:textId="77777777" w:rsidR="007A3CF6" w:rsidRPr="007A3CF6" w:rsidRDefault="007A3C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51DD6"/>
    <w:multiLevelType w:val="multilevel"/>
    <w:tmpl w:val="A61C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274A3"/>
    <w:multiLevelType w:val="hybridMultilevel"/>
    <w:tmpl w:val="AB92AE6C"/>
    <w:lvl w:ilvl="0" w:tplc="65D88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3CAA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5E21B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A874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A88B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E4DD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7E98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1E63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1048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F4128"/>
    <w:multiLevelType w:val="hybridMultilevel"/>
    <w:tmpl w:val="C8444D24"/>
    <w:lvl w:ilvl="0" w:tplc="1D92E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6A6E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4E4D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9C46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503B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BEB5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6C1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BC36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2EE0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06682"/>
    <w:multiLevelType w:val="hybridMultilevel"/>
    <w:tmpl w:val="CF5ECAF8"/>
    <w:lvl w:ilvl="0" w:tplc="0CE4CC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82E4B1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3AA9C2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BA692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47A38B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1C2082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E98BE2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B941B4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2EABF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857BC2"/>
    <w:multiLevelType w:val="hybridMultilevel"/>
    <w:tmpl w:val="8A8C8C4A"/>
    <w:lvl w:ilvl="0" w:tplc="4E32529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B7A665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A88D2B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ACCF22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8A17E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6485D9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5F2CCB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35EB80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876F56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9C7AB7"/>
    <w:multiLevelType w:val="hybridMultilevel"/>
    <w:tmpl w:val="1944CA7C"/>
    <w:lvl w:ilvl="0" w:tplc="806069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A01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3A33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E200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C8A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76B4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4AE5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AE93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EEAA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76902"/>
    <w:multiLevelType w:val="multilevel"/>
    <w:tmpl w:val="B7C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7C1066"/>
    <w:multiLevelType w:val="multilevel"/>
    <w:tmpl w:val="A396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8B4B08"/>
    <w:multiLevelType w:val="hybridMultilevel"/>
    <w:tmpl w:val="4992FBE6"/>
    <w:lvl w:ilvl="0" w:tplc="C5D64A4E">
      <w:start w:val="1"/>
      <w:numFmt w:val="decimal"/>
      <w:lvlText w:val="%1."/>
      <w:lvlJc w:val="left"/>
      <w:pPr>
        <w:ind w:left="720" w:hanging="360"/>
      </w:pPr>
    </w:lvl>
    <w:lvl w:ilvl="1" w:tplc="1B583E1C" w:tentative="1">
      <w:start w:val="1"/>
      <w:numFmt w:val="lowerLetter"/>
      <w:lvlText w:val="%2."/>
      <w:lvlJc w:val="left"/>
      <w:pPr>
        <w:ind w:left="1440" w:hanging="360"/>
      </w:pPr>
    </w:lvl>
    <w:lvl w:ilvl="2" w:tplc="2982E728" w:tentative="1">
      <w:start w:val="1"/>
      <w:numFmt w:val="lowerRoman"/>
      <w:lvlText w:val="%3."/>
      <w:lvlJc w:val="right"/>
      <w:pPr>
        <w:ind w:left="2160" w:hanging="180"/>
      </w:pPr>
    </w:lvl>
    <w:lvl w:ilvl="3" w:tplc="9FFAC2A0" w:tentative="1">
      <w:start w:val="1"/>
      <w:numFmt w:val="decimal"/>
      <w:lvlText w:val="%4."/>
      <w:lvlJc w:val="left"/>
      <w:pPr>
        <w:ind w:left="2880" w:hanging="360"/>
      </w:pPr>
    </w:lvl>
    <w:lvl w:ilvl="4" w:tplc="085AA328" w:tentative="1">
      <w:start w:val="1"/>
      <w:numFmt w:val="lowerLetter"/>
      <w:lvlText w:val="%5."/>
      <w:lvlJc w:val="left"/>
      <w:pPr>
        <w:ind w:left="3600" w:hanging="360"/>
      </w:pPr>
    </w:lvl>
    <w:lvl w:ilvl="5" w:tplc="CC266D84" w:tentative="1">
      <w:start w:val="1"/>
      <w:numFmt w:val="lowerRoman"/>
      <w:lvlText w:val="%6."/>
      <w:lvlJc w:val="right"/>
      <w:pPr>
        <w:ind w:left="4320" w:hanging="180"/>
      </w:pPr>
    </w:lvl>
    <w:lvl w:ilvl="6" w:tplc="CA2446BE" w:tentative="1">
      <w:start w:val="1"/>
      <w:numFmt w:val="decimal"/>
      <w:lvlText w:val="%7."/>
      <w:lvlJc w:val="left"/>
      <w:pPr>
        <w:ind w:left="5040" w:hanging="360"/>
      </w:pPr>
    </w:lvl>
    <w:lvl w:ilvl="7" w:tplc="5A780AE6" w:tentative="1">
      <w:start w:val="1"/>
      <w:numFmt w:val="lowerLetter"/>
      <w:lvlText w:val="%8."/>
      <w:lvlJc w:val="left"/>
      <w:pPr>
        <w:ind w:left="5760" w:hanging="360"/>
      </w:pPr>
    </w:lvl>
    <w:lvl w:ilvl="8" w:tplc="569E411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C7666"/>
    <w:multiLevelType w:val="hybridMultilevel"/>
    <w:tmpl w:val="F04E6690"/>
    <w:lvl w:ilvl="0" w:tplc="485EBF62">
      <w:start w:val="1"/>
      <w:numFmt w:val="decimal"/>
      <w:lvlText w:val="%1."/>
      <w:lvlJc w:val="left"/>
      <w:pPr>
        <w:ind w:left="720" w:hanging="360"/>
      </w:pPr>
    </w:lvl>
    <w:lvl w:ilvl="1" w:tplc="CD364BD2" w:tentative="1">
      <w:start w:val="1"/>
      <w:numFmt w:val="lowerLetter"/>
      <w:lvlText w:val="%2."/>
      <w:lvlJc w:val="left"/>
      <w:pPr>
        <w:ind w:left="1440" w:hanging="360"/>
      </w:pPr>
    </w:lvl>
    <w:lvl w:ilvl="2" w:tplc="1E4471B6" w:tentative="1">
      <w:start w:val="1"/>
      <w:numFmt w:val="lowerRoman"/>
      <w:lvlText w:val="%3."/>
      <w:lvlJc w:val="right"/>
      <w:pPr>
        <w:ind w:left="2160" w:hanging="180"/>
      </w:pPr>
    </w:lvl>
    <w:lvl w:ilvl="3" w:tplc="EF506350" w:tentative="1">
      <w:start w:val="1"/>
      <w:numFmt w:val="decimal"/>
      <w:lvlText w:val="%4."/>
      <w:lvlJc w:val="left"/>
      <w:pPr>
        <w:ind w:left="2880" w:hanging="360"/>
      </w:pPr>
    </w:lvl>
    <w:lvl w:ilvl="4" w:tplc="909EA7D0" w:tentative="1">
      <w:start w:val="1"/>
      <w:numFmt w:val="lowerLetter"/>
      <w:lvlText w:val="%5."/>
      <w:lvlJc w:val="left"/>
      <w:pPr>
        <w:ind w:left="3600" w:hanging="360"/>
      </w:pPr>
    </w:lvl>
    <w:lvl w:ilvl="5" w:tplc="5CBCF9FE" w:tentative="1">
      <w:start w:val="1"/>
      <w:numFmt w:val="lowerRoman"/>
      <w:lvlText w:val="%6."/>
      <w:lvlJc w:val="right"/>
      <w:pPr>
        <w:ind w:left="4320" w:hanging="180"/>
      </w:pPr>
    </w:lvl>
    <w:lvl w:ilvl="6" w:tplc="27400C16" w:tentative="1">
      <w:start w:val="1"/>
      <w:numFmt w:val="decimal"/>
      <w:lvlText w:val="%7."/>
      <w:lvlJc w:val="left"/>
      <w:pPr>
        <w:ind w:left="5040" w:hanging="360"/>
      </w:pPr>
    </w:lvl>
    <w:lvl w:ilvl="7" w:tplc="214848FE" w:tentative="1">
      <w:start w:val="1"/>
      <w:numFmt w:val="lowerLetter"/>
      <w:lvlText w:val="%8."/>
      <w:lvlJc w:val="left"/>
      <w:pPr>
        <w:ind w:left="5760" w:hanging="360"/>
      </w:pPr>
    </w:lvl>
    <w:lvl w:ilvl="8" w:tplc="A5F2BC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7102F0"/>
    <w:multiLevelType w:val="hybridMultilevel"/>
    <w:tmpl w:val="B8CE68FE"/>
    <w:lvl w:ilvl="0" w:tplc="579EB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A25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6E21C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E018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AC8E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5226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1ED9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36ED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6E11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B46ABD"/>
    <w:multiLevelType w:val="multilevel"/>
    <w:tmpl w:val="43F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0"/>
  </w:num>
  <w:num w:numId="4">
    <w:abstractNumId w:val="9"/>
  </w:num>
  <w:num w:numId="5">
    <w:abstractNumId w:val="1"/>
  </w:num>
  <w:num w:numId="6">
    <w:abstractNumId w:val="10"/>
  </w:num>
  <w:num w:numId="7">
    <w:abstractNumId w:val="2"/>
  </w:num>
  <w:num w:numId="8">
    <w:abstractNumId w:val="5"/>
  </w:num>
  <w:num w:numId="9">
    <w:abstractNumId w:val="8"/>
  </w:num>
  <w:num w:numId="10">
    <w:abstractNumId w:val="3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8A"/>
    <w:rsid w:val="00072D67"/>
    <w:rsid w:val="000B0173"/>
    <w:rsid w:val="000B3963"/>
    <w:rsid w:val="00112342"/>
    <w:rsid w:val="00114DDF"/>
    <w:rsid w:val="001410CD"/>
    <w:rsid w:val="001D5546"/>
    <w:rsid w:val="00213774"/>
    <w:rsid w:val="0039678A"/>
    <w:rsid w:val="003E21FD"/>
    <w:rsid w:val="004B1996"/>
    <w:rsid w:val="004D6C05"/>
    <w:rsid w:val="0059195D"/>
    <w:rsid w:val="007077B2"/>
    <w:rsid w:val="007A3CF6"/>
    <w:rsid w:val="00871F60"/>
    <w:rsid w:val="00896667"/>
    <w:rsid w:val="009202AF"/>
    <w:rsid w:val="0096349C"/>
    <w:rsid w:val="009662F4"/>
    <w:rsid w:val="009A68D7"/>
    <w:rsid w:val="009B6221"/>
    <w:rsid w:val="00B104C7"/>
    <w:rsid w:val="00B43B8D"/>
    <w:rsid w:val="00B95680"/>
    <w:rsid w:val="00C73135"/>
    <w:rsid w:val="00CB608A"/>
    <w:rsid w:val="00D501B7"/>
    <w:rsid w:val="00DC6428"/>
    <w:rsid w:val="00E24018"/>
    <w:rsid w:val="00E57C0E"/>
    <w:rsid w:val="00E672C1"/>
    <w:rsid w:val="00EA1088"/>
    <w:rsid w:val="00EA67D9"/>
    <w:rsid w:val="00EF655C"/>
    <w:rsid w:val="00F80DE1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80FA"/>
  <w15:chartTrackingRefBased/>
  <w15:docId w15:val="{BF56BCCF-CDC6-490D-8E9D-E087CEF2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13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3CF6"/>
  </w:style>
  <w:style w:type="paragraph" w:styleId="Footer">
    <w:name w:val="footer"/>
    <w:basedOn w:val="Normal"/>
    <w:link w:val="Foot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CF6"/>
  </w:style>
  <w:style w:type="paragraph" w:styleId="PlainText">
    <w:name w:val="Plain Text"/>
    <w:basedOn w:val="Normal"/>
    <w:link w:val="PlainTextChar"/>
    <w:unhideWhenUsed/>
    <w:rsid w:val="003E21FD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3E21FD"/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Mubbashir Ahmed</dc:creator>
  <cp:keywords/>
  <dc:description/>
  <cp:lastModifiedBy>1000</cp:lastModifiedBy>
  <cp:revision>22</cp:revision>
  <dcterms:created xsi:type="dcterms:W3CDTF">2026-07-24T07:07:00Z</dcterms:created>
  <dcterms:modified xsi:type="dcterms:W3CDTF">2026-08-02T09:52:00Z</dcterms:modified>
</cp:coreProperties>
</file>