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BD65" w14:textId="77777777" w:rsidR="00E407FF" w:rsidRDefault="0028742E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7C624E1" wp14:editId="6781AB32">
            <wp:extent cx="2419350" cy="561975"/>
            <wp:effectExtent l="0" t="0" r="0" b="0"/>
            <wp:docPr id="10" name="image1.png" descr="https://lh7-rt.googleusercontent.com/docsz/AD_4nXfkzXZNbbq4Drmc-1J975RzJ-MxCEPIAdADwtn3y3ail233MALFGXf-p4s_nezA1vca9djo2H_dKc6KCyGdQazLDgDQ_K7tWTcT2ZAHo4Kh8SmqBbTyBuoCAoCCLXUPJNBipbFkaKdt-oV32eaS22A?key=d6UgGCeernDO2_1OCV0C4l6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fkzXZNbbq4Drmc-1J975RzJ-MxCEPIAdADwtn3y3ail233MALFGXf-p4s_nezA1vca9djo2H_dKc6KCyGdQazLDgDQ_K7tWTcT2ZAHo4Kh8SmqBbTyBuoCAoCCLXUPJNBipbFkaKdt-oV32eaS22A?key=d6UgGCeernDO2_1OCV0C4l6X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8C407" w14:textId="77777777" w:rsidR="00E407FF" w:rsidRDefault="0028742E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FACULTY OF ENGINEERING, SCIENCES AND TECHNOLOGY</w:t>
      </w:r>
    </w:p>
    <w:tbl>
      <w:tblPr>
        <w:tblStyle w:val="a1"/>
        <w:tblW w:w="9630" w:type="dxa"/>
        <w:tblLayout w:type="fixed"/>
        <w:tblLook w:val="0400" w:firstRow="0" w:lastRow="0" w:firstColumn="0" w:lastColumn="0" w:noHBand="0" w:noVBand="1"/>
      </w:tblPr>
      <w:tblGrid>
        <w:gridCol w:w="2407"/>
        <w:gridCol w:w="4140"/>
        <w:gridCol w:w="3083"/>
      </w:tblGrid>
      <w:tr w:rsidR="00E407FF" w14:paraId="36C405E6" w14:textId="77777777">
        <w:trPr>
          <w:trHeight w:val="308"/>
        </w:trPr>
        <w:tc>
          <w:tcPr>
            <w:tcW w:w="9630" w:type="dxa"/>
            <w:gridSpan w:val="3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50F99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(Problem Based Learning Assignment)</w:t>
            </w:r>
          </w:p>
        </w:tc>
      </w:tr>
      <w:tr w:rsidR="00E407FF" w14:paraId="471BB747" w14:textId="77777777">
        <w:trPr>
          <w:trHeight w:val="498"/>
        </w:trPr>
        <w:tc>
          <w:tcPr>
            <w:tcW w:w="240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30D91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CLOs</w:t>
            </w:r>
          </w:p>
        </w:tc>
        <w:tc>
          <w:tcPr>
            <w:tcW w:w="414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C3250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Blooms Taxonomy</w:t>
            </w:r>
          </w:p>
        </w:tc>
        <w:tc>
          <w:tcPr>
            <w:tcW w:w="3083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64B32191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GAs</w:t>
            </w:r>
          </w:p>
        </w:tc>
      </w:tr>
      <w:tr w:rsidR="00E407FF" w14:paraId="5DF74A7A" w14:textId="77777777">
        <w:trPr>
          <w:trHeight w:val="243"/>
        </w:trPr>
        <w:tc>
          <w:tcPr>
            <w:tcW w:w="240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30573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  <w:p w14:paraId="4504BA69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  <w:tc>
          <w:tcPr>
            <w:tcW w:w="414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0195F" w14:textId="77777777" w:rsidR="00E407FF" w:rsidRDefault="00287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</w:t>
            </w:r>
          </w:p>
          <w:p w14:paraId="248A3970" w14:textId="77777777" w:rsidR="00E407FF" w:rsidRDefault="00287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P2</w:t>
            </w:r>
          </w:p>
        </w:tc>
        <w:tc>
          <w:tcPr>
            <w:tcW w:w="3083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65CA550D" w14:textId="77777777" w:rsidR="00E407FF" w:rsidRDefault="00287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GA-2</w:t>
            </w:r>
          </w:p>
          <w:p w14:paraId="1E2DCBFC" w14:textId="77777777" w:rsidR="00E407FF" w:rsidRDefault="00287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GA-5</w:t>
            </w:r>
          </w:p>
        </w:tc>
      </w:tr>
    </w:tbl>
    <w:p w14:paraId="72F1128B" w14:textId="77777777" w:rsidR="00E407FF" w:rsidRDefault="0028742E">
      <w:pPr>
        <w:spacing w:line="276" w:lineRule="auto"/>
        <w:ind w:left="-709" w:right="-1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tbl>
      <w:tblPr>
        <w:tblStyle w:val="a2"/>
        <w:tblW w:w="9649" w:type="dxa"/>
        <w:tblLayout w:type="fixed"/>
        <w:tblLook w:val="0400" w:firstRow="0" w:lastRow="0" w:firstColumn="0" w:lastColumn="0" w:noHBand="0" w:noVBand="1"/>
      </w:tblPr>
      <w:tblGrid>
        <w:gridCol w:w="2407"/>
        <w:gridCol w:w="2014"/>
        <w:gridCol w:w="2126"/>
        <w:gridCol w:w="3102"/>
      </w:tblGrid>
      <w:tr w:rsidR="00E407FF" w14:paraId="55B3B967" w14:textId="77777777">
        <w:trPr>
          <w:trHeight w:val="409"/>
        </w:trPr>
        <w:tc>
          <w:tcPr>
            <w:tcW w:w="240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151BD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Assigned Week</w:t>
            </w:r>
          </w:p>
        </w:tc>
        <w:tc>
          <w:tcPr>
            <w:tcW w:w="2014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98139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Week</w:t>
            </w:r>
          </w:p>
        </w:tc>
        <w:tc>
          <w:tcPr>
            <w:tcW w:w="2126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F3F13" w14:textId="77777777" w:rsidR="00E407FF" w:rsidRDefault="0028742E">
            <w:pPr>
              <w:spacing w:after="0" w:line="276" w:lineRule="auto"/>
              <w:ind w:right="-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Assessment Week</w:t>
            </w:r>
          </w:p>
        </w:tc>
        <w:tc>
          <w:tcPr>
            <w:tcW w:w="3102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38DCD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Week</w:t>
            </w:r>
          </w:p>
        </w:tc>
      </w:tr>
    </w:tbl>
    <w:p w14:paraId="6ADC8CA4" w14:textId="77777777" w:rsidR="00E407FF" w:rsidRDefault="0028742E">
      <w:pPr>
        <w:spacing w:after="0" w:line="276" w:lineRule="auto"/>
        <w:ind w:left="195" w:right="1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A0C62D2" w14:textId="77777777" w:rsidR="00E407FF" w:rsidRDefault="00E407FF">
      <w:pPr>
        <w:spacing w:after="0" w:line="276" w:lineRule="auto"/>
        <w:ind w:left="195" w:right="1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W w:w="9719" w:type="dxa"/>
        <w:tblLayout w:type="fixed"/>
        <w:tblLook w:val="0400" w:firstRow="0" w:lastRow="0" w:firstColumn="0" w:lastColumn="0" w:noHBand="0" w:noVBand="1"/>
      </w:tblPr>
      <w:tblGrid>
        <w:gridCol w:w="697"/>
        <w:gridCol w:w="3960"/>
        <w:gridCol w:w="5062"/>
      </w:tblGrid>
      <w:tr w:rsidR="00E407FF" w14:paraId="4F0CC916" w14:textId="77777777">
        <w:trPr>
          <w:trHeight w:val="570"/>
        </w:trPr>
        <w:tc>
          <w:tcPr>
            <w:tcW w:w="69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7D3DA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WP</w:t>
            </w:r>
          </w:p>
        </w:tc>
        <w:tc>
          <w:tcPr>
            <w:tcW w:w="396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72990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Characteristics</w:t>
            </w:r>
          </w:p>
        </w:tc>
        <w:tc>
          <w:tcPr>
            <w:tcW w:w="5062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03924B37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  <w:p w14:paraId="1E5C1E8D" w14:textId="77777777" w:rsidR="00E407FF" w:rsidRDefault="00E407F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07FF" w14:paraId="5B24E523" w14:textId="77777777">
        <w:trPr>
          <w:trHeight w:val="331"/>
        </w:trPr>
        <w:tc>
          <w:tcPr>
            <w:tcW w:w="69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B1DDF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WP1</w:t>
            </w:r>
          </w:p>
          <w:p w14:paraId="4C05B56C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WP3</w:t>
            </w:r>
          </w:p>
          <w:p w14:paraId="120DE008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WP4</w:t>
            </w:r>
          </w:p>
        </w:tc>
        <w:tc>
          <w:tcPr>
            <w:tcW w:w="396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846AF" w14:textId="77777777" w:rsidR="00E407FF" w:rsidRDefault="0028742E">
            <w:pPr>
              <w:spacing w:after="0" w:line="276" w:lineRule="auto"/>
              <w:ind w:right="-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Range of conflicting requirements</w:t>
            </w:r>
          </w:p>
          <w:p w14:paraId="0A9C6EC2" w14:textId="77777777" w:rsidR="00E407FF" w:rsidRDefault="0028742E">
            <w:pPr>
              <w:spacing w:after="0" w:line="276" w:lineRule="auto"/>
              <w:ind w:right="-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Depth of knowledge required</w:t>
            </w:r>
          </w:p>
          <w:p w14:paraId="2E51D162" w14:textId="77777777" w:rsidR="00E407FF" w:rsidRDefault="0028742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Familiarity of issues</w:t>
            </w:r>
          </w:p>
        </w:tc>
        <w:tc>
          <w:tcPr>
            <w:tcW w:w="5062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13DA6C54" w14:textId="77777777" w:rsidR="00E407FF" w:rsidRDefault="0028742E">
            <w:pPr>
              <w:spacing w:after="28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Solving a real-world problem by predicting diabetes risk using AI techniques, integrating machine learning models for risk prediction based on patient health data.</w:t>
            </w:r>
          </w:p>
          <w:p w14:paraId="3D7A902F" w14:textId="77777777" w:rsidR="00E407FF" w:rsidRDefault="0028742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understanding of AI modeling, data preprocessing, and performance evaluation to train and compare multiple machine learning models effectively.</w:t>
            </w:r>
          </w:p>
          <w:p w14:paraId="21FA215C" w14:textId="77777777" w:rsidR="00E407FF" w:rsidRDefault="0028742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Involves infrequently encountered issues, such as dealing with missing data, selecting relevant features, tuning models for optimization, and ensuring real-time prediction accuracy.</w:t>
            </w:r>
          </w:p>
          <w:p w14:paraId="13DE8870" w14:textId="77777777" w:rsidR="00E407FF" w:rsidRDefault="00E407FF">
            <w:pPr>
              <w:spacing w:before="28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774F40" w14:textId="77777777" w:rsidR="00E407FF" w:rsidRDefault="00E407FF">
      <w:pPr>
        <w:spacing w:after="0" w:line="276" w:lineRule="auto"/>
        <w:ind w:left="195" w:right="1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A9DC3" w14:textId="77777777" w:rsidR="001F16CA" w:rsidRDefault="001F16C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4928146E" w14:textId="44884C0E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1. Problem Statement</w:t>
      </w:r>
    </w:p>
    <w:p w14:paraId="21A4930F" w14:textId="0D83E212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challenge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</w:t>
      </w:r>
      <w:r w:rsidR="000A54B8" w:rsidRPr="000A5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design </w:t>
      </w:r>
      <w:r w:rsidR="000A54B8" w:rsidRPr="000A54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</w:t>
      </w:r>
      <w:r w:rsidR="000A54B8" w:rsidRPr="000A5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implement </w:t>
      </w:r>
      <w:r w:rsidR="000A54B8" w:rsidRPr="000A54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working AI-based solution to a real-world (or realistically simplified) problem, using techniques practiced in the lab manual, while being free to research and add extra techniques that make the solution stronger.</w:t>
      </w:r>
    </w:p>
    <w:p w14:paraId="41AA6AC9" w14:textId="77777777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mf2cgbtb1k9p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Objective</w:t>
      </w:r>
    </w:p>
    <w:p w14:paraId="303C89F0" w14:textId="77777777" w:rsidR="00EA3D78" w:rsidRPr="00EA3D78" w:rsidRDefault="00EA3D78" w:rsidP="00EA3D78">
      <w:pPr>
        <w:pStyle w:val="ListParagraph"/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3D78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 real-world problem that can be solved using one or more AI techniques covered in the course.</w:t>
      </w:r>
    </w:p>
    <w:p w14:paraId="1D848CAA" w14:textId="77777777" w:rsidR="00EA3D78" w:rsidRPr="00EA3D78" w:rsidRDefault="00EA3D78" w:rsidP="00EA3D78">
      <w:pPr>
        <w:pStyle w:val="ListParagraph"/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3D78">
        <w:rPr>
          <w:rFonts w:ascii="Times New Roman" w:eastAsia="Times New Roman" w:hAnsi="Times New Roman" w:cs="Times New Roman"/>
          <w:color w:val="000000"/>
          <w:sz w:val="24"/>
          <w:szCs w:val="24"/>
        </w:rPr>
        <w:t>Formulate the problem the way it was practiced in labs (states, agents, rules, fuzzy variables, or training data, depending on the chosen technique).</w:t>
      </w:r>
    </w:p>
    <w:p w14:paraId="01150C62" w14:textId="77777777" w:rsidR="00EA3D78" w:rsidRPr="00EA3D78" w:rsidRDefault="00EA3D78" w:rsidP="00EA3D78">
      <w:pPr>
        <w:pStyle w:val="ListParagraph"/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3D78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the solution in Python, reusing and extending the algorithms built during the lab sessions.</w:t>
      </w:r>
    </w:p>
    <w:p w14:paraId="2C5290CA" w14:textId="2FF76004" w:rsidR="00BB604B" w:rsidRPr="0029010C" w:rsidRDefault="00BB604B" w:rsidP="00BB604B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B604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Topic Options</w:t>
      </w:r>
    </w:p>
    <w:p w14:paraId="636B75B1" w14:textId="7601C9EC" w:rsidR="00BB604B" w:rsidRPr="00BB604B" w:rsidRDefault="00BB604B" w:rsidP="00BB604B">
      <w:pPr>
        <w:pStyle w:val="ListParagraph"/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B604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Option A — Intelligent Pathfinding &amp; Route Optimization Agent</w:t>
      </w:r>
    </w:p>
    <w:p w14:paraId="3563910E" w14:textId="793D8C85" w:rsidR="00BB604B" w:rsidRDefault="00BB604B" w:rsidP="00BB604B">
      <w:pPr>
        <w:pStyle w:val="ListParagraph"/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B604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Option B — Fuzzy Logic-Based Decision / Control System</w:t>
      </w:r>
    </w:p>
    <w:p w14:paraId="6C70E0C9" w14:textId="0279946E" w:rsidR="00BB604B" w:rsidRDefault="00BB604B" w:rsidP="00BB604B">
      <w:pPr>
        <w:pStyle w:val="ListParagraph"/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B604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Option C — Game-Playing Agent with Adversarial Search</w:t>
      </w:r>
    </w:p>
    <w:p w14:paraId="214CADBD" w14:textId="67527224" w:rsidR="00BB604B" w:rsidRPr="0029010C" w:rsidRDefault="00BB604B" w:rsidP="0029010C">
      <w:pPr>
        <w:pStyle w:val="ListParagraph"/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B604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Option D — Predictive / Classification System using Machine Learning</w:t>
      </w:r>
    </w:p>
    <w:p w14:paraId="30120F5E" w14:textId="6486C551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Features and Functionalities</w:t>
      </w:r>
    </w:p>
    <w:p w14:paraId="4B831220" w14:textId="77777777" w:rsidR="0029010C" w:rsidRPr="0029010C" w:rsidRDefault="0029010C" w:rsidP="0029010C">
      <w:pPr>
        <w:pStyle w:val="ListParagraph"/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Clear problem formulation stating states/inputs, actions/rules/features, and goal/output.</w:t>
      </w:r>
    </w:p>
    <w:p w14:paraId="7E5B4138" w14:textId="4606E9C0" w:rsidR="0029010C" w:rsidRPr="0029010C" w:rsidRDefault="0029010C" w:rsidP="0029010C">
      <w:pPr>
        <w:pStyle w:val="ListParagraph"/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A working Python implementation of the chosen AI technique(s).</w:t>
      </w:r>
    </w:p>
    <w:p w14:paraId="3170B479" w14:textId="77777777" w:rsidR="0029010C" w:rsidRPr="0029010C" w:rsidRDefault="0029010C" w:rsidP="0029010C">
      <w:pPr>
        <w:pStyle w:val="ListParagraph"/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A performance or correctness evaluation appropriate to the technique (e.g. nodes expanded and path cost for search; accuracy/precision/recall for ML; rule coverage and output sensitivity for fuzzy systems).</w:t>
      </w:r>
    </w:p>
    <w:p w14:paraId="5C6CBC31" w14:textId="6A6CB7F3" w:rsidR="0029010C" w:rsidRPr="0029010C" w:rsidRDefault="0029010C" w:rsidP="0029010C">
      <w:pPr>
        <w:pStyle w:val="ListParagraph"/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simple way to interact with the system (console input,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a small GUI).</w:t>
      </w:r>
    </w:p>
    <w:p w14:paraId="42B75E6D" w14:textId="77777777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Student Guidelines</w:t>
      </w:r>
    </w:p>
    <w:p w14:paraId="0FAE5225" w14:textId="77777777" w:rsidR="00E407FF" w:rsidRDefault="0028742E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dataset and preprocess data.</w:t>
      </w:r>
    </w:p>
    <w:p w14:paraId="2D92010D" w14:textId="77777777" w:rsidR="00E407FF" w:rsidRDefault="002874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machine learning algorithms.</w:t>
      </w:r>
    </w:p>
    <w:p w14:paraId="553F1E9F" w14:textId="77777777" w:rsidR="00E407FF" w:rsidRDefault="002874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Optimize model performance using tuning techniques.</w:t>
      </w:r>
    </w:p>
    <w:p w14:paraId="54631AE6" w14:textId="467A87C3" w:rsidR="00E407FF" w:rsidRPr="007F7722" w:rsidRDefault="0028742E" w:rsidP="007F7722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pseudocode before coding the model.</w:t>
      </w:r>
    </w:p>
    <w:p w14:paraId="790BCDE1" w14:textId="77777777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 Pseudocode for AI Model</w:t>
      </w:r>
    </w:p>
    <w:p w14:paraId="786D0736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General problem-solving pseudocode:</w:t>
      </w:r>
    </w:p>
    <w:p w14:paraId="09BA9F4D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DEFINE problem (states/inputs, actions/rules, goal/output)</w:t>
      </w:r>
    </w:p>
    <w:p w14:paraId="577E0A0A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COLLECT or CONSTRUCT the data/graph/rule-base needed</w:t>
      </w:r>
    </w:p>
    <w:p w14:paraId="1953FCE6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 each candidate technique/algorithm chosen:</w:t>
      </w:r>
    </w:p>
    <w:p w14:paraId="4619C02C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RUN the algorithm on the problem</w:t>
      </w:r>
    </w:p>
    <w:p w14:paraId="64EE2FCC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RECORD performance metric(s)</w:t>
      </w:r>
    </w:p>
    <w:p w14:paraId="20ACA0D1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SELECT best-performing / most suitable approach</w:t>
      </w:r>
    </w:p>
    <w:p w14:paraId="19A2477F" w14:textId="77777777" w:rsidR="0029010C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BUILD a simple interface to accept new input and produce output</w:t>
      </w:r>
    </w:p>
    <w:p w14:paraId="60346124" w14:textId="019D9740" w:rsidR="00E407FF" w:rsidRPr="0029010C" w:rsidRDefault="0029010C" w:rsidP="0029010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EVALUATE and DISPLAY results with justification</w:t>
      </w:r>
      <w:r w:rsidR="0028742E" w:rsidRPr="002901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 </w:t>
      </w:r>
    </w:p>
    <w:p w14:paraId="547F84E8" w14:textId="77777777" w:rsidR="00E407FF" w:rsidRDefault="0028742E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 Flowchart</w:t>
      </w:r>
    </w:p>
    <w:p w14:paraId="56712F0A" w14:textId="77777777" w:rsidR="0029010C" w:rsidRDefault="0028742E" w:rsidP="0029010C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Students should design a flowchart </w:t>
      </w:r>
      <w:r w:rsidR="0029010C"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showing the full pipeline of their chosen option</w:t>
      </w:r>
      <w:r w:rsid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F79D23" w14:textId="77777777" w:rsidR="0029010C" w:rsidRDefault="0029010C" w:rsidP="0029010C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example: problem/data input → preprocessing or graph construction → algorithm execution (search / fuzzy rule evaluation / model training) → evaluation → output/decision. </w:t>
      </w:r>
    </w:p>
    <w:p w14:paraId="7D88FAD4" w14:textId="11BA1D02" w:rsidR="00E407FF" w:rsidRDefault="0029010C" w:rsidP="0029010C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010C">
        <w:rPr>
          <w:rFonts w:ascii="Times New Roman" w:eastAsia="Times New Roman" w:hAnsi="Times New Roman" w:cs="Times New Roman"/>
          <w:color w:val="000000"/>
          <w:sz w:val="24"/>
          <w:szCs w:val="24"/>
        </w:rPr>
        <w:t>The flowchart should be included in the submitted report.</w:t>
      </w:r>
    </w:p>
    <w:p w14:paraId="7F9208E4" w14:textId="77777777" w:rsidR="00DD5DB8" w:rsidRDefault="00DD5DB8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Submission Checklist</w:t>
      </w:r>
    </w:p>
    <w:p w14:paraId="20B5F27A" w14:textId="77777777" w:rsidR="00DD5DB8" w:rsidRPr="00DD5DB8" w:rsidRDefault="00DD5DB8" w:rsidP="00DD5DB8">
      <w:pPr>
        <w:pStyle w:val="ListParagraph"/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D5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Source Code</w:t>
      </w:r>
    </w:p>
    <w:p w14:paraId="0B0B9E57" w14:textId="1BDEF40F" w:rsidR="00E407FF" w:rsidRPr="00DD5DB8" w:rsidRDefault="00DD5DB8" w:rsidP="00DD5DB8">
      <w:pPr>
        <w:pStyle w:val="ListParagraph"/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5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Presentation</w:t>
      </w:r>
      <w:r w:rsidRPr="00DD5D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sectPr w:rsidR="00E407FF" w:rsidRPr="00DD5D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C48"/>
    <w:multiLevelType w:val="hybridMultilevel"/>
    <w:tmpl w:val="48D2ED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943E3"/>
    <w:multiLevelType w:val="hybridMultilevel"/>
    <w:tmpl w:val="571C3C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F2CB2"/>
    <w:multiLevelType w:val="hybridMultilevel"/>
    <w:tmpl w:val="C3587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214AC"/>
    <w:multiLevelType w:val="hybridMultilevel"/>
    <w:tmpl w:val="7AC8BA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76DE1"/>
    <w:multiLevelType w:val="multilevel"/>
    <w:tmpl w:val="66043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CF6882"/>
    <w:multiLevelType w:val="multilevel"/>
    <w:tmpl w:val="FEAEEC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08B558B"/>
    <w:multiLevelType w:val="multilevel"/>
    <w:tmpl w:val="1908C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A955481"/>
    <w:multiLevelType w:val="multilevel"/>
    <w:tmpl w:val="379AA2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0403035">
    <w:abstractNumId w:val="6"/>
  </w:num>
  <w:num w:numId="2" w16cid:durableId="1230310004">
    <w:abstractNumId w:val="7"/>
  </w:num>
  <w:num w:numId="3" w16cid:durableId="1221404315">
    <w:abstractNumId w:val="4"/>
  </w:num>
  <w:num w:numId="4" w16cid:durableId="1395424013">
    <w:abstractNumId w:val="5"/>
  </w:num>
  <w:num w:numId="5" w16cid:durableId="446774800">
    <w:abstractNumId w:val="2"/>
  </w:num>
  <w:num w:numId="6" w16cid:durableId="1529903045">
    <w:abstractNumId w:val="1"/>
  </w:num>
  <w:num w:numId="7" w16cid:durableId="196161015">
    <w:abstractNumId w:val="0"/>
  </w:num>
  <w:num w:numId="8" w16cid:durableId="1103527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FF"/>
    <w:rsid w:val="000810B6"/>
    <w:rsid w:val="000A54B8"/>
    <w:rsid w:val="000D27D5"/>
    <w:rsid w:val="001F16CA"/>
    <w:rsid w:val="0028742E"/>
    <w:rsid w:val="0029010C"/>
    <w:rsid w:val="007F7722"/>
    <w:rsid w:val="00947F68"/>
    <w:rsid w:val="00BB604B"/>
    <w:rsid w:val="00BF6C30"/>
    <w:rsid w:val="00DD5DB8"/>
    <w:rsid w:val="00E407FF"/>
    <w:rsid w:val="00EA3D78"/>
    <w:rsid w:val="00FE3CB3"/>
    <w:rsid w:val="00FE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2134"/>
  <w15:docId w15:val="{53C050FF-D698-4FE7-9D3A-AE5C5B9C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DB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604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0416E"/>
  </w:style>
  <w:style w:type="character" w:customStyle="1" w:styleId="Heading3Char">
    <w:name w:val="Heading 3 Char"/>
    <w:basedOn w:val="DefaultParagraphFont"/>
    <w:link w:val="Heading3"/>
    <w:uiPriority w:val="9"/>
    <w:rsid w:val="005C43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43E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9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9FA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5839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06A1"/>
    <w:pPr>
      <w:ind w:left="720"/>
      <w:contextualSpacing/>
    </w:p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nncZ2DetWQi1fT6Kcdv7KJXHw==">CgMxLjAyCGguZ2pkZ3hzMg5oLm1mMmNnYnRiMWs5cDgAciExTF9Ra1JUVTViTGRmSnhDaW50Z2xsajc2RjZEY1hXTms=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57FD57-608F-4C4B-95BC-1812E17DD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Ujala Rehan</dc:creator>
  <cp:lastModifiedBy>Mubbashir Ahmed</cp:lastModifiedBy>
  <cp:revision>14</cp:revision>
  <dcterms:created xsi:type="dcterms:W3CDTF">2025-03-05T05:32:00Z</dcterms:created>
  <dcterms:modified xsi:type="dcterms:W3CDTF">2026-07-30T15:52:00Z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99a317db-9285-4aea-b4a9-8b799b2853d1</vt:lpwstr>
  </property>
</Properties>
</file>