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B4DD" w14:textId="77777777" w:rsidR="00203A18" w:rsidRPr="00064670" w:rsidRDefault="00203A18" w:rsidP="00203A18">
      <w:pPr>
        <w:keepNext/>
        <w:jc w:val="center"/>
        <w:rPr>
          <w:b/>
          <w:u w:val="single"/>
        </w:rPr>
      </w:pPr>
      <w:r>
        <w:rPr>
          <w:b/>
          <w:u w:val="single"/>
        </w:rPr>
        <w:t>Lab-08</w:t>
      </w:r>
    </w:p>
    <w:p w14:paraId="40256929" w14:textId="77777777" w:rsidR="00203A18" w:rsidRPr="00064670" w:rsidRDefault="00203A18" w:rsidP="00203A18">
      <w:pPr>
        <w:jc w:val="center"/>
      </w:pPr>
      <w:r w:rsidRPr="00064670">
        <w:rPr>
          <w:b/>
          <w:color w:val="000000"/>
          <w:u w:val="single"/>
        </w:rPr>
        <w:t>Exploring Fuzzy Sets and Operations</w:t>
      </w:r>
    </w:p>
    <w:p w14:paraId="764032CB" w14:textId="77777777" w:rsidR="00203A18" w:rsidRPr="00064670" w:rsidRDefault="00203A18" w:rsidP="00203A18">
      <w:pPr>
        <w:jc w:val="both"/>
        <w:rPr>
          <w:b/>
          <w:color w:val="000000"/>
          <w:u w:val="single"/>
        </w:rPr>
      </w:pPr>
      <w:r w:rsidRPr="00064670">
        <w:rPr>
          <w:b/>
          <w:color w:val="000000"/>
          <w:u w:val="single"/>
        </w:rPr>
        <w:t>Objectives:</w:t>
      </w:r>
    </w:p>
    <w:p w14:paraId="17E97AFA" w14:textId="77777777" w:rsidR="00203A18" w:rsidRPr="00064670" w:rsidRDefault="00203A18" w:rsidP="00203A18">
      <w:pPr>
        <w:jc w:val="both"/>
        <w:rPr>
          <w:color w:val="000000"/>
        </w:rPr>
      </w:pPr>
      <w:r w:rsidRPr="00064670">
        <w:rPr>
          <w:color w:val="000000"/>
        </w:rPr>
        <w:t>The purpose of this lab is to:</w:t>
      </w:r>
    </w:p>
    <w:p w14:paraId="731F8B94" w14:textId="77777777" w:rsidR="00203A18" w:rsidRPr="00064670" w:rsidRDefault="00203A18" w:rsidP="00203A18">
      <w:pPr>
        <w:pStyle w:val="NormalWeb"/>
        <w:numPr>
          <w:ilvl w:val="0"/>
          <w:numId w:val="1"/>
        </w:numPr>
      </w:pPr>
      <w:r w:rsidRPr="00064670">
        <w:t xml:space="preserve">To understand the concept of </w:t>
      </w:r>
      <w:r w:rsidRPr="00064670">
        <w:rPr>
          <w:rStyle w:val="Strong"/>
          <w:rFonts w:eastAsiaTheme="majorEastAsia"/>
        </w:rPr>
        <w:t>crisp sets</w:t>
      </w:r>
      <w:r w:rsidRPr="00064670">
        <w:t xml:space="preserve"> and how they differ from </w:t>
      </w:r>
      <w:r w:rsidRPr="00064670">
        <w:rPr>
          <w:rStyle w:val="Strong"/>
          <w:rFonts w:eastAsiaTheme="majorEastAsia"/>
        </w:rPr>
        <w:t>fuzzy sets</w:t>
      </w:r>
      <w:r w:rsidRPr="00064670">
        <w:t>.</w:t>
      </w:r>
    </w:p>
    <w:p w14:paraId="1C3AA6E7" w14:textId="77777777" w:rsidR="00203A18" w:rsidRPr="00064670" w:rsidRDefault="00203A18" w:rsidP="00203A18">
      <w:pPr>
        <w:pStyle w:val="NormalWeb"/>
        <w:numPr>
          <w:ilvl w:val="0"/>
          <w:numId w:val="1"/>
        </w:numPr>
      </w:pPr>
      <w:r w:rsidRPr="00064670">
        <w:t xml:space="preserve">To learn how to </w:t>
      </w:r>
      <w:r w:rsidRPr="00064670">
        <w:rPr>
          <w:rStyle w:val="Strong"/>
          <w:rFonts w:eastAsiaTheme="majorEastAsia"/>
        </w:rPr>
        <w:t>represent fuzzy sets</w:t>
      </w:r>
      <w:r w:rsidRPr="00064670">
        <w:t xml:space="preserve"> in Python using membership functions.</w:t>
      </w:r>
    </w:p>
    <w:p w14:paraId="1121A265" w14:textId="77777777" w:rsidR="00203A18" w:rsidRPr="00064670" w:rsidRDefault="00203A18" w:rsidP="00203A18">
      <w:pPr>
        <w:pStyle w:val="NormalWeb"/>
        <w:numPr>
          <w:ilvl w:val="0"/>
          <w:numId w:val="1"/>
        </w:numPr>
      </w:pPr>
      <w:r w:rsidRPr="00064670">
        <w:t xml:space="preserve">To implement </w:t>
      </w:r>
      <w:r w:rsidRPr="00064670">
        <w:rPr>
          <w:rStyle w:val="Strong"/>
          <w:rFonts w:eastAsiaTheme="majorEastAsia"/>
        </w:rPr>
        <w:t>basic set operations</w:t>
      </w:r>
      <w:r w:rsidRPr="00064670">
        <w:t xml:space="preserve"> (union, intersection, and complement) on fuzzy sets.</w:t>
      </w:r>
    </w:p>
    <w:p w14:paraId="525FB230" w14:textId="77777777" w:rsidR="00203A18" w:rsidRPr="00064670" w:rsidRDefault="00203A18" w:rsidP="00203A18">
      <w:pPr>
        <w:pStyle w:val="NormalWeb"/>
        <w:numPr>
          <w:ilvl w:val="0"/>
          <w:numId w:val="1"/>
        </w:numPr>
      </w:pPr>
      <w:r w:rsidRPr="00064670">
        <w:t>To gain hands-on experience with coding fuzzy logic operations to strengthen theoretical understanding.</w:t>
      </w:r>
    </w:p>
    <w:p w14:paraId="3C43CFCD" w14:textId="77777777" w:rsidR="00203A18" w:rsidRPr="00064670" w:rsidRDefault="00203A18" w:rsidP="00203A18">
      <w:pPr>
        <w:pStyle w:val="NormalWeb"/>
        <w:rPr>
          <w:rFonts w:eastAsiaTheme="majorEastAsia"/>
          <w:b/>
          <w:bCs/>
        </w:rPr>
      </w:pPr>
      <w:r w:rsidRPr="00064670">
        <w:rPr>
          <w:rStyle w:val="Strong"/>
          <w:rFonts w:eastAsiaTheme="majorEastAsia"/>
        </w:rPr>
        <w:t>Theory:</w:t>
      </w:r>
      <w:r w:rsidRPr="00064670">
        <w:br/>
        <w:t xml:space="preserve">When we talk about sets in mathematics, we usually think of </w:t>
      </w:r>
      <w:r w:rsidRPr="00064670">
        <w:rPr>
          <w:rStyle w:val="Strong"/>
          <w:rFonts w:eastAsiaTheme="majorEastAsia"/>
        </w:rPr>
        <w:t>crisp sets</w:t>
      </w:r>
      <w:r w:rsidRPr="00064670">
        <w:t xml:space="preserve">, where an element either </w:t>
      </w:r>
      <w:r w:rsidRPr="00064670">
        <w:rPr>
          <w:rStyle w:val="Strong"/>
          <w:rFonts w:eastAsiaTheme="majorEastAsia"/>
        </w:rPr>
        <w:t>belongs</w:t>
      </w:r>
      <w:r w:rsidRPr="00064670">
        <w:t xml:space="preserve"> to a set or it does </w:t>
      </w:r>
      <w:r w:rsidRPr="00064670">
        <w:rPr>
          <w:rStyle w:val="Strong"/>
          <w:rFonts w:eastAsiaTheme="majorEastAsia"/>
        </w:rPr>
        <w:t>not</w:t>
      </w:r>
      <w:r w:rsidRPr="00064670">
        <w:t>. For example, in a crisp set of "tall people," someone taller than 6 feet might be considered tall (belongs), and someone shorter might not (does not belong).</w:t>
      </w:r>
    </w:p>
    <w:p w14:paraId="1087C8B0" w14:textId="77777777" w:rsidR="00203A18" w:rsidRPr="00064670" w:rsidRDefault="00203A18" w:rsidP="00203A18">
      <w:pPr>
        <w:pStyle w:val="NormalWeb"/>
      </w:pPr>
      <w:r w:rsidRPr="00064670">
        <w:t xml:space="preserve">However, in real life, things are not always so black and white. For example, is someone who is </w:t>
      </w:r>
      <w:r w:rsidRPr="00064670">
        <w:rPr>
          <w:rStyle w:val="Strong"/>
          <w:rFonts w:eastAsiaTheme="majorEastAsia"/>
        </w:rPr>
        <w:t>5’11” tall</w:t>
      </w:r>
      <w:r w:rsidRPr="00064670">
        <w:t xml:space="preserve"> considered tall? Opinions may vary. This is where </w:t>
      </w:r>
      <w:r w:rsidRPr="00064670">
        <w:rPr>
          <w:rStyle w:val="Strong"/>
          <w:rFonts w:eastAsiaTheme="majorEastAsia"/>
        </w:rPr>
        <w:t>fuzzy sets</w:t>
      </w:r>
      <w:r w:rsidRPr="00064670">
        <w:t xml:space="preserve"> come in.</w:t>
      </w:r>
    </w:p>
    <w:p w14:paraId="442AB9EA" w14:textId="77777777" w:rsidR="00203A18" w:rsidRPr="00064670" w:rsidRDefault="00203A18" w:rsidP="00203A18">
      <w:pPr>
        <w:pStyle w:val="NormalWeb"/>
        <w:rPr>
          <w:b/>
          <w:u w:val="single"/>
        </w:rPr>
      </w:pPr>
      <w:r w:rsidRPr="00064670">
        <w:rPr>
          <w:b/>
          <w:u w:val="single"/>
        </w:rPr>
        <w:t>Overview of Fuzzy Sets</w:t>
      </w:r>
    </w:p>
    <w:p w14:paraId="362B25C4" w14:textId="77777777" w:rsidR="00203A18" w:rsidRPr="00064670" w:rsidRDefault="00203A18" w:rsidP="00203A18">
      <w:pPr>
        <w:pStyle w:val="NormalWeb"/>
      </w:pPr>
      <w:r w:rsidRPr="00064670">
        <w:t xml:space="preserve">Fuzzy sets allow us to represent uncertainty or partial truth. Instead of just saying </w:t>
      </w:r>
      <w:r w:rsidRPr="00064670">
        <w:rPr>
          <w:rStyle w:val="Strong"/>
          <w:rFonts w:eastAsiaTheme="majorEastAsia"/>
        </w:rPr>
        <w:t>yes or no</w:t>
      </w:r>
      <w:r w:rsidRPr="00064670">
        <w:t xml:space="preserve">, we assign a </w:t>
      </w:r>
      <w:r w:rsidRPr="00064670">
        <w:rPr>
          <w:rStyle w:val="Strong"/>
          <w:rFonts w:eastAsiaTheme="majorEastAsia"/>
        </w:rPr>
        <w:t>degree of membership</w:t>
      </w:r>
      <w:r w:rsidRPr="00064670">
        <w:t xml:space="preserve"> between 0 and 1.</w:t>
      </w:r>
    </w:p>
    <w:p w14:paraId="3054AF4A" w14:textId="77777777" w:rsidR="00203A18" w:rsidRPr="00064670" w:rsidRDefault="00203A18" w:rsidP="00203A18">
      <w:pPr>
        <w:pStyle w:val="NormalWeb"/>
        <w:numPr>
          <w:ilvl w:val="0"/>
          <w:numId w:val="2"/>
        </w:numPr>
      </w:pPr>
      <w:r w:rsidRPr="00064670">
        <w:t xml:space="preserve">A value of </w:t>
      </w:r>
      <w:r w:rsidRPr="00064670">
        <w:rPr>
          <w:rStyle w:val="Strong"/>
          <w:rFonts w:eastAsiaTheme="majorEastAsia"/>
        </w:rPr>
        <w:t>0</w:t>
      </w:r>
      <w:r w:rsidRPr="00064670">
        <w:t xml:space="preserve"> means the element definitely does </w:t>
      </w:r>
      <w:r w:rsidRPr="00064670">
        <w:rPr>
          <w:rStyle w:val="Strong"/>
          <w:rFonts w:eastAsiaTheme="majorEastAsia"/>
        </w:rPr>
        <w:t>not belong</w:t>
      </w:r>
      <w:r w:rsidRPr="00064670">
        <w:t xml:space="preserve"> to the set.</w:t>
      </w:r>
    </w:p>
    <w:p w14:paraId="3BD5709E" w14:textId="77777777" w:rsidR="00203A18" w:rsidRPr="00064670" w:rsidRDefault="00203A18" w:rsidP="00203A18">
      <w:pPr>
        <w:pStyle w:val="NormalWeb"/>
        <w:numPr>
          <w:ilvl w:val="0"/>
          <w:numId w:val="2"/>
        </w:numPr>
      </w:pPr>
      <w:r w:rsidRPr="00064670">
        <w:t xml:space="preserve">A value of </w:t>
      </w:r>
      <w:r w:rsidRPr="00064670">
        <w:rPr>
          <w:rStyle w:val="Strong"/>
          <w:rFonts w:eastAsiaTheme="majorEastAsia"/>
        </w:rPr>
        <w:t>1</w:t>
      </w:r>
      <w:r w:rsidRPr="00064670">
        <w:t xml:space="preserve"> means the element definitely </w:t>
      </w:r>
      <w:r w:rsidRPr="00064670">
        <w:rPr>
          <w:rStyle w:val="Strong"/>
          <w:rFonts w:eastAsiaTheme="majorEastAsia"/>
        </w:rPr>
        <w:t>belongs</w:t>
      </w:r>
      <w:r w:rsidRPr="00064670">
        <w:t xml:space="preserve"> to the set.</w:t>
      </w:r>
    </w:p>
    <w:p w14:paraId="064E22DC" w14:textId="77777777" w:rsidR="00203A18" w:rsidRPr="00064670" w:rsidRDefault="00203A18" w:rsidP="00203A18">
      <w:pPr>
        <w:pStyle w:val="NormalWeb"/>
        <w:numPr>
          <w:ilvl w:val="0"/>
          <w:numId w:val="2"/>
        </w:numPr>
      </w:pPr>
      <w:r w:rsidRPr="00064670">
        <w:t xml:space="preserve">Values in between (like 0.4 or 0.7) represent </w:t>
      </w:r>
      <w:r w:rsidRPr="00064670">
        <w:rPr>
          <w:rStyle w:val="Strong"/>
          <w:rFonts w:eastAsiaTheme="majorEastAsia"/>
        </w:rPr>
        <w:t>partial membership</w:t>
      </w:r>
      <w:r w:rsidRPr="00064670">
        <w:t>.</w:t>
      </w:r>
    </w:p>
    <w:p w14:paraId="7E9C1401" w14:textId="77777777" w:rsidR="00203A18" w:rsidRPr="00064670" w:rsidRDefault="00203A18" w:rsidP="00203A18">
      <w:pPr>
        <w:pStyle w:val="NormalWeb"/>
      </w:pPr>
      <w:r w:rsidRPr="00064670">
        <w:t>For example, in a fuzzy set of "tall people":</w:t>
      </w:r>
    </w:p>
    <w:p w14:paraId="44B87282" w14:textId="77777777" w:rsidR="00203A18" w:rsidRPr="00064670" w:rsidRDefault="00203A18" w:rsidP="00203A18">
      <w:pPr>
        <w:pStyle w:val="NormalWeb"/>
        <w:numPr>
          <w:ilvl w:val="0"/>
          <w:numId w:val="3"/>
        </w:numPr>
      </w:pPr>
      <w:r w:rsidRPr="00064670">
        <w:t xml:space="preserve">A person with a height of 6’2” might have a membership of </w:t>
      </w:r>
      <w:r w:rsidRPr="00064670">
        <w:rPr>
          <w:rStyle w:val="Strong"/>
          <w:rFonts w:eastAsiaTheme="majorEastAsia"/>
        </w:rPr>
        <w:t>0.9</w:t>
      </w:r>
      <w:r w:rsidRPr="00064670">
        <w:t xml:space="preserve"> (very tall).</w:t>
      </w:r>
    </w:p>
    <w:p w14:paraId="730DC0B6" w14:textId="77777777" w:rsidR="00203A18" w:rsidRPr="00064670" w:rsidRDefault="00203A18" w:rsidP="00203A18">
      <w:pPr>
        <w:pStyle w:val="NormalWeb"/>
        <w:numPr>
          <w:ilvl w:val="0"/>
          <w:numId w:val="3"/>
        </w:numPr>
      </w:pPr>
      <w:r w:rsidRPr="00064670">
        <w:t xml:space="preserve">A person with a height of 5’7” might have a membership of </w:t>
      </w:r>
      <w:r w:rsidRPr="00064670">
        <w:rPr>
          <w:rStyle w:val="Strong"/>
          <w:rFonts w:eastAsiaTheme="majorEastAsia"/>
        </w:rPr>
        <w:t>0.5</w:t>
      </w:r>
      <w:r w:rsidRPr="00064670">
        <w:t xml:space="preserve"> (somewhat tall).</w:t>
      </w:r>
    </w:p>
    <w:p w14:paraId="71A6FE00" w14:textId="77777777" w:rsidR="00203A18" w:rsidRPr="00064670" w:rsidRDefault="00203A18" w:rsidP="00203A18">
      <w:pPr>
        <w:pStyle w:val="NormalWeb"/>
        <w:numPr>
          <w:ilvl w:val="0"/>
          <w:numId w:val="3"/>
        </w:numPr>
      </w:pPr>
      <w:r w:rsidRPr="00064670">
        <w:t xml:space="preserve">A person with a height of 5’2” might have a membership of </w:t>
      </w:r>
      <w:r w:rsidRPr="00064670">
        <w:rPr>
          <w:rStyle w:val="Strong"/>
          <w:rFonts w:eastAsiaTheme="majorEastAsia"/>
        </w:rPr>
        <w:t>0.2</w:t>
      </w:r>
      <w:r w:rsidRPr="00064670">
        <w:t xml:space="preserve"> (not tall).</w:t>
      </w:r>
    </w:p>
    <w:p w14:paraId="2E6B37D1" w14:textId="77777777" w:rsidR="00203A18" w:rsidRPr="000A45A9" w:rsidRDefault="00203A18" w:rsidP="00203A18">
      <w:pPr>
        <w:pStyle w:val="Heading3"/>
        <w:rPr>
          <w:color w:val="auto"/>
          <w:sz w:val="24"/>
          <w:szCs w:val="24"/>
        </w:rPr>
      </w:pPr>
      <w:r w:rsidRPr="000A45A9">
        <w:rPr>
          <w:rStyle w:val="Strong"/>
          <w:color w:val="auto"/>
          <w:sz w:val="24"/>
          <w:szCs w:val="24"/>
        </w:rPr>
        <w:t>Fuzzy Set Operations</w:t>
      </w:r>
    </w:p>
    <w:p w14:paraId="62492377" w14:textId="77777777" w:rsidR="00203A18" w:rsidRPr="00064670" w:rsidRDefault="00203A18" w:rsidP="00203A18">
      <w:pPr>
        <w:pStyle w:val="NormalWeb"/>
      </w:pPr>
      <w:r w:rsidRPr="00064670">
        <w:t xml:space="preserve">Just like crisp sets, fuzzy sets also support operations such as </w:t>
      </w:r>
      <w:r w:rsidRPr="00064670">
        <w:rPr>
          <w:rStyle w:val="Strong"/>
          <w:rFonts w:eastAsiaTheme="majorEastAsia"/>
        </w:rPr>
        <w:t>union, intersection, and complement</w:t>
      </w:r>
      <w:r w:rsidRPr="00064670">
        <w:t>:</w:t>
      </w:r>
    </w:p>
    <w:p w14:paraId="2AE28491" w14:textId="77777777" w:rsidR="00203A18" w:rsidRPr="00064670" w:rsidRDefault="00203A18" w:rsidP="00203A18">
      <w:pPr>
        <w:pStyle w:val="NormalWeb"/>
        <w:numPr>
          <w:ilvl w:val="0"/>
          <w:numId w:val="4"/>
        </w:numPr>
      </w:pPr>
      <w:r w:rsidRPr="00064670">
        <w:rPr>
          <w:rStyle w:val="Strong"/>
          <w:rFonts w:eastAsiaTheme="majorEastAsia"/>
        </w:rPr>
        <w:t>Union (OR)</w:t>
      </w:r>
      <w:r w:rsidRPr="00064670">
        <w:t>: Combines two fuzzy sets by taking the maximum membership value for each element.</w:t>
      </w:r>
    </w:p>
    <w:p w14:paraId="4F047D93" w14:textId="77777777" w:rsidR="00203A18" w:rsidRPr="00064670" w:rsidRDefault="00203A18" w:rsidP="00203A18">
      <w:pPr>
        <w:pStyle w:val="NormalWeb"/>
        <w:numPr>
          <w:ilvl w:val="0"/>
          <w:numId w:val="4"/>
        </w:numPr>
      </w:pPr>
      <w:r w:rsidRPr="00064670">
        <w:rPr>
          <w:rStyle w:val="Strong"/>
          <w:rFonts w:eastAsiaTheme="majorEastAsia"/>
        </w:rPr>
        <w:t>Intersection (AND)</w:t>
      </w:r>
      <w:r w:rsidRPr="00064670">
        <w:t>: Combines two fuzzy sets by taking the minimum membership value for each element.</w:t>
      </w:r>
    </w:p>
    <w:p w14:paraId="7A525481" w14:textId="77777777" w:rsidR="00203A18" w:rsidRPr="00064670" w:rsidRDefault="00203A18" w:rsidP="00203A18">
      <w:pPr>
        <w:pStyle w:val="NormalWeb"/>
        <w:numPr>
          <w:ilvl w:val="0"/>
          <w:numId w:val="4"/>
        </w:numPr>
      </w:pPr>
      <w:r w:rsidRPr="00064670">
        <w:rPr>
          <w:rStyle w:val="Strong"/>
          <w:rFonts w:eastAsiaTheme="majorEastAsia"/>
        </w:rPr>
        <w:t>Complement (NOT)</w:t>
      </w:r>
      <w:r w:rsidRPr="00064670">
        <w:t>: Inverts the membership value (1 – membership).</w:t>
      </w:r>
    </w:p>
    <w:p w14:paraId="4380CC7A" w14:textId="77777777" w:rsidR="00203A18" w:rsidRPr="000A45A9" w:rsidRDefault="00203A18" w:rsidP="00203A18">
      <w:pPr>
        <w:pStyle w:val="Heading3"/>
        <w:rPr>
          <w:color w:val="auto"/>
          <w:sz w:val="24"/>
          <w:szCs w:val="24"/>
        </w:rPr>
      </w:pPr>
      <w:r w:rsidRPr="000A45A9">
        <w:rPr>
          <w:rStyle w:val="Strong"/>
          <w:color w:val="auto"/>
          <w:sz w:val="24"/>
          <w:szCs w:val="24"/>
        </w:rPr>
        <w:lastRenderedPageBreak/>
        <w:t>Key Points</w:t>
      </w:r>
    </w:p>
    <w:p w14:paraId="3F3148A6" w14:textId="77777777" w:rsidR="00203A18" w:rsidRPr="00064670" w:rsidRDefault="00203A18" w:rsidP="00203A18">
      <w:pPr>
        <w:pStyle w:val="NormalWeb"/>
        <w:numPr>
          <w:ilvl w:val="0"/>
          <w:numId w:val="5"/>
        </w:numPr>
      </w:pPr>
      <w:r w:rsidRPr="00064670">
        <w:t>Crisp sets are binary: membership is either 0 or 1.</w:t>
      </w:r>
    </w:p>
    <w:p w14:paraId="60BCEA76" w14:textId="77777777" w:rsidR="00203A18" w:rsidRPr="00064670" w:rsidRDefault="00203A18" w:rsidP="00203A18">
      <w:pPr>
        <w:pStyle w:val="NormalWeb"/>
        <w:numPr>
          <w:ilvl w:val="0"/>
          <w:numId w:val="5"/>
        </w:numPr>
      </w:pPr>
      <w:r w:rsidRPr="00064670">
        <w:t xml:space="preserve">Fuzzy sets allow </w:t>
      </w:r>
      <w:r w:rsidRPr="00064670">
        <w:rPr>
          <w:rStyle w:val="Strong"/>
          <w:rFonts w:eastAsiaTheme="majorEastAsia"/>
        </w:rPr>
        <w:t>gradual membership values</w:t>
      </w:r>
      <w:r w:rsidRPr="00064670">
        <w:t xml:space="preserve"> between 0 and 1.</w:t>
      </w:r>
    </w:p>
    <w:p w14:paraId="4A7B88C2" w14:textId="77777777" w:rsidR="00203A18" w:rsidRPr="00064670" w:rsidRDefault="00203A18" w:rsidP="00203A18">
      <w:pPr>
        <w:pStyle w:val="NormalWeb"/>
        <w:numPr>
          <w:ilvl w:val="0"/>
          <w:numId w:val="5"/>
        </w:numPr>
      </w:pPr>
      <w:r w:rsidRPr="00064670">
        <w:t xml:space="preserve">Union, intersection, and complement in fuzzy sets are based on </w:t>
      </w:r>
      <w:r w:rsidRPr="00064670">
        <w:rPr>
          <w:rStyle w:val="Strong"/>
          <w:rFonts w:eastAsiaTheme="majorEastAsia"/>
        </w:rPr>
        <w:t>max, min, and negation</w:t>
      </w:r>
      <w:r w:rsidRPr="00064670">
        <w:t xml:space="preserve"> operations.</w:t>
      </w:r>
    </w:p>
    <w:p w14:paraId="003A56CB" w14:textId="77777777" w:rsidR="00203A18" w:rsidRPr="00064670" w:rsidRDefault="00203A18" w:rsidP="00203A18">
      <w:pPr>
        <w:pStyle w:val="NormalWeb"/>
        <w:numPr>
          <w:ilvl w:val="0"/>
          <w:numId w:val="5"/>
        </w:numPr>
      </w:pPr>
      <w:r w:rsidRPr="00064670">
        <w:t xml:space="preserve">Fuzzy logic is widely used in systems where human-like reasoning with uncertainty is needed, such as </w:t>
      </w:r>
      <w:r w:rsidRPr="00064670">
        <w:rPr>
          <w:rStyle w:val="Strong"/>
          <w:rFonts w:eastAsiaTheme="majorEastAsia"/>
        </w:rPr>
        <w:t>control systems, AI decision-making, and expert systems</w:t>
      </w:r>
      <w:r w:rsidRPr="00064670">
        <w:t>.</w:t>
      </w:r>
    </w:p>
    <w:p w14:paraId="592054D4" w14:textId="77777777" w:rsidR="00203A18" w:rsidRPr="00064670" w:rsidRDefault="00203A18" w:rsidP="00203A18">
      <w:pPr>
        <w:pStyle w:val="NormalWeb"/>
        <w:rPr>
          <w:rStyle w:val="Strong"/>
        </w:rPr>
      </w:pPr>
      <w:r w:rsidRPr="00064670">
        <w:rPr>
          <w:rStyle w:val="Strong"/>
        </w:rPr>
        <w:t>Real-world applications of fuzzy sets:</w:t>
      </w:r>
    </w:p>
    <w:p w14:paraId="486333DD" w14:textId="77777777" w:rsidR="00203A18" w:rsidRPr="00064670" w:rsidRDefault="00203A18" w:rsidP="00203A18">
      <w:pPr>
        <w:pStyle w:val="NormalWeb"/>
        <w:numPr>
          <w:ilvl w:val="0"/>
          <w:numId w:val="6"/>
        </w:numPr>
      </w:pPr>
      <w:r w:rsidRPr="00064670">
        <w:t xml:space="preserve">Expert </w:t>
      </w:r>
      <w:proofErr w:type="gramStart"/>
      <w:r w:rsidRPr="00064670">
        <w:t>systems(</w:t>
      </w:r>
      <w:proofErr w:type="gramEnd"/>
      <w:r w:rsidRPr="00064670">
        <w:t>like online doctor app) in AI that make decisions with uncertain or imprecise data.</w:t>
      </w:r>
    </w:p>
    <w:p w14:paraId="20C98E43" w14:textId="77777777" w:rsidR="00203A18" w:rsidRPr="00064670" w:rsidRDefault="00203A18" w:rsidP="00203A18">
      <w:pPr>
        <w:pStyle w:val="NormalWeb"/>
        <w:ind w:left="1080"/>
      </w:pPr>
      <w:r w:rsidRPr="00064670">
        <w:t xml:space="preserve">That’s where </w:t>
      </w:r>
      <w:r w:rsidRPr="00064670">
        <w:rPr>
          <w:rStyle w:val="Strong"/>
        </w:rPr>
        <w:t>fuzzy sets</w:t>
      </w:r>
      <w:r w:rsidRPr="00064670">
        <w:t xml:space="preserve"> help the expert system.</w:t>
      </w:r>
    </w:p>
    <w:p w14:paraId="6F63662C" w14:textId="77777777" w:rsidR="00203A18" w:rsidRPr="00064670" w:rsidRDefault="00203A18" w:rsidP="00203A18">
      <w:pPr>
        <w:pStyle w:val="NormalWeb"/>
        <w:numPr>
          <w:ilvl w:val="0"/>
          <w:numId w:val="6"/>
        </w:numPr>
        <w:ind w:left="1800"/>
      </w:pPr>
      <w:r w:rsidRPr="00064670">
        <w:t>“A little sick” → 0.3</w:t>
      </w:r>
    </w:p>
    <w:p w14:paraId="53538AE9" w14:textId="77777777" w:rsidR="00203A18" w:rsidRPr="00064670" w:rsidRDefault="00203A18" w:rsidP="00203A18">
      <w:pPr>
        <w:pStyle w:val="NormalWeb"/>
        <w:numPr>
          <w:ilvl w:val="0"/>
          <w:numId w:val="6"/>
        </w:numPr>
        <w:ind w:left="1800"/>
      </w:pPr>
      <w:r w:rsidRPr="00064670">
        <w:t>“Medium pain” → 0.6</w:t>
      </w:r>
    </w:p>
    <w:p w14:paraId="47050042" w14:textId="77777777" w:rsidR="00203A18" w:rsidRPr="00064670" w:rsidRDefault="00203A18" w:rsidP="00203A18">
      <w:pPr>
        <w:pStyle w:val="NormalWeb"/>
        <w:numPr>
          <w:ilvl w:val="0"/>
          <w:numId w:val="6"/>
        </w:numPr>
        <w:ind w:left="1800"/>
      </w:pPr>
      <w:r w:rsidRPr="00064670">
        <w:t>“Very strong pain” → 0.9</w:t>
      </w:r>
    </w:p>
    <w:p w14:paraId="25E7C83C" w14:textId="77777777" w:rsidR="00203A18" w:rsidRPr="00064670" w:rsidRDefault="00203A18" w:rsidP="00203A18">
      <w:pPr>
        <w:pStyle w:val="NormalWeb"/>
        <w:numPr>
          <w:ilvl w:val="0"/>
          <w:numId w:val="6"/>
        </w:numPr>
      </w:pPr>
      <w:r w:rsidRPr="00064670">
        <w:t>Natural Language Processing (NLP) where words like “high,” “medium,” or “low” are converted into fuzzy values.</w:t>
      </w:r>
    </w:p>
    <w:p w14:paraId="47F95A9F" w14:textId="77777777" w:rsidR="00203A18" w:rsidRPr="00064670" w:rsidRDefault="00203A18" w:rsidP="00203A18">
      <w:pPr>
        <w:pStyle w:val="NormalWeb"/>
        <w:numPr>
          <w:ilvl w:val="0"/>
          <w:numId w:val="6"/>
        </w:numPr>
      </w:pPr>
      <w:r w:rsidRPr="00064670">
        <w:t>Image processing in AI where edges or patterns are detected using fuzzy rules.</w:t>
      </w:r>
    </w:p>
    <w:p w14:paraId="441661C6" w14:textId="77777777" w:rsidR="00203A18" w:rsidRPr="00064670" w:rsidRDefault="00203A18" w:rsidP="00203A18">
      <w:pPr>
        <w:pStyle w:val="NormalWeb"/>
        <w:numPr>
          <w:ilvl w:val="0"/>
          <w:numId w:val="6"/>
        </w:numPr>
      </w:pPr>
      <w:r w:rsidRPr="00064670">
        <w:t>AI in robotics for smooth movement and decision-making in uncertain environments.</w:t>
      </w:r>
    </w:p>
    <w:p w14:paraId="29B1C4DE" w14:textId="77777777" w:rsidR="00203A18" w:rsidRPr="00064670" w:rsidRDefault="00203A18" w:rsidP="00203A18">
      <w:pPr>
        <w:pStyle w:val="NormalWeb"/>
        <w:numPr>
          <w:ilvl w:val="0"/>
          <w:numId w:val="6"/>
        </w:numPr>
      </w:pPr>
      <w:r w:rsidRPr="00064670">
        <w:t>Recommendation systems that use fuzzy logic to suggest movies, music, or products based on vague user preferences.</w:t>
      </w:r>
    </w:p>
    <w:p w14:paraId="23DA4D9F" w14:textId="77777777" w:rsidR="00203A18" w:rsidRPr="00064670" w:rsidRDefault="00203A18" w:rsidP="00203A18">
      <w:pPr>
        <w:pStyle w:val="NormalWeb"/>
        <w:numPr>
          <w:ilvl w:val="0"/>
          <w:numId w:val="6"/>
        </w:numPr>
      </w:pPr>
      <w:r w:rsidRPr="00064670">
        <w:t>AI-based control systems like self-driving cars where fuzzy logic handles “close,” “very close,” or “far” distance values.</w:t>
      </w:r>
    </w:p>
    <w:p w14:paraId="08E07F7E" w14:textId="77777777" w:rsidR="00203A18" w:rsidRPr="00064670" w:rsidRDefault="00203A18" w:rsidP="00203A18">
      <w:pPr>
        <w:pStyle w:val="NormalWeb"/>
        <w:numPr>
          <w:ilvl w:val="0"/>
          <w:numId w:val="6"/>
        </w:numPr>
      </w:pPr>
      <w:r w:rsidRPr="00064670">
        <w:t>Machine learning models that combine fuzzy sets with neural networks (neuro-fuzzy systems) for better predictions.</w:t>
      </w:r>
    </w:p>
    <w:p w14:paraId="2787B721" w14:textId="77777777" w:rsidR="00203A18" w:rsidRPr="00064670" w:rsidRDefault="00203A18" w:rsidP="00803F4C">
      <w:pPr>
        <w:pStyle w:val="NormalWeb"/>
        <w:rPr>
          <w:b/>
        </w:rPr>
      </w:pPr>
      <w:r w:rsidRPr="00064670">
        <w:rPr>
          <w:b/>
        </w:rPr>
        <w:t>Example 1: Making Crisp and fuzzy sets and calling by their values</w:t>
      </w:r>
    </w:p>
    <w:p w14:paraId="1C8922DD" w14:textId="77777777" w:rsidR="00203A18" w:rsidRPr="00064670" w:rsidRDefault="00203A18" w:rsidP="00C0794A">
      <w:pPr>
        <w:pStyle w:val="NormalWeb"/>
        <w:rPr>
          <w:b/>
        </w:rPr>
      </w:pPr>
      <w:r w:rsidRPr="00064670">
        <w:rPr>
          <w:b/>
          <w:noProof/>
        </w:rPr>
        <w:lastRenderedPageBreak/>
        <w:drawing>
          <wp:inline distT="0" distB="0" distL="0" distR="0" wp14:anchorId="5A80FFA0" wp14:editId="3FCADA83">
            <wp:extent cx="5724525" cy="3527932"/>
            <wp:effectExtent l="19050" t="19050" r="9525" b="158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79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64670">
        <w:rPr>
          <w:b/>
        </w:rPr>
        <w:t xml:space="preserve"> </w:t>
      </w:r>
    </w:p>
    <w:p w14:paraId="540B42C3" w14:textId="77777777" w:rsidR="00203A18" w:rsidRPr="00064670" w:rsidRDefault="00203A18" w:rsidP="00203A18">
      <w:pPr>
        <w:pStyle w:val="NormalWeb"/>
        <w:rPr>
          <w:b/>
        </w:rPr>
      </w:pPr>
      <w:r w:rsidRPr="00064670">
        <w:rPr>
          <w:b/>
        </w:rPr>
        <w:t>Example 2: Example: Detecting Emotions with Fuzzy Sets</w:t>
      </w:r>
    </w:p>
    <w:p w14:paraId="4F0D21CF" w14:textId="77777777" w:rsidR="00203A18" w:rsidRPr="00064670" w:rsidRDefault="00203A18" w:rsidP="00203A18">
      <w:pPr>
        <w:pStyle w:val="NormalWeb"/>
        <w:rPr>
          <w:b/>
        </w:rPr>
      </w:pPr>
      <w:r w:rsidRPr="00064670">
        <w:rPr>
          <w:b/>
          <w:noProof/>
        </w:rPr>
        <w:drawing>
          <wp:inline distT="0" distB="0" distL="0" distR="0" wp14:anchorId="7E77D07B" wp14:editId="186FD99C">
            <wp:extent cx="5715000" cy="3024188"/>
            <wp:effectExtent l="19050" t="19050" r="19050" b="2413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677" cy="30293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3D9CCE" w14:textId="77777777" w:rsidR="00200FAC" w:rsidRDefault="00200FAC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45D6DC6A" w14:textId="642DB31F" w:rsidR="00203A18" w:rsidRPr="00064670" w:rsidRDefault="00203A18" w:rsidP="00203A18">
      <w:pPr>
        <w:pStyle w:val="NormalWeb"/>
        <w:rPr>
          <w:b/>
        </w:rPr>
      </w:pPr>
      <w:r w:rsidRPr="00064670">
        <w:rPr>
          <w:b/>
        </w:rPr>
        <w:lastRenderedPageBreak/>
        <w:t>Example: Fuzzy Disease Detection System – Lab Task</w:t>
      </w:r>
    </w:p>
    <w:p w14:paraId="5ED29CA8" w14:textId="0EE15E2A" w:rsidR="00203A18" w:rsidRPr="00064670" w:rsidRDefault="00203A18" w:rsidP="00200FAC">
      <w:pPr>
        <w:pStyle w:val="NormalWeb"/>
        <w:numPr>
          <w:ilvl w:val="0"/>
          <w:numId w:val="22"/>
        </w:numPr>
      </w:pPr>
      <w:r w:rsidRPr="00064670">
        <w:rPr>
          <w:rStyle w:val="Strong"/>
        </w:rPr>
        <w:t>Define a dictionary of diseases</w:t>
      </w:r>
    </w:p>
    <w:p w14:paraId="50D0C42E" w14:textId="77777777" w:rsidR="00203A18" w:rsidRPr="00064670" w:rsidRDefault="00203A18" w:rsidP="00203A18">
      <w:pPr>
        <w:pStyle w:val="NormalWeb"/>
        <w:numPr>
          <w:ilvl w:val="0"/>
          <w:numId w:val="7"/>
        </w:numPr>
      </w:pPr>
      <w:r w:rsidRPr="00064670">
        <w:t xml:space="preserve">Each disease should have fuzzy values (between 0 and 1) for symptoms like </w:t>
      </w:r>
      <w:r w:rsidRPr="00064670">
        <w:rPr>
          <w:rStyle w:val="Strong"/>
        </w:rPr>
        <w:t>Fever</w:t>
      </w:r>
      <w:r w:rsidRPr="00064670">
        <w:t xml:space="preserve">, </w:t>
      </w:r>
      <w:r w:rsidRPr="00064670">
        <w:rPr>
          <w:rStyle w:val="Strong"/>
        </w:rPr>
        <w:t>Cough</w:t>
      </w:r>
      <w:r w:rsidRPr="00064670">
        <w:t xml:space="preserve">, and </w:t>
      </w:r>
      <w:r w:rsidRPr="00064670">
        <w:rPr>
          <w:rStyle w:val="Strong"/>
        </w:rPr>
        <w:t>Headache</w:t>
      </w:r>
      <w:r w:rsidRPr="00064670">
        <w:t>.</w:t>
      </w:r>
    </w:p>
    <w:p w14:paraId="7402E8CE" w14:textId="77777777" w:rsidR="00203A18" w:rsidRPr="00064670" w:rsidRDefault="00203A18" w:rsidP="00203A18">
      <w:pPr>
        <w:pStyle w:val="NormalWeb"/>
        <w:numPr>
          <w:ilvl w:val="0"/>
          <w:numId w:val="7"/>
        </w:numPr>
      </w:pPr>
      <w:r w:rsidRPr="00064670">
        <w:t>Example: Flu might have high values for Fever and Cough, but medium for Headache.</w:t>
      </w:r>
    </w:p>
    <w:p w14:paraId="2EAA2DB5" w14:textId="5210DBC0" w:rsidR="00203A18" w:rsidRPr="00064670" w:rsidRDefault="00203A18" w:rsidP="00200FAC">
      <w:pPr>
        <w:pStyle w:val="NormalWeb"/>
        <w:numPr>
          <w:ilvl w:val="0"/>
          <w:numId w:val="22"/>
        </w:numPr>
      </w:pPr>
      <w:r w:rsidRPr="00064670">
        <w:rPr>
          <w:rStyle w:val="Strong"/>
        </w:rPr>
        <w:t>Ask the user for their symptoms</w:t>
      </w:r>
    </w:p>
    <w:p w14:paraId="51A850CB" w14:textId="77777777" w:rsidR="00203A18" w:rsidRPr="00064670" w:rsidRDefault="00203A18" w:rsidP="00203A18">
      <w:pPr>
        <w:pStyle w:val="NormalWeb"/>
        <w:numPr>
          <w:ilvl w:val="0"/>
          <w:numId w:val="8"/>
        </w:numPr>
      </w:pPr>
      <w:r w:rsidRPr="00064670">
        <w:t xml:space="preserve">Use </w:t>
      </w:r>
      <w:proofErr w:type="gramStart"/>
      <w:r w:rsidRPr="00064670">
        <w:rPr>
          <w:rStyle w:val="HTMLCode"/>
          <w:rFonts w:eastAsiaTheme="majorEastAsia"/>
        </w:rPr>
        <w:t>input(</w:t>
      </w:r>
      <w:proofErr w:type="gramEnd"/>
      <w:r w:rsidRPr="00064670">
        <w:rPr>
          <w:rStyle w:val="HTMLCode"/>
          <w:rFonts w:eastAsiaTheme="majorEastAsia"/>
        </w:rPr>
        <w:t>)</w:t>
      </w:r>
      <w:r w:rsidRPr="00064670">
        <w:t xml:space="preserve"> function to ask:</w:t>
      </w:r>
    </w:p>
    <w:p w14:paraId="413065FF" w14:textId="77777777" w:rsidR="00203A18" w:rsidRPr="00064670" w:rsidRDefault="00203A18" w:rsidP="00203A18">
      <w:pPr>
        <w:pStyle w:val="NormalWeb"/>
        <w:numPr>
          <w:ilvl w:val="1"/>
          <w:numId w:val="8"/>
        </w:numPr>
      </w:pPr>
      <w:r w:rsidRPr="00064670">
        <w:t xml:space="preserve">"Do you have Fever? (yes/no)" =&gt; </w:t>
      </w:r>
      <w:proofErr w:type="spellStart"/>
      <w:r w:rsidRPr="00064670">
        <w:t>fever_input</w:t>
      </w:r>
      <w:proofErr w:type="spellEnd"/>
      <w:r w:rsidRPr="00064670">
        <w:t xml:space="preserve"> = </w:t>
      </w:r>
      <w:proofErr w:type="gramStart"/>
      <w:r w:rsidRPr="00064670">
        <w:t>input(</w:t>
      </w:r>
      <w:proofErr w:type="gramEnd"/>
      <w:r w:rsidRPr="00064670">
        <w:t>"Do you have Fever? (yes/no): "</w:t>
      </w:r>
      <w:proofErr w:type="gramStart"/>
      <w:r w:rsidRPr="00064670">
        <w:t>).lower</w:t>
      </w:r>
      <w:proofErr w:type="gramEnd"/>
      <w:r w:rsidRPr="00064670">
        <w:t>()</w:t>
      </w:r>
    </w:p>
    <w:p w14:paraId="78C5B0D7" w14:textId="77777777" w:rsidR="00203A18" w:rsidRPr="00064670" w:rsidRDefault="00203A18" w:rsidP="00203A18">
      <w:pPr>
        <w:pStyle w:val="NormalWeb"/>
        <w:numPr>
          <w:ilvl w:val="1"/>
          <w:numId w:val="8"/>
        </w:numPr>
      </w:pPr>
      <w:r w:rsidRPr="00064670">
        <w:t>"Do you have Cough? (yes/no)"</w:t>
      </w:r>
    </w:p>
    <w:p w14:paraId="531E13B4" w14:textId="77777777" w:rsidR="00203A18" w:rsidRPr="00064670" w:rsidRDefault="00203A18" w:rsidP="00203A18">
      <w:pPr>
        <w:pStyle w:val="NormalWeb"/>
        <w:numPr>
          <w:ilvl w:val="1"/>
          <w:numId w:val="8"/>
        </w:numPr>
      </w:pPr>
      <w:r w:rsidRPr="00064670">
        <w:t>"Do you have Headache? (yes/no)"</w:t>
      </w:r>
    </w:p>
    <w:p w14:paraId="43E6B3F0" w14:textId="77777777" w:rsidR="00203A18" w:rsidRPr="00064670" w:rsidRDefault="00203A18" w:rsidP="00203A18">
      <w:pPr>
        <w:pStyle w:val="NormalWeb"/>
        <w:numPr>
          <w:ilvl w:val="0"/>
          <w:numId w:val="8"/>
        </w:numPr>
      </w:pPr>
      <w:r w:rsidRPr="00064670">
        <w:t xml:space="preserve">Convert their answers into lowercase </w:t>
      </w:r>
      <w:proofErr w:type="gramStart"/>
      <w:r w:rsidRPr="00064670">
        <w:t>(</w:t>
      </w:r>
      <w:r w:rsidRPr="00064670">
        <w:rPr>
          <w:rStyle w:val="HTMLCode"/>
          <w:rFonts w:eastAsiaTheme="majorEastAsia"/>
        </w:rPr>
        <w:t>.lower</w:t>
      </w:r>
      <w:proofErr w:type="gramEnd"/>
      <w:r w:rsidRPr="00064670">
        <w:rPr>
          <w:rStyle w:val="HTMLCode"/>
          <w:rFonts w:eastAsiaTheme="majorEastAsia"/>
        </w:rPr>
        <w:t>()</w:t>
      </w:r>
      <w:r w:rsidRPr="00064670">
        <w:t>).</w:t>
      </w:r>
    </w:p>
    <w:p w14:paraId="0491C5F9" w14:textId="4D08E79E" w:rsidR="00203A18" w:rsidRPr="00064670" w:rsidRDefault="00203A18" w:rsidP="00200FAC">
      <w:pPr>
        <w:pStyle w:val="NormalWeb"/>
        <w:numPr>
          <w:ilvl w:val="0"/>
          <w:numId w:val="22"/>
        </w:numPr>
      </w:pPr>
      <w:r w:rsidRPr="00064670">
        <w:rPr>
          <w:rStyle w:val="Strong"/>
        </w:rPr>
        <w:t>Convert yes/no into fuzzy values</w:t>
      </w:r>
    </w:p>
    <w:p w14:paraId="67649561" w14:textId="77777777" w:rsidR="00203A18" w:rsidRPr="00064670" w:rsidRDefault="00203A18" w:rsidP="00203A18">
      <w:pPr>
        <w:pStyle w:val="NormalWeb"/>
        <w:numPr>
          <w:ilvl w:val="0"/>
          <w:numId w:val="9"/>
        </w:numPr>
      </w:pPr>
      <w:r w:rsidRPr="00064670">
        <w:t xml:space="preserve">If the answer is </w:t>
      </w:r>
      <w:r w:rsidRPr="00064670">
        <w:rPr>
          <w:rStyle w:val="Strong"/>
        </w:rPr>
        <w:t>yes</w:t>
      </w:r>
      <w:r w:rsidRPr="00064670">
        <w:t xml:space="preserve">, assign </w:t>
      </w:r>
      <w:r w:rsidRPr="00064670">
        <w:rPr>
          <w:rStyle w:val="Strong"/>
        </w:rPr>
        <w:t>1.0</w:t>
      </w:r>
      <w:r w:rsidRPr="00064670">
        <w:t>.</w:t>
      </w:r>
    </w:p>
    <w:p w14:paraId="18C3A5B9" w14:textId="77777777" w:rsidR="00203A18" w:rsidRPr="00064670" w:rsidRDefault="00203A18" w:rsidP="00203A18">
      <w:pPr>
        <w:pStyle w:val="NormalWeb"/>
        <w:numPr>
          <w:ilvl w:val="0"/>
          <w:numId w:val="9"/>
        </w:numPr>
      </w:pPr>
      <w:r w:rsidRPr="00064670">
        <w:t xml:space="preserve">If the answer is </w:t>
      </w:r>
      <w:r w:rsidRPr="00064670">
        <w:rPr>
          <w:rStyle w:val="Strong"/>
        </w:rPr>
        <w:t>no</w:t>
      </w:r>
      <w:r w:rsidRPr="00064670">
        <w:t xml:space="preserve">, assign </w:t>
      </w:r>
      <w:r w:rsidRPr="00064670">
        <w:rPr>
          <w:rStyle w:val="Strong"/>
        </w:rPr>
        <w:t>0.0</w:t>
      </w:r>
      <w:r w:rsidRPr="00064670">
        <w:t>.</w:t>
      </w:r>
    </w:p>
    <w:p w14:paraId="24B96ADF" w14:textId="77777777" w:rsidR="00203A18" w:rsidRPr="00064670" w:rsidRDefault="00203A18" w:rsidP="00203A18">
      <w:pPr>
        <w:pStyle w:val="NormalWeb"/>
        <w:numPr>
          <w:ilvl w:val="0"/>
          <w:numId w:val="9"/>
        </w:numPr>
      </w:pPr>
      <w:r w:rsidRPr="00064670">
        <w:t xml:space="preserve">Store these values in a dictionary called </w:t>
      </w:r>
      <w:r w:rsidRPr="00064670">
        <w:rPr>
          <w:rStyle w:val="HTMLCode"/>
          <w:rFonts w:eastAsiaTheme="majorEastAsia"/>
        </w:rPr>
        <w:t>patient</w:t>
      </w:r>
      <w:r w:rsidRPr="00064670">
        <w:t>.</w:t>
      </w:r>
    </w:p>
    <w:p w14:paraId="7845BD7B" w14:textId="5B070BFD" w:rsidR="00203A18" w:rsidRPr="00064670" w:rsidRDefault="00203A18" w:rsidP="00200FAC">
      <w:pPr>
        <w:pStyle w:val="NormalWeb"/>
        <w:numPr>
          <w:ilvl w:val="0"/>
          <w:numId w:val="22"/>
        </w:numPr>
      </w:pPr>
      <w:r w:rsidRPr="00064670">
        <w:rPr>
          <w:rStyle w:val="Strong"/>
        </w:rPr>
        <w:t>Compare patient data with each disease</w:t>
      </w:r>
    </w:p>
    <w:p w14:paraId="26831B09" w14:textId="77777777" w:rsidR="00203A18" w:rsidRPr="00064670" w:rsidRDefault="00203A18" w:rsidP="00203A18">
      <w:pPr>
        <w:pStyle w:val="NormalWeb"/>
        <w:numPr>
          <w:ilvl w:val="0"/>
          <w:numId w:val="10"/>
        </w:numPr>
      </w:pPr>
      <w:r w:rsidRPr="00064670">
        <w:t>For each disease in your dictionary:</w:t>
      </w:r>
    </w:p>
    <w:p w14:paraId="0EB0EBC9" w14:textId="77777777" w:rsidR="00203A18" w:rsidRPr="00064670" w:rsidRDefault="00203A18" w:rsidP="00203A18">
      <w:pPr>
        <w:pStyle w:val="NormalWeb"/>
        <w:numPr>
          <w:ilvl w:val="1"/>
          <w:numId w:val="10"/>
        </w:numPr>
      </w:pPr>
      <w:r w:rsidRPr="00064670">
        <w:t xml:space="preserve">Calculate the </w:t>
      </w:r>
      <w:r w:rsidRPr="00064670">
        <w:rPr>
          <w:rStyle w:val="Strong"/>
        </w:rPr>
        <w:t>difference</w:t>
      </w:r>
      <w:r w:rsidRPr="00064670">
        <w:t xml:space="preserve"> between patient symptoms and disease symptoms.</w:t>
      </w:r>
    </w:p>
    <w:p w14:paraId="34522462" w14:textId="77777777" w:rsidR="00203A18" w:rsidRPr="00064670" w:rsidRDefault="00203A18" w:rsidP="00203A18">
      <w:pPr>
        <w:pStyle w:val="NormalWeb"/>
        <w:numPr>
          <w:ilvl w:val="1"/>
          <w:numId w:val="10"/>
        </w:numPr>
      </w:pPr>
      <w:r w:rsidRPr="00064670">
        <w:t>Use absolute difference (</w:t>
      </w:r>
      <w:proofErr w:type="gramStart"/>
      <w:r w:rsidRPr="00064670">
        <w:rPr>
          <w:rStyle w:val="HTMLCode"/>
          <w:rFonts w:eastAsiaTheme="majorEastAsia"/>
        </w:rPr>
        <w:t>abs(</w:t>
      </w:r>
      <w:proofErr w:type="gramEnd"/>
      <w:r w:rsidRPr="00064670">
        <w:rPr>
          <w:rStyle w:val="HTMLCode"/>
          <w:rFonts w:eastAsiaTheme="majorEastAsia"/>
        </w:rPr>
        <w:t>)</w:t>
      </w:r>
      <w:r w:rsidRPr="00064670">
        <w:t>) for each symptom.</w:t>
      </w:r>
    </w:p>
    <w:p w14:paraId="4E4A9D71" w14:textId="77777777" w:rsidR="00203A18" w:rsidRPr="00064670" w:rsidRDefault="00203A18" w:rsidP="00203A18">
      <w:pPr>
        <w:pStyle w:val="NormalWeb"/>
        <w:numPr>
          <w:ilvl w:val="1"/>
          <w:numId w:val="10"/>
        </w:numPr>
      </w:pPr>
      <w:r w:rsidRPr="00064670">
        <w:t>Add them up to get the total difference.</w:t>
      </w:r>
    </w:p>
    <w:p w14:paraId="1F86C9BA" w14:textId="092C6BEF" w:rsidR="00203A18" w:rsidRPr="00064670" w:rsidRDefault="00203A18" w:rsidP="00200FAC">
      <w:pPr>
        <w:pStyle w:val="NormalWeb"/>
        <w:numPr>
          <w:ilvl w:val="0"/>
          <w:numId w:val="22"/>
        </w:numPr>
      </w:pPr>
      <w:r w:rsidRPr="00064670">
        <w:rPr>
          <w:rStyle w:val="Strong"/>
        </w:rPr>
        <w:t>Find the closest disease</w:t>
      </w:r>
    </w:p>
    <w:p w14:paraId="10F5979A" w14:textId="77777777" w:rsidR="00203A18" w:rsidRPr="00064670" w:rsidRDefault="00203A18" w:rsidP="00203A18">
      <w:pPr>
        <w:pStyle w:val="NormalWeb"/>
        <w:numPr>
          <w:ilvl w:val="0"/>
          <w:numId w:val="11"/>
        </w:numPr>
      </w:pPr>
      <w:r w:rsidRPr="00064670">
        <w:t xml:space="preserve">The disease with the </w:t>
      </w:r>
      <w:r w:rsidRPr="00064670">
        <w:rPr>
          <w:rStyle w:val="Strong"/>
        </w:rPr>
        <w:t>lowest total difference</w:t>
      </w:r>
      <w:r w:rsidRPr="00064670">
        <w:t xml:space="preserve"> is the best match.</w:t>
      </w:r>
    </w:p>
    <w:p w14:paraId="38C596CF" w14:textId="77777777" w:rsidR="00203A18" w:rsidRPr="00064670" w:rsidRDefault="00203A18" w:rsidP="00203A18">
      <w:pPr>
        <w:pStyle w:val="NormalWeb"/>
        <w:numPr>
          <w:ilvl w:val="0"/>
          <w:numId w:val="11"/>
        </w:numPr>
      </w:pPr>
      <w:r w:rsidRPr="00064670">
        <w:t>Store the best match in a variable.</w:t>
      </w:r>
    </w:p>
    <w:p w14:paraId="0F374EF4" w14:textId="14BA35CF" w:rsidR="00203A18" w:rsidRPr="00064670" w:rsidRDefault="00203A18" w:rsidP="00200FAC">
      <w:pPr>
        <w:pStyle w:val="NormalWeb"/>
        <w:numPr>
          <w:ilvl w:val="0"/>
          <w:numId w:val="22"/>
        </w:numPr>
      </w:pPr>
      <w:r w:rsidRPr="00064670">
        <w:rPr>
          <w:rStyle w:val="Strong"/>
        </w:rPr>
        <w:t>Print the result</w:t>
      </w:r>
    </w:p>
    <w:p w14:paraId="57DCB29E" w14:textId="77777777" w:rsidR="00203A18" w:rsidRPr="00064670" w:rsidRDefault="00203A18" w:rsidP="00203A18">
      <w:pPr>
        <w:pStyle w:val="NormalWeb"/>
        <w:numPr>
          <w:ilvl w:val="0"/>
          <w:numId w:val="12"/>
        </w:numPr>
      </w:pPr>
      <w:r w:rsidRPr="00064670">
        <w:t>Show the name of the most likely disease to the user.</w:t>
      </w:r>
    </w:p>
    <w:p w14:paraId="48BD3848" w14:textId="77777777" w:rsidR="00203A18" w:rsidRPr="00064670" w:rsidRDefault="00203A18" w:rsidP="00203A18">
      <w:pPr>
        <w:pStyle w:val="NormalWeb"/>
      </w:pPr>
      <w:r w:rsidRPr="00064670">
        <w:t>We say Fuzzy sets but we are making dictionaries while coding?</w:t>
      </w:r>
    </w:p>
    <w:p w14:paraId="1E24F6AE" w14:textId="77777777" w:rsidR="00203A18" w:rsidRPr="00064670" w:rsidRDefault="00203A18" w:rsidP="00203A18">
      <w:pPr>
        <w:pStyle w:val="NormalWeb"/>
      </w:pPr>
      <w:r w:rsidRPr="00064670">
        <w:t xml:space="preserve">Yes, in </w:t>
      </w:r>
      <w:r w:rsidRPr="00064670">
        <w:rPr>
          <w:rStyle w:val="Strong"/>
        </w:rPr>
        <w:t>mathematics</w:t>
      </w:r>
      <w:r w:rsidRPr="00064670">
        <w:t xml:space="preserve">, we call them </w:t>
      </w:r>
      <w:r w:rsidRPr="00064670">
        <w:rPr>
          <w:rStyle w:val="Strong"/>
        </w:rPr>
        <w:t>fuzzy sets</w:t>
      </w:r>
      <w:r w:rsidRPr="00064670">
        <w:t xml:space="preserve">, but in </w:t>
      </w:r>
      <w:r w:rsidRPr="00064670">
        <w:rPr>
          <w:rStyle w:val="Strong"/>
        </w:rPr>
        <w:t>coding</w:t>
      </w:r>
      <w:r w:rsidRPr="00064670">
        <w:t xml:space="preserve"> we need a way to </w:t>
      </w:r>
      <w:r w:rsidRPr="00064670">
        <w:rPr>
          <w:rStyle w:val="Emphasis"/>
        </w:rPr>
        <w:t>store</w:t>
      </w:r>
      <w:r w:rsidRPr="00064670">
        <w:t xml:space="preserve"> these sets. Since each element in a fuzzy set has a </w:t>
      </w:r>
      <w:r w:rsidRPr="00064670">
        <w:rPr>
          <w:rStyle w:val="Strong"/>
        </w:rPr>
        <w:t>membership value (between 0 and 1)</w:t>
      </w:r>
      <w:r w:rsidRPr="00064670">
        <w:t xml:space="preserve">, we usually store them in </w:t>
      </w:r>
      <w:r w:rsidRPr="00064670">
        <w:rPr>
          <w:rStyle w:val="Strong"/>
        </w:rPr>
        <w:t>Python dictionaries</w:t>
      </w:r>
      <w:r w:rsidRPr="00064670">
        <w:t xml:space="preserve"> (or lists, arrays, etc.).</w:t>
      </w:r>
    </w:p>
    <w:p w14:paraId="0B18207F" w14:textId="0BB4742E" w:rsidR="00203A18" w:rsidRPr="00064670" w:rsidRDefault="00203A18" w:rsidP="00203A18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2622ED" wp14:editId="65342B7E">
                <wp:simplePos x="0" y="0"/>
                <wp:positionH relativeFrom="margin">
                  <wp:align>left</wp:align>
                </wp:positionH>
                <wp:positionV relativeFrom="paragraph">
                  <wp:posOffset>1206500</wp:posOffset>
                </wp:positionV>
                <wp:extent cx="2454275" cy="1835150"/>
                <wp:effectExtent l="0" t="0" r="22225" b="12700"/>
                <wp:wrapNone/>
                <wp:docPr id="3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4275" cy="1835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BF942E" id="Rectangle 2" o:spid="_x0000_s1026" style="position:absolute;margin-left:0;margin-top:95pt;width:193.25pt;height:144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" filled="f" strokecolor="black [3213]" strokeweight="1pt">
                <v:path arrowok="t"/>
                <w10:wrap anchorx="margin"/>
              </v:rect>
            </w:pict>
          </mc:Fallback>
        </mc:AlternateContent>
      </w:r>
      <w:r w:rsidRPr="00064670">
        <w:rPr>
          <w:noProof/>
        </w:rPr>
        <w:drawing>
          <wp:inline distT="0" distB="0" distL="0" distR="0" wp14:anchorId="10791D40" wp14:editId="5EAAA3C4">
            <wp:extent cx="5734050" cy="1115567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315" cy="112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4CDA" w14:textId="77777777" w:rsidR="00203A18" w:rsidRPr="00064670" w:rsidRDefault="00203A18" w:rsidP="001166CB">
      <w:pPr>
        <w:pStyle w:val="NormalWeb"/>
        <w:ind w:left="720"/>
      </w:pPr>
      <w:r w:rsidRPr="00064670">
        <w:t>A = {</w:t>
      </w:r>
    </w:p>
    <w:p w14:paraId="0EC82130" w14:textId="77777777" w:rsidR="00203A18" w:rsidRPr="00064670" w:rsidRDefault="00203A18" w:rsidP="001166CB">
      <w:pPr>
        <w:pStyle w:val="NormalWeb"/>
        <w:ind w:left="720"/>
      </w:pPr>
      <w:r w:rsidRPr="00064670">
        <w:t xml:space="preserve">    "x1": 0.2,</w:t>
      </w:r>
    </w:p>
    <w:p w14:paraId="2EADE7AF" w14:textId="77777777" w:rsidR="00203A18" w:rsidRPr="00064670" w:rsidRDefault="00203A18" w:rsidP="001166CB">
      <w:pPr>
        <w:pStyle w:val="NormalWeb"/>
        <w:ind w:left="720"/>
      </w:pPr>
      <w:r w:rsidRPr="00064670">
        <w:t xml:space="preserve">    "x2": 0.7,</w:t>
      </w:r>
    </w:p>
    <w:p w14:paraId="609DF5B8" w14:textId="77777777" w:rsidR="00203A18" w:rsidRPr="00064670" w:rsidRDefault="00203A18" w:rsidP="001166CB">
      <w:pPr>
        <w:pStyle w:val="NormalWeb"/>
        <w:ind w:left="720"/>
      </w:pPr>
      <w:r w:rsidRPr="00064670">
        <w:t xml:space="preserve">    "x3": 1.0</w:t>
      </w:r>
    </w:p>
    <w:p w14:paraId="26E8892F" w14:textId="77777777" w:rsidR="00203A18" w:rsidRPr="00064670" w:rsidRDefault="00203A18" w:rsidP="001166CB">
      <w:pPr>
        <w:pStyle w:val="NormalWeb"/>
        <w:ind w:left="720"/>
      </w:pPr>
      <w:r w:rsidRPr="00064670">
        <w:t>}</w:t>
      </w:r>
    </w:p>
    <w:p w14:paraId="215AC47C" w14:textId="77777777" w:rsidR="001166CB" w:rsidRDefault="001166CB" w:rsidP="00203A18">
      <w:pPr>
        <w:pStyle w:val="NormalWeb"/>
        <w:rPr>
          <w:b/>
        </w:rPr>
      </w:pPr>
    </w:p>
    <w:p w14:paraId="41E394C9" w14:textId="1314D5CD" w:rsidR="00203A18" w:rsidRPr="00064670" w:rsidRDefault="00203A18" w:rsidP="00203A18">
      <w:pPr>
        <w:pStyle w:val="NormalWeb"/>
        <w:rPr>
          <w:b/>
        </w:rPr>
      </w:pPr>
      <w:r w:rsidRPr="00064670">
        <w:rPr>
          <w:b/>
        </w:rPr>
        <w:t>Basic Fuzzy Operations</w:t>
      </w:r>
    </w:p>
    <w:p w14:paraId="52CFAC26" w14:textId="28F5B0B9" w:rsidR="00203A18" w:rsidRPr="00736ABA" w:rsidRDefault="00203A18" w:rsidP="008856B1">
      <w:pPr>
        <w:pStyle w:val="Heading2"/>
        <w:numPr>
          <w:ilvl w:val="1"/>
          <w:numId w:val="5"/>
        </w:numPr>
        <w:ind w:left="709"/>
        <w:rPr>
          <w:rFonts w:ascii="Times New Roman" w:hAnsi="Times New Roman" w:cs="Times New Roman"/>
          <w:color w:val="auto"/>
          <w:sz w:val="24"/>
        </w:rPr>
      </w:pPr>
      <w:r w:rsidRPr="00736ABA">
        <w:rPr>
          <w:rStyle w:val="Strong"/>
          <w:rFonts w:ascii="Times New Roman" w:hAnsi="Times New Roman" w:cs="Times New Roman"/>
          <w:color w:val="auto"/>
          <w:sz w:val="24"/>
        </w:rPr>
        <w:t xml:space="preserve">Union of Fuzzy sets (A </w:t>
      </w:r>
      <w:r w:rsidRPr="00736ABA">
        <w:rPr>
          <w:rStyle w:val="Strong"/>
          <w:rFonts w:ascii="Cambria Math" w:hAnsi="Cambria Math" w:cs="Cambria Math"/>
          <w:color w:val="auto"/>
          <w:sz w:val="24"/>
        </w:rPr>
        <w:t>∪</w:t>
      </w:r>
      <w:r w:rsidRPr="00736ABA">
        <w:rPr>
          <w:rStyle w:val="Strong"/>
          <w:rFonts w:ascii="Times New Roman" w:hAnsi="Times New Roman" w:cs="Times New Roman"/>
          <w:color w:val="auto"/>
          <w:sz w:val="24"/>
        </w:rPr>
        <w:t xml:space="preserve"> B)</w:t>
      </w:r>
    </w:p>
    <w:p w14:paraId="040C1270" w14:textId="17519155" w:rsidR="00203A18" w:rsidRDefault="00203A18" w:rsidP="00B92A9C">
      <w:pPr>
        <w:pStyle w:val="NormalWeb"/>
        <w:ind w:left="349" w:firstLine="349"/>
        <w:rPr>
          <w:rStyle w:val="Strong"/>
        </w:rPr>
      </w:pPr>
      <w:r w:rsidRPr="00064670">
        <w:rPr>
          <w:rStyle w:val="Strong"/>
        </w:rPr>
        <w:t>Formula:</w:t>
      </w:r>
    </w:p>
    <w:p w14:paraId="735757F7" w14:textId="083FF93D" w:rsidR="005F05C8" w:rsidRPr="00064670" w:rsidRDefault="005F05C8" w:rsidP="00A237FE">
      <w:pPr>
        <w:pStyle w:val="NormalWeb"/>
        <w:jc w:val="center"/>
        <w:rPr>
          <w:rStyle w:val="Strong"/>
          <w:rFonts w:eastAsiaTheme="majorEastAsia"/>
        </w:rPr>
      </w:pPr>
      <w:r w:rsidRPr="00064670">
        <w:rPr>
          <w:noProof/>
        </w:rPr>
        <w:drawing>
          <wp:inline distT="0" distB="0" distL="0" distR="0" wp14:anchorId="19494D3D" wp14:editId="2C24D9DB">
            <wp:extent cx="3043059" cy="492199"/>
            <wp:effectExtent l="0" t="0" r="508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96" r="25802" b="18885"/>
                    <a:stretch/>
                  </pic:blipFill>
                  <pic:spPr bwMode="auto">
                    <a:xfrm>
                      <a:off x="0" y="0"/>
                      <a:ext cx="3043059" cy="492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C03FD" w14:textId="77777777" w:rsidR="00203A18" w:rsidRPr="00064670" w:rsidRDefault="00203A18" w:rsidP="00B92A9C">
      <w:pPr>
        <w:pStyle w:val="NormalWeb"/>
        <w:ind w:left="709"/>
      </w:pPr>
      <w:r w:rsidRPr="00064670">
        <w:rPr>
          <w:rStyle w:val="Strong"/>
        </w:rPr>
        <w:t>Explanation:</w:t>
      </w:r>
      <w:r w:rsidRPr="00064670">
        <w:br/>
        <w:t xml:space="preserve">In fuzzy logic, the union operation means an element’s membership in </w:t>
      </w:r>
      <w:r w:rsidRPr="00064670">
        <w:rPr>
          <w:rStyle w:val="mord"/>
        </w:rPr>
        <w:t>A</w:t>
      </w:r>
      <w:r w:rsidRPr="00064670">
        <w:rPr>
          <w:rStyle w:val="mbin"/>
          <w:rFonts w:ascii="Cambria Math" w:hAnsi="Cambria Math" w:cs="Cambria Math"/>
        </w:rPr>
        <w:t>∪</w:t>
      </w:r>
      <w:r w:rsidRPr="00064670">
        <w:rPr>
          <w:rStyle w:val="mord"/>
        </w:rPr>
        <w:t>B</w:t>
      </w:r>
      <w:r w:rsidRPr="00064670">
        <w:t xml:space="preserve"> is determined by </w:t>
      </w:r>
      <w:r w:rsidRPr="00064670">
        <w:rPr>
          <w:rStyle w:val="Strong"/>
        </w:rPr>
        <w:t>whichever set gives it a higher membership value</w:t>
      </w:r>
      <w:r w:rsidRPr="00064670">
        <w:t>.</w:t>
      </w:r>
    </w:p>
    <w:p w14:paraId="59A1EEAE" w14:textId="77777777" w:rsidR="00203A18" w:rsidRPr="00064670" w:rsidRDefault="00203A18" w:rsidP="00B92A9C">
      <w:pPr>
        <w:pStyle w:val="NormalWeb"/>
        <w:numPr>
          <w:ilvl w:val="0"/>
          <w:numId w:val="13"/>
        </w:numPr>
        <w:tabs>
          <w:tab w:val="clear" w:pos="720"/>
          <w:tab w:val="num" w:pos="1429"/>
        </w:tabs>
        <w:ind w:left="1429"/>
      </w:pPr>
      <w:r w:rsidRPr="00064670">
        <w:t xml:space="preserve">If an element is strongly in </w:t>
      </w:r>
      <w:r w:rsidRPr="00064670">
        <w:rPr>
          <w:rStyle w:val="Strong"/>
        </w:rPr>
        <w:t>either A or B</w:t>
      </w:r>
      <w:r w:rsidRPr="00064670">
        <w:t>, it will also be strongly in the union.</w:t>
      </w:r>
    </w:p>
    <w:p w14:paraId="344E6706" w14:textId="77777777" w:rsidR="00203A18" w:rsidRPr="00064670" w:rsidRDefault="00203A18" w:rsidP="00B92A9C">
      <w:pPr>
        <w:pStyle w:val="NormalWeb"/>
        <w:ind w:left="709"/>
      </w:pPr>
      <w:r w:rsidRPr="00064670">
        <w:t>Example:</w:t>
      </w:r>
      <w:r w:rsidRPr="00064670">
        <w:br/>
        <w:t>Let fuzzy sets be:</w:t>
      </w:r>
    </w:p>
    <w:p w14:paraId="3ED3148A" w14:textId="77777777" w:rsidR="00203A18" w:rsidRPr="00064670" w:rsidRDefault="00203A18" w:rsidP="00B92A9C">
      <w:pPr>
        <w:pStyle w:val="NormalWeb"/>
        <w:numPr>
          <w:ilvl w:val="0"/>
          <w:numId w:val="14"/>
        </w:numPr>
        <w:tabs>
          <w:tab w:val="clear" w:pos="720"/>
          <w:tab w:val="num" w:pos="1429"/>
        </w:tabs>
        <w:ind w:left="1429"/>
      </w:pPr>
      <w:r w:rsidRPr="00064670">
        <w:t>A = {0.2, 0.7, 1.0}</w:t>
      </w:r>
    </w:p>
    <w:p w14:paraId="42C7D749" w14:textId="77777777" w:rsidR="00203A18" w:rsidRPr="00064670" w:rsidRDefault="00203A18" w:rsidP="00B92A9C">
      <w:pPr>
        <w:pStyle w:val="NormalWeb"/>
        <w:numPr>
          <w:ilvl w:val="0"/>
          <w:numId w:val="14"/>
        </w:numPr>
        <w:tabs>
          <w:tab w:val="clear" w:pos="720"/>
          <w:tab w:val="num" w:pos="1429"/>
        </w:tabs>
        <w:ind w:left="1429"/>
      </w:pPr>
      <w:r w:rsidRPr="00064670">
        <w:t>B = {0.5, 0.4, 0.9}</w:t>
      </w:r>
    </w:p>
    <w:p w14:paraId="079AED9B" w14:textId="77777777" w:rsidR="00203A18" w:rsidRPr="00064670" w:rsidRDefault="00203A18" w:rsidP="00B92A9C">
      <w:pPr>
        <w:pStyle w:val="NormalWeb"/>
        <w:numPr>
          <w:ilvl w:val="0"/>
          <w:numId w:val="14"/>
        </w:numPr>
        <w:tabs>
          <w:tab w:val="clear" w:pos="720"/>
          <w:tab w:val="num" w:pos="1429"/>
        </w:tabs>
        <w:ind w:left="1429"/>
      </w:pPr>
      <w:r w:rsidRPr="00064670">
        <w:rPr>
          <w:rStyle w:val="Strong"/>
        </w:rPr>
        <w:t xml:space="preserve">A </w:t>
      </w:r>
      <w:r w:rsidRPr="00064670">
        <w:rPr>
          <w:rStyle w:val="Strong"/>
          <w:rFonts w:ascii="Cambria Math" w:hAnsi="Cambria Math" w:cs="Cambria Math"/>
        </w:rPr>
        <w:t>∪</w:t>
      </w:r>
      <w:r w:rsidRPr="00064670">
        <w:rPr>
          <w:rStyle w:val="Strong"/>
        </w:rPr>
        <w:t xml:space="preserve"> B</w:t>
      </w:r>
      <w:r w:rsidRPr="00064670">
        <w:t xml:space="preserve"> = {</w:t>
      </w:r>
      <w:proofErr w:type="gramStart"/>
      <w:r w:rsidRPr="00064670">
        <w:t>max(</w:t>
      </w:r>
      <w:proofErr w:type="gramEnd"/>
      <w:r w:rsidRPr="00064670">
        <w:t xml:space="preserve">0.2,0.5), </w:t>
      </w:r>
      <w:proofErr w:type="gramStart"/>
      <w:r w:rsidRPr="00064670">
        <w:t>max(</w:t>
      </w:r>
      <w:proofErr w:type="gramEnd"/>
      <w:r w:rsidRPr="00064670">
        <w:t xml:space="preserve">0.7,0.4), </w:t>
      </w:r>
      <w:proofErr w:type="gramStart"/>
      <w:r w:rsidRPr="00064670">
        <w:t>max(</w:t>
      </w:r>
      <w:proofErr w:type="gramEnd"/>
      <w:r w:rsidRPr="00064670">
        <w:t>1.0,0.9)} = {0.5, 0.7, 1.0}</w:t>
      </w:r>
    </w:p>
    <w:p w14:paraId="5D99FDDE" w14:textId="77777777" w:rsidR="00203A18" w:rsidRPr="00064670" w:rsidRDefault="00203A18" w:rsidP="00845450">
      <w:pPr>
        <w:pStyle w:val="NormalWeb"/>
      </w:pPr>
      <w:r w:rsidRPr="00064670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6506147" wp14:editId="35D5FBC6">
            <wp:simplePos x="0" y="0"/>
            <wp:positionH relativeFrom="column">
              <wp:posOffset>-9525</wp:posOffset>
            </wp:positionH>
            <wp:positionV relativeFrom="paragraph">
              <wp:posOffset>28575</wp:posOffset>
            </wp:positionV>
            <wp:extent cx="5743575" cy="3851275"/>
            <wp:effectExtent l="19050" t="19050" r="28575" b="15875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851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20CB4" w14:textId="2F345684" w:rsidR="00203A18" w:rsidRPr="000203D5" w:rsidRDefault="00203A18" w:rsidP="005D1654">
      <w:pPr>
        <w:pStyle w:val="NormalWeb"/>
        <w:numPr>
          <w:ilvl w:val="1"/>
          <w:numId w:val="5"/>
        </w:numPr>
        <w:ind w:left="709"/>
        <w:rPr>
          <w:b/>
        </w:rPr>
      </w:pPr>
      <w:r w:rsidRPr="00064670">
        <w:rPr>
          <w:b/>
        </w:rPr>
        <w:t>Intersection of Fuzzy Sets</w:t>
      </w:r>
    </w:p>
    <w:p w14:paraId="7AAE1D8B" w14:textId="5E03FF1A" w:rsidR="00203A18" w:rsidRPr="005D1654" w:rsidRDefault="00203A18" w:rsidP="00443790">
      <w:pPr>
        <w:pStyle w:val="NormalWeb"/>
        <w:ind w:firstLine="709"/>
        <w:rPr>
          <w:b/>
          <w:bCs/>
        </w:rPr>
      </w:pPr>
      <w:r w:rsidRPr="005D1654">
        <w:rPr>
          <w:b/>
          <w:bCs/>
        </w:rPr>
        <w:t>Formula:</w:t>
      </w:r>
    </w:p>
    <w:p w14:paraId="7412637D" w14:textId="136A4AA4" w:rsidR="008974FC" w:rsidRDefault="008974FC" w:rsidP="008974FC">
      <w:pPr>
        <w:pStyle w:val="NormalWeb"/>
        <w:ind w:left="360"/>
        <w:jc w:val="center"/>
      </w:pPr>
      <w:r w:rsidRPr="00064670">
        <w:rPr>
          <w:noProof/>
        </w:rPr>
        <w:drawing>
          <wp:inline distT="0" distB="0" distL="0" distR="0" wp14:anchorId="6FBE2621" wp14:editId="6CC9B4CD">
            <wp:extent cx="2781688" cy="66684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E21F" w14:textId="05E7C725" w:rsidR="000203D5" w:rsidRPr="00064670" w:rsidRDefault="000203D5" w:rsidP="00443790">
      <w:pPr>
        <w:pStyle w:val="NormalWeb"/>
        <w:ind w:left="720"/>
      </w:pPr>
      <w:r w:rsidRPr="00064670">
        <w:rPr>
          <w:rStyle w:val="Strong"/>
        </w:rPr>
        <w:t>Explanation:</w:t>
      </w:r>
      <w:r w:rsidRPr="00064670">
        <w:br/>
        <w:t xml:space="preserve">Intersection takes the </w:t>
      </w:r>
      <w:r w:rsidRPr="00064670">
        <w:rPr>
          <w:rStyle w:val="Strong"/>
        </w:rPr>
        <w:t>minimum membership</w:t>
      </w:r>
      <w:r w:rsidRPr="00064670">
        <w:t>.</w:t>
      </w:r>
    </w:p>
    <w:p w14:paraId="2AAFE3B7" w14:textId="1E58EFAF" w:rsidR="00203A18" w:rsidRPr="00064670" w:rsidRDefault="00203A18" w:rsidP="00A803B4">
      <w:pPr>
        <w:pStyle w:val="NormalWeb"/>
        <w:ind w:left="360"/>
        <w:rPr>
          <w:b/>
        </w:rPr>
      </w:pPr>
      <w:r w:rsidRPr="00064670">
        <w:rPr>
          <w:b/>
          <w:noProof/>
        </w:rPr>
        <w:drawing>
          <wp:inline distT="0" distB="0" distL="0" distR="0" wp14:anchorId="22621383" wp14:editId="68622719">
            <wp:extent cx="5379085" cy="2049145"/>
            <wp:effectExtent l="19050" t="19050" r="12065" b="273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085" cy="2049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BFB4EE" w14:textId="77777777" w:rsidR="00203A18" w:rsidRPr="00064670" w:rsidRDefault="00203A18" w:rsidP="00203A18">
      <w:pPr>
        <w:pStyle w:val="NormalWeb"/>
        <w:ind w:left="360"/>
        <w:rPr>
          <w:b/>
          <w:bCs/>
        </w:rPr>
      </w:pPr>
    </w:p>
    <w:p w14:paraId="2F06E77E" w14:textId="77777777" w:rsidR="00203A18" w:rsidRPr="00064670" w:rsidRDefault="00203A18" w:rsidP="00203A18">
      <w:pPr>
        <w:pStyle w:val="NormalWeb"/>
        <w:numPr>
          <w:ilvl w:val="0"/>
          <w:numId w:val="4"/>
        </w:numPr>
        <w:rPr>
          <w:b/>
          <w:color w:val="000000"/>
        </w:rPr>
      </w:pPr>
      <w:r w:rsidRPr="00064670">
        <w:rPr>
          <w:b/>
          <w:color w:val="000000"/>
        </w:rPr>
        <w:t>Complement Rule in Fuzzy Sets</w:t>
      </w:r>
    </w:p>
    <w:p w14:paraId="08E52C67" w14:textId="306D037C" w:rsidR="00203A18" w:rsidRPr="00A37C80" w:rsidRDefault="00A37C80" w:rsidP="00443790">
      <w:pPr>
        <w:pStyle w:val="NormalWeb"/>
        <w:ind w:firstLine="720"/>
        <w:rPr>
          <w:rStyle w:val="katex-mathml"/>
          <w:rFonts w:eastAsiaTheme="majorEastAsia"/>
          <w:b/>
          <w:bCs/>
        </w:rPr>
      </w:pPr>
      <w:r w:rsidRPr="00A37C80">
        <w:rPr>
          <w:rStyle w:val="katex-mathml"/>
          <w:rFonts w:eastAsiaTheme="majorEastAsia"/>
          <w:b/>
          <w:bCs/>
        </w:rPr>
        <w:t>Formula:</w:t>
      </w:r>
    </w:p>
    <w:p w14:paraId="0C642D0D" w14:textId="77777777" w:rsidR="00A512E5" w:rsidRDefault="00A512E5" w:rsidP="00A512E5">
      <w:pPr>
        <w:pStyle w:val="NormalWeb"/>
        <w:ind w:left="720"/>
        <w:jc w:val="center"/>
      </w:pPr>
      <w:r w:rsidRPr="00064670">
        <w:rPr>
          <w:noProof/>
        </w:rPr>
        <w:drawing>
          <wp:inline distT="0" distB="0" distL="0" distR="0" wp14:anchorId="018381E5" wp14:editId="2D1ADB86">
            <wp:extent cx="2381003" cy="519492"/>
            <wp:effectExtent l="0" t="0" r="63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003" cy="51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FB92" w14:textId="321F2FCF" w:rsidR="00A37C80" w:rsidRPr="00A37C80" w:rsidRDefault="00A37C80" w:rsidP="00443790">
      <w:pPr>
        <w:pStyle w:val="NormalWeb"/>
        <w:spacing w:before="0" w:beforeAutospacing="0" w:after="0" w:afterAutospacing="0"/>
        <w:ind w:left="720"/>
        <w:rPr>
          <w:b/>
          <w:bCs/>
        </w:rPr>
      </w:pPr>
      <w:r w:rsidRPr="00A37C80">
        <w:rPr>
          <w:b/>
          <w:bCs/>
        </w:rPr>
        <w:t>Explanation:</w:t>
      </w:r>
    </w:p>
    <w:p w14:paraId="24A40CA7" w14:textId="77777777" w:rsidR="00A37C80" w:rsidRPr="00064670" w:rsidRDefault="00A37C80" w:rsidP="00443790">
      <w:pPr>
        <w:pStyle w:val="NormalWeb"/>
        <w:spacing w:before="0" w:beforeAutospacing="0" w:after="0" w:afterAutospacing="0"/>
        <w:ind w:left="720"/>
        <w:rPr>
          <w:rStyle w:val="katex-mathml"/>
          <w:rFonts w:eastAsiaTheme="majorEastAsia"/>
        </w:rPr>
      </w:pPr>
      <w:r w:rsidRPr="00064670">
        <w:t xml:space="preserve">For each element </w:t>
      </w:r>
      <w:r w:rsidRPr="00064670">
        <w:rPr>
          <w:rStyle w:val="katex-mathml"/>
        </w:rPr>
        <w:t>x</w:t>
      </w:r>
    </w:p>
    <w:p w14:paraId="6B367E9C" w14:textId="44861E63" w:rsidR="00A37C80" w:rsidRDefault="00A37C80" w:rsidP="00443790">
      <w:pPr>
        <w:pStyle w:val="NormalWeb"/>
        <w:spacing w:before="0" w:beforeAutospacing="0" w:after="0" w:afterAutospacing="0"/>
        <w:ind w:left="720"/>
      </w:pPr>
      <w:r w:rsidRPr="00064670">
        <w:t xml:space="preserve">This means we simply subtract the membership value from </w:t>
      </w:r>
      <w:r w:rsidRPr="00064670">
        <w:rPr>
          <w:rStyle w:val="HTMLCode"/>
          <w:rFonts w:eastAsia="SimSun"/>
        </w:rPr>
        <w:t>1</w:t>
      </w:r>
      <w:r w:rsidRPr="00064670">
        <w:t>.</w:t>
      </w:r>
    </w:p>
    <w:p w14:paraId="5AE513F4" w14:textId="67038076" w:rsidR="00203A18" w:rsidRPr="00064670" w:rsidRDefault="00203A18" w:rsidP="00A512E5">
      <w:pPr>
        <w:pStyle w:val="NormalWeb"/>
        <w:jc w:val="center"/>
      </w:pPr>
      <w:r w:rsidRPr="00064670">
        <w:rPr>
          <w:noProof/>
        </w:rPr>
        <w:drawing>
          <wp:inline distT="0" distB="0" distL="0" distR="0" wp14:anchorId="72B31EFD" wp14:editId="59818F22">
            <wp:extent cx="5715000" cy="1958287"/>
            <wp:effectExtent l="19050" t="19050" r="19050" b="2349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17"/>
                    <a:stretch/>
                  </pic:blipFill>
                  <pic:spPr bwMode="auto">
                    <a:xfrm>
                      <a:off x="0" y="0"/>
                      <a:ext cx="5726525" cy="196223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30077" w14:textId="77777777" w:rsidR="00203A18" w:rsidRDefault="00203A18" w:rsidP="00203A18">
      <w:pPr>
        <w:pStyle w:val="ListParagraph"/>
        <w:numPr>
          <w:ilvl w:val="0"/>
          <w:numId w:val="4"/>
        </w:numPr>
        <w:rPr>
          <w:b/>
        </w:rPr>
      </w:pPr>
      <w:r w:rsidRPr="00064670">
        <w:rPr>
          <w:b/>
        </w:rPr>
        <w:t>Difference of Fuzzy Sets</w:t>
      </w:r>
    </w:p>
    <w:p w14:paraId="03820DA2" w14:textId="77777777" w:rsidR="00EB5796" w:rsidRDefault="00EB5796" w:rsidP="00EB5796">
      <w:pPr>
        <w:rPr>
          <w:b/>
        </w:rPr>
      </w:pPr>
    </w:p>
    <w:p w14:paraId="21747A7D" w14:textId="52B84D80" w:rsidR="00EB5796" w:rsidRPr="00EB5796" w:rsidRDefault="00EB5796" w:rsidP="00443790">
      <w:pPr>
        <w:ind w:firstLine="720"/>
        <w:rPr>
          <w:b/>
        </w:rPr>
      </w:pPr>
      <w:r w:rsidRPr="00EB5796">
        <w:rPr>
          <w:b/>
        </w:rPr>
        <w:t>Formula:</w:t>
      </w:r>
    </w:p>
    <w:p w14:paraId="2F0F8630" w14:textId="77777777" w:rsidR="002C2305" w:rsidRDefault="002C2305" w:rsidP="002C2305">
      <w:pPr>
        <w:rPr>
          <w:b/>
        </w:rPr>
      </w:pPr>
    </w:p>
    <w:p w14:paraId="3B002244" w14:textId="019BB89B" w:rsidR="00203A18" w:rsidRDefault="00203A18" w:rsidP="002C2305">
      <w:pPr>
        <w:jc w:val="center"/>
        <w:rPr>
          <w:b/>
        </w:rPr>
      </w:pPr>
      <w:r w:rsidRPr="00064670">
        <w:rPr>
          <w:b/>
          <w:noProof/>
        </w:rPr>
        <w:drawing>
          <wp:inline distT="0" distB="0" distL="0" distR="0" wp14:anchorId="399054CC" wp14:editId="4A344FD6">
            <wp:extent cx="3904615" cy="516255"/>
            <wp:effectExtent l="0" t="0" r="63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3AF0" w14:textId="77777777" w:rsidR="000E3623" w:rsidRDefault="000E3623" w:rsidP="002C2305">
      <w:pPr>
        <w:jc w:val="center"/>
        <w:rPr>
          <w:b/>
        </w:rPr>
      </w:pPr>
    </w:p>
    <w:p w14:paraId="444F629C" w14:textId="22D274C9" w:rsidR="000E3623" w:rsidRDefault="000E3623" w:rsidP="00443790">
      <w:pPr>
        <w:ind w:left="720"/>
        <w:rPr>
          <w:b/>
        </w:rPr>
      </w:pPr>
      <w:r>
        <w:rPr>
          <w:b/>
        </w:rPr>
        <w:t>Explanation:</w:t>
      </w:r>
    </w:p>
    <w:p w14:paraId="18E90A3B" w14:textId="29B83CC5" w:rsidR="000E3623" w:rsidRPr="000E3623" w:rsidRDefault="000E3623" w:rsidP="00443790">
      <w:pPr>
        <w:ind w:left="720"/>
        <w:rPr>
          <w:bCs/>
        </w:rPr>
      </w:pPr>
      <w:r w:rsidRPr="000E3623">
        <w:rPr>
          <w:bCs/>
        </w:rPr>
        <w:t>The difference A−BA - BA−B is defined as:</w:t>
      </w:r>
    </w:p>
    <w:p w14:paraId="0F2F5616" w14:textId="77777777" w:rsidR="00203A18" w:rsidRPr="00064670" w:rsidRDefault="00203A18" w:rsidP="00443790">
      <w:pPr>
        <w:pStyle w:val="NormalWeb"/>
        <w:ind w:left="720"/>
      </w:pPr>
      <w:r w:rsidRPr="00064670">
        <w:t>This means:</w:t>
      </w:r>
    </w:p>
    <w:p w14:paraId="26063321" w14:textId="77777777" w:rsidR="00203A18" w:rsidRPr="00064670" w:rsidRDefault="00203A18" w:rsidP="00443790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064670">
        <w:t xml:space="preserve">We keep elements that belong to </w:t>
      </w:r>
      <w:r w:rsidRPr="00064670">
        <w:rPr>
          <w:rStyle w:val="katex-mathml"/>
        </w:rPr>
        <w:t>A</w:t>
      </w:r>
    </w:p>
    <w:p w14:paraId="56E4481D" w14:textId="77777777" w:rsidR="00203A18" w:rsidRDefault="00203A18" w:rsidP="00443790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Style w:val="katex-mathml"/>
        </w:rPr>
      </w:pPr>
      <w:r w:rsidRPr="00064670">
        <w:t xml:space="preserve">We reduce their membership depending on how much they also belong to </w:t>
      </w:r>
      <w:r w:rsidRPr="00064670">
        <w:rPr>
          <w:rStyle w:val="katex-mathml"/>
        </w:rPr>
        <w:t>B</w:t>
      </w:r>
    </w:p>
    <w:p w14:paraId="4F61B79B" w14:textId="72CD8BA0" w:rsidR="002C2305" w:rsidRPr="00064670" w:rsidRDefault="002C2305" w:rsidP="002C2305">
      <w:pPr>
        <w:pStyle w:val="NormalWeb"/>
        <w:jc w:val="center"/>
        <w:rPr>
          <w:rStyle w:val="katex-mathml"/>
        </w:rPr>
      </w:pPr>
      <w:r w:rsidRPr="00064670">
        <w:rPr>
          <w:rStyle w:val="katex-mathml"/>
          <w:noProof/>
        </w:rPr>
        <w:lastRenderedPageBreak/>
        <w:drawing>
          <wp:inline distT="0" distB="0" distL="0" distR="0" wp14:anchorId="52725C8E" wp14:editId="08558EED">
            <wp:extent cx="5628640" cy="1689100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532F" w14:textId="43D23EF5" w:rsidR="00203A18" w:rsidRPr="00064670" w:rsidRDefault="00203A18" w:rsidP="00443790">
      <w:pPr>
        <w:pStyle w:val="NormalWeb"/>
        <w:numPr>
          <w:ilvl w:val="0"/>
          <w:numId w:val="15"/>
        </w:numPr>
        <w:tabs>
          <w:tab w:val="clear" w:pos="720"/>
          <w:tab w:val="num" w:pos="1134"/>
        </w:tabs>
        <w:ind w:left="1134"/>
      </w:pPr>
      <w:r w:rsidRPr="00064670">
        <w:rPr>
          <w:rStyle w:val="Strong"/>
        </w:rPr>
        <w:t>the standard fuzzy set difference</w:t>
      </w:r>
      <w:r w:rsidRPr="00064670">
        <w:t xml:space="preserve"> (also called </w:t>
      </w:r>
      <w:r w:rsidRPr="00064670">
        <w:rPr>
          <w:rStyle w:val="Strong"/>
        </w:rPr>
        <w:t>relative complement</w:t>
      </w:r>
      <w:r w:rsidRPr="00064670">
        <w:t xml:space="preserve"> of </w:t>
      </w:r>
      <w:r w:rsidRPr="00064670">
        <w:rPr>
          <w:rStyle w:val="katex-mathml"/>
        </w:rPr>
        <w:t>B</w:t>
      </w:r>
      <w:r w:rsidRPr="00064670">
        <w:t xml:space="preserve"> in </w:t>
      </w:r>
      <w:r w:rsidRPr="00064670">
        <w:rPr>
          <w:rStyle w:val="katex-mathml"/>
        </w:rPr>
        <w:t>A</w:t>
      </w:r>
      <w:r w:rsidRPr="00064670">
        <w:t>).</w:t>
      </w:r>
    </w:p>
    <w:p w14:paraId="7716F2F6" w14:textId="77777777" w:rsidR="00203A18" w:rsidRPr="00064670" w:rsidRDefault="00203A18" w:rsidP="004A454E">
      <w:pPr>
        <w:pStyle w:val="NormalWeb"/>
        <w:rPr>
          <w:rStyle w:val="katex-mathml"/>
        </w:rPr>
      </w:pPr>
      <w:r w:rsidRPr="00064670">
        <w:rPr>
          <w:rStyle w:val="katex-mathml"/>
          <w:noProof/>
        </w:rPr>
        <w:drawing>
          <wp:inline distT="0" distB="0" distL="0" distR="0" wp14:anchorId="7471B76F" wp14:editId="490C4EF0">
            <wp:extent cx="5695950" cy="2182230"/>
            <wp:effectExtent l="19050" t="19050" r="19050" b="279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260" cy="2185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73ACBF" w14:textId="10CC1BB4" w:rsidR="00203A18" w:rsidRPr="00443790" w:rsidRDefault="00203A18" w:rsidP="00443790">
      <w:pPr>
        <w:pStyle w:val="ListParagraph"/>
        <w:numPr>
          <w:ilvl w:val="0"/>
          <w:numId w:val="4"/>
        </w:numPr>
        <w:rPr>
          <w:b/>
        </w:rPr>
      </w:pPr>
      <w:r w:rsidRPr="00443790">
        <w:rPr>
          <w:b/>
        </w:rPr>
        <w:t>Algebraic Sum</w:t>
      </w:r>
    </w:p>
    <w:p w14:paraId="513E72C0" w14:textId="0F6DD2FD" w:rsidR="00203A18" w:rsidRPr="00443790" w:rsidRDefault="00203A18" w:rsidP="00443790">
      <w:pPr>
        <w:pStyle w:val="NormalWeb"/>
        <w:ind w:firstLine="720"/>
        <w:rPr>
          <w:b/>
          <w:bCs/>
        </w:rPr>
      </w:pPr>
      <w:r w:rsidRPr="00443790">
        <w:rPr>
          <w:b/>
          <w:bCs/>
        </w:rPr>
        <w:t>Formula:</w:t>
      </w:r>
    </w:p>
    <w:p w14:paraId="63C51CFE" w14:textId="21CFE07D" w:rsidR="00203A18" w:rsidRPr="00064670" w:rsidRDefault="009476C3" w:rsidP="00A512E5">
      <w:pPr>
        <w:pStyle w:val="NormalWeb"/>
        <w:ind w:firstLine="360"/>
        <w:jc w:val="center"/>
      </w:pPr>
      <w:r w:rsidRPr="00064670">
        <w:rPr>
          <w:noProof/>
        </w:rPr>
        <w:drawing>
          <wp:inline distT="0" distB="0" distL="0" distR="0" wp14:anchorId="3F2B9D62" wp14:editId="07419B49">
            <wp:extent cx="3292475" cy="510540"/>
            <wp:effectExtent l="0" t="0" r="3175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67F8" w14:textId="59B5F18A" w:rsidR="00443790" w:rsidRDefault="00443790" w:rsidP="00443790">
      <w:pPr>
        <w:spacing w:before="100" w:beforeAutospacing="1" w:after="100" w:afterAutospacing="1"/>
        <w:ind w:firstLine="720"/>
        <w:rPr>
          <w:b/>
          <w:bCs/>
        </w:rPr>
      </w:pPr>
      <w:r w:rsidRPr="00443790">
        <w:rPr>
          <w:b/>
          <w:bCs/>
        </w:rPr>
        <w:t>Explanation:</w:t>
      </w:r>
    </w:p>
    <w:p w14:paraId="4F2CC204" w14:textId="77777777" w:rsidR="00443790" w:rsidRPr="00064670" w:rsidRDefault="00443790" w:rsidP="00443790">
      <w:pPr>
        <w:pStyle w:val="NormalWeb"/>
        <w:numPr>
          <w:ilvl w:val="0"/>
          <w:numId w:val="16"/>
        </w:numPr>
      </w:pPr>
      <w:r w:rsidRPr="00064670">
        <w:t>It is a way to combine two fuzzy sets.</w:t>
      </w:r>
    </w:p>
    <w:p w14:paraId="063C3793" w14:textId="21C697F8" w:rsidR="00443790" w:rsidRPr="00443790" w:rsidRDefault="00443790" w:rsidP="00443790">
      <w:pPr>
        <w:pStyle w:val="NormalWeb"/>
        <w:numPr>
          <w:ilvl w:val="0"/>
          <w:numId w:val="16"/>
        </w:numPr>
      </w:pPr>
      <w:r w:rsidRPr="00064670">
        <w:t xml:space="preserve">Unlike the </w:t>
      </w:r>
      <w:r w:rsidRPr="00064670">
        <w:rPr>
          <w:rStyle w:val="Strong"/>
        </w:rPr>
        <w:t>union (max)</w:t>
      </w:r>
      <w:r w:rsidRPr="00064670">
        <w:t>, it uses a formula to avoid values exceeding 1.</w:t>
      </w:r>
    </w:p>
    <w:p w14:paraId="1BF63609" w14:textId="2A30ECD5" w:rsidR="00203A18" w:rsidRPr="00937FE3" w:rsidRDefault="00203A18" w:rsidP="00443790">
      <w:pPr>
        <w:spacing w:before="100" w:beforeAutospacing="1" w:after="100" w:afterAutospacing="1"/>
        <w:ind w:left="720"/>
      </w:pPr>
      <w:r w:rsidRPr="00937FE3">
        <w:t>We define two fuzzy sets about people:</w:t>
      </w:r>
    </w:p>
    <w:p w14:paraId="4F83B11D" w14:textId="77777777" w:rsidR="00203A18" w:rsidRPr="00937FE3" w:rsidRDefault="00203A18" w:rsidP="00443790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064670">
        <w:rPr>
          <w:b/>
          <w:bCs/>
        </w:rPr>
        <w:t>A = "Tall"</w:t>
      </w:r>
    </w:p>
    <w:p w14:paraId="0A2E8812" w14:textId="77777777" w:rsidR="00203A18" w:rsidRPr="00937FE3" w:rsidRDefault="00203A18" w:rsidP="00443790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064670">
        <w:rPr>
          <w:b/>
          <w:bCs/>
        </w:rPr>
        <w:t>B = "Young"</w:t>
      </w:r>
    </w:p>
    <w:p w14:paraId="3626C88C" w14:textId="77777777" w:rsidR="00203A18" w:rsidRPr="00937FE3" w:rsidRDefault="00203A18" w:rsidP="00443790">
      <w:pPr>
        <w:spacing w:before="100" w:beforeAutospacing="1" w:after="100" w:afterAutospacing="1"/>
        <w:ind w:left="720"/>
      </w:pPr>
      <w:r w:rsidRPr="00937FE3">
        <w:t>Membership values (on the same people set):</w:t>
      </w:r>
    </w:p>
    <w:p w14:paraId="08E86A92" w14:textId="77777777" w:rsidR="00203A18" w:rsidRPr="00064670" w:rsidRDefault="00203A18" w:rsidP="00443790">
      <w:pPr>
        <w:ind w:left="1440"/>
        <w:rPr>
          <w:rStyle w:val="mclose"/>
        </w:rPr>
      </w:pPr>
      <w:r w:rsidRPr="00064670">
        <w:rPr>
          <w:rStyle w:val="mord"/>
        </w:rPr>
        <w:t>A</w:t>
      </w:r>
      <w:proofErr w:type="gramStart"/>
      <w:r w:rsidRPr="00064670">
        <w:rPr>
          <w:rStyle w:val="mrel"/>
        </w:rPr>
        <w:t>=</w:t>
      </w:r>
      <w:r w:rsidRPr="00064670">
        <w:rPr>
          <w:rStyle w:val="mopen"/>
        </w:rPr>
        <w:t>{</w:t>
      </w:r>
      <w:proofErr w:type="gramEnd"/>
      <w:r w:rsidRPr="00064670">
        <w:rPr>
          <w:rStyle w:val="mord"/>
        </w:rPr>
        <w:t>Ali</w:t>
      </w:r>
      <w:r w:rsidRPr="00064670">
        <w:rPr>
          <w:rStyle w:val="mrel"/>
        </w:rPr>
        <w:t>:</w:t>
      </w:r>
      <w:r w:rsidRPr="00064670">
        <w:rPr>
          <w:rStyle w:val="mord"/>
        </w:rPr>
        <w:t>0.</w:t>
      </w:r>
      <w:proofErr w:type="gramStart"/>
      <w:r w:rsidRPr="00064670">
        <w:rPr>
          <w:rStyle w:val="mord"/>
        </w:rPr>
        <w:t>7</w:t>
      </w:r>
      <w:r w:rsidRPr="00064670">
        <w:rPr>
          <w:rStyle w:val="mord"/>
          <w:rFonts w:eastAsiaTheme="majorEastAsia"/>
        </w:rPr>
        <w:t xml:space="preserve"> </w:t>
      </w:r>
      <w:r w:rsidRPr="00064670">
        <w:rPr>
          <w:rStyle w:val="mpunct"/>
        </w:rPr>
        <w:t>,</w:t>
      </w:r>
      <w:proofErr w:type="gramEnd"/>
      <w:r w:rsidRPr="00064670">
        <w:rPr>
          <w:rStyle w:val="mpunct"/>
        </w:rPr>
        <w:t xml:space="preserve"> </w:t>
      </w:r>
      <w:r w:rsidRPr="00064670">
        <w:rPr>
          <w:rStyle w:val="mord"/>
        </w:rPr>
        <w:t>Sara</w:t>
      </w:r>
      <w:r w:rsidRPr="00064670">
        <w:rPr>
          <w:rStyle w:val="mrel"/>
        </w:rPr>
        <w:t>:</w:t>
      </w:r>
      <w:r w:rsidRPr="00064670">
        <w:rPr>
          <w:rStyle w:val="mord"/>
        </w:rPr>
        <w:t>0.</w:t>
      </w:r>
      <w:proofErr w:type="gramStart"/>
      <w:r w:rsidRPr="00064670">
        <w:rPr>
          <w:rStyle w:val="mord"/>
        </w:rPr>
        <w:t>5</w:t>
      </w:r>
      <w:r w:rsidRPr="00064670">
        <w:rPr>
          <w:rStyle w:val="mord"/>
          <w:rFonts w:eastAsiaTheme="majorEastAsia"/>
        </w:rPr>
        <w:t xml:space="preserve"> </w:t>
      </w:r>
      <w:r w:rsidRPr="00064670">
        <w:rPr>
          <w:rStyle w:val="mpunct"/>
        </w:rPr>
        <w:t>,</w:t>
      </w:r>
      <w:proofErr w:type="gramEnd"/>
      <w:r w:rsidRPr="00064670">
        <w:rPr>
          <w:rStyle w:val="mpunct"/>
        </w:rPr>
        <w:t xml:space="preserve"> </w:t>
      </w:r>
      <w:r w:rsidRPr="00064670">
        <w:rPr>
          <w:rStyle w:val="mord"/>
        </w:rPr>
        <w:t>Omar</w:t>
      </w:r>
      <w:r w:rsidRPr="00064670">
        <w:rPr>
          <w:rStyle w:val="mrel"/>
        </w:rPr>
        <w:t>:</w:t>
      </w:r>
      <w:r w:rsidRPr="00064670">
        <w:rPr>
          <w:rStyle w:val="mord"/>
        </w:rPr>
        <w:t>0.2</w:t>
      </w:r>
      <w:r w:rsidRPr="00064670">
        <w:rPr>
          <w:rStyle w:val="mclose"/>
        </w:rPr>
        <w:t>}</w:t>
      </w:r>
    </w:p>
    <w:p w14:paraId="574D0FFF" w14:textId="77777777" w:rsidR="00203A18" w:rsidRPr="00064670" w:rsidRDefault="00203A18" w:rsidP="00443790">
      <w:pPr>
        <w:ind w:left="1440"/>
        <w:rPr>
          <w:rStyle w:val="mclose"/>
        </w:rPr>
      </w:pPr>
      <w:r w:rsidRPr="00064670">
        <w:rPr>
          <w:rStyle w:val="mord"/>
        </w:rPr>
        <w:lastRenderedPageBreak/>
        <w:t>B</w:t>
      </w:r>
      <w:proofErr w:type="gramStart"/>
      <w:r w:rsidRPr="00064670">
        <w:rPr>
          <w:rStyle w:val="mrel"/>
        </w:rPr>
        <w:t>=</w:t>
      </w:r>
      <w:r w:rsidRPr="00064670">
        <w:rPr>
          <w:rStyle w:val="mopen"/>
        </w:rPr>
        <w:t>{</w:t>
      </w:r>
      <w:proofErr w:type="gramEnd"/>
      <w:r w:rsidRPr="00064670">
        <w:rPr>
          <w:rStyle w:val="mord"/>
        </w:rPr>
        <w:t>Ali</w:t>
      </w:r>
      <w:r w:rsidRPr="00064670">
        <w:rPr>
          <w:rStyle w:val="mrel"/>
        </w:rPr>
        <w:t>:</w:t>
      </w:r>
      <w:r w:rsidRPr="00064670">
        <w:rPr>
          <w:rStyle w:val="mord"/>
        </w:rPr>
        <w:t>0.</w:t>
      </w:r>
      <w:proofErr w:type="gramStart"/>
      <w:r w:rsidRPr="00064670">
        <w:rPr>
          <w:rStyle w:val="mord"/>
        </w:rPr>
        <w:t>6</w:t>
      </w:r>
      <w:r w:rsidRPr="00064670">
        <w:rPr>
          <w:rStyle w:val="mord"/>
          <w:rFonts w:eastAsiaTheme="majorEastAsia"/>
        </w:rPr>
        <w:t xml:space="preserve"> </w:t>
      </w:r>
      <w:r w:rsidRPr="00064670">
        <w:rPr>
          <w:rStyle w:val="mpunct"/>
        </w:rPr>
        <w:t>,</w:t>
      </w:r>
      <w:proofErr w:type="gramEnd"/>
      <w:r w:rsidRPr="00064670">
        <w:rPr>
          <w:rStyle w:val="mpunct"/>
        </w:rPr>
        <w:t xml:space="preserve"> </w:t>
      </w:r>
      <w:r w:rsidRPr="00064670">
        <w:rPr>
          <w:rStyle w:val="mord"/>
        </w:rPr>
        <w:t>Sara</w:t>
      </w:r>
      <w:r w:rsidRPr="00064670">
        <w:rPr>
          <w:rStyle w:val="mrel"/>
        </w:rPr>
        <w:t>:</w:t>
      </w:r>
      <w:r w:rsidRPr="00064670">
        <w:rPr>
          <w:rStyle w:val="mord"/>
        </w:rPr>
        <w:t>0.</w:t>
      </w:r>
      <w:proofErr w:type="gramStart"/>
      <w:r w:rsidRPr="00064670">
        <w:rPr>
          <w:rStyle w:val="mord"/>
        </w:rPr>
        <w:t>4</w:t>
      </w:r>
      <w:r w:rsidRPr="00064670">
        <w:rPr>
          <w:rStyle w:val="mord"/>
          <w:rFonts w:eastAsiaTheme="majorEastAsia"/>
        </w:rPr>
        <w:t xml:space="preserve"> </w:t>
      </w:r>
      <w:r w:rsidRPr="00064670">
        <w:rPr>
          <w:rStyle w:val="mpunct"/>
        </w:rPr>
        <w:t>,</w:t>
      </w:r>
      <w:proofErr w:type="gramEnd"/>
      <w:r w:rsidRPr="00064670">
        <w:rPr>
          <w:rStyle w:val="mpunct"/>
        </w:rPr>
        <w:t xml:space="preserve"> </w:t>
      </w:r>
      <w:r w:rsidRPr="00064670">
        <w:rPr>
          <w:rStyle w:val="mord"/>
        </w:rPr>
        <w:t>Omar</w:t>
      </w:r>
      <w:r w:rsidRPr="00064670">
        <w:rPr>
          <w:rStyle w:val="mrel"/>
        </w:rPr>
        <w:t>:</w:t>
      </w:r>
      <w:r w:rsidRPr="00064670">
        <w:rPr>
          <w:rStyle w:val="mord"/>
        </w:rPr>
        <w:t>0.8</w:t>
      </w:r>
      <w:r w:rsidRPr="00064670">
        <w:rPr>
          <w:rStyle w:val="mclose"/>
        </w:rPr>
        <w:t>}</w:t>
      </w:r>
    </w:p>
    <w:p w14:paraId="426B82E0" w14:textId="77777777" w:rsidR="00203A18" w:rsidRPr="00064670" w:rsidRDefault="00203A18" w:rsidP="00443790">
      <w:pPr>
        <w:ind w:left="720"/>
      </w:pPr>
      <w:r w:rsidRPr="00064670">
        <w:t xml:space="preserve">Now, we calculate </w:t>
      </w:r>
      <w:r w:rsidRPr="00064670">
        <w:rPr>
          <w:rStyle w:val="Strong"/>
        </w:rPr>
        <w:t>Algebraic Sum</w:t>
      </w:r>
      <w:r w:rsidRPr="00064670">
        <w:t>:</w:t>
      </w:r>
    </w:p>
    <w:p w14:paraId="3188B207" w14:textId="77777777" w:rsidR="00203A18" w:rsidRPr="00443790" w:rsidRDefault="00203A18" w:rsidP="00443790">
      <w:pPr>
        <w:pStyle w:val="Heading3"/>
        <w:ind w:left="720"/>
        <w:rPr>
          <w:b/>
          <w:bCs/>
          <w:color w:val="auto"/>
          <w:sz w:val="24"/>
          <w:szCs w:val="24"/>
        </w:rPr>
      </w:pPr>
      <w:r w:rsidRPr="00443790">
        <w:rPr>
          <w:b/>
          <w:bCs/>
          <w:color w:val="auto"/>
          <w:sz w:val="24"/>
          <w:szCs w:val="24"/>
        </w:rPr>
        <w:t>Step-by-step:</w:t>
      </w:r>
    </w:p>
    <w:p w14:paraId="64228A89" w14:textId="77777777" w:rsidR="00203A18" w:rsidRPr="00064670" w:rsidRDefault="00203A18" w:rsidP="00443790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Style w:val="mord"/>
        </w:rPr>
      </w:pPr>
      <w:r w:rsidRPr="00064670">
        <w:rPr>
          <w:rStyle w:val="Strong"/>
          <w:rFonts w:eastAsiaTheme="majorEastAsia"/>
        </w:rPr>
        <w:t>Ali:</w:t>
      </w:r>
      <w:r w:rsidRPr="00064670">
        <w:br/>
      </w:r>
      <w:r w:rsidRPr="00064670">
        <w:rPr>
          <w:rStyle w:val="mord"/>
        </w:rPr>
        <w:t>0.7</w:t>
      </w:r>
      <w:r w:rsidRPr="00064670">
        <w:rPr>
          <w:rStyle w:val="mbin"/>
        </w:rPr>
        <w:t>+</w:t>
      </w:r>
      <w:r w:rsidRPr="00064670">
        <w:rPr>
          <w:rStyle w:val="mord"/>
        </w:rPr>
        <w:t>0.6</w:t>
      </w:r>
      <w:r w:rsidRPr="00064670">
        <w:rPr>
          <w:rStyle w:val="mord"/>
          <w:rFonts w:eastAsiaTheme="majorEastAsia"/>
        </w:rPr>
        <w:t xml:space="preserve"> </w:t>
      </w:r>
      <w:r w:rsidRPr="00064670">
        <w:rPr>
          <w:rStyle w:val="mbin"/>
        </w:rPr>
        <w:t xml:space="preserve">− </w:t>
      </w:r>
      <w:r w:rsidRPr="00064670">
        <w:rPr>
          <w:rStyle w:val="mopen"/>
        </w:rPr>
        <w:t>(</w:t>
      </w:r>
      <w:r w:rsidRPr="00064670">
        <w:rPr>
          <w:rStyle w:val="mord"/>
        </w:rPr>
        <w:t>0.7</w:t>
      </w:r>
      <w:r w:rsidRPr="00064670">
        <w:rPr>
          <w:rStyle w:val="mbin"/>
        </w:rPr>
        <w:t>×</w:t>
      </w:r>
      <w:r w:rsidRPr="00064670">
        <w:rPr>
          <w:rStyle w:val="mord"/>
        </w:rPr>
        <w:t>0.6</w:t>
      </w:r>
      <w:r w:rsidRPr="00064670">
        <w:rPr>
          <w:rStyle w:val="mclose"/>
        </w:rPr>
        <w:t xml:space="preserve">) </w:t>
      </w:r>
      <w:r w:rsidRPr="00064670">
        <w:rPr>
          <w:rStyle w:val="mrel"/>
        </w:rPr>
        <w:t xml:space="preserve">= </w:t>
      </w:r>
      <w:r w:rsidRPr="00064670">
        <w:rPr>
          <w:rStyle w:val="mord"/>
        </w:rPr>
        <w:t>1.3</w:t>
      </w:r>
      <w:r w:rsidRPr="00064670">
        <w:rPr>
          <w:rStyle w:val="mord"/>
          <w:rFonts w:eastAsiaTheme="majorEastAsia"/>
        </w:rPr>
        <w:t xml:space="preserve"> </w:t>
      </w:r>
      <w:r w:rsidRPr="00064670">
        <w:rPr>
          <w:rStyle w:val="mbin"/>
        </w:rPr>
        <w:t xml:space="preserve">− </w:t>
      </w:r>
      <w:r w:rsidRPr="00064670">
        <w:rPr>
          <w:rStyle w:val="mord"/>
        </w:rPr>
        <w:t>0.42</w:t>
      </w:r>
      <w:r w:rsidRPr="00064670">
        <w:rPr>
          <w:rStyle w:val="mord"/>
          <w:rFonts w:eastAsiaTheme="majorEastAsia"/>
        </w:rPr>
        <w:t xml:space="preserve"> </w:t>
      </w:r>
      <w:r w:rsidRPr="00064670">
        <w:rPr>
          <w:rStyle w:val="mrel"/>
        </w:rPr>
        <w:t xml:space="preserve">= </w:t>
      </w:r>
      <w:r w:rsidRPr="00064670">
        <w:rPr>
          <w:rStyle w:val="mord"/>
        </w:rPr>
        <w:t>0.88</w:t>
      </w:r>
    </w:p>
    <w:p w14:paraId="1C299B5D" w14:textId="77777777" w:rsidR="00203A18" w:rsidRPr="00064670" w:rsidRDefault="00203A18" w:rsidP="00443790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Style w:val="mord"/>
        </w:rPr>
      </w:pPr>
      <w:r w:rsidRPr="00064670">
        <w:rPr>
          <w:rStyle w:val="Strong"/>
          <w:rFonts w:eastAsiaTheme="majorEastAsia"/>
        </w:rPr>
        <w:t>Sara:</w:t>
      </w:r>
      <w:r w:rsidRPr="00064670">
        <w:br/>
      </w:r>
      <w:r w:rsidRPr="00064670">
        <w:rPr>
          <w:rStyle w:val="mord"/>
        </w:rPr>
        <w:t>0.5</w:t>
      </w:r>
      <w:r w:rsidRPr="00064670">
        <w:rPr>
          <w:rStyle w:val="mbin"/>
        </w:rPr>
        <w:t>+</w:t>
      </w:r>
      <w:r w:rsidRPr="00064670">
        <w:rPr>
          <w:rStyle w:val="mord"/>
        </w:rPr>
        <w:t>0.4</w:t>
      </w:r>
      <w:r w:rsidRPr="00064670">
        <w:rPr>
          <w:rStyle w:val="mord"/>
          <w:rFonts w:eastAsiaTheme="majorEastAsia"/>
        </w:rPr>
        <w:t xml:space="preserve"> </w:t>
      </w:r>
      <w:r w:rsidRPr="00064670">
        <w:rPr>
          <w:rStyle w:val="mbin"/>
        </w:rPr>
        <w:t xml:space="preserve">− </w:t>
      </w:r>
      <w:r w:rsidRPr="00064670">
        <w:rPr>
          <w:rStyle w:val="mopen"/>
        </w:rPr>
        <w:t>(</w:t>
      </w:r>
      <w:r w:rsidRPr="00064670">
        <w:rPr>
          <w:rStyle w:val="mord"/>
        </w:rPr>
        <w:t>0.5</w:t>
      </w:r>
      <w:r w:rsidRPr="00064670">
        <w:rPr>
          <w:rStyle w:val="mbin"/>
        </w:rPr>
        <w:t>×</w:t>
      </w:r>
      <w:r w:rsidRPr="00064670">
        <w:rPr>
          <w:rStyle w:val="mord"/>
        </w:rPr>
        <w:t>0.4</w:t>
      </w:r>
      <w:r w:rsidRPr="00064670">
        <w:rPr>
          <w:rStyle w:val="mclose"/>
        </w:rPr>
        <w:t xml:space="preserve">) </w:t>
      </w:r>
      <w:r w:rsidRPr="00064670">
        <w:rPr>
          <w:rStyle w:val="mrel"/>
        </w:rPr>
        <w:t xml:space="preserve">= </w:t>
      </w:r>
      <w:r w:rsidRPr="00064670">
        <w:rPr>
          <w:rStyle w:val="mord"/>
        </w:rPr>
        <w:t>0.9</w:t>
      </w:r>
      <w:r w:rsidRPr="00064670">
        <w:rPr>
          <w:rStyle w:val="mord"/>
          <w:rFonts w:eastAsiaTheme="majorEastAsia"/>
        </w:rPr>
        <w:t xml:space="preserve"> </w:t>
      </w:r>
      <w:r w:rsidRPr="00064670">
        <w:rPr>
          <w:rStyle w:val="mbin"/>
        </w:rPr>
        <w:t xml:space="preserve">− </w:t>
      </w:r>
      <w:r w:rsidRPr="00064670">
        <w:rPr>
          <w:rStyle w:val="mord"/>
        </w:rPr>
        <w:t>0.20</w:t>
      </w:r>
      <w:r w:rsidRPr="00064670">
        <w:rPr>
          <w:rStyle w:val="mord"/>
          <w:rFonts w:eastAsiaTheme="majorEastAsia"/>
        </w:rPr>
        <w:t xml:space="preserve"> </w:t>
      </w:r>
      <w:r w:rsidRPr="00064670">
        <w:rPr>
          <w:rStyle w:val="mrel"/>
        </w:rPr>
        <w:t xml:space="preserve">= </w:t>
      </w:r>
      <w:r w:rsidRPr="00064670">
        <w:rPr>
          <w:rStyle w:val="mord"/>
        </w:rPr>
        <w:t>0.70</w:t>
      </w:r>
    </w:p>
    <w:p w14:paraId="033A005A" w14:textId="68BB43E9" w:rsidR="00203A18" w:rsidRPr="00064670" w:rsidRDefault="00203A18" w:rsidP="00443790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Style w:val="mord"/>
        </w:rPr>
      </w:pPr>
      <w:r w:rsidRPr="00064670">
        <w:rPr>
          <w:rStyle w:val="Strong"/>
          <w:rFonts w:eastAsiaTheme="majorEastAsia"/>
        </w:rPr>
        <w:t>Omar:</w:t>
      </w:r>
      <w:r w:rsidRPr="00064670">
        <w:br/>
      </w:r>
      <w:r w:rsidRPr="00064670">
        <w:rPr>
          <w:rStyle w:val="mord"/>
        </w:rPr>
        <w:t>0.2</w:t>
      </w:r>
      <w:r w:rsidRPr="00064670">
        <w:rPr>
          <w:rStyle w:val="mbin"/>
        </w:rPr>
        <w:t>+</w:t>
      </w:r>
      <w:r w:rsidRPr="00064670">
        <w:rPr>
          <w:rStyle w:val="mord"/>
        </w:rPr>
        <w:t>0.8</w:t>
      </w:r>
      <w:r w:rsidRPr="00064670">
        <w:rPr>
          <w:rStyle w:val="mord"/>
          <w:rFonts w:eastAsiaTheme="majorEastAsia"/>
        </w:rPr>
        <w:t xml:space="preserve"> </w:t>
      </w:r>
      <w:r w:rsidRPr="00064670">
        <w:rPr>
          <w:rStyle w:val="mbin"/>
        </w:rPr>
        <w:t xml:space="preserve">− </w:t>
      </w:r>
      <w:r w:rsidRPr="00064670">
        <w:rPr>
          <w:rStyle w:val="mopen"/>
        </w:rPr>
        <w:t>(</w:t>
      </w:r>
      <w:r w:rsidRPr="00064670">
        <w:rPr>
          <w:rStyle w:val="mord"/>
        </w:rPr>
        <w:t>0.2</w:t>
      </w:r>
      <w:r w:rsidRPr="00064670">
        <w:rPr>
          <w:rStyle w:val="mbin"/>
        </w:rPr>
        <w:t>×</w:t>
      </w:r>
      <w:r w:rsidRPr="00064670">
        <w:rPr>
          <w:rStyle w:val="mord"/>
        </w:rPr>
        <w:t>0.8</w:t>
      </w:r>
      <w:r w:rsidRPr="00064670">
        <w:rPr>
          <w:rStyle w:val="mclose"/>
        </w:rPr>
        <w:t xml:space="preserve">) </w:t>
      </w:r>
      <w:r w:rsidRPr="00064670">
        <w:rPr>
          <w:rStyle w:val="mrel"/>
        </w:rPr>
        <w:t xml:space="preserve">= </w:t>
      </w:r>
      <w:r w:rsidRPr="00064670">
        <w:rPr>
          <w:rStyle w:val="mord"/>
        </w:rPr>
        <w:t>1.0</w:t>
      </w:r>
      <w:r w:rsidRPr="00064670">
        <w:rPr>
          <w:rStyle w:val="mord"/>
          <w:rFonts w:eastAsiaTheme="majorEastAsia"/>
        </w:rPr>
        <w:t xml:space="preserve"> </w:t>
      </w:r>
      <w:r w:rsidRPr="00064670">
        <w:rPr>
          <w:rStyle w:val="mbin"/>
        </w:rPr>
        <w:t xml:space="preserve">− </w:t>
      </w:r>
      <w:r w:rsidRPr="00064670">
        <w:rPr>
          <w:rStyle w:val="mord"/>
        </w:rPr>
        <w:t>0.16</w:t>
      </w:r>
      <w:r w:rsidRPr="00064670">
        <w:rPr>
          <w:rStyle w:val="mord"/>
          <w:rFonts w:eastAsiaTheme="majorEastAsia"/>
        </w:rPr>
        <w:t xml:space="preserve"> </w:t>
      </w:r>
      <w:r w:rsidRPr="00064670">
        <w:rPr>
          <w:rStyle w:val="mrel"/>
        </w:rPr>
        <w:t xml:space="preserve">= </w:t>
      </w:r>
      <w:r w:rsidRPr="00064670">
        <w:rPr>
          <w:rStyle w:val="mord"/>
        </w:rPr>
        <w:t>0.84</w:t>
      </w:r>
    </w:p>
    <w:p w14:paraId="632C2DB2" w14:textId="7DCC8852" w:rsidR="00203A18" w:rsidRPr="00064670" w:rsidRDefault="00203A18" w:rsidP="00443790">
      <w:pPr>
        <w:pStyle w:val="NormalWeb"/>
        <w:ind w:left="1080"/>
        <w:rPr>
          <w:rStyle w:val="Strong"/>
          <w:rFonts w:eastAsiaTheme="majorEastAsia"/>
        </w:rPr>
      </w:pPr>
      <w:r w:rsidRPr="00064670">
        <w:rPr>
          <w:rStyle w:val="Strong"/>
          <w:rFonts w:eastAsiaTheme="majorEastAsia"/>
        </w:rPr>
        <w:t xml:space="preserve">Final Result: </w:t>
      </w:r>
      <w:r w:rsidRPr="00064670">
        <w:rPr>
          <w:rStyle w:val="mord"/>
        </w:rPr>
        <w:t>A</w:t>
      </w:r>
      <w:r w:rsidRPr="00064670">
        <w:rPr>
          <w:rStyle w:val="mbin"/>
          <w:rFonts w:ascii="Cambria Math" w:hAnsi="Cambria Math" w:cs="Cambria Math"/>
        </w:rPr>
        <w:t>⊕</w:t>
      </w:r>
      <w:r w:rsidRPr="00064670">
        <w:rPr>
          <w:rStyle w:val="mord"/>
        </w:rPr>
        <w:t>B</w:t>
      </w:r>
      <w:proofErr w:type="gramStart"/>
      <w:r w:rsidRPr="00064670">
        <w:rPr>
          <w:rStyle w:val="mrel"/>
        </w:rPr>
        <w:t>=</w:t>
      </w:r>
      <w:r w:rsidRPr="00064670">
        <w:rPr>
          <w:rStyle w:val="mopen"/>
        </w:rPr>
        <w:t>{</w:t>
      </w:r>
      <w:proofErr w:type="gramEnd"/>
      <w:r w:rsidRPr="00064670">
        <w:rPr>
          <w:rStyle w:val="mord"/>
        </w:rPr>
        <w:t>Ali</w:t>
      </w:r>
      <w:r w:rsidRPr="00064670">
        <w:rPr>
          <w:rStyle w:val="mrel"/>
        </w:rPr>
        <w:t>:</w:t>
      </w:r>
      <w:r w:rsidRPr="00064670">
        <w:rPr>
          <w:rStyle w:val="mord"/>
        </w:rPr>
        <w:t>0.</w:t>
      </w:r>
      <w:proofErr w:type="gramStart"/>
      <w:r w:rsidRPr="00064670">
        <w:rPr>
          <w:rStyle w:val="mord"/>
        </w:rPr>
        <w:t>88</w:t>
      </w:r>
      <w:r w:rsidRPr="00064670">
        <w:rPr>
          <w:rStyle w:val="mord"/>
          <w:rFonts w:eastAsiaTheme="majorEastAsia"/>
        </w:rPr>
        <w:t xml:space="preserve"> </w:t>
      </w:r>
      <w:r w:rsidRPr="00064670">
        <w:rPr>
          <w:rStyle w:val="mpunct"/>
        </w:rPr>
        <w:t>,</w:t>
      </w:r>
      <w:proofErr w:type="gramEnd"/>
      <w:r w:rsidRPr="00064670">
        <w:rPr>
          <w:rStyle w:val="mpunct"/>
        </w:rPr>
        <w:t xml:space="preserve"> </w:t>
      </w:r>
      <w:r w:rsidRPr="00064670">
        <w:rPr>
          <w:rStyle w:val="mord"/>
        </w:rPr>
        <w:t>Sara</w:t>
      </w:r>
      <w:r w:rsidRPr="00064670">
        <w:rPr>
          <w:rStyle w:val="mrel"/>
        </w:rPr>
        <w:t>:</w:t>
      </w:r>
      <w:r w:rsidRPr="00064670">
        <w:rPr>
          <w:rStyle w:val="mord"/>
        </w:rPr>
        <w:t>0.</w:t>
      </w:r>
      <w:proofErr w:type="gramStart"/>
      <w:r w:rsidRPr="00064670">
        <w:rPr>
          <w:rStyle w:val="mord"/>
        </w:rPr>
        <w:t>70</w:t>
      </w:r>
      <w:r w:rsidRPr="00064670">
        <w:rPr>
          <w:rStyle w:val="mord"/>
          <w:rFonts w:eastAsiaTheme="majorEastAsia"/>
        </w:rPr>
        <w:t xml:space="preserve"> </w:t>
      </w:r>
      <w:r w:rsidRPr="00064670">
        <w:rPr>
          <w:rStyle w:val="mpunct"/>
        </w:rPr>
        <w:t>,</w:t>
      </w:r>
      <w:proofErr w:type="gramEnd"/>
      <w:r w:rsidRPr="00064670">
        <w:rPr>
          <w:rStyle w:val="mpunct"/>
        </w:rPr>
        <w:t xml:space="preserve"> </w:t>
      </w:r>
      <w:r w:rsidRPr="00064670">
        <w:rPr>
          <w:rStyle w:val="mord"/>
        </w:rPr>
        <w:t>Omar</w:t>
      </w:r>
      <w:r w:rsidRPr="00064670">
        <w:rPr>
          <w:rStyle w:val="mrel"/>
        </w:rPr>
        <w:t>:</w:t>
      </w:r>
      <w:r w:rsidRPr="00064670">
        <w:rPr>
          <w:rStyle w:val="mord"/>
        </w:rPr>
        <w:t>0.84</w:t>
      </w:r>
      <w:r w:rsidRPr="00064670">
        <w:rPr>
          <w:rStyle w:val="mclose"/>
        </w:rPr>
        <w:t>}</w:t>
      </w:r>
    </w:p>
    <w:p w14:paraId="30E1FDED" w14:textId="66D30A95" w:rsidR="00203A18" w:rsidRPr="00064670" w:rsidRDefault="00080D8D" w:rsidP="00080D8D">
      <w:pPr>
        <w:pStyle w:val="NormalWeb"/>
      </w:pPr>
      <w:r w:rsidRPr="00064670">
        <w:rPr>
          <w:noProof/>
        </w:rPr>
        <w:drawing>
          <wp:inline distT="0" distB="0" distL="0" distR="0" wp14:anchorId="4949D4FD" wp14:editId="7FF84473">
            <wp:extent cx="5731510" cy="2093937"/>
            <wp:effectExtent l="19050" t="19050" r="21590" b="209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D74C08" w14:textId="77777777" w:rsidR="00203A18" w:rsidRDefault="00203A18" w:rsidP="00443790">
      <w:pPr>
        <w:ind w:left="360" w:firstLine="720"/>
        <w:rPr>
          <w:rFonts w:ascii="Cambria Math" w:hAnsi="Cambria Math" w:cs="Cambria Math"/>
        </w:rPr>
      </w:pPr>
      <w:r w:rsidRPr="00064670">
        <w:t xml:space="preserve">Hold </w:t>
      </w:r>
      <w:r w:rsidRPr="00064670">
        <w:rPr>
          <w:rStyle w:val="Strong"/>
        </w:rPr>
        <w:t>Alt</w:t>
      </w:r>
      <w:r w:rsidRPr="00064670">
        <w:t xml:space="preserve"> and type </w:t>
      </w:r>
      <w:r w:rsidRPr="00064670">
        <w:rPr>
          <w:rStyle w:val="Strong"/>
        </w:rPr>
        <w:t>8853</w:t>
      </w:r>
      <w:r w:rsidRPr="00064670">
        <w:t xml:space="preserve"> on the numeric keypad → </w:t>
      </w:r>
      <w:r w:rsidRPr="00064670">
        <w:rPr>
          <w:rFonts w:ascii="Cambria Math" w:hAnsi="Cambria Math" w:cs="Cambria Math"/>
        </w:rPr>
        <w:t>⊕</w:t>
      </w:r>
    </w:p>
    <w:p w14:paraId="268CAE11" w14:textId="77777777" w:rsidR="00203A18" w:rsidRPr="00064670" w:rsidRDefault="00203A18" w:rsidP="00203A18"/>
    <w:p w14:paraId="7DFE8FDF" w14:textId="20DE31D4" w:rsidR="00203A18" w:rsidRPr="003E5B66" w:rsidRDefault="00203A18" w:rsidP="003E5B66">
      <w:pPr>
        <w:pStyle w:val="ListParagraph"/>
        <w:numPr>
          <w:ilvl w:val="0"/>
          <w:numId w:val="4"/>
        </w:numPr>
        <w:rPr>
          <w:b/>
          <w:lang w:eastAsia="zh-CN"/>
        </w:rPr>
      </w:pPr>
      <w:r w:rsidRPr="003E5B66">
        <w:rPr>
          <w:b/>
          <w:lang w:eastAsia="zh-CN"/>
        </w:rPr>
        <w:t>Algebraic Product</w:t>
      </w:r>
    </w:p>
    <w:p w14:paraId="29E26C14" w14:textId="77777777" w:rsidR="00203A18" w:rsidRDefault="00203A18" w:rsidP="00203A18">
      <w:pPr>
        <w:pStyle w:val="NormalWeb"/>
        <w:ind w:firstLine="720"/>
      </w:pPr>
      <w:r>
        <w:t xml:space="preserve">The </w:t>
      </w:r>
      <w:r>
        <w:rPr>
          <w:rStyle w:val="Strong"/>
        </w:rPr>
        <w:t>Algebraic Product</w:t>
      </w:r>
      <w:r>
        <w:t xml:space="preserve"> of two fuzzy sets </w:t>
      </w:r>
      <w:r>
        <w:rPr>
          <w:rStyle w:val="katex-mathml"/>
        </w:rPr>
        <w:t>A</w:t>
      </w:r>
      <w:r>
        <w:t xml:space="preserve"> and </w:t>
      </w:r>
      <w:r>
        <w:rPr>
          <w:rStyle w:val="katex-mathml"/>
        </w:rPr>
        <w:t>B</w:t>
      </w:r>
      <w:r>
        <w:t xml:space="preserve"> is defined as:</w:t>
      </w:r>
    </w:p>
    <w:p w14:paraId="6E58FDB9" w14:textId="77777777" w:rsidR="00203A18" w:rsidRDefault="00203A18" w:rsidP="00203A18">
      <w:pPr>
        <w:pStyle w:val="NormalWeb"/>
        <w:ind w:left="720" w:firstLine="720"/>
        <w:rPr>
          <w:rStyle w:val="mclose"/>
        </w:rPr>
      </w:pP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⊗</w:t>
      </w:r>
      <w:proofErr w:type="gramStart"/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open"/>
        </w:rPr>
        <w:t>(</w:t>
      </w:r>
      <w:proofErr w:type="gramEnd"/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A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B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</w:p>
    <w:p w14:paraId="670AA6D4" w14:textId="77777777" w:rsidR="00203A18" w:rsidRDefault="00203A18" w:rsidP="00203A18">
      <w:pPr>
        <w:pStyle w:val="NormalWeb"/>
        <w:ind w:firstLine="720"/>
      </w:pPr>
      <w:r>
        <w:t xml:space="preserve">This means for each element </w:t>
      </w:r>
      <w:r>
        <w:rPr>
          <w:rStyle w:val="katex-mathml"/>
        </w:rPr>
        <w:t>x</w:t>
      </w:r>
      <w:r>
        <w:t xml:space="preserve">, you </w:t>
      </w:r>
      <w:r>
        <w:rPr>
          <w:rStyle w:val="Strong"/>
        </w:rPr>
        <w:t>multiply</w:t>
      </w:r>
      <w:r>
        <w:t xml:space="preserve"> the membership value of </w:t>
      </w:r>
      <w:r>
        <w:rPr>
          <w:rStyle w:val="katex-mathml"/>
        </w:rPr>
        <w:t>A</w:t>
      </w:r>
      <w:r>
        <w:t xml:space="preserve"> and </w:t>
      </w:r>
      <w:r>
        <w:rPr>
          <w:rStyle w:val="katex-mathml"/>
        </w:rPr>
        <w:t>B</w:t>
      </w:r>
      <w:r>
        <w:t>.</w:t>
      </w:r>
    </w:p>
    <w:p w14:paraId="7E850F31" w14:textId="77777777" w:rsidR="003E5B66" w:rsidRDefault="003E5B66" w:rsidP="003E5B66">
      <w:pPr>
        <w:pStyle w:val="NormalWeb"/>
        <w:ind w:firstLine="720"/>
        <w:jc w:val="center"/>
      </w:pPr>
    </w:p>
    <w:p w14:paraId="1EAF0057" w14:textId="193417E3" w:rsidR="00203A18" w:rsidRDefault="00203A18" w:rsidP="003E5B66">
      <w:pPr>
        <w:pStyle w:val="NormalWeb"/>
        <w:ind w:firstLine="720"/>
        <w:jc w:val="center"/>
      </w:pPr>
      <w:r w:rsidRPr="00DD6273">
        <w:rPr>
          <w:noProof/>
        </w:rPr>
        <w:lastRenderedPageBreak/>
        <w:drawing>
          <wp:inline distT="0" distB="0" distL="0" distR="0" wp14:anchorId="0C19DD7E" wp14:editId="4F73669B">
            <wp:extent cx="4269105" cy="2355215"/>
            <wp:effectExtent l="0" t="0" r="0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4FCD" w14:textId="6D4AA184" w:rsidR="00203A18" w:rsidRPr="003E5B66" w:rsidRDefault="00203A18" w:rsidP="003E5B66">
      <w:pPr>
        <w:pStyle w:val="ListParagraph"/>
        <w:numPr>
          <w:ilvl w:val="0"/>
          <w:numId w:val="4"/>
        </w:numPr>
        <w:rPr>
          <w:b/>
        </w:rPr>
      </w:pPr>
      <w:r w:rsidRPr="003E5B66">
        <w:rPr>
          <w:b/>
        </w:rPr>
        <w:t>Bounded Sum</w:t>
      </w:r>
    </w:p>
    <w:p w14:paraId="5AF341DD" w14:textId="77777777" w:rsidR="00203A18" w:rsidRPr="007F234C" w:rsidRDefault="00203A18" w:rsidP="003E5B66">
      <w:pPr>
        <w:spacing w:before="100" w:beforeAutospacing="1" w:after="100" w:afterAutospacing="1"/>
        <w:ind w:firstLine="720"/>
      </w:pPr>
      <w:r w:rsidRPr="007F234C">
        <w:t xml:space="preserve">The </w:t>
      </w:r>
      <w:r w:rsidRPr="007F234C">
        <w:rPr>
          <w:b/>
          <w:bCs/>
        </w:rPr>
        <w:t>Bounded Sum</w:t>
      </w:r>
      <w:r w:rsidRPr="007F234C">
        <w:t xml:space="preserve"> of two fuzzy sets AAA and BBB is defined as:</w:t>
      </w:r>
    </w:p>
    <w:p w14:paraId="4132A5AF" w14:textId="77777777" w:rsidR="00203A18" w:rsidRDefault="00203A18" w:rsidP="003E5B66">
      <w:pPr>
        <w:jc w:val="center"/>
        <w:rPr>
          <w:b/>
        </w:rPr>
      </w:pPr>
      <w:r w:rsidRPr="007F234C">
        <w:rPr>
          <w:b/>
          <w:noProof/>
        </w:rPr>
        <w:drawing>
          <wp:inline distT="0" distB="0" distL="0" distR="0" wp14:anchorId="22390282" wp14:editId="002202A2">
            <wp:extent cx="3429479" cy="552527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01B7" w14:textId="77777777" w:rsidR="00203A18" w:rsidRPr="007F234C" w:rsidRDefault="00203A18" w:rsidP="0038091C">
      <w:pPr>
        <w:spacing w:before="100" w:beforeAutospacing="1" w:after="100" w:afterAutospacing="1"/>
        <w:ind w:left="720"/>
      </w:pPr>
      <w:r w:rsidRPr="007F234C">
        <w:t>That means:</w:t>
      </w:r>
    </w:p>
    <w:p w14:paraId="744DACD5" w14:textId="77777777" w:rsidR="00203A18" w:rsidRPr="007F234C" w:rsidRDefault="00203A18" w:rsidP="0038091C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7F234C">
        <w:t xml:space="preserve">Add the membership values of </w:t>
      </w:r>
      <w:r>
        <w:t>A</w:t>
      </w:r>
      <w:r w:rsidRPr="007F234C">
        <w:t xml:space="preserve"> and </w:t>
      </w:r>
      <w:r>
        <w:t>B.</w:t>
      </w:r>
    </w:p>
    <w:p w14:paraId="62EC6209" w14:textId="77777777" w:rsidR="00203A18" w:rsidRDefault="00203A18" w:rsidP="0038091C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7F234C">
        <w:t xml:space="preserve">If the sum exceeds </w:t>
      </w:r>
      <w:r w:rsidRPr="007F234C">
        <w:rPr>
          <w:b/>
          <w:bCs/>
        </w:rPr>
        <w:t>1</w:t>
      </w:r>
      <w:r w:rsidRPr="007F234C">
        <w:t xml:space="preserve">, we </w:t>
      </w:r>
      <w:r w:rsidRPr="007F234C">
        <w:rPr>
          <w:b/>
          <w:bCs/>
        </w:rPr>
        <w:t>cap it at 1</w:t>
      </w:r>
      <w:r w:rsidRPr="007F234C">
        <w:t xml:space="preserve"> (because membership values cannot be more than 1).</w:t>
      </w:r>
    </w:p>
    <w:p w14:paraId="2179DA73" w14:textId="77777777" w:rsidR="00203A18" w:rsidRPr="007F234C" w:rsidRDefault="00203A18" w:rsidP="00905689">
      <w:pPr>
        <w:spacing w:before="100" w:beforeAutospacing="1" w:after="100" w:afterAutospacing="1"/>
      </w:pPr>
      <w:r w:rsidRPr="00D67370">
        <w:rPr>
          <w:noProof/>
        </w:rPr>
        <w:drawing>
          <wp:inline distT="0" distB="0" distL="0" distR="0" wp14:anchorId="33CBA651" wp14:editId="631D8157">
            <wp:extent cx="5778500" cy="3162124"/>
            <wp:effectExtent l="0" t="0" r="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121" cy="31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95BE" w14:textId="335C17AC" w:rsidR="00203A18" w:rsidRPr="0038091C" w:rsidRDefault="00203A18" w:rsidP="0038091C">
      <w:pPr>
        <w:pStyle w:val="ListParagraph"/>
        <w:numPr>
          <w:ilvl w:val="0"/>
          <w:numId w:val="4"/>
        </w:numPr>
        <w:rPr>
          <w:b/>
        </w:rPr>
      </w:pPr>
      <w:r w:rsidRPr="0038091C">
        <w:rPr>
          <w:b/>
        </w:rPr>
        <w:lastRenderedPageBreak/>
        <w:t>Bounded Difference</w:t>
      </w:r>
    </w:p>
    <w:p w14:paraId="13298805" w14:textId="77777777" w:rsidR="00203A18" w:rsidRDefault="00203A18" w:rsidP="00203A18">
      <w:pPr>
        <w:ind w:firstLine="720"/>
      </w:pPr>
      <w:r>
        <w:t xml:space="preserve">The </w:t>
      </w:r>
      <w:r>
        <w:rPr>
          <w:rStyle w:val="Strong"/>
        </w:rPr>
        <w:t>Bounded Difference</w:t>
      </w:r>
      <w:r>
        <w:t xml:space="preserve"> of two fuzzy sets </w:t>
      </w:r>
      <w:r>
        <w:rPr>
          <w:rStyle w:val="katex-mathml"/>
        </w:rPr>
        <w:t>A</w:t>
      </w:r>
      <w:r>
        <w:t xml:space="preserve"> and </w:t>
      </w:r>
      <w:r>
        <w:rPr>
          <w:rStyle w:val="katex-mathml"/>
        </w:rPr>
        <w:t>B</w:t>
      </w:r>
      <w:r>
        <w:t xml:space="preserve"> is defined as:</w:t>
      </w:r>
    </w:p>
    <w:p w14:paraId="37C84554" w14:textId="77777777" w:rsidR="0038091C" w:rsidRDefault="0038091C" w:rsidP="00203A18">
      <w:pPr>
        <w:ind w:firstLine="720"/>
      </w:pPr>
    </w:p>
    <w:p w14:paraId="3B53F42B" w14:textId="77777777" w:rsidR="00203A18" w:rsidRDefault="00203A18" w:rsidP="0038091C">
      <w:pPr>
        <w:ind w:firstLine="720"/>
        <w:jc w:val="center"/>
        <w:rPr>
          <w:b/>
        </w:rPr>
      </w:pPr>
      <w:r w:rsidRPr="00186C16">
        <w:rPr>
          <w:b/>
          <w:noProof/>
        </w:rPr>
        <w:drawing>
          <wp:inline distT="0" distB="0" distL="0" distR="0" wp14:anchorId="0623DBAA" wp14:editId="28AEB27F">
            <wp:extent cx="3419952" cy="562053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F2FC" w14:textId="77777777" w:rsidR="00203A18" w:rsidRPr="00186C16" w:rsidRDefault="00203A18" w:rsidP="009128BA">
      <w:pPr>
        <w:spacing w:before="100" w:beforeAutospacing="1" w:after="100" w:afterAutospacing="1"/>
        <w:ind w:left="720"/>
      </w:pPr>
      <w:r w:rsidRPr="00186C16">
        <w:t>That means:</w:t>
      </w:r>
    </w:p>
    <w:p w14:paraId="6AD86D75" w14:textId="77777777" w:rsidR="00203A18" w:rsidRPr="00186C16" w:rsidRDefault="00203A18" w:rsidP="009128BA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186C16">
        <w:t xml:space="preserve">Subtract the membership value of </w:t>
      </w:r>
      <w:r>
        <w:t>B</w:t>
      </w:r>
      <w:r w:rsidRPr="00186C16">
        <w:t xml:space="preserve"> from </w:t>
      </w:r>
      <w:r>
        <w:t>A</w:t>
      </w:r>
      <w:r w:rsidRPr="00186C16">
        <w:t>.</w:t>
      </w:r>
    </w:p>
    <w:p w14:paraId="0BEC1F63" w14:textId="77777777" w:rsidR="00203A18" w:rsidRDefault="00203A18" w:rsidP="009128BA">
      <w:pPr>
        <w:numPr>
          <w:ilvl w:val="0"/>
          <w:numId w:val="2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186C16">
        <w:t xml:space="preserve">If the result is </w:t>
      </w:r>
      <w:r w:rsidRPr="00186C16">
        <w:rPr>
          <w:b/>
          <w:bCs/>
        </w:rPr>
        <w:t>negative</w:t>
      </w:r>
      <w:r w:rsidRPr="00186C16">
        <w:t xml:space="preserve">, we set it to </w:t>
      </w:r>
      <w:r w:rsidRPr="00186C16">
        <w:rPr>
          <w:b/>
          <w:bCs/>
        </w:rPr>
        <w:t>0</w:t>
      </w:r>
      <w:r w:rsidRPr="00186C16">
        <w:t xml:space="preserve"> (since membership values cannot be less than 0).</w:t>
      </w:r>
    </w:p>
    <w:p w14:paraId="7C7CD26E" w14:textId="77777777" w:rsidR="00203A18" w:rsidRPr="00186C16" w:rsidRDefault="00203A18" w:rsidP="009128BA">
      <w:pPr>
        <w:spacing w:before="100" w:beforeAutospacing="1" w:after="100" w:afterAutospacing="1"/>
        <w:jc w:val="center"/>
      </w:pPr>
      <w:r w:rsidRPr="00922BAA">
        <w:rPr>
          <w:noProof/>
        </w:rPr>
        <w:drawing>
          <wp:inline distT="0" distB="0" distL="0" distR="0" wp14:anchorId="51026C48" wp14:editId="0A7DF16E">
            <wp:extent cx="5740400" cy="3429521"/>
            <wp:effectExtent l="0" t="0" r="0" b="0"/>
            <wp:docPr id="1964321418" name="Picture 196432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191" cy="343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D260" w14:textId="77777777" w:rsidR="00203A18" w:rsidRDefault="00203A18" w:rsidP="00203A18">
      <w:pPr>
        <w:rPr>
          <w:b/>
        </w:rPr>
      </w:pPr>
      <w:r>
        <w:rPr>
          <w:b/>
        </w:rPr>
        <w:t>Lab Tasks:</w:t>
      </w:r>
    </w:p>
    <w:p w14:paraId="6A1095FF" w14:textId="6C4CA3FA" w:rsidR="00203A18" w:rsidRPr="00922BAA" w:rsidRDefault="00203A18" w:rsidP="00B402D7">
      <w:pPr>
        <w:spacing w:before="100" w:beforeAutospacing="1" w:after="100" w:afterAutospacing="1"/>
      </w:pPr>
      <w:r w:rsidRPr="00922BAA">
        <w:t>Use the given fuzzy sets: A = {x1: 0.2, x2: 0.8, x3: 1.0}, B = {x1: 0.5, x2: 0.4, x3: 0.7}</w:t>
      </w:r>
      <w:r w:rsidR="00FD4201" w:rsidRPr="00FD4201">
        <w:t>, write code for the following operations</w:t>
      </w:r>
    </w:p>
    <w:p w14:paraId="314C2D27" w14:textId="77777777" w:rsidR="00FD4201" w:rsidRPr="00FD4201" w:rsidRDefault="00FD4201" w:rsidP="00FD4201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lang w:val="en-PK"/>
        </w:rPr>
      </w:pPr>
      <w:r w:rsidRPr="00FD4201">
        <w:t>Compute Algebraic Sum (</w:t>
      </w:r>
      <w:r w:rsidRPr="00FD4201">
        <w:rPr>
          <w:rFonts w:ascii="Cambria Math" w:hAnsi="Cambria Math" w:cs="Cambria Math"/>
        </w:rPr>
        <w:t>⊕</w:t>
      </w:r>
      <w:r w:rsidRPr="00FD4201">
        <w:t xml:space="preserve">) </w:t>
      </w:r>
    </w:p>
    <w:p w14:paraId="526D0529" w14:textId="77777777" w:rsidR="00FD4201" w:rsidRPr="00FD4201" w:rsidRDefault="00FD4201" w:rsidP="00FD4201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lang w:val="en-PK"/>
        </w:rPr>
      </w:pPr>
      <w:r w:rsidRPr="00FD4201">
        <w:t>Compute Algebraic Product (</w:t>
      </w:r>
      <w:r w:rsidRPr="00FD4201">
        <w:rPr>
          <w:rFonts w:ascii="Cambria Math" w:hAnsi="Cambria Math" w:cs="Cambria Math"/>
        </w:rPr>
        <w:t>⊗</w:t>
      </w:r>
      <w:r w:rsidRPr="00FD4201">
        <w:t xml:space="preserve">) </w:t>
      </w:r>
    </w:p>
    <w:p w14:paraId="3B6BE77D" w14:textId="77777777" w:rsidR="00FD4201" w:rsidRPr="00FD4201" w:rsidRDefault="00FD4201" w:rsidP="00FD4201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lang w:val="en-PK"/>
        </w:rPr>
      </w:pPr>
      <w:r w:rsidRPr="00FD4201">
        <w:t xml:space="preserve">Compute Bounded Sum  </w:t>
      </w:r>
    </w:p>
    <w:p w14:paraId="359C67F9" w14:textId="77777777" w:rsidR="00FD4201" w:rsidRPr="00FD4201" w:rsidRDefault="00FD4201" w:rsidP="00FD4201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lang w:val="en-PK"/>
        </w:rPr>
      </w:pPr>
      <w:r w:rsidRPr="00FD4201">
        <w:t xml:space="preserve">Compute Bounded Difference </w:t>
      </w:r>
    </w:p>
    <w:p w14:paraId="4C4D92D3" w14:textId="77777777" w:rsidR="00FD4201" w:rsidRPr="00FD4201" w:rsidRDefault="00FD4201" w:rsidP="00FD4201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lang w:val="en-PK"/>
        </w:rPr>
      </w:pPr>
      <w:r w:rsidRPr="00FD4201">
        <w:t xml:space="preserve">Make a table comparing the results of Union, Intersection, Algebraic Sum, Algebraic Product, Bounded Sum, and Bounded Difference </w:t>
      </w:r>
    </w:p>
    <w:p w14:paraId="23239301" w14:textId="77777777" w:rsidR="00FF50F4" w:rsidRDefault="00FF50F4"/>
    <w:sectPr w:rsidR="00FF50F4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ACC80" w14:textId="77777777" w:rsidR="00D33194" w:rsidRDefault="00D33194" w:rsidP="007A3CF6">
      <w:r>
        <w:separator/>
      </w:r>
    </w:p>
  </w:endnote>
  <w:endnote w:type="continuationSeparator" w:id="0">
    <w:p w14:paraId="32408DFC" w14:textId="77777777" w:rsidR="00D33194" w:rsidRDefault="00D33194" w:rsidP="007A3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510F1" w14:textId="77777777" w:rsidR="003E21FD" w:rsidRDefault="003E2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5E8C" w14:textId="1F258A37" w:rsidR="003E21FD" w:rsidRDefault="003E21FD" w:rsidP="003E21FD">
    <w:pPr>
      <w:pStyle w:val="PlainText"/>
      <w:pBdr>
        <w:top w:val="single" w:sz="4" w:space="1" w:color="000000"/>
      </w:pBdr>
      <w:jc w:val="center"/>
    </w:pPr>
    <w:r>
      <w:rPr>
        <w:rFonts w:ascii="Times New Roman" w:hAnsi="Times New Roman"/>
        <w:sz w:val="24"/>
        <w:szCs w:val="24"/>
      </w:rPr>
      <w:t>IQRA University, North Campus, Karachi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31E4B" w14:textId="77777777" w:rsidR="003E21FD" w:rsidRDefault="003E2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70602" w14:textId="77777777" w:rsidR="00D33194" w:rsidRDefault="00D33194" w:rsidP="007A3CF6">
      <w:r>
        <w:separator/>
      </w:r>
    </w:p>
  </w:footnote>
  <w:footnote w:type="continuationSeparator" w:id="0">
    <w:p w14:paraId="78F5A37C" w14:textId="77777777" w:rsidR="00D33194" w:rsidRDefault="00D33194" w:rsidP="007A3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48362" w14:textId="77777777" w:rsidR="003E21FD" w:rsidRDefault="003E2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A99E" w14:textId="77777777" w:rsidR="007A3CF6" w:rsidRPr="007A3CF6" w:rsidRDefault="007A3CF6" w:rsidP="007A3C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noProof/>
        <w:color w:val="000000"/>
      </w:rPr>
      <w:drawing>
        <wp:inline distT="0" distB="0" distL="0" distR="0" wp14:anchorId="2396D2ED" wp14:editId="6C26A610">
          <wp:extent cx="2640088" cy="533479"/>
          <wp:effectExtent l="0" t="0" r="0" b="0"/>
          <wp:docPr id="1045" name="image3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" name="image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0088" cy="533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46EE2F" w14:textId="77777777" w:rsidR="007A3CF6" w:rsidRPr="007A3CF6" w:rsidRDefault="007A3CF6" w:rsidP="007A3CF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b/>
        <w:color w:val="000000"/>
      </w:rPr>
      <w:t>FACULTY OF ENGINEERING SCIENCES AND TECHNOLOGY</w:t>
    </w:r>
  </w:p>
  <w:p w14:paraId="705A185A" w14:textId="77777777" w:rsidR="007A3CF6" w:rsidRPr="007A3CF6" w:rsidRDefault="007A3C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3DC34" w14:textId="77777777" w:rsidR="003E21FD" w:rsidRDefault="003E2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3C3"/>
    <w:multiLevelType w:val="multilevel"/>
    <w:tmpl w:val="FC6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648B"/>
    <w:multiLevelType w:val="multilevel"/>
    <w:tmpl w:val="E872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A0072"/>
    <w:multiLevelType w:val="hybridMultilevel"/>
    <w:tmpl w:val="90429562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 w:tentative="1">
      <w:start w:val="1"/>
      <w:numFmt w:val="lowerLetter"/>
      <w:lvlText w:val="%2."/>
      <w:lvlJc w:val="left"/>
      <w:pPr>
        <w:ind w:left="1866" w:hanging="360"/>
      </w:pPr>
    </w:lvl>
    <w:lvl w:ilvl="2" w:tplc="2000001B" w:tentative="1">
      <w:start w:val="1"/>
      <w:numFmt w:val="lowerRoman"/>
      <w:lvlText w:val="%3."/>
      <w:lvlJc w:val="right"/>
      <w:pPr>
        <w:ind w:left="2586" w:hanging="180"/>
      </w:pPr>
    </w:lvl>
    <w:lvl w:ilvl="3" w:tplc="2000000F" w:tentative="1">
      <w:start w:val="1"/>
      <w:numFmt w:val="decimal"/>
      <w:lvlText w:val="%4."/>
      <w:lvlJc w:val="left"/>
      <w:pPr>
        <w:ind w:left="3306" w:hanging="360"/>
      </w:pPr>
    </w:lvl>
    <w:lvl w:ilvl="4" w:tplc="20000019" w:tentative="1">
      <w:start w:val="1"/>
      <w:numFmt w:val="lowerLetter"/>
      <w:lvlText w:val="%5."/>
      <w:lvlJc w:val="left"/>
      <w:pPr>
        <w:ind w:left="4026" w:hanging="360"/>
      </w:pPr>
    </w:lvl>
    <w:lvl w:ilvl="5" w:tplc="2000001B" w:tentative="1">
      <w:start w:val="1"/>
      <w:numFmt w:val="lowerRoman"/>
      <w:lvlText w:val="%6."/>
      <w:lvlJc w:val="right"/>
      <w:pPr>
        <w:ind w:left="4746" w:hanging="180"/>
      </w:pPr>
    </w:lvl>
    <w:lvl w:ilvl="6" w:tplc="2000000F" w:tentative="1">
      <w:start w:val="1"/>
      <w:numFmt w:val="decimal"/>
      <w:lvlText w:val="%7."/>
      <w:lvlJc w:val="left"/>
      <w:pPr>
        <w:ind w:left="5466" w:hanging="360"/>
      </w:pPr>
    </w:lvl>
    <w:lvl w:ilvl="7" w:tplc="20000019" w:tentative="1">
      <w:start w:val="1"/>
      <w:numFmt w:val="lowerLetter"/>
      <w:lvlText w:val="%8."/>
      <w:lvlJc w:val="left"/>
      <w:pPr>
        <w:ind w:left="6186" w:hanging="360"/>
      </w:pPr>
    </w:lvl>
    <w:lvl w:ilvl="8" w:tplc="200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8AF2754"/>
    <w:multiLevelType w:val="multilevel"/>
    <w:tmpl w:val="E872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600C5"/>
    <w:multiLevelType w:val="multilevel"/>
    <w:tmpl w:val="E872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44E10"/>
    <w:multiLevelType w:val="multilevel"/>
    <w:tmpl w:val="F440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55378"/>
    <w:multiLevelType w:val="hybridMultilevel"/>
    <w:tmpl w:val="BEFA2506"/>
    <w:lvl w:ilvl="0" w:tplc="DBBA09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2A73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A68A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6B3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EAAF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B677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6244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688C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C68D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A2A3FAA"/>
    <w:multiLevelType w:val="hybridMultilevel"/>
    <w:tmpl w:val="4298326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8F2C8F"/>
    <w:multiLevelType w:val="multilevel"/>
    <w:tmpl w:val="5E54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C2511"/>
    <w:multiLevelType w:val="multilevel"/>
    <w:tmpl w:val="7EC6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26E17"/>
    <w:multiLevelType w:val="hybridMultilevel"/>
    <w:tmpl w:val="7AC69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BD6810"/>
    <w:multiLevelType w:val="multilevel"/>
    <w:tmpl w:val="D5EC6CC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256686D"/>
    <w:multiLevelType w:val="multilevel"/>
    <w:tmpl w:val="D8863F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55AC6"/>
    <w:multiLevelType w:val="multilevel"/>
    <w:tmpl w:val="4E9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F4A06"/>
    <w:multiLevelType w:val="multilevel"/>
    <w:tmpl w:val="3F4C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118E3"/>
    <w:multiLevelType w:val="multilevel"/>
    <w:tmpl w:val="0352C6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145C7"/>
    <w:multiLevelType w:val="multilevel"/>
    <w:tmpl w:val="5A3C3C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60CDB"/>
    <w:multiLevelType w:val="multilevel"/>
    <w:tmpl w:val="DD3CD1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17E8D"/>
    <w:multiLevelType w:val="hybridMultilevel"/>
    <w:tmpl w:val="8F6A4488"/>
    <w:lvl w:ilvl="0" w:tplc="89A63A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334A03"/>
    <w:multiLevelType w:val="multilevel"/>
    <w:tmpl w:val="450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43E8D"/>
    <w:multiLevelType w:val="multilevel"/>
    <w:tmpl w:val="4472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A2892"/>
    <w:multiLevelType w:val="multilevel"/>
    <w:tmpl w:val="683638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43A11"/>
    <w:multiLevelType w:val="multilevel"/>
    <w:tmpl w:val="C22CC8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776C8"/>
    <w:multiLevelType w:val="hybridMultilevel"/>
    <w:tmpl w:val="4CD28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B5E2696"/>
    <w:multiLevelType w:val="multilevel"/>
    <w:tmpl w:val="E872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731859"/>
    <w:multiLevelType w:val="multilevel"/>
    <w:tmpl w:val="2F22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8E49AF"/>
    <w:multiLevelType w:val="multilevel"/>
    <w:tmpl w:val="FB4C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932601">
    <w:abstractNumId w:val="11"/>
  </w:num>
  <w:num w:numId="2" w16cid:durableId="1767386914">
    <w:abstractNumId w:val="5"/>
  </w:num>
  <w:num w:numId="3" w16cid:durableId="1989245312">
    <w:abstractNumId w:val="26"/>
  </w:num>
  <w:num w:numId="4" w16cid:durableId="1731995788">
    <w:abstractNumId w:val="1"/>
  </w:num>
  <w:num w:numId="5" w16cid:durableId="1570144150">
    <w:abstractNumId w:val="20"/>
  </w:num>
  <w:num w:numId="6" w16cid:durableId="737627148">
    <w:abstractNumId w:val="10"/>
  </w:num>
  <w:num w:numId="7" w16cid:durableId="352195325">
    <w:abstractNumId w:val="22"/>
  </w:num>
  <w:num w:numId="8" w16cid:durableId="1871794601">
    <w:abstractNumId w:val="12"/>
  </w:num>
  <w:num w:numId="9" w16cid:durableId="135689932">
    <w:abstractNumId w:val="17"/>
  </w:num>
  <w:num w:numId="10" w16cid:durableId="235625938">
    <w:abstractNumId w:val="16"/>
  </w:num>
  <w:num w:numId="11" w16cid:durableId="902789021">
    <w:abstractNumId w:val="15"/>
  </w:num>
  <w:num w:numId="12" w16cid:durableId="1176962223">
    <w:abstractNumId w:val="21"/>
  </w:num>
  <w:num w:numId="13" w16cid:durableId="2012832464">
    <w:abstractNumId w:val="19"/>
  </w:num>
  <w:num w:numId="14" w16cid:durableId="1341397894">
    <w:abstractNumId w:val="14"/>
  </w:num>
  <w:num w:numId="15" w16cid:durableId="968315820">
    <w:abstractNumId w:val="0"/>
  </w:num>
  <w:num w:numId="16" w16cid:durableId="845827896">
    <w:abstractNumId w:val="23"/>
  </w:num>
  <w:num w:numId="17" w16cid:durableId="728764820">
    <w:abstractNumId w:val="8"/>
  </w:num>
  <w:num w:numId="18" w16cid:durableId="1188719343">
    <w:abstractNumId w:val="4"/>
  </w:num>
  <w:num w:numId="19" w16cid:durableId="565645608">
    <w:abstractNumId w:val="13"/>
  </w:num>
  <w:num w:numId="20" w16cid:durableId="683090392">
    <w:abstractNumId w:val="9"/>
  </w:num>
  <w:num w:numId="21" w16cid:durableId="952782295">
    <w:abstractNumId w:val="24"/>
  </w:num>
  <w:num w:numId="22" w16cid:durableId="1910189904">
    <w:abstractNumId w:val="18"/>
  </w:num>
  <w:num w:numId="23" w16cid:durableId="1129400829">
    <w:abstractNumId w:val="7"/>
  </w:num>
  <w:num w:numId="24" w16cid:durableId="44641166">
    <w:abstractNumId w:val="2"/>
  </w:num>
  <w:num w:numId="25" w16cid:durableId="972254145">
    <w:abstractNumId w:val="3"/>
  </w:num>
  <w:num w:numId="26" w16cid:durableId="43262744">
    <w:abstractNumId w:val="6"/>
  </w:num>
  <w:num w:numId="27" w16cid:durableId="13050411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8A"/>
    <w:rsid w:val="000203D5"/>
    <w:rsid w:val="00080D8D"/>
    <w:rsid w:val="000A45A9"/>
    <w:rsid w:val="000E3623"/>
    <w:rsid w:val="000F4258"/>
    <w:rsid w:val="001166CB"/>
    <w:rsid w:val="001410CD"/>
    <w:rsid w:val="00200FAC"/>
    <w:rsid w:val="00203A18"/>
    <w:rsid w:val="002767CA"/>
    <w:rsid w:val="002C2305"/>
    <w:rsid w:val="002C5B96"/>
    <w:rsid w:val="0038091C"/>
    <w:rsid w:val="003E21FD"/>
    <w:rsid w:val="003E5B66"/>
    <w:rsid w:val="00443790"/>
    <w:rsid w:val="004A454E"/>
    <w:rsid w:val="004E5E90"/>
    <w:rsid w:val="005D1654"/>
    <w:rsid w:val="005F05C8"/>
    <w:rsid w:val="00736ABA"/>
    <w:rsid w:val="007A3CF6"/>
    <w:rsid w:val="00803F4C"/>
    <w:rsid w:val="00845450"/>
    <w:rsid w:val="00871F60"/>
    <w:rsid w:val="008856B1"/>
    <w:rsid w:val="008974FC"/>
    <w:rsid w:val="00905689"/>
    <w:rsid w:val="009128BA"/>
    <w:rsid w:val="009476C3"/>
    <w:rsid w:val="009A68D7"/>
    <w:rsid w:val="00A04959"/>
    <w:rsid w:val="00A237FE"/>
    <w:rsid w:val="00A37C80"/>
    <w:rsid w:val="00A512E5"/>
    <w:rsid w:val="00A803B4"/>
    <w:rsid w:val="00B205DF"/>
    <w:rsid w:val="00B402D7"/>
    <w:rsid w:val="00B92A9C"/>
    <w:rsid w:val="00C0794A"/>
    <w:rsid w:val="00CB608A"/>
    <w:rsid w:val="00D33194"/>
    <w:rsid w:val="00DC6428"/>
    <w:rsid w:val="00E0610B"/>
    <w:rsid w:val="00E545CE"/>
    <w:rsid w:val="00EB5796"/>
    <w:rsid w:val="00F80DE1"/>
    <w:rsid w:val="00FA2169"/>
    <w:rsid w:val="00FD4201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0FA"/>
  <w15:chartTrackingRefBased/>
  <w15:docId w15:val="{BF56BCCF-CDC6-490D-8E9D-E087CEF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A1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B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CB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CF6"/>
  </w:style>
  <w:style w:type="paragraph" w:styleId="Footer">
    <w:name w:val="footer"/>
    <w:basedOn w:val="Normal"/>
    <w:link w:val="Foot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CF6"/>
  </w:style>
  <w:style w:type="paragraph" w:styleId="PlainText">
    <w:name w:val="Plain Text"/>
    <w:basedOn w:val="Normal"/>
    <w:link w:val="PlainTextChar"/>
    <w:unhideWhenUsed/>
    <w:rsid w:val="003E21FD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3E21FD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03A18"/>
    <w:rPr>
      <w:b/>
      <w:bCs/>
    </w:rPr>
  </w:style>
  <w:style w:type="paragraph" w:styleId="NormalWeb">
    <w:name w:val="Normal (Web)"/>
    <w:basedOn w:val="Normal"/>
    <w:uiPriority w:val="99"/>
    <w:unhideWhenUsed/>
    <w:rsid w:val="00203A1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203A1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03A1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203A18"/>
  </w:style>
  <w:style w:type="character" w:customStyle="1" w:styleId="mord">
    <w:name w:val="mord"/>
    <w:basedOn w:val="DefaultParagraphFont"/>
    <w:rsid w:val="00203A18"/>
  </w:style>
  <w:style w:type="character" w:customStyle="1" w:styleId="mbin">
    <w:name w:val="mbin"/>
    <w:basedOn w:val="DefaultParagraphFont"/>
    <w:rsid w:val="00203A18"/>
  </w:style>
  <w:style w:type="character" w:customStyle="1" w:styleId="mrel">
    <w:name w:val="mrel"/>
    <w:basedOn w:val="DefaultParagraphFont"/>
    <w:rsid w:val="00203A18"/>
  </w:style>
  <w:style w:type="character" w:customStyle="1" w:styleId="mopen">
    <w:name w:val="mopen"/>
    <w:basedOn w:val="DefaultParagraphFont"/>
    <w:rsid w:val="00203A18"/>
  </w:style>
  <w:style w:type="character" w:customStyle="1" w:styleId="mpunct">
    <w:name w:val="mpunct"/>
    <w:basedOn w:val="DefaultParagraphFont"/>
    <w:rsid w:val="00203A18"/>
  </w:style>
  <w:style w:type="character" w:customStyle="1" w:styleId="mclose">
    <w:name w:val="mclose"/>
    <w:basedOn w:val="DefaultParagraphFont"/>
    <w:rsid w:val="00203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1143</TotalTime>
  <Pages>11</Pages>
  <Words>1100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Ahmed</dc:creator>
  <cp:keywords/>
  <dc:description/>
  <cp:lastModifiedBy>Mubbashir Ahmed</cp:lastModifiedBy>
  <cp:revision>41</cp:revision>
  <dcterms:created xsi:type="dcterms:W3CDTF">2026-07-24T07:07:00Z</dcterms:created>
  <dcterms:modified xsi:type="dcterms:W3CDTF">2026-08-21T08:34:00Z</dcterms:modified>
</cp:coreProperties>
</file>