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F24C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Lab-0</w:t>
      </w:r>
      <w:r>
        <w:rPr>
          <w:rFonts w:eastAsiaTheme="minorHAnsi"/>
          <w:b/>
          <w:u w:val="single"/>
        </w:rPr>
        <w:t>2</w:t>
      </w:r>
    </w:p>
    <w:p w14:paraId="67273BAD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Uninformed Search: Breadth-First Search (BFS)</w:t>
      </w:r>
    </w:p>
    <w:p w14:paraId="67295587" w14:textId="77777777" w:rsidR="003C2B79" w:rsidRPr="001E056F" w:rsidRDefault="003C2B79" w:rsidP="003C2B79">
      <w:pPr>
        <w:jc w:val="both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Objectives:</w:t>
      </w:r>
    </w:p>
    <w:p w14:paraId="37C31BA6" w14:textId="77777777" w:rsidR="003C2B79" w:rsidRPr="001E056F" w:rsidRDefault="003C2B79" w:rsidP="003C2B79">
      <w:pPr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The purpose of this lab is to:</w:t>
      </w:r>
    </w:p>
    <w:p w14:paraId="53086F9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Understand the concept of uninformed search in Artificial Intelligence.</w:t>
      </w:r>
    </w:p>
    <w:p w14:paraId="05ADEE3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Implement Breadth-First Search (BFS) using Python.</w:t>
      </w:r>
    </w:p>
    <w:p w14:paraId="7C987F35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Explore the characteristics, limitations, and use-cases of BFS.</w:t>
      </w:r>
    </w:p>
    <w:p w14:paraId="0154FC2F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rFonts w:eastAsia="Calibri"/>
          <w:color w:val="000000"/>
        </w:rPr>
      </w:pPr>
      <w:r w:rsidRPr="001E056F">
        <w:rPr>
          <w:rFonts w:eastAsiaTheme="majorEastAsia"/>
          <w:color w:val="000000"/>
        </w:rPr>
        <w:t>Apply BFS to solve a real-world-like problem.</w:t>
      </w:r>
    </w:p>
    <w:p w14:paraId="345B4827" w14:textId="77777777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Theory:</w:t>
      </w:r>
    </w:p>
    <w:p w14:paraId="2CEBD909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What is Uninformed Search?</w:t>
      </w:r>
    </w:p>
    <w:p w14:paraId="6EF1FD94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 xml:space="preserve">Uninformed search (also called </w:t>
      </w:r>
      <w:r w:rsidRPr="001E056F">
        <w:rPr>
          <w:b/>
          <w:bCs/>
        </w:rPr>
        <w:t>blind search</w:t>
      </w:r>
      <w:r w:rsidRPr="001E056F">
        <w:t xml:space="preserve">) refers to search algorithms that </w:t>
      </w:r>
      <w:r w:rsidRPr="001E056F">
        <w:rPr>
          <w:b/>
          <w:bCs/>
        </w:rPr>
        <w:t>have no additional information</w:t>
      </w:r>
      <w:r w:rsidRPr="001E056F">
        <w:t xml:space="preserve"> about goal location except the problem definition. They explore the search space blindly.</w:t>
      </w:r>
    </w:p>
    <w:p w14:paraId="549A0E03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Breadth-First Search (BFS):</w:t>
      </w:r>
    </w:p>
    <w:p w14:paraId="3518794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BFS is an uninformed search strategy that:</w:t>
      </w:r>
    </w:p>
    <w:p w14:paraId="06F0AF99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rPr>
          <w:b/>
          <w:bCs/>
        </w:rPr>
        <w:t>Explores all nodes at the present depth level</w:t>
      </w:r>
      <w:r w:rsidRPr="001E056F">
        <w:t xml:space="preserve"> before moving to the next level.</w:t>
      </w:r>
    </w:p>
    <w:p w14:paraId="5A8D3328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Uses a </w:t>
      </w:r>
      <w:r w:rsidRPr="001E056F">
        <w:rPr>
          <w:b/>
          <w:bCs/>
        </w:rPr>
        <w:t>queue (FIFO)</w:t>
      </w:r>
      <w:r w:rsidRPr="001E056F">
        <w:t xml:space="preserve"> to keep track of the frontier.</w:t>
      </w:r>
    </w:p>
    <w:p w14:paraId="75F076AC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Guarantees the </w:t>
      </w:r>
      <w:r w:rsidRPr="001E056F">
        <w:rPr>
          <w:b/>
          <w:bCs/>
        </w:rPr>
        <w:t>shortest path</w:t>
      </w:r>
      <w:r w:rsidRPr="001E056F">
        <w:t xml:space="preserve"> if all steps have equal cost.</w:t>
      </w:r>
    </w:p>
    <w:p w14:paraId="250588F7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Applications in AI:</w:t>
      </w:r>
    </w:p>
    <w:p w14:paraId="6064358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Finding the shortest path in a </w:t>
      </w:r>
      <w:r w:rsidRPr="001E056F">
        <w:rPr>
          <w:b/>
          <w:bCs/>
        </w:rPr>
        <w:t>maze</w:t>
      </w:r>
      <w:r w:rsidRPr="001E056F">
        <w:t>, map, or grid.</w:t>
      </w:r>
    </w:p>
    <w:p w14:paraId="7F669F6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web crawling</w:t>
      </w:r>
      <w:r w:rsidRPr="001E056F">
        <w:t>, social network analysis.</w:t>
      </w:r>
    </w:p>
    <w:p w14:paraId="1EFD71E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game trees</w:t>
      </w:r>
      <w:r w:rsidRPr="001E056F">
        <w:t>, puzzle solvers.</w:t>
      </w:r>
    </w:p>
    <w:p w14:paraId="7C079C2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Forms the basis for more advanced </w:t>
      </w:r>
      <w:r w:rsidRPr="001E056F">
        <w:rPr>
          <w:b/>
          <w:bCs/>
        </w:rPr>
        <w:t>informed search algorithms</w:t>
      </w:r>
      <w:r w:rsidRPr="001E056F">
        <w:t xml:space="preserve"> like A*.</w:t>
      </w:r>
    </w:p>
    <w:p w14:paraId="4AFDAFCC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algorithm</w:t>
      </w:r>
    </w:p>
    <w:p w14:paraId="014E113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A standard BFS implementation puts each vertex of the graph into one of two categories:</w:t>
      </w:r>
    </w:p>
    <w:p w14:paraId="2AF7E265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Visited</w:t>
      </w:r>
    </w:p>
    <w:p w14:paraId="02B50DFE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Not Visited</w:t>
      </w:r>
    </w:p>
    <w:p w14:paraId="78E4B3F9" w14:textId="77777777" w:rsidR="00617DAD" w:rsidRDefault="003C2B79" w:rsidP="003C2B79">
      <w:pPr>
        <w:spacing w:before="100" w:beforeAutospacing="1" w:after="100" w:afterAutospacing="1"/>
      </w:pPr>
      <w:r w:rsidRPr="001E056F">
        <w:t>The purpose of the algorithm is to mark each vertex as visited while avoiding cycles.</w:t>
      </w:r>
      <w:r w:rsidR="00617DAD">
        <w:t xml:space="preserve"> </w:t>
      </w:r>
    </w:p>
    <w:p w14:paraId="057BBA46" w14:textId="7537CDF2" w:rsidR="003C2B79" w:rsidRPr="001E056F" w:rsidRDefault="003C2B79" w:rsidP="003C2B79">
      <w:pPr>
        <w:spacing w:before="100" w:beforeAutospacing="1" w:after="100" w:afterAutospacing="1"/>
      </w:pPr>
      <w:r w:rsidRPr="001E056F">
        <w:t>The algorithm works as follows:</w:t>
      </w:r>
    </w:p>
    <w:p w14:paraId="76A5CA6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Start by putting any one of the graph's vertices at the back of a queue.</w:t>
      </w:r>
    </w:p>
    <w:p w14:paraId="5152830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Take the front item of the queue and add it to the visited list.</w:t>
      </w:r>
    </w:p>
    <w:p w14:paraId="65793A3F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Create a list of that vertex's adjacent nodes. Add the ones which aren't in the visited list to the back of the queue.</w:t>
      </w:r>
    </w:p>
    <w:p w14:paraId="76BC5E2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Keep repeating steps 2 and 3 until the queue is empty.</w:t>
      </w:r>
    </w:p>
    <w:p w14:paraId="3374BAC9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lastRenderedPageBreak/>
        <w:t>The graph might have two different disconnected parts so to make sure that we cover every vertex, we can also run the BFS algorithm on every node.</w:t>
      </w:r>
    </w:p>
    <w:p w14:paraId="202E88EA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example</w:t>
      </w:r>
    </w:p>
    <w:p w14:paraId="34472EF5" w14:textId="346A1131" w:rsidR="003C2B79" w:rsidRPr="001E056F" w:rsidRDefault="003C2B79" w:rsidP="003C2B79">
      <w:pPr>
        <w:spacing w:before="100" w:beforeAutospacing="1" w:after="100" w:afterAutospacing="1"/>
      </w:pPr>
      <w:r w:rsidRPr="001E056F">
        <w:rPr>
          <w:noProof/>
        </w:rPr>
        <w:drawing>
          <wp:anchor distT="0" distB="0" distL="114300" distR="114300" simplePos="0" relativeHeight="251664384" behindDoc="0" locked="0" layoutInCell="1" allowOverlap="1" wp14:anchorId="46DC7263" wp14:editId="121D0880">
            <wp:simplePos x="0" y="0"/>
            <wp:positionH relativeFrom="column">
              <wp:posOffset>-279400</wp:posOffset>
            </wp:positionH>
            <wp:positionV relativeFrom="paragraph">
              <wp:posOffset>2884805</wp:posOffset>
            </wp:positionV>
            <wp:extent cx="3110865" cy="2022475"/>
            <wp:effectExtent l="19050" t="1905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02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5408" behindDoc="0" locked="0" layoutInCell="1" allowOverlap="1" wp14:anchorId="7EDBC361" wp14:editId="22C535FC">
            <wp:simplePos x="0" y="0"/>
            <wp:positionH relativeFrom="column">
              <wp:posOffset>3079750</wp:posOffset>
            </wp:positionH>
            <wp:positionV relativeFrom="paragraph">
              <wp:posOffset>2896870</wp:posOffset>
            </wp:positionV>
            <wp:extent cx="3098800" cy="2019300"/>
            <wp:effectExtent l="19050" t="19050" r="25400" b="190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1312" behindDoc="0" locked="0" layoutInCell="1" allowOverlap="1" wp14:anchorId="5FD54DEF" wp14:editId="4B915DB8">
            <wp:simplePos x="0" y="0"/>
            <wp:positionH relativeFrom="margin">
              <wp:posOffset>3059501</wp:posOffset>
            </wp:positionH>
            <wp:positionV relativeFrom="paragraph">
              <wp:posOffset>636270</wp:posOffset>
            </wp:positionV>
            <wp:extent cx="3125399" cy="1962150"/>
            <wp:effectExtent l="19050" t="19050" r="18415" b="190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218" cy="1967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0288" behindDoc="0" locked="0" layoutInCell="1" allowOverlap="1" wp14:anchorId="618A951B" wp14:editId="1C872A17">
            <wp:simplePos x="0" y="0"/>
            <wp:positionH relativeFrom="margin">
              <wp:posOffset>-295275</wp:posOffset>
            </wp:positionH>
            <wp:positionV relativeFrom="paragraph">
              <wp:posOffset>622300</wp:posOffset>
            </wp:positionV>
            <wp:extent cx="3123565" cy="1958975"/>
            <wp:effectExtent l="19050" t="19050" r="635" b="3175"/>
            <wp:wrapTopAndBottom/>
            <wp:docPr id="10769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0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485956" wp14:editId="79B1C89C">
                <wp:simplePos x="0" y="0"/>
                <wp:positionH relativeFrom="column">
                  <wp:posOffset>652145</wp:posOffset>
                </wp:positionH>
                <wp:positionV relativeFrom="paragraph">
                  <wp:posOffset>1690370</wp:posOffset>
                </wp:positionV>
                <wp:extent cx="171450" cy="214630"/>
                <wp:effectExtent l="52070" t="56515" r="43180" b="43180"/>
                <wp:wrapNone/>
                <wp:docPr id="936940160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71450" cy="2146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5817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1.25pt;margin-top:133pt;width:13.75pt;height:1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">
                <v:imagedata r:id="rId12" o:title=""/>
                <o:lock v:ext="edit" rotation="t" verticies="t" shapetype="t"/>
              </v:shape>
            </w:pict>
          </mc:Fallback>
        </mc:AlternateContent>
      </w:r>
      <w:r w:rsidRPr="001E056F">
        <w:t>Let's see how the Breadth First Search algorithm works with an example. We use an undirected graph with 5 vertices.</w:t>
      </w:r>
    </w:p>
    <w:p w14:paraId="29E13E74" w14:textId="77777777" w:rsidR="003C2B79" w:rsidRPr="001E056F" w:rsidRDefault="003C2B79" w:rsidP="003C2B79">
      <w:pPr>
        <w:spacing w:before="100" w:beforeAutospacing="1" w:after="100" w:afterAutospacing="1"/>
      </w:pPr>
    </w:p>
    <w:p w14:paraId="4125ACA0" w14:textId="7FF8ED7C" w:rsidR="003C2B79" w:rsidRPr="001E056F" w:rsidRDefault="00F00CEC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2336" behindDoc="0" locked="0" layoutInCell="1" allowOverlap="1" wp14:anchorId="086682CF" wp14:editId="2510D563">
            <wp:simplePos x="0" y="0"/>
            <wp:positionH relativeFrom="column">
              <wp:posOffset>-260350</wp:posOffset>
            </wp:positionH>
            <wp:positionV relativeFrom="paragraph">
              <wp:posOffset>2313305</wp:posOffset>
            </wp:positionV>
            <wp:extent cx="3079750" cy="1820545"/>
            <wp:effectExtent l="19050" t="19050" r="25400" b="273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20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50B6" w14:textId="77777777" w:rsidR="003C2B79" w:rsidRPr="001E056F" w:rsidRDefault="003C2B79" w:rsidP="003C2B79">
      <w:pPr>
        <w:rPr>
          <w:rFonts w:eastAsia="Calibri"/>
        </w:rPr>
      </w:pPr>
    </w:p>
    <w:p w14:paraId="3991471C" w14:textId="55177539" w:rsidR="003C2B79" w:rsidRPr="001E056F" w:rsidRDefault="003C2B79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3360" behindDoc="0" locked="0" layoutInCell="1" allowOverlap="1" wp14:anchorId="3CD43CC0" wp14:editId="352B73C2">
            <wp:simplePos x="0" y="0"/>
            <wp:positionH relativeFrom="margin">
              <wp:posOffset>3064510</wp:posOffset>
            </wp:positionH>
            <wp:positionV relativeFrom="paragraph">
              <wp:posOffset>0</wp:posOffset>
            </wp:positionV>
            <wp:extent cx="3130550" cy="1828800"/>
            <wp:effectExtent l="19050" t="19050" r="12700" b="1905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1D3B8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04A36E" wp14:editId="4FFE9784">
            <wp:simplePos x="0" y="0"/>
            <wp:positionH relativeFrom="margin">
              <wp:posOffset>-238125</wp:posOffset>
            </wp:positionH>
            <wp:positionV relativeFrom="paragraph">
              <wp:posOffset>276225</wp:posOffset>
            </wp:positionV>
            <wp:extent cx="6423025" cy="512762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rFonts w:eastAsiaTheme="minorHAnsi"/>
          <w:b/>
        </w:rPr>
        <w:t>Code for above graph example:</w:t>
      </w:r>
    </w:p>
    <w:p w14:paraId="6503E573" w14:textId="77777777" w:rsidR="003C2B79" w:rsidRPr="001E056F" w:rsidRDefault="003C2B79" w:rsidP="003C2B79">
      <w:pPr>
        <w:spacing w:before="100" w:beforeAutospacing="1" w:after="100" w:afterAutospacing="1"/>
      </w:pPr>
    </w:p>
    <w:p w14:paraId="6186620A" w14:textId="6D5A107D" w:rsidR="003C2B79" w:rsidRPr="001E056F" w:rsidRDefault="003C2B79" w:rsidP="003C2B79">
      <w:p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981AC6" wp14:editId="31E65BBC">
                <wp:simplePos x="0" y="0"/>
                <wp:positionH relativeFrom="column">
                  <wp:posOffset>-131445</wp:posOffset>
                </wp:positionH>
                <wp:positionV relativeFrom="paragraph">
                  <wp:posOffset>300355</wp:posOffset>
                </wp:positionV>
                <wp:extent cx="3665220" cy="1302385"/>
                <wp:effectExtent l="0" t="0" r="11430" b="12065"/>
                <wp:wrapNone/>
                <wp:docPr id="16622206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220" cy="1302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0B7BA6" id="Rectangle 1" o:spid="_x0000_s1026" style="position:absolute;margin-left:-10.35pt;margin-top:23.65pt;width:288.6pt;height:10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" filled="f" strokecolor="black [3213]" strokeweight="1pt">
                <v:path arrowok="t"/>
              </v:rect>
            </w:pict>
          </mc:Fallback>
        </mc:AlternateContent>
      </w:r>
      <w:proofErr w:type="gramStart"/>
      <w:r w:rsidRPr="001E056F">
        <w:t>extend(</w:t>
      </w:r>
      <w:proofErr w:type="gramEnd"/>
      <w:r w:rsidRPr="001E056F">
        <w:t>) adds all the items from one list into another list.</w:t>
      </w:r>
    </w:p>
    <w:p w14:paraId="7B6BFDB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rPr>
          <w:b/>
          <w:bCs/>
        </w:rPr>
        <w:t>Example:</w:t>
      </w:r>
    </w:p>
    <w:p w14:paraId="78F208E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a = [1, 2]</w:t>
      </w:r>
    </w:p>
    <w:p w14:paraId="784CB6F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b = [3, 4]</w:t>
      </w:r>
    </w:p>
    <w:p w14:paraId="321450B0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proofErr w:type="gramStart"/>
      <w:r w:rsidRPr="001E056F">
        <w:t>a.extend</w:t>
      </w:r>
      <w:proofErr w:type="spellEnd"/>
      <w:proofErr w:type="gramEnd"/>
      <w:r w:rsidRPr="001E056F">
        <w:t>(b)</w:t>
      </w:r>
    </w:p>
    <w:p w14:paraId="50684EDF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print(</w:t>
      </w:r>
      <w:proofErr w:type="gramStart"/>
      <w:r w:rsidRPr="001E056F">
        <w:t>a)  #</w:t>
      </w:r>
      <w:proofErr w:type="gramEnd"/>
      <w:r w:rsidRPr="001E056F">
        <w:t xml:space="preserve"> Output: [1, 2, 3, 4]</w:t>
      </w:r>
    </w:p>
    <w:p w14:paraId="4CA6A02C" w14:textId="77777777" w:rsidR="003C2B79" w:rsidRPr="001E056F" w:rsidRDefault="003C2B79" w:rsidP="003C2B79">
      <w:pPr>
        <w:rPr>
          <w:rFonts w:eastAsia="Calibri"/>
          <w:b/>
        </w:rPr>
      </w:pPr>
    </w:p>
    <w:p w14:paraId="06E050AC" w14:textId="77777777" w:rsidR="00461AB9" w:rsidRDefault="00461AB9">
      <w:pPr>
        <w:spacing w:after="160" w:line="259" w:lineRule="auto"/>
        <w:rPr>
          <w:rFonts w:eastAsiaTheme="majorEastAsia"/>
          <w:b/>
          <w:color w:val="000000"/>
          <w:u w:val="single"/>
        </w:rPr>
      </w:pPr>
      <w:r>
        <w:rPr>
          <w:rFonts w:eastAsiaTheme="majorEastAsia"/>
          <w:b/>
          <w:color w:val="000000"/>
          <w:u w:val="single"/>
        </w:rPr>
        <w:br w:type="page"/>
      </w:r>
    </w:p>
    <w:p w14:paraId="2F5B85B0" w14:textId="6B03ABBD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lastRenderedPageBreak/>
        <w:t>Discussion:</w:t>
      </w:r>
    </w:p>
    <w:p w14:paraId="65247246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complete:</w:t>
      </w:r>
      <w:r w:rsidRPr="001E056F">
        <w:t xml:space="preserve"> It will always find a solution if one exists.</w:t>
      </w:r>
    </w:p>
    <w:p w14:paraId="4240D041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optimal:</w:t>
      </w:r>
      <w:r w:rsidRPr="001E056F">
        <w:t xml:space="preserve"> It finds the shortest path (in terms of steps), but may not be fastest.</w:t>
      </w:r>
    </w:p>
    <w:p w14:paraId="4B822BDF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Drawbacks:</w:t>
      </w:r>
      <w:r w:rsidRPr="001E056F">
        <w:t xml:space="preserve"> High </w:t>
      </w:r>
      <w:r w:rsidRPr="001E056F">
        <w:rPr>
          <w:b/>
          <w:bCs/>
        </w:rPr>
        <w:t>memory consumption</w:t>
      </w:r>
      <w:r w:rsidRPr="001E056F">
        <w:t>, especially for large state spaces.</w:t>
      </w:r>
    </w:p>
    <w:p w14:paraId="5BD9F72E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Compare with </w:t>
      </w:r>
      <w:r w:rsidRPr="001E056F">
        <w:rPr>
          <w:b/>
          <w:bCs/>
        </w:rPr>
        <w:t>DFS</w:t>
      </w:r>
      <w:r w:rsidRPr="001E056F">
        <w:t xml:space="preserve"> and hint toward informed search like </w:t>
      </w:r>
      <w:r w:rsidRPr="001E056F">
        <w:rPr>
          <w:b/>
          <w:bCs/>
        </w:rPr>
        <w:t>A*</w:t>
      </w:r>
    </w:p>
    <w:p w14:paraId="53EC9280" w14:textId="77777777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The 8-Puzzle Problem</w:t>
      </w:r>
    </w:p>
    <w:p w14:paraId="35BD1CD4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8-puzzle</w:t>
      </w:r>
      <w:r w:rsidRPr="001E056F">
        <w:t xml:space="preserve"> is a small puzzle with </w:t>
      </w:r>
      <w:r w:rsidRPr="001E056F">
        <w:rPr>
          <w:b/>
          <w:bCs/>
        </w:rPr>
        <w:t>8 numbered tiles</w:t>
      </w:r>
      <w:r w:rsidRPr="001E056F">
        <w:t xml:space="preserve"> and </w:t>
      </w:r>
      <w:r w:rsidRPr="001E056F">
        <w:rPr>
          <w:b/>
          <w:bCs/>
        </w:rPr>
        <w:t>1 empty space</w:t>
      </w:r>
      <w:r w:rsidRPr="001E056F">
        <w:t xml:space="preserve">, placed in a </w:t>
      </w:r>
      <w:r w:rsidRPr="001E056F">
        <w:rPr>
          <w:b/>
          <w:bCs/>
        </w:rPr>
        <w:t>3×3 grid</w:t>
      </w:r>
      <w:r w:rsidRPr="001E056F">
        <w:t>.</w:t>
      </w:r>
    </w:p>
    <w:p w14:paraId="3307D32C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You can </w:t>
      </w:r>
      <w:r w:rsidRPr="001E056F">
        <w:rPr>
          <w:b/>
          <w:bCs/>
        </w:rPr>
        <w:t>slide tiles</w:t>
      </w:r>
      <w:r w:rsidRPr="001E056F">
        <w:t xml:space="preserve"> up, down, left, or right — but only into the empty space.</w:t>
      </w:r>
    </w:p>
    <w:p w14:paraId="4E3D16E0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goal</w:t>
      </w:r>
      <w:r w:rsidRPr="001E056F">
        <w:t xml:space="preserve"> is to move the tiles around until they are in the correct order:</w:t>
      </w:r>
    </w:p>
    <w:p w14:paraId="18A36BB0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noProof/>
        </w:rPr>
        <w:drawing>
          <wp:inline distT="0" distB="0" distL="0" distR="0" wp14:anchorId="750773A6" wp14:editId="39EC9932">
            <wp:extent cx="3108960" cy="1375257"/>
            <wp:effectExtent l="19050" t="19050" r="1524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472" cy="1381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7106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Here’s how this problem is solved using BFS</w:t>
      </w:r>
    </w:p>
    <w:p w14:paraId="1CEC6A74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b/>
        </w:rPr>
        <w:t>Initial State</w:t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  <w:t>Goal State</w:t>
      </w:r>
      <w:r w:rsidRPr="001E056F">
        <w:br/>
      </w:r>
      <w:r w:rsidRPr="001E056F">
        <w:rPr>
          <w:noProof/>
        </w:rPr>
        <w:drawing>
          <wp:inline distT="0" distB="0" distL="0" distR="0" wp14:anchorId="44BDF09A" wp14:editId="45C40AD4">
            <wp:extent cx="4035640" cy="1324051"/>
            <wp:effectExtent l="0" t="0" r="317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3542" cy="13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4A" w14:textId="77777777" w:rsidR="00913368" w:rsidRDefault="00913368">
      <w:pPr>
        <w:spacing w:after="160" w:line="259" w:lineRule="auto"/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br w:type="page"/>
      </w:r>
    </w:p>
    <w:p w14:paraId="34BC985E" w14:textId="64FE08D9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lastRenderedPageBreak/>
        <w:t xml:space="preserve">Expansion Tree for 8 puzzle problem </w:t>
      </w:r>
    </w:p>
    <w:p w14:paraId="422E18C7" w14:textId="77777777" w:rsidR="003C2B79" w:rsidRPr="001E056F" w:rsidRDefault="003C2B79" w:rsidP="003C2B79">
      <w:pPr>
        <w:rPr>
          <w:rFonts w:eastAsia="Calibri"/>
        </w:rPr>
      </w:pPr>
      <w:r w:rsidRPr="001E056F">
        <w:rPr>
          <w:b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CE03A6A" wp14:editId="4FE7E172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734050" cy="4037965"/>
            <wp:effectExtent l="0" t="0" r="0" b="63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960D5" w14:textId="77777777" w:rsidR="003C2B79" w:rsidRPr="001E056F" w:rsidRDefault="003C2B79" w:rsidP="003C2B79">
      <w:pPr>
        <w:rPr>
          <w:rFonts w:eastAsia="Calibri"/>
        </w:rPr>
      </w:pPr>
    </w:p>
    <w:p w14:paraId="3484C3B7" w14:textId="77777777" w:rsidR="003C2B79" w:rsidRPr="001E056F" w:rsidRDefault="003C2B79" w:rsidP="003C2B79">
      <w:pPr>
        <w:rPr>
          <w:rFonts w:eastAsia="Calibri"/>
        </w:rPr>
      </w:pPr>
      <w:r>
        <w:rPr>
          <w:rFonts w:eastAsiaTheme="minorHAnsi"/>
          <w:b/>
        </w:rPr>
        <w:br w:type="page"/>
      </w:r>
      <w:r w:rsidRPr="001E056F">
        <w:rPr>
          <w:rFonts w:eastAsiaTheme="minorHAnsi"/>
          <w:b/>
        </w:rPr>
        <w:lastRenderedPageBreak/>
        <w:t>Code for 8 puzzle problem</w:t>
      </w:r>
      <w:r w:rsidRPr="001E056F">
        <w:rPr>
          <w:rFonts w:eastAsiaTheme="minorHAnsi"/>
        </w:rPr>
        <w:t xml:space="preserve"> </w:t>
      </w:r>
    </w:p>
    <w:p w14:paraId="64551287" w14:textId="08BFC106" w:rsidR="003C2B79" w:rsidRDefault="003C2B79" w:rsidP="003C2B79">
      <w:pPr>
        <w:rPr>
          <w:rFonts w:eastAsiaTheme="minorHAnsi"/>
        </w:rPr>
      </w:pPr>
      <w:r w:rsidRPr="001E056F">
        <w:rPr>
          <w:rFonts w:eastAsiaTheme="minorHAnsi"/>
        </w:rPr>
        <w:t>As the whole code is too complex, we are focusing on puzzle movement only.</w:t>
      </w:r>
    </w:p>
    <w:p w14:paraId="6C3E4592" w14:textId="77777777" w:rsidR="0028284A" w:rsidRPr="001E056F" w:rsidRDefault="0028284A" w:rsidP="003C2B79">
      <w:pPr>
        <w:rPr>
          <w:rFonts w:eastAsia="Calibri"/>
        </w:rPr>
      </w:pPr>
    </w:p>
    <w:p w14:paraId="2EB4B716" w14:textId="77777777" w:rsidR="003C2B79" w:rsidRPr="001E056F" w:rsidRDefault="003C2B79" w:rsidP="003C2B79">
      <w:pPr>
        <w:rPr>
          <w:rFonts w:eastAsia="Calibri"/>
        </w:rPr>
      </w:pPr>
      <w:r w:rsidRPr="00E826C1">
        <w:rPr>
          <w:noProof/>
        </w:rPr>
        <w:drawing>
          <wp:inline distT="0" distB="0" distL="0" distR="0" wp14:anchorId="2086953A" wp14:editId="6617A670">
            <wp:extent cx="5934075" cy="4366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9"/>
                    <a:srcRect l="7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36" cy="439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08C00" w14:textId="77777777" w:rsidR="003C2B79" w:rsidRDefault="003C2B79" w:rsidP="003C2B79">
      <w:pPr>
        <w:rPr>
          <w:b/>
          <w:bCs/>
          <w:color w:val="000000" w:themeColor="text1"/>
        </w:rPr>
      </w:pPr>
    </w:p>
    <w:p w14:paraId="7267C100" w14:textId="77777777" w:rsidR="003C2B79" w:rsidRPr="001E056F" w:rsidRDefault="003C2B79" w:rsidP="003C2B79">
      <w:pPr>
        <w:rPr>
          <w:rFonts w:eastAsia="Calibri"/>
        </w:rPr>
      </w:pPr>
    </w:p>
    <w:p w14:paraId="11641783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rFonts w:eastAsiaTheme="minorHAnsi"/>
          <w:b/>
        </w:rPr>
        <w:t>Lab Tasks</w:t>
      </w:r>
    </w:p>
    <w:p w14:paraId="47E6AF77" w14:textId="0701CDE0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 xml:space="preserve">Expand the </w:t>
      </w:r>
      <w:r w:rsidR="00347667">
        <w:rPr>
          <w:rFonts w:eastAsiaTheme="minorHAnsi"/>
          <w:b/>
          <w:bCs/>
        </w:rPr>
        <w:t>Graph</w:t>
      </w:r>
      <w:r w:rsidRPr="008E77FD">
        <w:rPr>
          <w:rFonts w:eastAsiaTheme="minorHAnsi"/>
          <w:b/>
          <w:bCs/>
        </w:rPr>
        <w:t xml:space="preserve">: </w:t>
      </w:r>
      <w:r w:rsidR="00347667" w:rsidRPr="00347667">
        <w:rPr>
          <w:rFonts w:eastAsiaTheme="minorHAnsi"/>
        </w:rPr>
        <w:t xml:space="preserve">Add 3 more nodes (5, 6, 7) to the graph dictionary and connect them to existing nodes. 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again starting from 0 — does it still visit every node correctly?</w:t>
      </w:r>
    </w:p>
    <w:p w14:paraId="77E64EE1" w14:textId="44F6564A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>Count Nodes Checked:</w:t>
      </w:r>
      <w:r>
        <w:rPr>
          <w:rFonts w:eastAsiaTheme="minorHAnsi"/>
        </w:rPr>
        <w:t xml:space="preserve"> </w:t>
      </w:r>
      <w:r w:rsidR="00347667" w:rsidRPr="00347667">
        <w:rPr>
          <w:rFonts w:eastAsiaTheme="minorHAnsi"/>
        </w:rPr>
        <w:t xml:space="preserve">Add a counter inside the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function that increases every time a node is popped from the queue. Print this count along with the traversal — does your bigger graph make BFS check more nodes?</w:t>
      </w:r>
    </w:p>
    <w:p w14:paraId="596D0818" w14:textId="5375622F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794391">
        <w:rPr>
          <w:rFonts w:eastAsiaTheme="minorHAnsi"/>
          <w:b/>
          <w:bCs/>
        </w:rPr>
        <w:t xml:space="preserve">Change Starting Point: </w:t>
      </w:r>
      <w:r w:rsidR="00347667" w:rsidRPr="00347667">
        <w:rPr>
          <w:rFonts w:eastAsiaTheme="minorHAnsi"/>
        </w:rPr>
        <w:t xml:space="preserve">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 xml:space="preserve">) starting from node 3 instead of 0. Compare the traversal order to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0) — why does the order change even though the graph is the same?</w:t>
      </w:r>
    </w:p>
    <w:p w14:paraId="23239301" w14:textId="77777777" w:rsidR="00FF50F4" w:rsidRDefault="00FF50F4"/>
    <w:sectPr w:rsidR="00FF50F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1E099" w14:textId="77777777" w:rsidR="00D95057" w:rsidRDefault="00D95057" w:rsidP="007A3CF6">
      <w:r>
        <w:separator/>
      </w:r>
    </w:p>
  </w:endnote>
  <w:endnote w:type="continuationSeparator" w:id="0">
    <w:p w14:paraId="2FDDB6C5" w14:textId="77777777" w:rsidR="00D95057" w:rsidRDefault="00D95057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58E1" w14:textId="77777777" w:rsidR="00D95057" w:rsidRDefault="00D95057" w:rsidP="007A3CF6">
      <w:r>
        <w:separator/>
      </w:r>
    </w:p>
  </w:footnote>
  <w:footnote w:type="continuationSeparator" w:id="0">
    <w:p w14:paraId="18EDCCC6" w14:textId="77777777" w:rsidR="00D95057" w:rsidRDefault="00D95057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C31"/>
    <w:multiLevelType w:val="multilevel"/>
    <w:tmpl w:val="D00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2870"/>
    <w:multiLevelType w:val="hybridMultilevel"/>
    <w:tmpl w:val="197AB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3BAE"/>
    <w:multiLevelType w:val="hybridMultilevel"/>
    <w:tmpl w:val="8A8C8C4A"/>
    <w:lvl w:ilvl="0" w:tplc="402A0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E6CBA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28A375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408E5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528E5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1E2D1E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24FD5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12B7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11AB88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9C545E"/>
    <w:multiLevelType w:val="hybridMultilevel"/>
    <w:tmpl w:val="D6143F2E"/>
    <w:lvl w:ilvl="0" w:tplc="93A0D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67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921E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861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C7D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402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85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AA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AE94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6135E"/>
    <w:multiLevelType w:val="hybridMultilevel"/>
    <w:tmpl w:val="6E509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E0F5B"/>
    <w:multiLevelType w:val="multilevel"/>
    <w:tmpl w:val="9E9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46ABD"/>
    <w:multiLevelType w:val="multilevel"/>
    <w:tmpl w:val="43F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949486">
    <w:abstractNumId w:val="2"/>
  </w:num>
  <w:num w:numId="2" w16cid:durableId="1746339921">
    <w:abstractNumId w:val="5"/>
  </w:num>
  <w:num w:numId="3" w16cid:durableId="1289894319">
    <w:abstractNumId w:val="6"/>
  </w:num>
  <w:num w:numId="4" w16cid:durableId="943421383">
    <w:abstractNumId w:val="0"/>
  </w:num>
  <w:num w:numId="5" w16cid:durableId="1462453061">
    <w:abstractNumId w:val="3"/>
  </w:num>
  <w:num w:numId="6" w16cid:durableId="1719476025">
    <w:abstractNumId w:val="1"/>
  </w:num>
  <w:num w:numId="7" w16cid:durableId="1053969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12771B"/>
    <w:rsid w:val="001410CD"/>
    <w:rsid w:val="0028284A"/>
    <w:rsid w:val="00347667"/>
    <w:rsid w:val="003C2B79"/>
    <w:rsid w:val="003E21FD"/>
    <w:rsid w:val="00461AB9"/>
    <w:rsid w:val="005405C4"/>
    <w:rsid w:val="00606335"/>
    <w:rsid w:val="00617DAD"/>
    <w:rsid w:val="00695303"/>
    <w:rsid w:val="007A3CF6"/>
    <w:rsid w:val="00845440"/>
    <w:rsid w:val="00871F60"/>
    <w:rsid w:val="00913368"/>
    <w:rsid w:val="009A68D7"/>
    <w:rsid w:val="00CB608A"/>
    <w:rsid w:val="00D95057"/>
    <w:rsid w:val="00DC6428"/>
    <w:rsid w:val="00DE39B6"/>
    <w:rsid w:val="00F00CEC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  <inkml:channel name="T" type="integer" min="-2.14748E9" max="2.14748E9" units="dev"/>
        </inkml:traceFormat>
        <inkml:channelProperties>
          <inkml:channelProperty channel="X" name="resolution" value="37.79528" units="1/cm"/>
          <inkml:channelProperty channel="Y" name="resolution" value="37.81512" units="1/cm"/>
          <inkml:channelProperty channel="T" name="resolution" value="1" units="1/dev"/>
        </inkml:channelProperties>
      </inkml:inkSource>
      <inkml:timestamp xml:id="ts0" timeString="2025-07-31T04:42:32.101"/>
    </inkml:context>
    <inkml:brush xml:id="br0">
      <inkml:brushProperty name="width" value="0.00882" units="cm"/>
      <inkml:brushProperty name="height" value="0.00882" units="cm"/>
      <inkml:brushProperty name="fitToCurve" value="1"/>
    </inkml:brush>
  </inkml:definitions>
  <inkml:trace contextRef="#ctx0" brushRef="#br0">118 38 0,'-19'0'93,"0"0"-61,0 0-1,19 18-15,-19 1-16,0 0 31,19 0-16,0 19 1,0 0 15,0-19-15,-19 0 0,19 0-1,0 0 1,0 19 15,0-19 0,0 0 1,0 0-17,0 0 1,0 0 15,0 0 0,0 0-31,38 0 47,-38-1-47,0 1 16,19-19 46,0 19-30,0 0-1,0 0-16,0-19 1,0 0 0,-1 0 31,1 19-32,0-19 16,0 0 16,-19 19-47,19-19 32,0 0-1,0 0-31,0 0 15,0 0 1,-19-19 15,19 0-15,19 0-16,-19 0 47,0 0-47,0-18 31,0 18-15,-19-19 15,0 0-31,0 19 16,0 0-1,0 0 1,0 0-16,0 0 31,0 0-31,0 0 31,0 0-15,0 0-16,0 0 47,0 0-32,0 0 17,0 0-17,0 0 1,0 0 15,-19 0 16,0 19 141,19-18-142,-19 18-30,-38-19 0,19 0-16,0 19 15,-19 0 1,38 0 0,0 0 296,-56 0-265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Mubbashir Ahmed</cp:lastModifiedBy>
  <cp:revision>16</cp:revision>
  <dcterms:created xsi:type="dcterms:W3CDTF">2026-07-24T07:07:00Z</dcterms:created>
  <dcterms:modified xsi:type="dcterms:W3CDTF">2026-07-27T06:44:00Z</dcterms:modified>
</cp:coreProperties>
</file>