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7AC0" w14:textId="77777777" w:rsidR="00C34E5A" w:rsidRPr="00530AF0" w:rsidRDefault="00C34E5A" w:rsidP="00C34E5A">
      <w:pPr>
        <w:keepNext/>
        <w:jc w:val="center"/>
        <w:rPr>
          <w:b/>
          <w:u w:val="single"/>
        </w:rPr>
      </w:pPr>
      <w:r>
        <w:rPr>
          <w:b/>
          <w:u w:val="single"/>
        </w:rPr>
        <w:t>Lab-12</w:t>
      </w:r>
    </w:p>
    <w:p w14:paraId="13ECF497" w14:textId="77777777" w:rsidR="00C34E5A" w:rsidRPr="00530AF0" w:rsidRDefault="00C34E5A" w:rsidP="00C34E5A">
      <w:pPr>
        <w:jc w:val="center"/>
        <w:rPr>
          <w:b/>
          <w:color w:val="000000"/>
          <w:u w:val="single"/>
        </w:rPr>
      </w:pPr>
      <w:r w:rsidRPr="004F56C0">
        <w:rPr>
          <w:b/>
          <w:color w:val="000000"/>
          <w:u w:val="single"/>
        </w:rPr>
        <w:t xml:space="preserve">Deep Dive into Multi-Layer </w:t>
      </w:r>
      <w:proofErr w:type="spellStart"/>
      <w:r w:rsidRPr="004F56C0">
        <w:rPr>
          <w:b/>
          <w:color w:val="000000"/>
          <w:u w:val="single"/>
        </w:rPr>
        <w:t>Perceptrons</w:t>
      </w:r>
      <w:proofErr w:type="spellEnd"/>
      <w:r w:rsidRPr="004F56C0">
        <w:rPr>
          <w:b/>
          <w:color w:val="000000"/>
          <w:u w:val="single"/>
        </w:rPr>
        <w:t xml:space="preserve"> (MLPs) and Backpropagation</w:t>
      </w:r>
    </w:p>
    <w:p w14:paraId="046FFA5C" w14:textId="77777777" w:rsidR="00C34E5A" w:rsidRPr="00530AF0" w:rsidRDefault="00C34E5A" w:rsidP="00C34E5A">
      <w:pPr>
        <w:jc w:val="center"/>
      </w:pPr>
    </w:p>
    <w:p w14:paraId="56E4430F" w14:textId="77777777" w:rsidR="00C34E5A" w:rsidRPr="00530AF0" w:rsidRDefault="00C34E5A" w:rsidP="00C34E5A">
      <w:pPr>
        <w:jc w:val="both"/>
        <w:rPr>
          <w:b/>
          <w:color w:val="000000"/>
          <w:u w:val="single"/>
        </w:rPr>
      </w:pPr>
      <w:r w:rsidRPr="00530AF0">
        <w:rPr>
          <w:b/>
          <w:color w:val="000000"/>
          <w:u w:val="single"/>
        </w:rPr>
        <w:t>Objectives:</w:t>
      </w:r>
    </w:p>
    <w:p w14:paraId="0DED73AA" w14:textId="77777777" w:rsidR="00C34E5A" w:rsidRPr="00530AF0" w:rsidRDefault="00C34E5A" w:rsidP="00C34E5A">
      <w:pPr>
        <w:jc w:val="both"/>
        <w:rPr>
          <w:color w:val="000000"/>
        </w:rPr>
      </w:pPr>
      <w:r w:rsidRPr="00530AF0">
        <w:rPr>
          <w:color w:val="000000"/>
        </w:rPr>
        <w:t>The purpose of this lab is to:</w:t>
      </w:r>
    </w:p>
    <w:p w14:paraId="697AF2BC" w14:textId="77777777" w:rsidR="00C34E5A" w:rsidRPr="00BB4E2A" w:rsidRDefault="00C34E5A" w:rsidP="00C34E5A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 w:rsidRPr="00BB4E2A">
        <w:t>Understand what a Multi-Layer Perceptron (MLP) is.</w:t>
      </w:r>
    </w:p>
    <w:p w14:paraId="2CBEF60F" w14:textId="77777777" w:rsidR="00C34E5A" w:rsidRPr="00BB4E2A" w:rsidRDefault="00C34E5A" w:rsidP="00C34E5A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 w:rsidRPr="00BB4E2A">
        <w:t>Learn how adding “hidden layers” makes the network smarter.</w:t>
      </w:r>
    </w:p>
    <w:p w14:paraId="34F2562C" w14:textId="77777777" w:rsidR="00C34E5A" w:rsidRPr="00BB4E2A" w:rsidRDefault="00C34E5A" w:rsidP="00C34E5A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 w:rsidRPr="00BB4E2A">
        <w:t>See how computers learn by adjusting weights using backpropagation.</w:t>
      </w:r>
    </w:p>
    <w:p w14:paraId="4FE09CB7" w14:textId="77777777" w:rsidR="00C34E5A" w:rsidRPr="00530AF0" w:rsidRDefault="00C34E5A" w:rsidP="00C34E5A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 w:rsidRPr="00BB4E2A">
        <w:t>Train a simple MLP on real</w:t>
      </w:r>
      <w:r>
        <w:t>-world data (like MNIST digits).</w:t>
      </w:r>
    </w:p>
    <w:p w14:paraId="76E9044D" w14:textId="77777777" w:rsidR="00C34E5A" w:rsidRPr="00530AF0" w:rsidRDefault="00C34E5A" w:rsidP="00C34E5A">
      <w:pPr>
        <w:pStyle w:val="NormalWeb"/>
        <w:rPr>
          <w:rStyle w:val="Strong"/>
          <w:rFonts w:eastAsiaTheme="majorEastAsia"/>
        </w:rPr>
      </w:pPr>
      <w:r w:rsidRPr="00530AF0">
        <w:rPr>
          <w:rStyle w:val="Strong"/>
          <w:rFonts w:eastAsiaTheme="majorEastAsia"/>
        </w:rPr>
        <w:t>Theory:</w:t>
      </w:r>
    </w:p>
    <w:p w14:paraId="6456E66C" w14:textId="77777777" w:rsidR="00C34E5A" w:rsidRPr="00975210" w:rsidRDefault="00C34E5A" w:rsidP="00C34E5A">
      <w:pPr>
        <w:spacing w:before="100" w:beforeAutospacing="1" w:after="100" w:afterAutospacing="1"/>
      </w:pPr>
      <w:r w:rsidRPr="00975210">
        <w:rPr>
          <w:b/>
          <w:bCs/>
        </w:rPr>
        <w:t>Why Multi-Layer Perceptron?</w:t>
      </w:r>
    </w:p>
    <w:p w14:paraId="74D29F2A" w14:textId="77777777" w:rsidR="00C34E5A" w:rsidRPr="00975210" w:rsidRDefault="00C34E5A" w:rsidP="00C34E5A">
      <w:pPr>
        <w:numPr>
          <w:ilvl w:val="0"/>
          <w:numId w:val="24"/>
        </w:numPr>
        <w:spacing w:before="100" w:beforeAutospacing="1" w:after="100" w:afterAutospacing="1"/>
      </w:pPr>
      <w:r w:rsidRPr="00975210">
        <w:t>A single perceptron can only solve simple problems (like AND, OR).</w:t>
      </w:r>
    </w:p>
    <w:p w14:paraId="4F30F79B" w14:textId="77777777" w:rsidR="00C34E5A" w:rsidRPr="00975210" w:rsidRDefault="00C34E5A" w:rsidP="00C34E5A">
      <w:pPr>
        <w:numPr>
          <w:ilvl w:val="0"/>
          <w:numId w:val="24"/>
        </w:numPr>
        <w:spacing w:before="100" w:beforeAutospacing="1" w:after="100" w:afterAutospacing="1"/>
      </w:pPr>
      <w:r w:rsidRPr="00975210">
        <w:t>But some problems (like XOR, recognizing digits, classifying pictures) need more power.</w:t>
      </w:r>
    </w:p>
    <w:p w14:paraId="2497DE23" w14:textId="77777777" w:rsidR="00C34E5A" w:rsidRDefault="00C34E5A" w:rsidP="00C34E5A">
      <w:pPr>
        <w:numPr>
          <w:ilvl w:val="0"/>
          <w:numId w:val="24"/>
        </w:numPr>
        <w:spacing w:before="100" w:beforeAutospacing="1" w:after="100" w:afterAutospacing="1"/>
      </w:pPr>
      <w:r w:rsidRPr="00975210">
        <w:t xml:space="preserve">That’s why we add more layers → these are called </w:t>
      </w:r>
      <w:r w:rsidRPr="00975210">
        <w:rPr>
          <w:b/>
          <w:bCs/>
        </w:rPr>
        <w:t>hidden layers</w:t>
      </w:r>
      <w:r w:rsidRPr="00975210">
        <w:t>.</w:t>
      </w:r>
    </w:p>
    <w:p w14:paraId="71319C9C" w14:textId="77777777" w:rsidR="00C34E5A" w:rsidRPr="00003C1F" w:rsidRDefault="00C34E5A" w:rsidP="00C34E5A">
      <w:pPr>
        <w:spacing w:before="100" w:beforeAutospacing="1" w:after="100" w:afterAutospacing="1"/>
      </w:pPr>
      <w:r w:rsidRPr="00003C1F">
        <w:rPr>
          <w:b/>
          <w:bCs/>
        </w:rPr>
        <w:t>Structure of MLP:</w:t>
      </w:r>
    </w:p>
    <w:p w14:paraId="1751F9D8" w14:textId="77777777" w:rsidR="00C34E5A" w:rsidRPr="00003C1F" w:rsidRDefault="00C34E5A" w:rsidP="00C34E5A">
      <w:pPr>
        <w:numPr>
          <w:ilvl w:val="0"/>
          <w:numId w:val="25"/>
        </w:numPr>
        <w:spacing w:before="100" w:beforeAutospacing="1" w:after="100" w:afterAutospacing="1"/>
      </w:pPr>
      <w:r w:rsidRPr="00003C1F">
        <w:rPr>
          <w:b/>
          <w:bCs/>
        </w:rPr>
        <w:t>Input Layer</w:t>
      </w:r>
      <w:r w:rsidRPr="00003C1F">
        <w:t>: Takes the data (like pixels of an image or features of a problem).</w:t>
      </w:r>
    </w:p>
    <w:p w14:paraId="3EEA9FF9" w14:textId="77777777" w:rsidR="00C34E5A" w:rsidRPr="00003C1F" w:rsidRDefault="00C34E5A" w:rsidP="00C34E5A">
      <w:pPr>
        <w:numPr>
          <w:ilvl w:val="0"/>
          <w:numId w:val="25"/>
        </w:numPr>
        <w:spacing w:before="100" w:beforeAutospacing="1" w:after="100" w:afterAutospacing="1"/>
      </w:pPr>
      <w:r w:rsidRPr="00003C1F">
        <w:rPr>
          <w:b/>
          <w:bCs/>
        </w:rPr>
        <w:t>Hidden Layer(s)</w:t>
      </w:r>
      <w:r w:rsidRPr="00003C1F">
        <w:t>: Extra layers between input and output that learn complex patterns.</w:t>
      </w:r>
    </w:p>
    <w:p w14:paraId="4A07D864" w14:textId="3DEA97B4" w:rsidR="00C34E5A" w:rsidRDefault="00C34E5A" w:rsidP="00C34E5A">
      <w:pPr>
        <w:numPr>
          <w:ilvl w:val="0"/>
          <w:numId w:val="25"/>
        </w:numPr>
        <w:spacing w:before="100" w:beforeAutospacing="1" w:after="100" w:afterAutospacing="1"/>
      </w:pPr>
      <w:r w:rsidRPr="00003C1F">
        <w:rPr>
          <w:b/>
          <w:bCs/>
        </w:rPr>
        <w:t>Output Layer</w:t>
      </w:r>
      <w:r w:rsidRPr="00003C1F">
        <w:t>: Gives the final decision (like “this is a 7” in digit recognition).</w:t>
      </w:r>
    </w:p>
    <w:p w14:paraId="2A05525D" w14:textId="6BCA98B9" w:rsidR="00C34E5A" w:rsidRPr="00003C1F" w:rsidRDefault="005E5AED" w:rsidP="005E5AED">
      <w:pPr>
        <w:jc w:val="center"/>
      </w:pPr>
      <w:r>
        <w:rPr>
          <w:noProof/>
        </w:rPr>
        <w:drawing>
          <wp:inline distT="0" distB="0" distL="0" distR="0" wp14:anchorId="5651E439" wp14:editId="352B945E">
            <wp:extent cx="5686425" cy="3087998"/>
            <wp:effectExtent l="19050" t="19050" r="9525" b="17780"/>
            <wp:docPr id="1964321456" name="Picture 1964321456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314" cy="31009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89D4FB" w14:textId="77777777" w:rsidR="00EC1981" w:rsidRDefault="00EC1981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2935920D" w14:textId="2AF2B801" w:rsidR="00C34E5A" w:rsidRPr="00003C1F" w:rsidRDefault="00C34E5A" w:rsidP="00C34E5A">
      <w:pPr>
        <w:spacing w:before="100" w:beforeAutospacing="1" w:after="100" w:afterAutospacing="1"/>
      </w:pPr>
      <w:r w:rsidRPr="00003C1F">
        <w:rPr>
          <w:b/>
          <w:bCs/>
        </w:rPr>
        <w:lastRenderedPageBreak/>
        <w:t>Backpropagation:</w:t>
      </w:r>
    </w:p>
    <w:p w14:paraId="0730D584" w14:textId="77777777" w:rsidR="00C34E5A" w:rsidRPr="00003C1F" w:rsidRDefault="00C34E5A" w:rsidP="00C34E5A">
      <w:pPr>
        <w:numPr>
          <w:ilvl w:val="0"/>
          <w:numId w:val="26"/>
        </w:numPr>
        <w:spacing w:before="100" w:beforeAutospacing="1" w:after="100" w:afterAutospacing="1"/>
      </w:pPr>
      <w:r w:rsidRPr="00003C1F">
        <w:t>When the network makes a mistake, it doesn’t give up.</w:t>
      </w:r>
    </w:p>
    <w:p w14:paraId="777BE5CB" w14:textId="77777777" w:rsidR="00C34E5A" w:rsidRPr="00003C1F" w:rsidRDefault="00C34E5A" w:rsidP="00C34E5A">
      <w:pPr>
        <w:numPr>
          <w:ilvl w:val="0"/>
          <w:numId w:val="26"/>
        </w:numPr>
        <w:spacing w:before="100" w:beforeAutospacing="1" w:after="100" w:afterAutospacing="1"/>
      </w:pPr>
      <w:r w:rsidRPr="00003C1F">
        <w:t>It works backward, adjusting weights step by step to reduce the error.</w:t>
      </w:r>
    </w:p>
    <w:p w14:paraId="672B8977" w14:textId="77777777" w:rsidR="00C34E5A" w:rsidRPr="00AC5A3E" w:rsidRDefault="00C34E5A" w:rsidP="00C34E5A">
      <w:pPr>
        <w:numPr>
          <w:ilvl w:val="0"/>
          <w:numId w:val="26"/>
        </w:numPr>
        <w:spacing w:before="100" w:beforeAutospacing="1" w:after="100" w:afterAutospacing="1"/>
      </w:pPr>
      <w:r w:rsidRPr="00003C1F">
        <w:t>Think of it like a student checking their test answers, finding mistakes, and improving next time.</w:t>
      </w:r>
    </w:p>
    <w:p w14:paraId="0C4589A7" w14:textId="77777777" w:rsidR="00C34E5A" w:rsidRPr="002E0F52" w:rsidRDefault="00C34E5A" w:rsidP="00C34E5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E0F52">
        <w:rPr>
          <w:rStyle w:val="Strong"/>
          <w:rFonts w:ascii="Times New Roman" w:hAnsi="Times New Roman" w:cs="Times New Roman"/>
          <w:color w:val="auto"/>
          <w:sz w:val="24"/>
          <w:szCs w:val="24"/>
        </w:rPr>
        <w:t>Coding Examples</w:t>
      </w:r>
    </w:p>
    <w:p w14:paraId="7955B5B6" w14:textId="77777777" w:rsidR="007F20B2" w:rsidRPr="002F13B9" w:rsidRDefault="00C34E5A" w:rsidP="002F13B9">
      <w:pPr>
        <w:rPr>
          <w:rStyle w:val="Strong"/>
        </w:rPr>
      </w:pPr>
      <w:r w:rsidRPr="002F13B9">
        <w:rPr>
          <w:rStyle w:val="Strong"/>
        </w:rPr>
        <w:t>Example 1: Simple XOR Problem using MLP in Python</w:t>
      </w:r>
    </w:p>
    <w:p w14:paraId="41B31985" w14:textId="1252460A" w:rsidR="00C34E5A" w:rsidRPr="002E0F52" w:rsidRDefault="00C34E5A" w:rsidP="002E0F52">
      <w:pPr>
        <w:pStyle w:val="Heading3"/>
        <w:rPr>
          <w:rFonts w:cs="Times New Roman"/>
          <w:color w:val="auto"/>
          <w:sz w:val="24"/>
          <w:szCs w:val="24"/>
        </w:rPr>
      </w:pPr>
      <w:r w:rsidRPr="00AC5A3E">
        <w:rPr>
          <w:noProof/>
        </w:rPr>
        <w:drawing>
          <wp:inline distT="0" distB="0" distL="0" distR="0" wp14:anchorId="39224C2B" wp14:editId="260DA15B">
            <wp:extent cx="5715000" cy="2487490"/>
            <wp:effectExtent l="19050" t="19050" r="19050" b="27305"/>
            <wp:docPr id="1964321457" name="Picture 1964321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87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D99AA" w14:textId="77777777" w:rsidR="00C34E5A" w:rsidRPr="00AC5A3E" w:rsidRDefault="00C34E5A" w:rsidP="00C34E5A">
      <w:pPr>
        <w:spacing w:before="100" w:beforeAutospacing="1" w:after="100" w:afterAutospacing="1"/>
      </w:pPr>
      <w:r w:rsidRPr="00AC5A3E">
        <w:rPr>
          <w:b/>
          <w:bCs/>
        </w:rPr>
        <w:t>Explanation:</w:t>
      </w:r>
    </w:p>
    <w:p w14:paraId="242CE6BA" w14:textId="77777777" w:rsidR="00C34E5A" w:rsidRPr="00AC5A3E" w:rsidRDefault="00C34E5A" w:rsidP="00C34E5A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AC5A3E">
        <w:rPr>
          <w:rFonts w:ascii="Courier New" w:hAnsi="Courier New" w:cs="Courier New"/>
          <w:sz w:val="20"/>
          <w:szCs w:val="20"/>
        </w:rPr>
        <w:t>hidden_layer_sizes</w:t>
      </w:r>
      <w:proofErr w:type="spellEnd"/>
      <w:r w:rsidRPr="00AC5A3E">
        <w:rPr>
          <w:rFonts w:ascii="Courier New" w:hAnsi="Courier New" w:cs="Courier New"/>
          <w:sz w:val="20"/>
          <w:szCs w:val="20"/>
        </w:rPr>
        <w:t>=(2,)</w:t>
      </w:r>
      <w:r w:rsidRPr="00AC5A3E">
        <w:t xml:space="preserve"> → one hidden layer with 2 neurons.</w:t>
      </w:r>
    </w:p>
    <w:p w14:paraId="699C2A7C" w14:textId="77777777" w:rsidR="00C34E5A" w:rsidRPr="00AC5A3E" w:rsidRDefault="00C34E5A" w:rsidP="00C34E5A">
      <w:pPr>
        <w:numPr>
          <w:ilvl w:val="0"/>
          <w:numId w:val="27"/>
        </w:numPr>
        <w:spacing w:before="100" w:beforeAutospacing="1" w:after="100" w:afterAutospacing="1"/>
      </w:pPr>
      <w:r w:rsidRPr="00AC5A3E">
        <w:t>MLP learns the XOR function using backpropagation.</w:t>
      </w:r>
    </w:p>
    <w:p w14:paraId="6C8B3A7D" w14:textId="77777777" w:rsidR="007301A6" w:rsidRDefault="007301A6">
      <w:pPr>
        <w:spacing w:after="160" w:line="259" w:lineRule="auto"/>
        <w:rPr>
          <w:b/>
          <w:u w:val="single"/>
        </w:rPr>
      </w:pPr>
      <w:r>
        <w:rPr>
          <w:b/>
          <w:u w:val="single"/>
        </w:rPr>
        <w:br w:type="page"/>
      </w:r>
    </w:p>
    <w:p w14:paraId="7D519BA7" w14:textId="3ECD6395" w:rsidR="002F13B9" w:rsidRPr="002F13B9" w:rsidRDefault="00C34E5A" w:rsidP="00936E2B">
      <w:pPr>
        <w:spacing w:after="240"/>
        <w:rPr>
          <w:b/>
        </w:rPr>
      </w:pPr>
      <w:r w:rsidRPr="002F13B9">
        <w:rPr>
          <w:b/>
        </w:rPr>
        <w:lastRenderedPageBreak/>
        <w:t xml:space="preserve">Example 2: Digit Recognition using MNIST (simplified with </w:t>
      </w:r>
      <w:proofErr w:type="spellStart"/>
      <w:r w:rsidRPr="002F13B9">
        <w:rPr>
          <w:b/>
        </w:rPr>
        <w:t>sklearn</w:t>
      </w:r>
      <w:proofErr w:type="spellEnd"/>
      <w:r w:rsidRPr="002F13B9">
        <w:rPr>
          <w:b/>
        </w:rPr>
        <w:t>)</w:t>
      </w:r>
    </w:p>
    <w:p w14:paraId="34C11DFD" w14:textId="77777777" w:rsidR="00C34E5A" w:rsidRPr="00003C1F" w:rsidRDefault="00C34E5A" w:rsidP="00C34E5A">
      <w:r w:rsidRPr="00AC5A3E">
        <w:rPr>
          <w:noProof/>
        </w:rPr>
        <w:drawing>
          <wp:inline distT="0" distB="0" distL="0" distR="0" wp14:anchorId="2ED99C39" wp14:editId="2BC438F7">
            <wp:extent cx="5743575" cy="3775664"/>
            <wp:effectExtent l="19050" t="19050" r="9525" b="15875"/>
            <wp:docPr id="1964321458" name="Picture 1964321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462" cy="3786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A84B53" w14:textId="77777777" w:rsidR="00C34E5A" w:rsidRPr="00AC5A3E" w:rsidRDefault="00C34E5A" w:rsidP="00C34E5A">
      <w:pPr>
        <w:spacing w:before="100" w:beforeAutospacing="1" w:after="100" w:afterAutospacing="1"/>
      </w:pPr>
      <w:r w:rsidRPr="00AC5A3E">
        <w:rPr>
          <w:b/>
          <w:bCs/>
        </w:rPr>
        <w:t>Explanation:</w:t>
      </w:r>
    </w:p>
    <w:p w14:paraId="265E95E2" w14:textId="77777777" w:rsidR="00C34E5A" w:rsidRPr="00AC5A3E" w:rsidRDefault="00C34E5A" w:rsidP="00C34E5A">
      <w:pPr>
        <w:numPr>
          <w:ilvl w:val="0"/>
          <w:numId w:val="28"/>
        </w:numPr>
        <w:spacing w:before="100" w:beforeAutospacing="1" w:after="100" w:afterAutospacing="1"/>
      </w:pPr>
      <w:r w:rsidRPr="00AC5A3E">
        <w:t>Each digit is represented as 64 features (8x8 pixels).</w:t>
      </w:r>
    </w:p>
    <w:p w14:paraId="15A8B3C7" w14:textId="77777777" w:rsidR="00C34E5A" w:rsidRPr="00AC5A3E" w:rsidRDefault="00C34E5A" w:rsidP="00C34E5A">
      <w:pPr>
        <w:numPr>
          <w:ilvl w:val="0"/>
          <w:numId w:val="28"/>
        </w:numPr>
        <w:spacing w:before="100" w:beforeAutospacing="1" w:after="100" w:afterAutospacing="1"/>
      </w:pPr>
      <w:r w:rsidRPr="00AC5A3E">
        <w:t>Hidden layer of 64 neurons learns patterns to classify digits.</w:t>
      </w:r>
    </w:p>
    <w:p w14:paraId="0405A75F" w14:textId="77777777" w:rsidR="00C34E5A" w:rsidRPr="00AC5A3E" w:rsidRDefault="00C34E5A" w:rsidP="00C34E5A">
      <w:pPr>
        <w:numPr>
          <w:ilvl w:val="0"/>
          <w:numId w:val="28"/>
        </w:numPr>
        <w:spacing w:before="100" w:beforeAutospacing="1" w:after="100" w:afterAutospacing="1"/>
      </w:pPr>
      <w:r w:rsidRPr="00AC5A3E">
        <w:t>Accuracy shows how well the MLP predicts unseen digits.</w:t>
      </w:r>
    </w:p>
    <w:p w14:paraId="67F2A553" w14:textId="77777777" w:rsidR="00C34E5A" w:rsidRPr="00003C1F" w:rsidRDefault="00C34E5A" w:rsidP="00C34E5A"/>
    <w:p w14:paraId="2865E5FF" w14:textId="77777777" w:rsidR="00936E2B" w:rsidRDefault="00936E2B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15751B6F" w14:textId="68353BA1" w:rsidR="00C34E5A" w:rsidRPr="00936E2B" w:rsidRDefault="00C34E5A" w:rsidP="00936E2B">
      <w:pPr>
        <w:spacing w:after="240"/>
        <w:rPr>
          <w:b/>
        </w:rPr>
      </w:pPr>
      <w:r w:rsidRPr="00AC5A3E">
        <w:rPr>
          <w:b/>
        </w:rPr>
        <w:lastRenderedPageBreak/>
        <w:t>Example 3: Regression using MLP</w:t>
      </w:r>
    </w:p>
    <w:p w14:paraId="48AA2686" w14:textId="77777777" w:rsidR="00C34E5A" w:rsidRDefault="00C34E5A" w:rsidP="00C34E5A">
      <w:r w:rsidRPr="00AC5A3E">
        <w:rPr>
          <w:noProof/>
        </w:rPr>
        <w:drawing>
          <wp:inline distT="0" distB="0" distL="0" distR="0" wp14:anchorId="72E6669E" wp14:editId="0BFBA354">
            <wp:extent cx="5658640" cy="6192114"/>
            <wp:effectExtent l="19050" t="19050" r="18415" b="18415"/>
            <wp:docPr id="1964321459" name="Picture 196432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192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25044" w14:textId="77777777" w:rsidR="00C34E5A" w:rsidRPr="00AC5A3E" w:rsidRDefault="00C34E5A" w:rsidP="00C34E5A">
      <w:pPr>
        <w:spacing w:before="100" w:beforeAutospacing="1" w:after="100" w:afterAutospacing="1"/>
      </w:pPr>
      <w:r w:rsidRPr="00AC5A3E">
        <w:rPr>
          <w:b/>
          <w:bCs/>
        </w:rPr>
        <w:t>Explanation:</w:t>
      </w:r>
    </w:p>
    <w:p w14:paraId="389E2E8C" w14:textId="77777777" w:rsidR="00C34E5A" w:rsidRPr="00AC5A3E" w:rsidRDefault="00C34E5A" w:rsidP="00C34E5A">
      <w:pPr>
        <w:numPr>
          <w:ilvl w:val="0"/>
          <w:numId w:val="29"/>
        </w:numPr>
        <w:spacing w:before="100" w:beforeAutospacing="1" w:after="100" w:afterAutospacing="1"/>
      </w:pPr>
      <w:r w:rsidRPr="00AC5A3E">
        <w:t xml:space="preserve">MLP can also be used for </w:t>
      </w:r>
      <w:r w:rsidRPr="00AC5A3E">
        <w:rPr>
          <w:b/>
          <w:bCs/>
        </w:rPr>
        <w:t>regression problems</w:t>
      </w:r>
      <w:r w:rsidRPr="00AC5A3E">
        <w:t>, not just classification.</w:t>
      </w:r>
    </w:p>
    <w:p w14:paraId="276C95CA" w14:textId="77777777" w:rsidR="00C34E5A" w:rsidRPr="00AC5A3E" w:rsidRDefault="00C34E5A" w:rsidP="00C34E5A">
      <w:pPr>
        <w:numPr>
          <w:ilvl w:val="0"/>
          <w:numId w:val="29"/>
        </w:numPr>
        <w:spacing w:before="100" w:beforeAutospacing="1" w:after="100" w:afterAutospacing="1"/>
      </w:pPr>
      <w:r w:rsidRPr="00AC5A3E">
        <w:t>Two hidden layers of 10 neurons each capture the non-linear relationship y=x2y = x^2y=x2.</w:t>
      </w:r>
    </w:p>
    <w:p w14:paraId="648B3C61" w14:textId="77777777" w:rsidR="005A269F" w:rsidRDefault="005A269F">
      <w:pPr>
        <w:spacing w:after="160" w:line="259" w:lineRule="auto"/>
        <w:rPr>
          <w:rStyle w:val="Strong"/>
          <w:rFonts w:eastAsiaTheme="majorEastAsia"/>
        </w:rPr>
      </w:pPr>
      <w:r>
        <w:rPr>
          <w:rStyle w:val="Strong"/>
        </w:rPr>
        <w:br w:type="page"/>
      </w:r>
    </w:p>
    <w:p w14:paraId="0BBB3390" w14:textId="649C8AF1" w:rsidR="00C34E5A" w:rsidRPr="0068700F" w:rsidRDefault="00C34E5A" w:rsidP="00C34E5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8700F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Lab Tasks</w:t>
      </w:r>
    </w:p>
    <w:p w14:paraId="506E4E04" w14:textId="77777777" w:rsidR="00476BEC" w:rsidRPr="00476BEC" w:rsidRDefault="00476BEC" w:rsidP="00B92BA2">
      <w:pPr>
        <w:pStyle w:val="NormalWeb"/>
        <w:rPr>
          <w:lang w:val="en-PK"/>
        </w:rPr>
      </w:pPr>
      <w:r w:rsidRPr="00476BEC">
        <w:rPr>
          <w:lang w:val="en-PK"/>
        </w:rPr>
        <w:t>Write Python code (using scikit-learn) for the following:</w:t>
      </w:r>
    </w:p>
    <w:p w14:paraId="32B3D4AF" w14:textId="77777777" w:rsidR="00476BEC" w:rsidRPr="00476BEC" w:rsidRDefault="00476BEC" w:rsidP="00476BEC">
      <w:pPr>
        <w:pStyle w:val="NormalWeb"/>
        <w:numPr>
          <w:ilvl w:val="0"/>
          <w:numId w:val="32"/>
        </w:numPr>
        <w:rPr>
          <w:lang w:val="en-PK"/>
        </w:rPr>
      </w:pPr>
      <w:r w:rsidRPr="00476BEC">
        <w:rPr>
          <w:lang w:val="en-PK"/>
        </w:rPr>
        <w:t xml:space="preserve">Train an </w:t>
      </w:r>
      <w:proofErr w:type="spellStart"/>
      <w:r w:rsidRPr="00476BEC">
        <w:rPr>
          <w:lang w:val="en-PK"/>
        </w:rPr>
        <w:t>MLPClassifier</w:t>
      </w:r>
      <w:proofErr w:type="spellEnd"/>
      <w:r w:rsidRPr="00476BEC">
        <w:rPr>
          <w:lang w:val="en-PK"/>
        </w:rPr>
        <w:t xml:space="preserve"> on XOR data using two different hidden layer sizes. Print the accuracy for each.</w:t>
      </w:r>
    </w:p>
    <w:p w14:paraId="37F30043" w14:textId="77777777" w:rsidR="00476BEC" w:rsidRPr="00476BEC" w:rsidRDefault="00476BEC" w:rsidP="00476BEC">
      <w:pPr>
        <w:pStyle w:val="NormalWeb"/>
        <w:numPr>
          <w:ilvl w:val="0"/>
          <w:numId w:val="32"/>
        </w:numPr>
        <w:rPr>
          <w:lang w:val="en-PK"/>
        </w:rPr>
      </w:pPr>
      <w:r w:rsidRPr="00476BEC">
        <w:rPr>
          <w:lang w:val="en-PK"/>
        </w:rPr>
        <w:t xml:space="preserve">Load the </w:t>
      </w:r>
      <w:proofErr w:type="spellStart"/>
      <w:r w:rsidRPr="00476BEC">
        <w:rPr>
          <w:lang w:val="en-PK"/>
        </w:rPr>
        <w:t>sklearn</w:t>
      </w:r>
      <w:proofErr w:type="spellEnd"/>
      <w:r w:rsidRPr="00476BEC">
        <w:rPr>
          <w:lang w:val="en-PK"/>
        </w:rPr>
        <w:t xml:space="preserve"> digits dataset, train an </w:t>
      </w:r>
      <w:proofErr w:type="spellStart"/>
      <w:r w:rsidRPr="00476BEC">
        <w:rPr>
          <w:lang w:val="en-PK"/>
        </w:rPr>
        <w:t>MLPClassifier</w:t>
      </w:r>
      <w:proofErr w:type="spellEnd"/>
      <w:r w:rsidRPr="00476BEC">
        <w:rPr>
          <w:lang w:val="en-PK"/>
        </w:rPr>
        <w:t>, and print the test accuracy. Plot the loss curve.</w:t>
      </w:r>
    </w:p>
    <w:p w14:paraId="005DD725" w14:textId="77777777" w:rsidR="00476BEC" w:rsidRPr="00476BEC" w:rsidRDefault="00476BEC" w:rsidP="00476BEC">
      <w:pPr>
        <w:pStyle w:val="NormalWeb"/>
        <w:numPr>
          <w:ilvl w:val="0"/>
          <w:numId w:val="32"/>
        </w:numPr>
        <w:rPr>
          <w:lang w:val="en-PK"/>
        </w:rPr>
      </w:pPr>
      <w:r w:rsidRPr="00476BEC">
        <w:rPr>
          <w:lang w:val="en-PK"/>
        </w:rPr>
        <w:t xml:space="preserve">Train an </w:t>
      </w:r>
      <w:proofErr w:type="spellStart"/>
      <w:r w:rsidRPr="00476BEC">
        <w:rPr>
          <w:lang w:val="en-PK"/>
        </w:rPr>
        <w:t>MLPRegressor</w:t>
      </w:r>
      <w:proofErr w:type="spellEnd"/>
      <w:r w:rsidRPr="00476BEC">
        <w:rPr>
          <w:lang w:val="en-PK"/>
        </w:rPr>
        <w:t xml:space="preserve"> to predict y = sin(x). Plot predicted vs actual values.</w:t>
      </w:r>
    </w:p>
    <w:p w14:paraId="23239301" w14:textId="5665AAEA" w:rsidR="00FF50F4" w:rsidRPr="00476BEC" w:rsidRDefault="00476BEC" w:rsidP="00476BEC">
      <w:pPr>
        <w:pStyle w:val="NormalWeb"/>
        <w:numPr>
          <w:ilvl w:val="0"/>
          <w:numId w:val="32"/>
        </w:numPr>
        <w:rPr>
          <w:lang w:val="en-PK"/>
        </w:rPr>
      </w:pPr>
      <w:r w:rsidRPr="00476BEC">
        <w:rPr>
          <w:lang w:val="en-PK"/>
        </w:rPr>
        <w:t>Print the loss after each epoch to see it decrease during training.</w:t>
      </w:r>
    </w:p>
    <w:sectPr w:rsidR="00FF50F4" w:rsidRPr="00476B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406BE" w14:textId="77777777" w:rsidR="002F1F13" w:rsidRDefault="002F1F13" w:rsidP="007A3CF6">
      <w:r>
        <w:separator/>
      </w:r>
    </w:p>
  </w:endnote>
  <w:endnote w:type="continuationSeparator" w:id="0">
    <w:p w14:paraId="029ECA16" w14:textId="77777777" w:rsidR="002F1F13" w:rsidRDefault="002F1F13" w:rsidP="007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B1160" w14:textId="77777777" w:rsidR="002F1F13" w:rsidRDefault="002F1F13" w:rsidP="007A3CF6">
      <w:r>
        <w:separator/>
      </w:r>
    </w:p>
  </w:footnote>
  <w:footnote w:type="continuationSeparator" w:id="0">
    <w:p w14:paraId="4DFE4939" w14:textId="77777777" w:rsidR="002F1F13" w:rsidRDefault="002F1F13" w:rsidP="007A3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noProof/>
        <w:color w:val="000000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b/>
        <w:color w:val="000000"/>
      </w:rPr>
      <w:t>FACULTY OF ENGINEERING SCIENCES AND TECHNOLOGY</w:t>
    </w:r>
  </w:p>
  <w:p w14:paraId="705A185A" w14:textId="77777777" w:rsidR="007A3CF6" w:rsidRPr="007A3CF6" w:rsidRDefault="007A3C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445F"/>
    <w:multiLevelType w:val="multilevel"/>
    <w:tmpl w:val="6B9A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62262"/>
    <w:multiLevelType w:val="multilevel"/>
    <w:tmpl w:val="5DF0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C6D8F"/>
    <w:multiLevelType w:val="multilevel"/>
    <w:tmpl w:val="A54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85BD6"/>
    <w:multiLevelType w:val="multilevel"/>
    <w:tmpl w:val="F78E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eastAsia="Calibri" w:hAnsi="Arial" w:cs="Aria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63C0B"/>
    <w:multiLevelType w:val="multilevel"/>
    <w:tmpl w:val="539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B248D"/>
    <w:multiLevelType w:val="multilevel"/>
    <w:tmpl w:val="FA6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4031F"/>
    <w:multiLevelType w:val="multilevel"/>
    <w:tmpl w:val="EC7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95285"/>
    <w:multiLevelType w:val="hybridMultilevel"/>
    <w:tmpl w:val="DA662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A2A99"/>
    <w:multiLevelType w:val="multilevel"/>
    <w:tmpl w:val="C47A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C7270"/>
    <w:multiLevelType w:val="multilevel"/>
    <w:tmpl w:val="FEB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470FF"/>
    <w:multiLevelType w:val="hybridMultilevel"/>
    <w:tmpl w:val="79B21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A4A3C"/>
    <w:multiLevelType w:val="multilevel"/>
    <w:tmpl w:val="608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72B9B"/>
    <w:multiLevelType w:val="multilevel"/>
    <w:tmpl w:val="144E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F1C29"/>
    <w:multiLevelType w:val="multilevel"/>
    <w:tmpl w:val="27A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105F1"/>
    <w:multiLevelType w:val="multilevel"/>
    <w:tmpl w:val="4F46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eastAsia="Calibri" w:hAnsi="Arial" w:cs="Aria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31052F"/>
    <w:multiLevelType w:val="multilevel"/>
    <w:tmpl w:val="1A2E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2D3174"/>
    <w:multiLevelType w:val="hybridMultilevel"/>
    <w:tmpl w:val="F6C69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DC1B63"/>
    <w:multiLevelType w:val="multilevel"/>
    <w:tmpl w:val="FE4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A6664"/>
    <w:multiLevelType w:val="multilevel"/>
    <w:tmpl w:val="9BD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BD6810"/>
    <w:multiLevelType w:val="multilevel"/>
    <w:tmpl w:val="D5EC6CC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8A943B0"/>
    <w:multiLevelType w:val="multilevel"/>
    <w:tmpl w:val="E3E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86403"/>
    <w:multiLevelType w:val="multilevel"/>
    <w:tmpl w:val="459E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860187"/>
    <w:multiLevelType w:val="multilevel"/>
    <w:tmpl w:val="6EA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10DF8"/>
    <w:multiLevelType w:val="multilevel"/>
    <w:tmpl w:val="338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C6D72"/>
    <w:multiLevelType w:val="multilevel"/>
    <w:tmpl w:val="024C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A926AA"/>
    <w:multiLevelType w:val="multilevel"/>
    <w:tmpl w:val="EDA6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eastAsia="Calibri" w:hAnsi="Arial" w:cs="Aria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9E24E6"/>
    <w:multiLevelType w:val="multilevel"/>
    <w:tmpl w:val="7CD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80884"/>
    <w:multiLevelType w:val="multilevel"/>
    <w:tmpl w:val="C5FA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eastAsia="Calibri" w:hAnsi="Arial" w:cs="Aria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8C03C7"/>
    <w:multiLevelType w:val="multilevel"/>
    <w:tmpl w:val="EC7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F7164"/>
    <w:multiLevelType w:val="multilevel"/>
    <w:tmpl w:val="9D6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212DD"/>
    <w:multiLevelType w:val="multilevel"/>
    <w:tmpl w:val="BC7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E124F"/>
    <w:multiLevelType w:val="multilevel"/>
    <w:tmpl w:val="0E44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932601">
    <w:abstractNumId w:val="19"/>
  </w:num>
  <w:num w:numId="2" w16cid:durableId="1784229376">
    <w:abstractNumId w:val="6"/>
  </w:num>
  <w:num w:numId="3" w16cid:durableId="1467234113">
    <w:abstractNumId w:val="28"/>
  </w:num>
  <w:num w:numId="4" w16cid:durableId="105924869">
    <w:abstractNumId w:val="17"/>
  </w:num>
  <w:num w:numId="5" w16cid:durableId="1435635250">
    <w:abstractNumId w:val="24"/>
  </w:num>
  <w:num w:numId="6" w16cid:durableId="834805787">
    <w:abstractNumId w:val="27"/>
  </w:num>
  <w:num w:numId="7" w16cid:durableId="99690303">
    <w:abstractNumId w:val="14"/>
  </w:num>
  <w:num w:numId="8" w16cid:durableId="489366374">
    <w:abstractNumId w:val="23"/>
  </w:num>
  <w:num w:numId="9" w16cid:durableId="1512597382">
    <w:abstractNumId w:val="1"/>
  </w:num>
  <w:num w:numId="10" w16cid:durableId="1904901200">
    <w:abstractNumId w:val="16"/>
  </w:num>
  <w:num w:numId="11" w16cid:durableId="1286039659">
    <w:abstractNumId w:val="7"/>
  </w:num>
  <w:num w:numId="12" w16cid:durableId="1740906534">
    <w:abstractNumId w:val="31"/>
  </w:num>
  <w:num w:numId="13" w16cid:durableId="1802989674">
    <w:abstractNumId w:val="22"/>
  </w:num>
  <w:num w:numId="14" w16cid:durableId="2025545293">
    <w:abstractNumId w:val="20"/>
  </w:num>
  <w:num w:numId="15" w16cid:durableId="1276715383">
    <w:abstractNumId w:val="21"/>
  </w:num>
  <w:num w:numId="16" w16cid:durableId="1269505602">
    <w:abstractNumId w:val="3"/>
  </w:num>
  <w:num w:numId="17" w16cid:durableId="953289708">
    <w:abstractNumId w:val="25"/>
  </w:num>
  <w:num w:numId="18" w16cid:durableId="2049839317">
    <w:abstractNumId w:val="9"/>
  </w:num>
  <w:num w:numId="19" w16cid:durableId="632053980">
    <w:abstractNumId w:val="30"/>
  </w:num>
  <w:num w:numId="20" w16cid:durableId="1501656999">
    <w:abstractNumId w:val="4"/>
  </w:num>
  <w:num w:numId="21" w16cid:durableId="226183330">
    <w:abstractNumId w:val="11"/>
  </w:num>
  <w:num w:numId="22" w16cid:durableId="1332106395">
    <w:abstractNumId w:val="29"/>
  </w:num>
  <w:num w:numId="23" w16cid:durableId="1784766431">
    <w:abstractNumId w:val="10"/>
  </w:num>
  <w:num w:numId="24" w16cid:durableId="2001080146">
    <w:abstractNumId w:val="5"/>
  </w:num>
  <w:num w:numId="25" w16cid:durableId="523593587">
    <w:abstractNumId w:val="12"/>
  </w:num>
  <w:num w:numId="26" w16cid:durableId="827405009">
    <w:abstractNumId w:val="26"/>
  </w:num>
  <w:num w:numId="27" w16cid:durableId="832792869">
    <w:abstractNumId w:val="2"/>
  </w:num>
  <w:num w:numId="28" w16cid:durableId="627204810">
    <w:abstractNumId w:val="8"/>
  </w:num>
  <w:num w:numId="29" w16cid:durableId="1673793806">
    <w:abstractNumId w:val="13"/>
  </w:num>
  <w:num w:numId="30" w16cid:durableId="2051684133">
    <w:abstractNumId w:val="15"/>
  </w:num>
  <w:num w:numId="31" w16cid:durableId="413746056">
    <w:abstractNumId w:val="0"/>
  </w:num>
  <w:num w:numId="32" w16cid:durableId="1295797935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A"/>
    <w:rsid w:val="001410CD"/>
    <w:rsid w:val="00203A18"/>
    <w:rsid w:val="00235D66"/>
    <w:rsid w:val="002E0F52"/>
    <w:rsid w:val="002F13B9"/>
    <w:rsid w:val="002F1F13"/>
    <w:rsid w:val="00361E05"/>
    <w:rsid w:val="003E21FD"/>
    <w:rsid w:val="00476BEC"/>
    <w:rsid w:val="004E5E90"/>
    <w:rsid w:val="004F59D1"/>
    <w:rsid w:val="005363FF"/>
    <w:rsid w:val="005A269F"/>
    <w:rsid w:val="005E5AED"/>
    <w:rsid w:val="0068700F"/>
    <w:rsid w:val="007301A6"/>
    <w:rsid w:val="00745D7D"/>
    <w:rsid w:val="007A3CF6"/>
    <w:rsid w:val="007F20B2"/>
    <w:rsid w:val="00871F60"/>
    <w:rsid w:val="00936E2B"/>
    <w:rsid w:val="009A2A71"/>
    <w:rsid w:val="009A68D7"/>
    <w:rsid w:val="00B92BA2"/>
    <w:rsid w:val="00C34E5A"/>
    <w:rsid w:val="00C5745B"/>
    <w:rsid w:val="00CB608A"/>
    <w:rsid w:val="00D47540"/>
    <w:rsid w:val="00DC6428"/>
    <w:rsid w:val="00E0610B"/>
    <w:rsid w:val="00E71EF0"/>
    <w:rsid w:val="00EC1981"/>
    <w:rsid w:val="00F80DE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A1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03A18"/>
    <w:rPr>
      <w:b/>
      <w:bCs/>
    </w:rPr>
  </w:style>
  <w:style w:type="paragraph" w:styleId="NormalWeb">
    <w:name w:val="Normal (Web)"/>
    <w:basedOn w:val="Normal"/>
    <w:uiPriority w:val="99"/>
    <w:unhideWhenUsed/>
    <w:rsid w:val="00203A1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203A1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03A1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203A18"/>
  </w:style>
  <w:style w:type="character" w:customStyle="1" w:styleId="mord">
    <w:name w:val="mord"/>
    <w:basedOn w:val="DefaultParagraphFont"/>
    <w:rsid w:val="00203A18"/>
  </w:style>
  <w:style w:type="character" w:customStyle="1" w:styleId="mbin">
    <w:name w:val="mbin"/>
    <w:basedOn w:val="DefaultParagraphFont"/>
    <w:rsid w:val="00203A18"/>
  </w:style>
  <w:style w:type="character" w:customStyle="1" w:styleId="mrel">
    <w:name w:val="mrel"/>
    <w:basedOn w:val="DefaultParagraphFont"/>
    <w:rsid w:val="00203A18"/>
  </w:style>
  <w:style w:type="character" w:customStyle="1" w:styleId="mopen">
    <w:name w:val="mopen"/>
    <w:basedOn w:val="DefaultParagraphFont"/>
    <w:rsid w:val="00203A18"/>
  </w:style>
  <w:style w:type="character" w:customStyle="1" w:styleId="mpunct">
    <w:name w:val="mpunct"/>
    <w:basedOn w:val="DefaultParagraphFont"/>
    <w:rsid w:val="00203A18"/>
  </w:style>
  <w:style w:type="character" w:customStyle="1" w:styleId="mclose">
    <w:name w:val="mclose"/>
    <w:basedOn w:val="DefaultParagraphFont"/>
    <w:rsid w:val="00203A18"/>
  </w:style>
  <w:style w:type="table" w:styleId="TableGrid">
    <w:name w:val="Table Grid"/>
    <w:basedOn w:val="TableNormal"/>
    <w:uiPriority w:val="39"/>
    <w:rsid w:val="004F59D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">
    <w:name w:val="mop"/>
    <w:basedOn w:val="DefaultParagraphFont"/>
    <w:rsid w:val="00C34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Mubbashir Ahmed</cp:lastModifiedBy>
  <cp:revision>20</cp:revision>
  <dcterms:created xsi:type="dcterms:W3CDTF">2026-07-24T07:07:00Z</dcterms:created>
  <dcterms:modified xsi:type="dcterms:W3CDTF">2026-08-28T13:49:00Z</dcterms:modified>
</cp:coreProperties>
</file>