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13183" w14:textId="3A7FA71F" w:rsidR="0076621C" w:rsidRPr="00761461" w:rsidRDefault="0076621C" w:rsidP="0076621C">
      <w:pPr>
        <w:rPr>
          <w:rFonts w:ascii="Times New Roman" w:hAnsi="Times New Roman" w:cs="Times New Roman"/>
          <w:b/>
          <w:bCs/>
        </w:rPr>
      </w:pPr>
      <w:r w:rsidRPr="00761461">
        <w:rPr>
          <w:rFonts w:ascii="Times New Roman" w:hAnsi="Times New Roman" w:cs="Times New Roman"/>
          <w:b/>
          <w:bCs/>
        </w:rPr>
        <w:t xml:space="preserve">Part C: </w:t>
      </w:r>
      <w:r w:rsidRPr="00761461">
        <w:rPr>
          <w:rFonts w:ascii="Times New Roman" w:hAnsi="Times New Roman" w:cs="Times New Roman"/>
          <w:b/>
          <w:bCs/>
        </w:rPr>
        <w:t xml:space="preserve"> ANALYTICAL ACTIVITY</w:t>
      </w:r>
    </w:p>
    <w:p w14:paraId="5CB55C3A" w14:textId="01FF1910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  <w:b/>
          <w:bCs/>
        </w:rPr>
        <w:t xml:space="preserve"> </w:t>
      </w:r>
      <w:r w:rsidRPr="00761461">
        <w:rPr>
          <w:rFonts w:ascii="Times New Roman" w:hAnsi="Times New Roman" w:cs="Times New Roman"/>
        </w:rPr>
        <w:t>Read each statement and identify the most appropriate philosophy.</w:t>
      </w:r>
    </w:p>
    <w:p w14:paraId="34A00692" w14:textId="77777777" w:rsidR="0076621C" w:rsidRPr="00761461" w:rsidRDefault="0076621C" w:rsidP="0076621C">
      <w:pPr>
        <w:rPr>
          <w:rFonts w:ascii="Times New Roman" w:hAnsi="Times New Roman" w:cs="Times New Roman"/>
          <w:b/>
          <w:bCs/>
        </w:rPr>
      </w:pPr>
      <w:r w:rsidRPr="00761461">
        <w:rPr>
          <w:rFonts w:ascii="Times New Roman" w:hAnsi="Times New Roman" w:cs="Times New Roman"/>
          <w:b/>
          <w:bCs/>
        </w:rPr>
        <w:t>1.</w:t>
      </w:r>
    </w:p>
    <w:p w14:paraId="7A28DF49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  <w:b/>
          <w:bCs/>
        </w:rPr>
        <w:t>“Do not waste energy worrying about things that you cannot control.”</w:t>
      </w:r>
    </w:p>
    <w:p w14:paraId="0D0AE1F8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</w:rPr>
        <w:t>Philosophy: __________________________</w:t>
      </w:r>
    </w:p>
    <w:p w14:paraId="758B90AD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</w:rPr>
        <w:t>Reason: ______________________________</w:t>
      </w:r>
    </w:p>
    <w:p w14:paraId="063A35C9" w14:textId="3CD74018" w:rsidR="0076621C" w:rsidRPr="00761461" w:rsidRDefault="0076621C" w:rsidP="0076621C">
      <w:pPr>
        <w:rPr>
          <w:rFonts w:ascii="Times New Roman" w:hAnsi="Times New Roman" w:cs="Times New Roman"/>
        </w:rPr>
      </w:pPr>
    </w:p>
    <w:p w14:paraId="022E1A18" w14:textId="77777777" w:rsidR="0076621C" w:rsidRPr="00761461" w:rsidRDefault="0076621C" w:rsidP="0076621C">
      <w:pPr>
        <w:rPr>
          <w:rFonts w:ascii="Times New Roman" w:hAnsi="Times New Roman" w:cs="Times New Roman"/>
          <w:b/>
          <w:bCs/>
        </w:rPr>
      </w:pPr>
      <w:r w:rsidRPr="00761461">
        <w:rPr>
          <w:rFonts w:ascii="Times New Roman" w:hAnsi="Times New Roman" w:cs="Times New Roman"/>
          <w:b/>
          <w:bCs/>
        </w:rPr>
        <w:t>2.</w:t>
      </w:r>
    </w:p>
    <w:p w14:paraId="3DABB56E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  <w:b/>
          <w:bCs/>
        </w:rPr>
        <w:t>“Your choices define who you are, so take responsibility for your life.”</w:t>
      </w:r>
    </w:p>
    <w:p w14:paraId="7F5C04F7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</w:rPr>
        <w:t>Philosophy: __________________________</w:t>
      </w:r>
    </w:p>
    <w:p w14:paraId="08377DEE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</w:rPr>
        <w:t>Reason: ______________________________</w:t>
      </w:r>
    </w:p>
    <w:p w14:paraId="53E6D339" w14:textId="3D047AE6" w:rsidR="0076621C" w:rsidRPr="00761461" w:rsidRDefault="0076621C" w:rsidP="0076621C">
      <w:pPr>
        <w:rPr>
          <w:rFonts w:ascii="Times New Roman" w:hAnsi="Times New Roman" w:cs="Times New Roman"/>
        </w:rPr>
      </w:pPr>
    </w:p>
    <w:p w14:paraId="594221A6" w14:textId="77777777" w:rsidR="0076621C" w:rsidRPr="00761461" w:rsidRDefault="0076621C" w:rsidP="0076621C">
      <w:pPr>
        <w:rPr>
          <w:rFonts w:ascii="Times New Roman" w:hAnsi="Times New Roman" w:cs="Times New Roman"/>
          <w:b/>
          <w:bCs/>
        </w:rPr>
      </w:pPr>
      <w:r w:rsidRPr="00761461">
        <w:rPr>
          <w:rFonts w:ascii="Times New Roman" w:hAnsi="Times New Roman" w:cs="Times New Roman"/>
          <w:b/>
          <w:bCs/>
        </w:rPr>
        <w:t>3.</w:t>
      </w:r>
    </w:p>
    <w:p w14:paraId="5911C561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  <w:b/>
          <w:bCs/>
        </w:rPr>
        <w:t>“A meaningful life should include service and concern for all human beings.”</w:t>
      </w:r>
    </w:p>
    <w:p w14:paraId="19CDFF8B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</w:rPr>
        <w:t>Philosophy: __________________________</w:t>
      </w:r>
    </w:p>
    <w:p w14:paraId="0ED14127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</w:rPr>
        <w:t>Reason: ______________________________</w:t>
      </w:r>
    </w:p>
    <w:p w14:paraId="0CBD3DDA" w14:textId="1D7DA994" w:rsidR="0076621C" w:rsidRPr="00761461" w:rsidRDefault="0076621C" w:rsidP="0076621C">
      <w:pPr>
        <w:rPr>
          <w:rFonts w:ascii="Times New Roman" w:hAnsi="Times New Roman" w:cs="Times New Roman"/>
        </w:rPr>
      </w:pPr>
    </w:p>
    <w:p w14:paraId="52FA8F03" w14:textId="77777777" w:rsidR="0076621C" w:rsidRPr="00761461" w:rsidRDefault="0076621C" w:rsidP="0076621C">
      <w:pPr>
        <w:rPr>
          <w:rFonts w:ascii="Times New Roman" w:hAnsi="Times New Roman" w:cs="Times New Roman"/>
          <w:b/>
          <w:bCs/>
        </w:rPr>
      </w:pPr>
      <w:r w:rsidRPr="00761461">
        <w:rPr>
          <w:rFonts w:ascii="Times New Roman" w:hAnsi="Times New Roman" w:cs="Times New Roman"/>
          <w:b/>
          <w:bCs/>
        </w:rPr>
        <w:t>4.</w:t>
      </w:r>
    </w:p>
    <w:p w14:paraId="714D567B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  <w:b/>
          <w:bCs/>
        </w:rPr>
        <w:t>“Before accepting a claim, examine evidence and logical reasoning.”</w:t>
      </w:r>
    </w:p>
    <w:p w14:paraId="3EFB9835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</w:rPr>
        <w:t>Philosophy: __________________________</w:t>
      </w:r>
    </w:p>
    <w:p w14:paraId="550AF5E8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</w:rPr>
        <w:t>Reason: ______________________________</w:t>
      </w:r>
    </w:p>
    <w:p w14:paraId="20889827" w14:textId="774ECD7F" w:rsidR="0076621C" w:rsidRPr="00761461" w:rsidRDefault="0076621C" w:rsidP="0076621C">
      <w:pPr>
        <w:rPr>
          <w:rFonts w:ascii="Times New Roman" w:hAnsi="Times New Roman" w:cs="Times New Roman"/>
        </w:rPr>
      </w:pPr>
    </w:p>
    <w:p w14:paraId="3341E5F6" w14:textId="77777777" w:rsidR="0076621C" w:rsidRPr="00761461" w:rsidRDefault="0076621C" w:rsidP="0076621C">
      <w:pPr>
        <w:rPr>
          <w:rFonts w:ascii="Times New Roman" w:hAnsi="Times New Roman" w:cs="Times New Roman"/>
          <w:b/>
          <w:bCs/>
        </w:rPr>
      </w:pPr>
      <w:r w:rsidRPr="00761461">
        <w:rPr>
          <w:rFonts w:ascii="Times New Roman" w:hAnsi="Times New Roman" w:cs="Times New Roman"/>
          <w:b/>
          <w:bCs/>
        </w:rPr>
        <w:t>5.</w:t>
      </w:r>
    </w:p>
    <w:p w14:paraId="021FE763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  <w:b/>
          <w:bCs/>
        </w:rPr>
        <w:t>“A good life requires the development of virtue, wisdom, and personal excellence.”</w:t>
      </w:r>
    </w:p>
    <w:p w14:paraId="1CFC6C5A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</w:rPr>
        <w:t>Philosophy: __________________________</w:t>
      </w:r>
    </w:p>
    <w:p w14:paraId="1AD572B2" w14:textId="77777777" w:rsidR="0076621C" w:rsidRPr="00761461" w:rsidRDefault="0076621C" w:rsidP="0076621C">
      <w:pPr>
        <w:rPr>
          <w:rFonts w:ascii="Times New Roman" w:hAnsi="Times New Roman" w:cs="Times New Roman"/>
        </w:rPr>
      </w:pPr>
      <w:r w:rsidRPr="00761461">
        <w:rPr>
          <w:rFonts w:ascii="Times New Roman" w:hAnsi="Times New Roman" w:cs="Times New Roman"/>
        </w:rPr>
        <w:t>Reason: ______________________________</w:t>
      </w:r>
    </w:p>
    <w:p w14:paraId="1256B9BA" w14:textId="77777777" w:rsidR="0076621C" w:rsidRDefault="0076621C"/>
    <w:sectPr w:rsidR="00766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1C"/>
    <w:rsid w:val="00201C43"/>
    <w:rsid w:val="00761461"/>
    <w:rsid w:val="0076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CC8D0"/>
  <w15:chartTrackingRefBased/>
  <w15:docId w15:val="{CC807908-0138-484C-BB7F-78B86BB65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2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2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2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2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2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2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2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2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2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2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2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746</Characters>
  <Application>Microsoft Office Word</Application>
  <DocSecurity>0</DocSecurity>
  <Lines>6</Lines>
  <Paragraphs>1</Paragraphs>
  <ScaleCrop>false</ScaleCrop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 dr sajida parveen parveen</dc:creator>
  <cp:keywords/>
  <dc:description/>
  <cp:lastModifiedBy>prof dr sajida parveen parveen</cp:lastModifiedBy>
  <cp:revision>2</cp:revision>
  <dcterms:created xsi:type="dcterms:W3CDTF">2026-08-22T10:58:00Z</dcterms:created>
  <dcterms:modified xsi:type="dcterms:W3CDTF">2026-08-22T11:00:00Z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f477fe92-e7de-45bc-87ef-be5302481291</vt:lpwstr>
  </property>
</Properties>
</file>