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DE651" w14:textId="77777777" w:rsidR="00DE113F" w:rsidRPr="00151283" w:rsidRDefault="00DE113F" w:rsidP="00DE113F">
      <w:pPr>
        <w:spacing w:after="0"/>
        <w:rPr>
          <w:b/>
          <w:bCs/>
          <w:sz w:val="36"/>
          <w:szCs w:val="28"/>
        </w:rPr>
      </w:pPr>
      <w:r w:rsidRPr="00151283">
        <w:rPr>
          <w:b/>
          <w:bCs/>
          <w:sz w:val="36"/>
          <w:szCs w:val="28"/>
        </w:rPr>
        <w:t>Muhammad Abdullah</w:t>
      </w:r>
      <w:r w:rsidRPr="00151283">
        <w:rPr>
          <w:b/>
          <w:bCs/>
          <w:sz w:val="48"/>
          <w:szCs w:val="28"/>
          <w:vertAlign w:val="subscript"/>
        </w:rPr>
        <w:t xml:space="preserve"> </w:t>
      </w:r>
    </w:p>
    <w:p w14:paraId="5A9A11CE" w14:textId="300C3159" w:rsidR="00DE113F" w:rsidRDefault="00DE113F" w:rsidP="00DE113F">
      <w:pPr>
        <w:tabs>
          <w:tab w:val="right" w:pos="9202"/>
        </w:tabs>
        <w:spacing w:after="0" w:line="240" w:lineRule="auto"/>
        <w:ind w:right="711"/>
        <w:rPr>
          <w:sz w:val="24"/>
        </w:rPr>
      </w:pPr>
      <w:r>
        <w:rPr>
          <w:sz w:val="24"/>
        </w:rPr>
        <w:tab/>
        <w:t xml:space="preserve">Computer Scientist                                                                                                          </w:t>
      </w:r>
    </w:p>
    <w:p w14:paraId="63AA0418" w14:textId="77777777" w:rsidR="00DE113F" w:rsidRDefault="00DE113F" w:rsidP="00DE113F">
      <w:pPr>
        <w:spacing w:after="0" w:line="240" w:lineRule="auto"/>
        <w:ind w:right="711"/>
        <w:jc w:val="right"/>
        <w:rPr>
          <w:color w:val="0000FF"/>
          <w:sz w:val="24"/>
          <w:u w:val="single" w:color="0000FF"/>
        </w:rPr>
      </w:pPr>
      <w:r>
        <w:rPr>
          <w:sz w:val="24"/>
        </w:rPr>
        <w:t xml:space="preserve">  </w:t>
      </w:r>
      <w:hyperlink r:id="rId7" w:history="1">
        <w:r w:rsidRPr="00A9198B">
          <w:rPr>
            <w:rStyle w:val="Hyperlink"/>
            <w:sz w:val="24"/>
          </w:rPr>
          <w:t>f180243@nu.edu.pk</w:t>
        </w:r>
      </w:hyperlink>
    </w:p>
    <w:p w14:paraId="3A5E5296" w14:textId="1E5B8CA8" w:rsidR="00D71265" w:rsidRDefault="00D71265" w:rsidP="00993845">
      <w:pPr>
        <w:spacing w:after="0"/>
        <w:ind w:left="21"/>
        <w:jc w:val="center"/>
      </w:pPr>
      <w:r>
        <w:t xml:space="preserve">                                                                     </w:t>
      </w:r>
      <w:hyperlink r:id="rId8" w:history="1">
        <w:r w:rsidRPr="00A9198B">
          <w:rPr>
            <w:rStyle w:val="Hyperlink"/>
          </w:rPr>
          <w:t>https://www.linkedin.com/in/muhammad-abdullah-seo/</w:t>
        </w:r>
      </w:hyperlink>
    </w:p>
    <w:tbl>
      <w:tblPr>
        <w:tblStyle w:val="TableGrid"/>
        <w:tblW w:w="9917" w:type="dxa"/>
        <w:tblInd w:w="-3" w:type="dxa"/>
        <w:tblLook w:val="04A0" w:firstRow="1" w:lastRow="0" w:firstColumn="1" w:lastColumn="0" w:noHBand="0" w:noVBand="1"/>
      </w:tblPr>
      <w:tblGrid>
        <w:gridCol w:w="1253"/>
        <w:gridCol w:w="8664"/>
      </w:tblGrid>
      <w:tr w:rsidR="00CF621A" w14:paraId="11DAD829" w14:textId="77777777" w:rsidTr="00993845">
        <w:trPr>
          <w:trHeight w:val="162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6BF6E594" w14:textId="6B5B0855" w:rsidR="00CF621A" w:rsidRDefault="00CF621A"/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</w:tcPr>
          <w:p w14:paraId="79D23F7F" w14:textId="77777777" w:rsidR="00CF621A" w:rsidRDefault="00CF621A"/>
        </w:tc>
      </w:tr>
      <w:tr w:rsidR="00993845" w14:paraId="447E222F" w14:textId="77777777" w:rsidTr="00993845">
        <w:trPr>
          <w:trHeight w:val="162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3857C1AB" w14:textId="6F69FF7C" w:rsidR="00993845" w:rsidRPr="00993845" w:rsidRDefault="00993845" w:rsidP="00993845">
            <w:pPr>
              <w:rPr>
                <w:rFonts w:ascii="Times New Roman" w:eastAsia="Times New Roman" w:hAnsi="Times New Roman" w:cs="Times New Roman"/>
                <w:b/>
              </w:rPr>
            </w:pPr>
            <w:r w:rsidRPr="00993845">
              <w:rPr>
                <w:rFonts w:ascii="Times New Roman" w:eastAsia="Times New Roman" w:hAnsi="Times New Roman" w:cs="Times New Roman"/>
                <w:b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</w:rPr>
              <w:t>rofile:</w:t>
            </w:r>
            <w:r w:rsidRPr="009938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2772AD" w14:textId="77777777" w:rsidR="00993845" w:rsidRDefault="0099384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</w:tcPr>
          <w:p w14:paraId="5AB91311" w14:textId="6F8B1F7E" w:rsidR="00993845" w:rsidRDefault="00993845">
            <w:r w:rsidRPr="00993845">
              <w:rPr>
                <w:b/>
                <w:bCs/>
              </w:rPr>
              <w:t>Name</w:t>
            </w:r>
            <w:r>
              <w:t xml:space="preserve">: Muhammad Abdullah                                                          </w:t>
            </w:r>
            <w:r w:rsidRPr="00993845">
              <w:rPr>
                <w:b/>
                <w:bCs/>
              </w:rPr>
              <w:t>Gender</w:t>
            </w:r>
            <w:r>
              <w:t>: Male</w:t>
            </w:r>
          </w:p>
          <w:p w14:paraId="7F284410" w14:textId="5CC2B710" w:rsidR="00993845" w:rsidRPr="00993845" w:rsidRDefault="00993845">
            <w:r w:rsidRPr="00993845">
              <w:rPr>
                <w:b/>
                <w:bCs/>
              </w:rPr>
              <w:t>Address:</w:t>
            </w:r>
            <w:r>
              <w:rPr>
                <w:b/>
                <w:bCs/>
              </w:rPr>
              <w:t xml:space="preserve"> </w:t>
            </w:r>
            <w:r w:rsidRPr="00993845">
              <w:t xml:space="preserve">House #4 </w:t>
            </w:r>
            <w:proofErr w:type="spellStart"/>
            <w:r w:rsidRPr="00993845">
              <w:t>Madina</w:t>
            </w:r>
            <w:proofErr w:type="spellEnd"/>
            <w:r w:rsidRPr="00993845">
              <w:t xml:space="preserve"> </w:t>
            </w:r>
            <w:proofErr w:type="spellStart"/>
            <w:r w:rsidRPr="00993845">
              <w:t>st</w:t>
            </w:r>
            <w:proofErr w:type="spellEnd"/>
            <w:r w:rsidRPr="00993845">
              <w:t xml:space="preserve"> 40/B </w:t>
            </w:r>
            <w:proofErr w:type="spellStart"/>
            <w:proofErr w:type="gramStart"/>
            <w:r w:rsidRPr="00993845">
              <w:t>Ratta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Pr="00993845">
              <w:t>Road</w:t>
            </w:r>
            <w:proofErr w:type="gramEnd"/>
            <w:r w:rsidRPr="00993845">
              <w:t xml:space="preserve"> ,</w:t>
            </w:r>
            <w:proofErr w:type="spellStart"/>
            <w:r w:rsidRPr="00993845">
              <w:t>Grw</w:t>
            </w:r>
            <w:proofErr w:type="spellEnd"/>
            <w:r w:rsidR="0020555A">
              <w:t>.</w:t>
            </w:r>
            <w:r>
              <w:rPr>
                <w:b/>
                <w:bCs/>
              </w:rPr>
              <w:t xml:space="preserve">                 Cell no: </w:t>
            </w:r>
            <w:r w:rsidRPr="0020555A">
              <w:t>+92 315 8811928</w:t>
            </w:r>
          </w:p>
          <w:p w14:paraId="5EF43258" w14:textId="77777777" w:rsidR="00993845" w:rsidRDefault="00302EDE">
            <w:r w:rsidRPr="00302EDE">
              <w:rPr>
                <w:b/>
                <w:bCs/>
              </w:rPr>
              <w:t>Languages</w:t>
            </w:r>
            <w:r>
              <w:rPr>
                <w:b/>
                <w:bCs/>
              </w:rPr>
              <w:t xml:space="preserve">: </w:t>
            </w:r>
            <w:r w:rsidRPr="00302EDE">
              <w:t>Urdu /English</w:t>
            </w:r>
          </w:p>
          <w:p w14:paraId="706742E4" w14:textId="408C3C5A" w:rsidR="00302EDE" w:rsidRPr="00302EDE" w:rsidRDefault="00302EDE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CF621A" w14:paraId="771F25C5" w14:textId="77777777" w:rsidTr="00993845">
        <w:trPr>
          <w:trHeight w:val="607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493B67AF" w14:textId="77777777" w:rsidR="00CF621A" w:rsidRDefault="008C09E7">
            <w:pPr>
              <w:spacing w:after="486"/>
            </w:pPr>
            <w:r>
              <w:rPr>
                <w:rFonts w:ascii="Times New Roman" w:eastAsia="Times New Roman" w:hAnsi="Times New Roman" w:cs="Times New Roman"/>
                <w:b/>
              </w:rPr>
              <w:t>Skills</w:t>
            </w:r>
            <w:r>
              <w:rPr>
                <w:rFonts w:ascii="Times New Roman" w:eastAsia="Times New Roman" w:hAnsi="Times New Roman" w:cs="Times New Roman"/>
              </w:rPr>
              <w:t xml:space="preserve">:   </w:t>
            </w:r>
          </w:p>
          <w:p w14:paraId="0705829D" w14:textId="77777777" w:rsidR="00CF621A" w:rsidRDefault="008C09E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</w:tcPr>
          <w:p w14:paraId="53D55058" w14:textId="77777777" w:rsidR="00302EDE" w:rsidRDefault="008C09E7">
            <w:pPr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Computer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Software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656027">
              <w:rPr>
                <w:rFonts w:ascii="Times New Roman" w:eastAsia="Times New Roman" w:hAnsi="Times New Roman" w:cs="Times New Roman"/>
              </w:rPr>
              <w:t>C</w:t>
            </w:r>
            <w:proofErr w:type="spellEnd"/>
            <w:r w:rsidR="00656027">
              <w:rPr>
                <w:rFonts w:ascii="Times New Roman" w:eastAsia="Times New Roman" w:hAnsi="Times New Roman" w:cs="Times New Roman"/>
              </w:rPr>
              <w:t>++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656027">
              <w:rPr>
                <w:rFonts w:ascii="Times New Roman" w:eastAsia="Times New Roman" w:hAnsi="Times New Roman" w:cs="Times New Roman"/>
              </w:rPr>
              <w:t>PHP</w:t>
            </w:r>
            <w:r>
              <w:rPr>
                <w:rFonts w:ascii="Times New Roman" w:eastAsia="Times New Roman" w:hAnsi="Times New Roman" w:cs="Times New Roman"/>
              </w:rPr>
              <w:t xml:space="preserve">, HTML, CSS, </w:t>
            </w:r>
            <w:r w:rsidR="00656027">
              <w:rPr>
                <w:rFonts w:ascii="Times New Roman" w:eastAsia="Times New Roman" w:hAnsi="Times New Roman" w:cs="Times New Roman"/>
              </w:rPr>
              <w:t>Android development</w:t>
            </w:r>
            <w:r>
              <w:rPr>
                <w:rFonts w:ascii="Times New Roman" w:eastAsia="Times New Roman" w:hAnsi="Times New Roman" w:cs="Times New Roman"/>
              </w:rPr>
              <w:t xml:space="preserve">, Firebase </w:t>
            </w:r>
          </w:p>
          <w:p w14:paraId="797072EF" w14:textId="3ADABC61" w:rsidR="00CF621A" w:rsidRDefault="00302EDE">
            <w:pPr>
              <w:ind w:left="10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,ionic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Angular, SQL</w:t>
            </w:r>
          </w:p>
          <w:p w14:paraId="69F639FA" w14:textId="52C8EDF9" w:rsidR="00CF621A" w:rsidRDefault="008C09E7">
            <w:pPr>
              <w:ind w:left="104"/>
            </w:pPr>
            <w:r>
              <w:rPr>
                <w:rFonts w:ascii="Times New Roman" w:eastAsia="Times New Roman" w:hAnsi="Times New Roman" w:cs="Times New Roman"/>
                <w:b/>
              </w:rPr>
              <w:t>Computer System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Windows </w:t>
            </w:r>
            <w:r w:rsidR="00656027">
              <w:rPr>
                <w:rFonts w:ascii="Times New Roman" w:eastAsia="Times New Roman" w:hAnsi="Times New Roman" w:cs="Times New Roman"/>
              </w:rPr>
              <w:t>,Linux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33BF45" w14:textId="77777777" w:rsidR="00282932" w:rsidRDefault="008C09E7" w:rsidP="00282932">
            <w:pPr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Certification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282932" w:rsidRPr="00282932">
              <w:rPr>
                <w:rFonts w:ascii="Times New Roman" w:eastAsia="Times New Roman" w:hAnsi="Times New Roman" w:cs="Times New Roman"/>
              </w:rPr>
              <w:t>Responsive Website Basics: Code with HTML,</w:t>
            </w:r>
          </w:p>
          <w:p w14:paraId="470FDB64" w14:textId="763C8092" w:rsidR="00282932" w:rsidRDefault="00282932" w:rsidP="00282932">
            <w:pPr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Pr="00282932">
              <w:rPr>
                <w:rFonts w:ascii="Times New Roman" w:eastAsia="Times New Roman" w:hAnsi="Times New Roman" w:cs="Times New Roman"/>
              </w:rPr>
              <w:t xml:space="preserve"> CSS, and JavaScript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hyperlink r:id="rId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University of London</w:t>
              </w:r>
            </w:hyperlink>
            <w:r>
              <w:t xml:space="preserve"> (online) </w:t>
            </w:r>
            <w:r>
              <w:rPr>
                <w:rFonts w:ascii="Times New Roman" w:eastAsia="Times New Roman" w:hAnsi="Times New Roman" w:cs="Times New Roman"/>
              </w:rPr>
              <w:t>/2020</w:t>
            </w:r>
          </w:p>
          <w:p w14:paraId="6DBBD401" w14:textId="740380E5" w:rsidR="00282932" w:rsidRDefault="00282932" w:rsidP="00993845">
            <w:pPr>
              <w:ind w:left="104"/>
              <w:rPr>
                <w:rFonts w:ascii="Times New Roman" w:eastAsia="Times New Roman" w:hAnsi="Times New Roman" w:cs="Times New Roman"/>
                <w:bCs/>
              </w:rPr>
            </w:pPr>
            <w:r w:rsidRPr="00282932">
              <w:rPr>
                <w:rFonts w:ascii="Times New Roman" w:eastAsia="Times New Roman" w:hAnsi="Times New Roman" w:cs="Times New Roman"/>
                <w:bCs/>
              </w:rPr>
              <w:t xml:space="preserve">                        Building Web Applications in PHP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10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University of Michigan</w:t>
              </w:r>
            </w:hyperlink>
            <w:r>
              <w:t xml:space="preserve"> (online) </w:t>
            </w:r>
            <w:r>
              <w:rPr>
                <w:rFonts w:ascii="Times New Roman" w:eastAsia="Times New Roman" w:hAnsi="Times New Roman" w:cs="Times New Roman"/>
                <w:bCs/>
              </w:rPr>
              <w:t>/2020</w:t>
            </w:r>
          </w:p>
          <w:p w14:paraId="261B0F1A" w14:textId="1F1027E7" w:rsidR="00282932" w:rsidRPr="00282932" w:rsidRDefault="00282932" w:rsidP="00282932">
            <w:pPr>
              <w:ind w:left="104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CF621A" w14:paraId="74C6E32E" w14:textId="77777777" w:rsidTr="00993845">
        <w:trPr>
          <w:trHeight w:val="1254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66FAD986" w14:textId="5743041F" w:rsidR="00CF621A" w:rsidRDefault="008C09E7" w:rsidP="00DE113F">
            <w:pPr>
              <w:spacing w:after="1562"/>
            </w:pPr>
            <w:r>
              <w:rPr>
                <w:rFonts w:ascii="Times New Roman" w:eastAsia="Times New Roman" w:hAnsi="Times New Roman" w:cs="Times New Roman"/>
                <w:b/>
              </w:rPr>
              <w:t>Projects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</w:tcPr>
          <w:p w14:paraId="493493DF" w14:textId="144DC9B2" w:rsidR="00DE113F" w:rsidRDefault="008C09E7">
            <w:pPr>
              <w:tabs>
                <w:tab w:val="center" w:pos="5144"/>
                <w:tab w:val="center" w:pos="5864"/>
                <w:tab w:val="center" w:pos="6584"/>
                <w:tab w:val="right" w:pos="8688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proofErr w:type="gramStart"/>
            <w:r w:rsidR="00656027">
              <w:rPr>
                <w:rFonts w:ascii="Times New Roman" w:eastAsia="Times New Roman" w:hAnsi="Times New Roman" w:cs="Times New Roman"/>
                <w:b/>
              </w:rPr>
              <w:t>Clinitical.com</w:t>
            </w:r>
            <w:r>
              <w:rPr>
                <w:rFonts w:ascii="Times New Roman" w:eastAsia="Times New Roman" w:hAnsi="Times New Roman" w:cs="Times New Roman"/>
                <w:b/>
              </w:rPr>
              <w:t>”––</w:t>
            </w:r>
            <w:proofErr w:type="gramEnd"/>
            <w:r w:rsidR="00656027">
              <w:rPr>
                <w:rFonts w:ascii="Times New Roman" w:eastAsia="Times New Roman" w:hAnsi="Times New Roman" w:cs="Times New Roman"/>
                <w:b/>
              </w:rPr>
              <w:t xml:space="preserve"> Covid-19 management system</w:t>
            </w:r>
          </w:p>
          <w:p w14:paraId="4077CD09" w14:textId="5E1E3DC5" w:rsidR="00CF621A" w:rsidRDefault="008C09E7">
            <w:pPr>
              <w:tabs>
                <w:tab w:val="center" w:pos="5144"/>
                <w:tab w:val="center" w:pos="5864"/>
                <w:tab w:val="center" w:pos="6584"/>
                <w:tab w:val="right" w:pos="8688"/>
              </w:tabs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</w:t>
            </w:r>
          </w:p>
          <w:p w14:paraId="4F01B207" w14:textId="0AE5C381" w:rsidR="00CF621A" w:rsidRPr="00656027" w:rsidRDefault="00656027">
            <w:pPr>
              <w:numPr>
                <w:ilvl w:val="0"/>
                <w:numId w:val="1"/>
              </w:numPr>
              <w:ind w:left="263" w:hanging="159"/>
            </w:pPr>
            <w:r>
              <w:rPr>
                <w:rFonts w:ascii="Times New Roman" w:eastAsia="Times New Roman" w:hAnsi="Times New Roman" w:cs="Times New Roman"/>
              </w:rPr>
              <w:t xml:space="preserve">It’s is web app which provides complete information about </w:t>
            </w:r>
            <w:proofErr w:type="spellStart"/>
            <w:proofErr w:type="gramStart"/>
            <w:r w:rsidR="004E1452">
              <w:rPr>
                <w:rFonts w:ascii="Times New Roman" w:eastAsia="Times New Roman" w:hAnsi="Times New Roman" w:cs="Times New Roman"/>
              </w:rPr>
              <w:t>patients,</w:t>
            </w:r>
            <w:r>
              <w:rPr>
                <w:rFonts w:ascii="Times New Roman" w:eastAsia="Times New Roman" w:hAnsi="Times New Roman" w:cs="Times New Roman"/>
              </w:rPr>
              <w:t>isolation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wards and quarantine wards in Pakistan.</w:t>
            </w:r>
            <w:r w:rsidR="008C09E7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F120DDE" w14:textId="77777777" w:rsidR="00CF621A" w:rsidRDefault="00656027" w:rsidP="00656027">
            <w:pPr>
              <w:numPr>
                <w:ilvl w:val="0"/>
                <w:numId w:val="1"/>
              </w:numPr>
              <w:ind w:left="263" w:hanging="159"/>
            </w:pPr>
            <w:r>
              <w:t xml:space="preserve">In this project we use </w:t>
            </w:r>
            <w:proofErr w:type="gramStart"/>
            <w:r>
              <w:t>html ,</w:t>
            </w:r>
            <w:proofErr w:type="spellStart"/>
            <w:r>
              <w:t>css</w:t>
            </w:r>
            <w:proofErr w:type="spellEnd"/>
            <w:proofErr w:type="gramEnd"/>
            <w:r>
              <w:t xml:space="preserve">, php and </w:t>
            </w:r>
            <w:proofErr w:type="spellStart"/>
            <w:r>
              <w:t>mysql</w:t>
            </w:r>
            <w:proofErr w:type="spellEnd"/>
            <w:r>
              <w:t xml:space="preserve"> database.</w:t>
            </w:r>
          </w:p>
          <w:p w14:paraId="2AE38089" w14:textId="004024E4" w:rsidR="00B25340" w:rsidRDefault="00B25340" w:rsidP="00656027">
            <w:pPr>
              <w:numPr>
                <w:ilvl w:val="0"/>
                <w:numId w:val="1"/>
              </w:numPr>
              <w:ind w:left="263" w:hanging="159"/>
            </w:pPr>
            <w:r>
              <w:t xml:space="preserve">Check it out:  </w:t>
            </w:r>
            <w:hyperlink r:id="rId11" w:history="1">
              <w:r w:rsidR="0020555A" w:rsidRPr="00333969">
                <w:rPr>
                  <w:rStyle w:val="Hyperlink"/>
                </w:rPr>
                <w:t>http://35.225.151.155/index.php</w:t>
              </w:r>
            </w:hyperlink>
          </w:p>
        </w:tc>
      </w:tr>
    </w:tbl>
    <w:p w14:paraId="17727BD0" w14:textId="660DF06C" w:rsidR="004E1452" w:rsidRPr="00DE113F" w:rsidRDefault="004E1452" w:rsidP="00DE113F">
      <w:pPr>
        <w:spacing w:after="0"/>
      </w:pPr>
    </w:p>
    <w:p w14:paraId="2FA488FD" w14:textId="56281425" w:rsidR="004E1452" w:rsidRDefault="004E1452">
      <w:pPr>
        <w:spacing w:after="0"/>
        <w:ind w:left="1435" w:hanging="1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083" w:type="dxa"/>
        <w:tblInd w:w="-3" w:type="dxa"/>
        <w:tblLook w:val="04A0" w:firstRow="1" w:lastRow="0" w:firstColumn="1" w:lastColumn="0" w:noHBand="0" w:noVBand="1"/>
      </w:tblPr>
      <w:tblGrid>
        <w:gridCol w:w="1344"/>
        <w:gridCol w:w="8739"/>
      </w:tblGrid>
      <w:tr w:rsidR="00DE113F" w:rsidRPr="00DE113F" w14:paraId="185D0D42" w14:textId="77777777" w:rsidTr="00282932">
        <w:trPr>
          <w:trHeight w:val="803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7D4FEA" w14:textId="44D0AB70" w:rsidR="00DE113F" w:rsidRPr="00DE113F" w:rsidRDefault="00DE113F" w:rsidP="00E13507">
            <w:pPr>
              <w:rPr>
                <w:b/>
              </w:rPr>
            </w:pPr>
            <w:proofErr w:type="gramStart"/>
            <w:r>
              <w:rPr>
                <w:b/>
              </w:rPr>
              <w:t>H</w:t>
            </w:r>
            <w:r w:rsidR="008C3528">
              <w:rPr>
                <w:b/>
              </w:rPr>
              <w:t>obbies</w:t>
            </w:r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316F868C" w14:textId="2B878DF3" w:rsidR="00DE113F" w:rsidRDefault="00DE113F" w:rsidP="00E13507">
            <w:pPr>
              <w:ind w:left="-5"/>
              <w:rPr>
                <w:rFonts w:ascii="Times New Roman" w:eastAsia="Times New Roman" w:hAnsi="Times New Roman" w:cs="Times New Roman"/>
                <w:bCs/>
              </w:rPr>
            </w:pPr>
            <w:r w:rsidRPr="00DE113F">
              <w:rPr>
                <w:rFonts w:ascii="Times New Roman" w:eastAsia="Times New Roman" w:hAnsi="Times New Roman" w:cs="Times New Roman"/>
                <w:bCs/>
              </w:rPr>
              <w:t>Study about Space technology</w:t>
            </w:r>
            <w:r w:rsidR="00282932">
              <w:rPr>
                <w:rFonts w:ascii="Times New Roman" w:eastAsia="Times New Roman" w:hAnsi="Times New Roman" w:cs="Times New Roman"/>
                <w:bCs/>
              </w:rPr>
              <w:t xml:space="preserve"> and interested in space events.</w:t>
            </w:r>
          </w:p>
          <w:p w14:paraId="1E8967BA" w14:textId="3FE35614" w:rsidR="00DE113F" w:rsidRPr="00DE113F" w:rsidRDefault="00DE113F" w:rsidP="00DE113F">
            <w:pPr>
              <w:ind w:left="-5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Learn new things about programming</w:t>
            </w:r>
            <w:r w:rsidR="00282932">
              <w:rPr>
                <w:rFonts w:ascii="Times New Roman" w:eastAsia="Times New Roman" w:hAnsi="Times New Roman" w:cs="Times New Roman"/>
                <w:bCs/>
              </w:rPr>
              <w:t xml:space="preserve"> like block chain, big data and React </w:t>
            </w:r>
            <w:proofErr w:type="spellStart"/>
            <w:r w:rsidR="00282932">
              <w:rPr>
                <w:rFonts w:ascii="Times New Roman" w:eastAsia="Times New Roman" w:hAnsi="Times New Roman" w:cs="Times New Roman"/>
                <w:bCs/>
              </w:rPr>
              <w:t>js</w:t>
            </w:r>
            <w:proofErr w:type="spellEnd"/>
            <w:r w:rsidR="00282932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</w:tbl>
    <w:p w14:paraId="5A99BF28" w14:textId="0364D7C9" w:rsidR="004E1452" w:rsidRDefault="004E1452" w:rsidP="00DE113F">
      <w:pPr>
        <w:tabs>
          <w:tab w:val="left" w:pos="1545"/>
        </w:tabs>
        <w:spacing w:after="0"/>
      </w:pPr>
    </w:p>
    <w:p w14:paraId="65226A05" w14:textId="71CD4158" w:rsidR="00993845" w:rsidRPr="00993845" w:rsidRDefault="00282932" w:rsidP="00993845">
      <w:pPr>
        <w:rPr>
          <w:b/>
          <w:bCs/>
        </w:rPr>
      </w:pPr>
      <w:r w:rsidRPr="00993845">
        <w:rPr>
          <w:b/>
          <w:bCs/>
        </w:rPr>
        <w:t>E</w:t>
      </w:r>
      <w:r w:rsidR="00993845" w:rsidRPr="00993845">
        <w:rPr>
          <w:b/>
          <w:bCs/>
        </w:rPr>
        <w:t>ducation</w:t>
      </w:r>
      <w:r w:rsidR="00993845">
        <w:rPr>
          <w:b/>
          <w:bCs/>
        </w:rPr>
        <w:t>:</w:t>
      </w:r>
    </w:p>
    <w:tbl>
      <w:tblPr>
        <w:tblStyle w:val="TableGrid"/>
        <w:tblW w:w="10890" w:type="dxa"/>
        <w:jc w:val="center"/>
        <w:tblInd w:w="0" w:type="dxa"/>
        <w:tblCellMar>
          <w:top w:w="60" w:type="dxa"/>
          <w:right w:w="47" w:type="dxa"/>
        </w:tblCellMar>
        <w:tblLook w:val="04A0" w:firstRow="1" w:lastRow="0" w:firstColumn="1" w:lastColumn="0" w:noHBand="0" w:noVBand="1"/>
      </w:tblPr>
      <w:tblGrid>
        <w:gridCol w:w="2296"/>
        <w:gridCol w:w="3171"/>
        <w:gridCol w:w="2377"/>
        <w:gridCol w:w="1892"/>
        <w:gridCol w:w="1154"/>
      </w:tblGrid>
      <w:tr w:rsidR="004E1452" w14:paraId="232939DE" w14:textId="77777777" w:rsidTr="00993845">
        <w:trPr>
          <w:trHeight w:val="409"/>
          <w:jc w:val="center"/>
        </w:trPr>
        <w:tc>
          <w:tcPr>
            <w:tcW w:w="2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2F33E9" w14:textId="4EE27463" w:rsidR="004E1452" w:rsidRDefault="004E1452" w:rsidP="004E1452">
            <w:pPr>
              <w:ind w:left="-5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E76543" w14:textId="2419B30D" w:rsidR="004E1452" w:rsidRDefault="004E1452" w:rsidP="004E1452">
            <w:pPr>
              <w:ind w:left="-5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793C" w14:textId="7B3F851C" w:rsidR="004E1452" w:rsidRDefault="004E1452" w:rsidP="004E1452">
            <w:pPr>
              <w:ind w:left="-10"/>
              <w:jc w:val="center"/>
            </w:pPr>
            <w:r>
              <w:rPr>
                <w:b/>
              </w:rPr>
              <w:t>University/Board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4BA79F" w14:textId="38348928" w:rsidR="004E1452" w:rsidRDefault="004E1452" w:rsidP="004E1452">
            <w:pPr>
              <w:ind w:left="-10"/>
              <w:jc w:val="center"/>
            </w:pPr>
            <w:r>
              <w:rPr>
                <w:b/>
              </w:rPr>
              <w:t xml:space="preserve">Year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Passing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6A5AC5" w14:textId="527EA144" w:rsidR="004E1452" w:rsidRDefault="004E1452" w:rsidP="004E1452">
            <w:pPr>
              <w:ind w:left="-5"/>
              <w:jc w:val="center"/>
            </w:pPr>
            <w:r>
              <w:rPr>
                <w:b/>
              </w:rPr>
              <w:t>Percentage</w:t>
            </w:r>
          </w:p>
        </w:tc>
      </w:tr>
      <w:tr w:rsidR="004E1452" w14:paraId="2217C42E" w14:textId="77777777" w:rsidTr="0020555A">
        <w:trPr>
          <w:trHeight w:val="1028"/>
          <w:jc w:val="center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C5B" w14:textId="4BC000A3" w:rsidR="004E1452" w:rsidRDefault="004E1452" w:rsidP="004E1452">
            <w:pPr>
              <w:ind w:left="178"/>
              <w:jc w:val="center"/>
            </w:pPr>
            <w:r>
              <w:t>BS Computer Science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6A2B" w14:textId="14B7A899" w:rsidR="004E1452" w:rsidRDefault="003B76A5" w:rsidP="004E1452">
            <w:pPr>
              <w:ind w:left="-5"/>
              <w:jc w:val="center"/>
            </w:pPr>
            <w:r w:rsidRPr="003B76A5">
              <w:t>Fast National University of Computer and Emerging Sciences Faisalabad-Chiniot Campus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B7CD" w14:textId="0B9DF52D" w:rsidR="004E1452" w:rsidRDefault="003B76A5" w:rsidP="004E1452">
            <w:pPr>
              <w:ind w:right="81"/>
              <w:jc w:val="center"/>
            </w:pPr>
            <w:r>
              <w:t>Fast NUCES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C3EE9" w14:textId="77777777" w:rsidR="004E1452" w:rsidRDefault="004E1452" w:rsidP="004E1452">
            <w:pPr>
              <w:ind w:right="75"/>
              <w:jc w:val="center"/>
            </w:pPr>
            <w:r>
              <w:t>CURRENT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C67232" w14:textId="3265D100" w:rsidR="004E1452" w:rsidRDefault="004E1452" w:rsidP="004E1452">
            <w:pPr>
              <w:ind w:right="69"/>
              <w:jc w:val="center"/>
            </w:pPr>
            <w:r>
              <w:t>-</w:t>
            </w:r>
          </w:p>
        </w:tc>
      </w:tr>
      <w:tr w:rsidR="004E1452" w14:paraId="2507FD43" w14:textId="77777777" w:rsidTr="00993845">
        <w:trPr>
          <w:trHeight w:val="650"/>
          <w:jc w:val="center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CE4A" w14:textId="070FC173" w:rsidR="004E1452" w:rsidRDefault="004E1452" w:rsidP="004E1452">
            <w:pPr>
              <w:ind w:right="63"/>
              <w:jc w:val="center"/>
            </w:pPr>
            <w:r>
              <w:t>HSC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B7C" w14:textId="77777777" w:rsidR="004E1452" w:rsidRDefault="004E1452" w:rsidP="004E1452">
            <w:pPr>
              <w:ind w:left="-5"/>
              <w:jc w:val="center"/>
            </w:pPr>
            <w:r>
              <w:t>Punjab college of science,</w:t>
            </w:r>
          </w:p>
          <w:p w14:paraId="62ACE380" w14:textId="77777777" w:rsidR="004E1452" w:rsidRDefault="004E1452" w:rsidP="004E1452">
            <w:pPr>
              <w:ind w:left="-5"/>
              <w:jc w:val="center"/>
            </w:pPr>
            <w:r>
              <w:t>GRW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7E38" w14:textId="027D0118" w:rsidR="004E1452" w:rsidRDefault="004E1452" w:rsidP="004E1452">
            <w:pPr>
              <w:ind w:right="80"/>
              <w:jc w:val="center"/>
            </w:pPr>
            <w:r>
              <w:t>GRW BOARD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16E038" w14:textId="109F9E8F" w:rsidR="004E1452" w:rsidRDefault="004E1452" w:rsidP="004E1452">
            <w:pPr>
              <w:ind w:right="75"/>
              <w:jc w:val="center"/>
            </w:pPr>
            <w:r>
              <w:t>2018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A48ED2" w14:textId="3A606AA3" w:rsidR="004E1452" w:rsidRDefault="00941016" w:rsidP="004E1452">
            <w:pPr>
              <w:ind w:right="65"/>
              <w:jc w:val="center"/>
            </w:pPr>
            <w:r>
              <w:t>75</w:t>
            </w:r>
            <w:r w:rsidR="004E1452">
              <w:t>%</w:t>
            </w:r>
          </w:p>
        </w:tc>
      </w:tr>
      <w:tr w:rsidR="004E1452" w14:paraId="30342F07" w14:textId="77777777" w:rsidTr="00993845">
        <w:trPr>
          <w:trHeight w:val="560"/>
          <w:jc w:val="center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A731" w14:textId="4E59A9A9" w:rsidR="004E1452" w:rsidRDefault="004E1452" w:rsidP="004E1452">
            <w:pPr>
              <w:ind w:right="69"/>
              <w:jc w:val="center"/>
            </w:pPr>
            <w:r>
              <w:t>SSC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D0F4" w14:textId="0EBE7A49" w:rsidR="004E1452" w:rsidRDefault="004E1452" w:rsidP="004E1452">
            <w:pPr>
              <w:ind w:left="-5"/>
              <w:jc w:val="center"/>
            </w:pPr>
            <w:r>
              <w:t>Best School System,</w:t>
            </w:r>
            <w:r w:rsidR="003B76A5">
              <w:t xml:space="preserve"> </w:t>
            </w:r>
            <w:r>
              <w:t>G</w:t>
            </w:r>
            <w:r w:rsidR="003B76A5">
              <w:t>RW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F1E56D" w14:textId="60CE9514" w:rsidR="004E1452" w:rsidRDefault="004E1452" w:rsidP="004E1452">
            <w:pPr>
              <w:ind w:right="80"/>
              <w:jc w:val="center"/>
            </w:pPr>
            <w:r>
              <w:t>GRW BOARD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FB56B3" w14:textId="703A148D" w:rsidR="004E1452" w:rsidRDefault="004E1452" w:rsidP="004E1452">
            <w:pPr>
              <w:ind w:right="75"/>
              <w:jc w:val="center"/>
            </w:pPr>
            <w:r>
              <w:t>2016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39CB2C" w14:textId="7F3361D3" w:rsidR="004E1452" w:rsidRDefault="004E1452" w:rsidP="004E1452">
            <w:pPr>
              <w:ind w:right="65"/>
              <w:jc w:val="center"/>
            </w:pPr>
            <w:r>
              <w:t>85%</w:t>
            </w:r>
          </w:p>
        </w:tc>
      </w:tr>
    </w:tbl>
    <w:p w14:paraId="6B81232C" w14:textId="77777777" w:rsidR="004E1452" w:rsidRPr="004E1452" w:rsidRDefault="004E1452" w:rsidP="004E1452"/>
    <w:sectPr w:rsidR="004E1452" w:rsidRPr="004E1452">
      <w:pgSz w:w="12240" w:h="15840"/>
      <w:pgMar w:top="1440" w:right="1172" w:bottom="1440" w:left="11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CB664" w14:textId="77777777" w:rsidR="00254B46" w:rsidRDefault="00254B46" w:rsidP="00DE113F">
      <w:pPr>
        <w:spacing w:after="0" w:line="240" w:lineRule="auto"/>
      </w:pPr>
      <w:r>
        <w:separator/>
      </w:r>
    </w:p>
  </w:endnote>
  <w:endnote w:type="continuationSeparator" w:id="0">
    <w:p w14:paraId="1B6C819F" w14:textId="77777777" w:rsidR="00254B46" w:rsidRDefault="00254B46" w:rsidP="00DE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720B3" w14:textId="77777777" w:rsidR="00254B46" w:rsidRDefault="00254B46" w:rsidP="00DE113F">
      <w:pPr>
        <w:spacing w:after="0" w:line="240" w:lineRule="auto"/>
      </w:pPr>
      <w:r>
        <w:separator/>
      </w:r>
    </w:p>
  </w:footnote>
  <w:footnote w:type="continuationSeparator" w:id="0">
    <w:p w14:paraId="284DBEAE" w14:textId="77777777" w:rsidR="00254B46" w:rsidRDefault="00254B46" w:rsidP="00DE1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05073"/>
    <w:multiLevelType w:val="hybridMultilevel"/>
    <w:tmpl w:val="38187C52"/>
    <w:lvl w:ilvl="0" w:tplc="C3D45382">
      <w:start w:val="1"/>
      <w:numFmt w:val="bullet"/>
      <w:lvlText w:val="•"/>
      <w:lvlJc w:val="left"/>
      <w:pPr>
        <w:ind w:left="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06DD04">
      <w:start w:val="1"/>
      <w:numFmt w:val="bullet"/>
      <w:lvlText w:val="o"/>
      <w:lvlJc w:val="left"/>
      <w:pPr>
        <w:ind w:left="1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EE252">
      <w:start w:val="1"/>
      <w:numFmt w:val="bullet"/>
      <w:lvlText w:val="▪"/>
      <w:lvlJc w:val="left"/>
      <w:pPr>
        <w:ind w:left="1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FE5C12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01124">
      <w:start w:val="1"/>
      <w:numFmt w:val="bullet"/>
      <w:lvlText w:val="o"/>
      <w:lvlJc w:val="left"/>
      <w:pPr>
        <w:ind w:left="3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306DFC">
      <w:start w:val="1"/>
      <w:numFmt w:val="bullet"/>
      <w:lvlText w:val="▪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14334A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4E5FA">
      <w:start w:val="1"/>
      <w:numFmt w:val="bullet"/>
      <w:lvlText w:val="o"/>
      <w:lvlJc w:val="left"/>
      <w:pPr>
        <w:ind w:left="5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410A4">
      <w:start w:val="1"/>
      <w:numFmt w:val="bullet"/>
      <w:lvlText w:val="▪"/>
      <w:lvlJc w:val="left"/>
      <w:pPr>
        <w:ind w:left="6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0232E"/>
    <w:multiLevelType w:val="hybridMultilevel"/>
    <w:tmpl w:val="C69869A8"/>
    <w:lvl w:ilvl="0" w:tplc="E40C5132">
      <w:start w:val="1"/>
      <w:numFmt w:val="bullet"/>
      <w:lvlText w:val="•"/>
      <w:lvlJc w:val="left"/>
      <w:pPr>
        <w:ind w:left="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1AC338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CC3454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FA1DC6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28476A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8C102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07814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1283CE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2EC636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1A"/>
    <w:rsid w:val="0011555F"/>
    <w:rsid w:val="0020555A"/>
    <w:rsid w:val="00254B46"/>
    <w:rsid w:val="00282932"/>
    <w:rsid w:val="00302EDE"/>
    <w:rsid w:val="003B76A5"/>
    <w:rsid w:val="004E1452"/>
    <w:rsid w:val="00656027"/>
    <w:rsid w:val="008657C4"/>
    <w:rsid w:val="008C09E7"/>
    <w:rsid w:val="008C3528"/>
    <w:rsid w:val="00932C1E"/>
    <w:rsid w:val="00941016"/>
    <w:rsid w:val="00993845"/>
    <w:rsid w:val="00B25340"/>
    <w:rsid w:val="00CF621A"/>
    <w:rsid w:val="00D71265"/>
    <w:rsid w:val="00DE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10A4"/>
  <w15:docId w15:val="{6D5FD5C1-760E-4853-9B49-8163CB4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82932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11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13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13F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rsid w:val="00282932"/>
    <w:rPr>
      <w:rFonts w:ascii="Calibri" w:eastAsia="Calibri" w:hAnsi="Calibri" w:cs="Calibri"/>
      <w:b/>
      <w:color w:val="00000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C35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abdullah-se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180243@nu.edu.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5.225.151.155/index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ursera.org/learn/web-applications-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website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 Foster, Cathleen A</dc:creator>
  <cp:keywords/>
  <cp:lastModifiedBy>Muhammad Abdullah</cp:lastModifiedBy>
  <cp:revision>2</cp:revision>
  <cp:lastPrinted>2020-07-07T19:24:00Z</cp:lastPrinted>
  <dcterms:created xsi:type="dcterms:W3CDTF">2020-07-22T18:23:00Z</dcterms:created>
  <dcterms:modified xsi:type="dcterms:W3CDTF">2020-07-22T18:23:00Z</dcterms:modified>
</cp:coreProperties>
</file>