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BC735" w14:textId="77777777" w:rsidR="00756F3A" w:rsidRPr="00756F3A" w:rsidRDefault="00756F3A" w:rsidP="00756F3A">
      <w:pPr>
        <w:rPr>
          <w:b/>
          <w:bCs/>
        </w:rPr>
      </w:pPr>
      <w:r w:rsidRPr="00756F3A">
        <w:rPr>
          <w:rFonts w:ascii="Segoe UI Emoji" w:hAnsi="Segoe UI Emoji" w:cs="Segoe UI Emoji"/>
          <w:b/>
          <w:bCs/>
        </w:rPr>
        <w:t>📘</w:t>
      </w:r>
      <w:r w:rsidRPr="00756F3A">
        <w:rPr>
          <w:b/>
          <w:bCs/>
        </w:rPr>
        <w:t xml:space="preserve"> Work Log – Proyek IoT SmartDoorLock</w:t>
      </w:r>
    </w:p>
    <w:p w14:paraId="57C5FC3E" w14:textId="77777777" w:rsidR="00756F3A" w:rsidRPr="00756F3A" w:rsidRDefault="00756F3A" w:rsidP="00756F3A">
      <w:r w:rsidRPr="00756F3A">
        <w:rPr>
          <w:b/>
          <w:bCs/>
        </w:rPr>
        <w:t>Nama Developer</w:t>
      </w:r>
      <w:r w:rsidRPr="00756F3A">
        <w:t xml:space="preserve"> : Sholum</w:t>
      </w:r>
      <w:r w:rsidRPr="00756F3A">
        <w:br/>
      </w:r>
      <w:r w:rsidRPr="00756F3A">
        <w:rPr>
          <w:b/>
          <w:bCs/>
        </w:rPr>
        <w:t>Periode Pengerjaan</w:t>
      </w:r>
      <w:r w:rsidRPr="00756F3A">
        <w:t xml:space="preserve"> : ± 2 bulan (Mei – Juli 2025)</w:t>
      </w:r>
      <w:r w:rsidRPr="00756F3A">
        <w:br/>
      </w:r>
      <w:r w:rsidRPr="00756F3A">
        <w:rPr>
          <w:b/>
          <w:bCs/>
        </w:rPr>
        <w:t>Posisi</w:t>
      </w:r>
      <w:r w:rsidRPr="00756F3A">
        <w:t xml:space="preserve"> : Embedded System Developer &amp; Technical Communicator</w:t>
      </w:r>
      <w:r w:rsidRPr="00756F3A">
        <w:br/>
      </w:r>
      <w:r w:rsidRPr="00756F3A">
        <w:rPr>
          <w:b/>
          <w:bCs/>
        </w:rPr>
        <w:t>Jenis Proyek</w:t>
      </w:r>
      <w:r w:rsidRPr="00756F3A">
        <w:t xml:space="preserve"> : Sistem Kunci Pintu Pintar Berbasis IoT (Smart Door Lock)</w:t>
      </w:r>
      <w:r w:rsidRPr="00756F3A">
        <w:br/>
      </w:r>
      <w:r w:rsidRPr="00756F3A">
        <w:rPr>
          <w:b/>
          <w:bCs/>
        </w:rPr>
        <w:t>Model Kerja</w:t>
      </w:r>
      <w:r w:rsidRPr="00756F3A">
        <w:t xml:space="preserve"> : Kolaboratif, langsung dengan klien (custom requirement)</w:t>
      </w:r>
    </w:p>
    <w:p w14:paraId="616AB502" w14:textId="77777777" w:rsidR="00756F3A" w:rsidRPr="00756F3A" w:rsidRDefault="00756F3A" w:rsidP="00756F3A">
      <w:r w:rsidRPr="00756F3A">
        <w:pict w14:anchorId="0EFFF06D">
          <v:rect id="_x0000_i1037" style="width:0;height:1.5pt" o:hralign="center" o:hrstd="t" o:hr="t" fillcolor="#a0a0a0" stroked="f"/>
        </w:pict>
      </w:r>
    </w:p>
    <w:p w14:paraId="55AEE970" w14:textId="77777777" w:rsidR="00756F3A" w:rsidRPr="00756F3A" w:rsidRDefault="00756F3A" w:rsidP="00756F3A">
      <w:pPr>
        <w:rPr>
          <w:b/>
          <w:bCs/>
        </w:rPr>
      </w:pPr>
      <w:r w:rsidRPr="00756F3A">
        <w:rPr>
          <w:rFonts w:ascii="Segoe UI Emoji" w:hAnsi="Segoe UI Emoji" w:cs="Segoe UI Emoji"/>
          <w:b/>
          <w:bCs/>
        </w:rPr>
        <w:t>🗂️</w:t>
      </w:r>
      <w:r w:rsidRPr="00756F3A">
        <w:rPr>
          <w:b/>
          <w:bCs/>
        </w:rPr>
        <w:t xml:space="preserve"> Rincian Aktivitas Kerja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897"/>
        <w:gridCol w:w="4387"/>
        <w:gridCol w:w="2076"/>
      </w:tblGrid>
      <w:tr w:rsidR="00756F3A" w:rsidRPr="00756F3A" w14:paraId="6B9FBB4D" w14:textId="77777777" w:rsidTr="00756F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23E541E" w14:textId="77777777" w:rsidR="00756F3A" w:rsidRPr="00756F3A" w:rsidRDefault="00756F3A" w:rsidP="00756F3A">
            <w:pPr>
              <w:spacing w:after="160" w:line="278" w:lineRule="auto"/>
            </w:pPr>
            <w:r w:rsidRPr="00756F3A">
              <w:t>Aktivitas Utama</w:t>
            </w:r>
          </w:p>
        </w:tc>
        <w:tc>
          <w:tcPr>
            <w:tcW w:w="0" w:type="auto"/>
            <w:hideMark/>
          </w:tcPr>
          <w:p w14:paraId="1C2DC1FE" w14:textId="77777777" w:rsidR="00756F3A" w:rsidRPr="00756F3A" w:rsidRDefault="00756F3A" w:rsidP="00756F3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6F3A">
              <w:t>Deskripsi</w:t>
            </w:r>
          </w:p>
        </w:tc>
        <w:tc>
          <w:tcPr>
            <w:tcW w:w="0" w:type="auto"/>
            <w:hideMark/>
          </w:tcPr>
          <w:p w14:paraId="2277DE81" w14:textId="77777777" w:rsidR="00756F3A" w:rsidRPr="00756F3A" w:rsidRDefault="00756F3A" w:rsidP="00756F3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6F3A">
              <w:t>Kolaborasi / Catatan</w:t>
            </w:r>
          </w:p>
        </w:tc>
      </w:tr>
      <w:tr w:rsidR="00756F3A" w:rsidRPr="00756F3A" w14:paraId="442E9974" w14:textId="77777777" w:rsidTr="00756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15AE7" w14:textId="77777777" w:rsidR="00756F3A" w:rsidRPr="00756F3A" w:rsidRDefault="00756F3A" w:rsidP="00756F3A">
            <w:pPr>
              <w:spacing w:after="160" w:line="278" w:lineRule="auto"/>
            </w:pPr>
            <w:r w:rsidRPr="00756F3A">
              <w:t>Perancangan Flowchart Awal</w:t>
            </w:r>
          </w:p>
        </w:tc>
        <w:tc>
          <w:tcPr>
            <w:tcW w:w="0" w:type="auto"/>
            <w:hideMark/>
          </w:tcPr>
          <w:p w14:paraId="05693959" w14:textId="77777777" w:rsidR="00756F3A" w:rsidRPr="00756F3A" w:rsidRDefault="00756F3A" w:rsidP="00756F3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6F3A">
              <w:t>Merancang logika sistem secara visual untuk autentikasi dan akses pintu.</w:t>
            </w:r>
          </w:p>
        </w:tc>
        <w:tc>
          <w:tcPr>
            <w:tcW w:w="0" w:type="auto"/>
            <w:hideMark/>
          </w:tcPr>
          <w:p w14:paraId="30C9AE40" w14:textId="77777777" w:rsidR="00756F3A" w:rsidRPr="00756F3A" w:rsidRDefault="00756F3A" w:rsidP="00756F3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6F3A">
              <w:t>Bersama rekan tim</w:t>
            </w:r>
          </w:p>
        </w:tc>
      </w:tr>
      <w:tr w:rsidR="00756F3A" w:rsidRPr="00756F3A" w14:paraId="6FABDC51" w14:textId="77777777" w:rsidTr="00756F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1C690" w14:textId="77777777" w:rsidR="00756F3A" w:rsidRPr="00756F3A" w:rsidRDefault="00756F3A" w:rsidP="00756F3A">
            <w:pPr>
              <w:spacing w:after="160" w:line="278" w:lineRule="auto"/>
            </w:pPr>
            <w:r w:rsidRPr="00756F3A">
              <w:t>Pengujian Komponen Hardware</w:t>
            </w:r>
          </w:p>
        </w:tc>
        <w:tc>
          <w:tcPr>
            <w:tcW w:w="0" w:type="auto"/>
            <w:hideMark/>
          </w:tcPr>
          <w:p w14:paraId="06EB70D6" w14:textId="77777777" w:rsidR="00756F3A" w:rsidRPr="00756F3A" w:rsidRDefault="00756F3A" w:rsidP="00756F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6F3A">
              <w:t>Menguji sensor (RFID, fingerprint), input (keypad), output (relay, solenoid), dan mikrokontroler (ESP32).</w:t>
            </w:r>
          </w:p>
        </w:tc>
        <w:tc>
          <w:tcPr>
            <w:tcW w:w="0" w:type="auto"/>
            <w:hideMark/>
          </w:tcPr>
          <w:p w14:paraId="11547226" w14:textId="77777777" w:rsidR="00756F3A" w:rsidRPr="00756F3A" w:rsidRDefault="00756F3A" w:rsidP="00756F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6F3A">
              <w:t>Individual</w:t>
            </w:r>
          </w:p>
        </w:tc>
      </w:tr>
      <w:tr w:rsidR="00756F3A" w:rsidRPr="00756F3A" w14:paraId="3A50E2AF" w14:textId="77777777" w:rsidTr="00756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FF854" w14:textId="77777777" w:rsidR="00756F3A" w:rsidRPr="00756F3A" w:rsidRDefault="00756F3A" w:rsidP="00756F3A">
            <w:pPr>
              <w:spacing w:after="160" w:line="278" w:lineRule="auto"/>
            </w:pPr>
            <w:r w:rsidRPr="00756F3A">
              <w:t>Komunikasi Teknis ke Klien</w:t>
            </w:r>
          </w:p>
        </w:tc>
        <w:tc>
          <w:tcPr>
            <w:tcW w:w="0" w:type="auto"/>
            <w:hideMark/>
          </w:tcPr>
          <w:p w14:paraId="5E566D61" w14:textId="77777777" w:rsidR="00756F3A" w:rsidRPr="00756F3A" w:rsidRDefault="00756F3A" w:rsidP="00756F3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6F3A">
              <w:t>Menjelaskan sistem ke klien secara non-teknis, menggunakan analogi dan sketsa kasar.</w:t>
            </w:r>
          </w:p>
        </w:tc>
        <w:tc>
          <w:tcPr>
            <w:tcW w:w="0" w:type="auto"/>
            <w:hideMark/>
          </w:tcPr>
          <w:p w14:paraId="34AF0B4A" w14:textId="77777777" w:rsidR="00756F3A" w:rsidRPr="00756F3A" w:rsidRDefault="00756F3A" w:rsidP="00756F3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6F3A">
              <w:t>Interaktif, berulang</w:t>
            </w:r>
          </w:p>
        </w:tc>
      </w:tr>
      <w:tr w:rsidR="00756F3A" w:rsidRPr="00756F3A" w14:paraId="77291186" w14:textId="77777777" w:rsidTr="00756F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53462" w14:textId="77777777" w:rsidR="00756F3A" w:rsidRPr="00756F3A" w:rsidRDefault="00756F3A" w:rsidP="00756F3A">
            <w:pPr>
              <w:spacing w:after="160" w:line="278" w:lineRule="auto"/>
            </w:pPr>
            <w:r w:rsidRPr="00756F3A">
              <w:t>Penerimaan Request Tambahan dari Klien</w:t>
            </w:r>
          </w:p>
        </w:tc>
        <w:tc>
          <w:tcPr>
            <w:tcW w:w="0" w:type="auto"/>
            <w:hideMark/>
          </w:tcPr>
          <w:p w14:paraId="64876127" w14:textId="77777777" w:rsidR="00756F3A" w:rsidRPr="00756F3A" w:rsidRDefault="00756F3A" w:rsidP="00756F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6F3A">
              <w:t>Mendokumentasikan dan menganalisis permintaan fitur tambahan secara teknis.</w:t>
            </w:r>
          </w:p>
        </w:tc>
        <w:tc>
          <w:tcPr>
            <w:tcW w:w="0" w:type="auto"/>
            <w:hideMark/>
          </w:tcPr>
          <w:p w14:paraId="38A6EEEF" w14:textId="77777777" w:rsidR="00756F3A" w:rsidRPr="00756F3A" w:rsidRDefault="00756F3A" w:rsidP="00756F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6F3A">
              <w:t>Berlangsung selama proyek</w:t>
            </w:r>
          </w:p>
        </w:tc>
      </w:tr>
      <w:tr w:rsidR="00756F3A" w:rsidRPr="00756F3A" w14:paraId="14654EE6" w14:textId="77777777" w:rsidTr="00756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2458D" w14:textId="77777777" w:rsidR="00756F3A" w:rsidRPr="00756F3A" w:rsidRDefault="00756F3A" w:rsidP="00756F3A">
            <w:pPr>
              <w:spacing w:after="160" w:line="278" w:lineRule="auto"/>
            </w:pPr>
            <w:r w:rsidRPr="00756F3A">
              <w:t>Pengembangan Kode Sistem</w:t>
            </w:r>
          </w:p>
        </w:tc>
        <w:tc>
          <w:tcPr>
            <w:tcW w:w="0" w:type="auto"/>
            <w:hideMark/>
          </w:tcPr>
          <w:p w14:paraId="6F83266F" w14:textId="77777777" w:rsidR="00756F3A" w:rsidRPr="00756F3A" w:rsidRDefault="00756F3A" w:rsidP="00756F3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6F3A">
              <w:t>Membangun sistem dari awal mencakup autentikasi, mode admin, logika I/O, dan pengelolaan memori.</w:t>
            </w:r>
          </w:p>
        </w:tc>
        <w:tc>
          <w:tcPr>
            <w:tcW w:w="0" w:type="auto"/>
            <w:hideMark/>
          </w:tcPr>
          <w:p w14:paraId="1566660A" w14:textId="77777777" w:rsidR="00756F3A" w:rsidRPr="00756F3A" w:rsidRDefault="00756F3A" w:rsidP="00756F3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6F3A">
              <w:t>Fokus pribadi</w:t>
            </w:r>
          </w:p>
        </w:tc>
      </w:tr>
      <w:tr w:rsidR="00756F3A" w:rsidRPr="00756F3A" w14:paraId="194B8675" w14:textId="77777777" w:rsidTr="00756F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0890D" w14:textId="77777777" w:rsidR="00756F3A" w:rsidRPr="00756F3A" w:rsidRDefault="00756F3A" w:rsidP="00756F3A">
            <w:pPr>
              <w:spacing w:after="160" w:line="278" w:lineRule="auto"/>
            </w:pPr>
            <w:r w:rsidRPr="00756F3A">
              <w:t>Revisi Flowchart</w:t>
            </w:r>
          </w:p>
        </w:tc>
        <w:tc>
          <w:tcPr>
            <w:tcW w:w="0" w:type="auto"/>
            <w:hideMark/>
          </w:tcPr>
          <w:p w14:paraId="7CE673BD" w14:textId="77777777" w:rsidR="00756F3A" w:rsidRPr="00756F3A" w:rsidRDefault="00756F3A" w:rsidP="00756F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6F3A">
              <w:t>Menyesuaikan diagram logika berdasarkan perubahan kebutuhan klien dan kondisi implementasi.</w:t>
            </w:r>
          </w:p>
        </w:tc>
        <w:tc>
          <w:tcPr>
            <w:tcW w:w="0" w:type="auto"/>
            <w:hideMark/>
          </w:tcPr>
          <w:p w14:paraId="2FF30675" w14:textId="77777777" w:rsidR="00756F3A" w:rsidRPr="00756F3A" w:rsidRDefault="00756F3A" w:rsidP="00756F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6F3A">
              <w:t>Kolaboratif</w:t>
            </w:r>
          </w:p>
        </w:tc>
      </w:tr>
      <w:tr w:rsidR="00756F3A" w:rsidRPr="00756F3A" w14:paraId="3A298D56" w14:textId="77777777" w:rsidTr="00756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1E2B7" w14:textId="77777777" w:rsidR="00756F3A" w:rsidRPr="00756F3A" w:rsidRDefault="00756F3A" w:rsidP="00756F3A">
            <w:pPr>
              <w:spacing w:after="160" w:line="278" w:lineRule="auto"/>
            </w:pPr>
            <w:r w:rsidRPr="00756F3A">
              <w:t>Pengujian Blackbox</w:t>
            </w:r>
          </w:p>
        </w:tc>
        <w:tc>
          <w:tcPr>
            <w:tcW w:w="0" w:type="auto"/>
            <w:hideMark/>
          </w:tcPr>
          <w:p w14:paraId="09134067" w14:textId="77777777" w:rsidR="00756F3A" w:rsidRPr="00756F3A" w:rsidRDefault="00756F3A" w:rsidP="00756F3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6F3A">
              <w:t>Menguji sistem dari perspektif pengguna (tanpa melihat kode): autentikasi, alur input-output.</w:t>
            </w:r>
          </w:p>
        </w:tc>
        <w:tc>
          <w:tcPr>
            <w:tcW w:w="0" w:type="auto"/>
            <w:hideMark/>
          </w:tcPr>
          <w:p w14:paraId="429A728E" w14:textId="77777777" w:rsidR="00756F3A" w:rsidRPr="00756F3A" w:rsidRDefault="00756F3A" w:rsidP="00756F3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6F3A">
              <w:t>Simulasi penggunaan nyata</w:t>
            </w:r>
          </w:p>
        </w:tc>
      </w:tr>
      <w:tr w:rsidR="00756F3A" w:rsidRPr="00756F3A" w14:paraId="1A2399B3" w14:textId="77777777" w:rsidTr="00756F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FF302" w14:textId="77777777" w:rsidR="00756F3A" w:rsidRPr="00756F3A" w:rsidRDefault="00756F3A" w:rsidP="00756F3A">
            <w:pPr>
              <w:spacing w:after="160" w:line="278" w:lineRule="auto"/>
            </w:pPr>
            <w:r w:rsidRPr="00756F3A">
              <w:lastRenderedPageBreak/>
              <w:t>Pengujian Whitebox</w:t>
            </w:r>
          </w:p>
        </w:tc>
        <w:tc>
          <w:tcPr>
            <w:tcW w:w="0" w:type="auto"/>
            <w:hideMark/>
          </w:tcPr>
          <w:p w14:paraId="4FBA7A9A" w14:textId="77777777" w:rsidR="00756F3A" w:rsidRPr="00756F3A" w:rsidRDefault="00756F3A" w:rsidP="00756F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6F3A">
              <w:t>Meninjau dan menguji kode secara langsung: validasi logika, keamanan data, kestabilan proses.</w:t>
            </w:r>
          </w:p>
        </w:tc>
        <w:tc>
          <w:tcPr>
            <w:tcW w:w="0" w:type="auto"/>
            <w:hideMark/>
          </w:tcPr>
          <w:p w14:paraId="3FFE4ED8" w14:textId="77777777" w:rsidR="00756F3A" w:rsidRPr="00756F3A" w:rsidRDefault="00756F3A" w:rsidP="00756F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6F3A">
              <w:t>Berbasis analisis kode &amp; testing</w:t>
            </w:r>
          </w:p>
        </w:tc>
      </w:tr>
    </w:tbl>
    <w:p w14:paraId="62CC2AB6" w14:textId="77777777" w:rsidR="00756F3A" w:rsidRPr="00756F3A" w:rsidRDefault="00756F3A" w:rsidP="00756F3A">
      <w:r w:rsidRPr="00756F3A">
        <w:pict w14:anchorId="0BB734A8">
          <v:rect id="_x0000_i1038" style="width:0;height:1.5pt" o:hralign="center" o:hrstd="t" o:hr="t" fillcolor="#a0a0a0" stroked="f"/>
        </w:pict>
      </w:r>
    </w:p>
    <w:p w14:paraId="4D8F7B48" w14:textId="77777777" w:rsidR="00756F3A" w:rsidRPr="00756F3A" w:rsidRDefault="00756F3A" w:rsidP="00756F3A">
      <w:pPr>
        <w:rPr>
          <w:b/>
          <w:bCs/>
        </w:rPr>
      </w:pPr>
      <w:r w:rsidRPr="00756F3A">
        <w:rPr>
          <w:rFonts w:ascii="Segoe UI Emoji" w:hAnsi="Segoe UI Emoji" w:cs="Segoe UI Emoji"/>
          <w:b/>
          <w:bCs/>
        </w:rPr>
        <w:t>📌</w:t>
      </w:r>
      <w:r w:rsidRPr="00756F3A">
        <w:rPr>
          <w:b/>
          <w:bCs/>
        </w:rPr>
        <w:t xml:space="preserve"> Catatan Tambahan</w:t>
      </w:r>
    </w:p>
    <w:p w14:paraId="147959F7" w14:textId="77777777" w:rsidR="00756F3A" w:rsidRPr="00756F3A" w:rsidRDefault="00756F3A" w:rsidP="00756F3A">
      <w:pPr>
        <w:numPr>
          <w:ilvl w:val="0"/>
          <w:numId w:val="1"/>
        </w:numPr>
      </w:pPr>
      <w:r w:rsidRPr="00756F3A">
        <w:t>Komunikasi dengan klien dilakukan secara aktif selama masa proyek, baik untuk klarifikasi kebutuhan maupun validasi fitur.</w:t>
      </w:r>
    </w:p>
    <w:p w14:paraId="0E7D2649" w14:textId="77777777" w:rsidR="00756F3A" w:rsidRPr="00756F3A" w:rsidRDefault="00756F3A" w:rsidP="00756F3A">
      <w:pPr>
        <w:numPr>
          <w:ilvl w:val="0"/>
          <w:numId w:val="1"/>
        </w:numPr>
      </w:pPr>
      <w:r w:rsidRPr="00756F3A">
        <w:t>Pengujian dilakukan secara berlapis, memastikan fungsionalitas dan keandalan dari sisi pengguna maupun sistem.</w:t>
      </w:r>
    </w:p>
    <w:p w14:paraId="723271EB" w14:textId="77777777" w:rsidR="00756F3A" w:rsidRPr="00756F3A" w:rsidRDefault="00756F3A" w:rsidP="00756F3A">
      <w:pPr>
        <w:numPr>
          <w:ilvl w:val="0"/>
          <w:numId w:val="1"/>
        </w:numPr>
      </w:pPr>
      <w:r w:rsidRPr="00756F3A">
        <w:t>Semua kode dan skema dikerjakan mandiri, disesuaikan dengan kondisi aktual hardware &amp; preferensi penggunaan klien.</w:t>
      </w:r>
    </w:p>
    <w:p w14:paraId="21B7CD3E" w14:textId="77777777" w:rsidR="00A53C9F" w:rsidRDefault="00A53C9F"/>
    <w:sectPr w:rsidR="00A53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4146B"/>
    <w:multiLevelType w:val="multilevel"/>
    <w:tmpl w:val="FADE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642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F3A"/>
    <w:rsid w:val="0010329F"/>
    <w:rsid w:val="001C602A"/>
    <w:rsid w:val="00316631"/>
    <w:rsid w:val="003C33AA"/>
    <w:rsid w:val="006A4C0B"/>
    <w:rsid w:val="00756F3A"/>
    <w:rsid w:val="00800EEA"/>
    <w:rsid w:val="008D4648"/>
    <w:rsid w:val="00A53C9F"/>
    <w:rsid w:val="00AA654B"/>
    <w:rsid w:val="00C7468F"/>
    <w:rsid w:val="00DF4A88"/>
    <w:rsid w:val="00FC5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BFCD4"/>
  <w15:chartTrackingRefBased/>
  <w15:docId w15:val="{3887F6DF-78BD-44C8-B454-AA6B4F568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F3A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756F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7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8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9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abdullah.sholum.2205356</dc:creator>
  <cp:keywords/>
  <dc:description/>
  <cp:lastModifiedBy>abdullah.sholum.2205356</cp:lastModifiedBy>
  <cp:revision>1</cp:revision>
  <dcterms:created xsi:type="dcterms:W3CDTF">2025-07-26T01:48:00Z</dcterms:created>
  <dcterms:modified xsi:type="dcterms:W3CDTF">2025-07-26T01:50:00Z</dcterms:modified>
</cp:coreProperties>
</file>