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OS Theory Assignment 1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National University of Computer &amp; Emerging Sciences, Karachi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CS2006 – Operating Systems | Spring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Abdullah Sonija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k240013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CS2006 – 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23rd Feb 2026</w:t>
            </w:r>
          </w:p>
        </w:tc>
      </w:tr>
    </w:tbl>
    <w:p>
      <w:pPr>
        <w:spacing w:after="120"/>
      </w:pPr>
    </w:p>
    <w:p>
      <w:pPr>
        <w:spacing w:before="100" w:after="300"/>
        <w:jc w:val="center"/>
      </w:pPr>
      <w:r>
        <w:rPr>
          <w:rFonts w:ascii="Arial" w:cs="Arial" w:eastAsia="Arial" w:hAnsi="Arial"/>
          <w:b/>
          <w:bCs/>
          <w:i/>
          <w:iCs/>
          <w:color w:val="2E4057"/>
          <w:sz w:val="24"/>
          <w:szCs w:val="24"/>
        </w:rPr>
        <w:t xml:space="preserve">Task: Add a Custom 'Hello World' System Call to Linux Kernel 6.13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Objective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document details every step taken to: (1) download Linux kernel 6.13, (2) rename it with roll number k240013 so that uname -r displays the roll number, (3) add a custom 'Hello World' system call, (4) compile and install the kernel, and (5) verify the system call works correctly.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Step 1 – Install Required Build Dependencies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Before downloading the kernel, all tools needed to configure and compile it were installed: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sudo apt-get update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sudo apt-get install -y build-essential libncurses5-dev libncurses-dev bison flex libssl-dev libelf-dev bc</w:t>
      </w:r>
    </w:p>
    <w:p>
      <w:pPr>
        <w:spacing w:before="100" w:after="100"/>
      </w:pPr>
      <w:r>
        <w:drawing>
          <wp:inline distT="0" distB="0" distL="0" distR="0">
            <wp:extent cx="5905500" cy="3324225"/>
            <wp:effectExtent t="0" r="0" b="0" l="0"/>
            <wp:docPr id="1" name="Step 1 #U2013 Install Required Build Dependencies.png" descr="Step 1 #U2013 Install Required Build Dependencies.png" title="Step 1 #U2013 Install Required Build Dependenc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1.1 – Running apt-get update</w:t>
      </w:r>
    </w:p>
    <w:p>
      <w:pPr>
        <w:spacing w:before="100" w:after="100"/>
      </w:pPr>
      <w:r>
        <w:drawing>
          <wp:inline distT="0" distB="0" distL="0" distR="0">
            <wp:extent cx="5905500" cy="3324225"/>
            <wp:effectExtent t="0" r="0" b="0" l="0"/>
            <wp:docPr id="1" name="Step 1 .2#U2013 Install Required Build Dependencies.png" descr="Step 1 .2#U2013 Install Required Build Dependencies.png" title="Step 1 .2#U2013 Install Required Build Dependenc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1.2 – Installing all build dependencies successfully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Step 2 – Download the Linux Kernel Source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Kernel 6.13 was downloaded from kernel.org using wget and extracted: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cd ~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wget https://cdn.kernel.org/pub/linux/kernel/v6.x/linux-6.13.tar.xz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tar xf linux-6.13.tar.xz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cd linux-6.13</w:t>
      </w:r>
    </w:p>
    <w:p>
      <w:pPr>
        <w:spacing w:before="100" w:after="100"/>
      </w:pPr>
      <w:r>
        <w:drawing>
          <wp:inline distT="0" distB="0" distL="0" distR="0">
            <wp:extent cx="5905500" cy="3324225"/>
            <wp:effectExtent t="0" r="0" b="0" l="0"/>
            <wp:docPr id="1" name="Step 2.png" descr="Step 2.png" title="Step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2.1 – Kernel tarball downloaded and extracted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Step 3 – Rename the Kernel with Roll Number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EXTRAVERSION field in the top-level Makefile was edited to set the kernel version name to the roll number: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nano Makefile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EXTRAVERSION = -k240013</w:t>
      </w:r>
    </w:p>
    <w:p>
      <w:pPr>
        <w:spacing w:before="100" w:after="100"/>
      </w:pPr>
      <w:r>
        <w:drawing>
          <wp:inline distT="0" distB="0" distL="0" distR="0">
            <wp:extent cx="5905500" cy="3324225"/>
            <wp:effectExtent t="0" r="0" b="0" l="0"/>
            <wp:docPr id="1" name="Step 3.png" descr="Step 3.png" title="Step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3.1 – Makefile opened in nano showing EXTRAVERSION = -k240013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Verified the change was saved correctly: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head -5 Makefile</w:t>
      </w:r>
    </w:p>
    <w:p>
      <w:pPr>
        <w:spacing w:before="100" w:after="100"/>
      </w:pPr>
      <w:r>
        <w:drawing>
          <wp:inline distT="0" distB="0" distL="0" distR="0">
            <wp:extent cx="5905500" cy="1219200"/>
            <wp:effectExtent t="0" r="0" b="0" l="0"/>
            <wp:docPr id="1" name="Step 3.2.png" descr="Step 3.2.png" title="Step 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3.2 – head -5 Makefile confirming EXTRAVERSION value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Step 4 – Add the 'Hello World' System Call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4a – Create the System Call Source File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new directory was created and the system call implemented: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mkdir hello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nano hello/hello.c</w:t>
      </w:r>
    </w:p>
    <w:p>
      <w:pPr>
        <w:spacing w:before="100" w:after="100"/>
      </w:pPr>
      <w:r>
        <w:drawing>
          <wp:inline distT="0" distB="0" distL="0" distR="0">
            <wp:extent cx="5905500" cy="2143125"/>
            <wp:effectExtent t="0" r="0" b="0" l="0"/>
            <wp:docPr id="1" name="Step 4.png" descr="Step 4.png" title="Step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4.1 – hello/hello.c with SYSCALL_DEFINE0(hello) implementation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4b – Create the Makefile for hello/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nano hello/Makefile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obj-y := hello.o</w:t>
      </w:r>
    </w:p>
    <w:p>
      <w:pPr>
        <w:spacing w:before="100" w:after="100"/>
      </w:pPr>
      <w:r>
        <w:drawing>
          <wp:inline distT="0" distB="0" distL="0" distR="0">
            <wp:extent cx="5905500" cy="3324225"/>
            <wp:effectExtent t="0" r="0" b="0" l="0"/>
            <wp:docPr id="1" name="Step 4b.png" descr="Step 4b.png" title="Step 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4.2 – hello/Makefile with obj-y := hello.o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4c – Register hello/ in the Top-Level Makefile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 kernel 6.13 the core-y variable is initialised empty inside an ifeq block. It was updated to include hello/: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core-y       := hello/</w:t>
      </w:r>
    </w:p>
    <w:p>
      <w:pPr>
        <w:spacing w:before="100" w:after="100"/>
      </w:pPr>
      <w:r>
        <w:drawing>
          <wp:inline distT="0" distB="0" distL="0" distR="0">
            <wp:extent cx="5905500" cy="3324225"/>
            <wp:effectExtent t="0" r="0" b="0" l="0"/>
            <wp:docPr id="1" name="Step 4c.png" descr="Step 4c.png" title="Step 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4.3 – Top-level Makefile showing core-y := hello/ inside the ifeq block</w:t>
      </w:r>
    </w:p>
    <w:p>
      <w:pPr>
        <w:spacing w:before="100" w:after="100"/>
      </w:pPr>
      <w:r>
        <w:drawing>
          <wp:inline distT="0" distB="0" distL="0" distR="0">
            <wp:extent cx="5905500" cy="771525"/>
            <wp:effectExtent t="0" r="0" b="0" l="0"/>
            <wp:docPr id="1" name="Step 4c2.png" descr="Step 4c2.png" title="Step 4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4.4 – Verification of core-y change via grep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4d – Add the System Call to the System Call Table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syscall table at arch/x86/entry/syscalls/syscall_64.tbl was edited. The common section ended at entry 466, so the hello syscall was added as entry 467: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467     common  hello                   sys_hello</w:t>
      </w:r>
    </w:p>
    <w:p>
      <w:pPr>
        <w:spacing w:before="100" w:after="100"/>
      </w:pPr>
      <w:r>
        <w:drawing>
          <wp:inline distT="0" distB="0" distL="0" distR="0">
            <wp:extent cx="5905500" cy="504825"/>
            <wp:effectExtent t="0" r="0" b="0" l="0"/>
            <wp:docPr id="1" name="Step 4d.png" descr="Step 4d.png" title="Step 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4.5 – syscall_64.tbl showing entry 467 common hello sys_hello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4e – Add the System Call Prototype to the Header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function prototype was added to include/linux/syscalls.h just before the final #endif: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asmlinkage long sys_hello(void);</w:t>
      </w:r>
    </w:p>
    <w:p>
      <w:pPr>
        <w:spacing w:before="100" w:after="100"/>
      </w:pPr>
      <w:r>
        <w:drawing>
          <wp:inline distT="0" distB="0" distL="0" distR="0">
            <wp:extent cx="5905500" cy="3324225"/>
            <wp:effectExtent t="0" r="0" b="0" l="0"/>
            <wp:docPr id="1" name="Step 4e.png" descr="Step 4e.png" title="Step 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4.6 – syscalls.h showing asmlinkage long sys_hello(void) added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Step 5 – Configure the Kernel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running kernel's config was copied as the base, certificate keys were disabled proactively, and defaults applied for all new options: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cp /boot/config-$(uname -r) .config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scripts/config --disable SYSTEM_TRUSTED_KEYS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scripts/config --disable SYSTEM_REVOCATION_KEYS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make olddefconfig</w:t>
      </w:r>
    </w:p>
    <w:p>
      <w:pPr>
        <w:spacing w:before="100" w:after="100"/>
      </w:pPr>
      <w:r>
        <w:drawing>
          <wp:inline distT="0" distB="0" distL="0" distR="0">
            <wp:extent cx="5905500" cy="2543175"/>
            <wp:effectExtent t="0" r="0" b="0" l="0"/>
            <wp:docPr id="1" name="Step 5.png" descr="Step 5.png" title="Step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5.1 – make olddefconfig completing without errors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Step 6 – Compile the Kernel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kernel was compiled using all available CPU cores. This took approximately 2.5–3 hours on the ThinkPad T440: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make -j$(nproc) 2&gt;&amp;1 | tee build.log</w:t>
      </w:r>
    </w:p>
    <w:p>
      <w:pPr>
        <w:pBdr>
          <w:left w:val="single" w:color="2E75B6" w:sz="6" w:space="4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2E4057"/>
          <w:sz w:val="20"/>
          <w:szCs w:val="20"/>
        </w:rPr>
        <w:t xml:space="preserve">Note: -j$(nproc) parallelises compilation across all CPU cores. CPU ran at 100% with temperatures of 73-75°C throughout — normal for kernel compilation.</w:t>
      </w:r>
    </w:p>
    <w:p>
      <w:pPr>
        <w:spacing w:before="100" w:after="100"/>
      </w:pPr>
      <w:r>
        <w:drawing>
          <wp:inline distT="0" distB="0" distL="0" distR="0">
            <wp:extent cx="5905500" cy="2019300"/>
            <wp:effectExtent t="0" r="0" b="0" l="0"/>
            <wp:docPr id="1" name="Step 6.png" descr="Step 6.png" title="Step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6.1 – Kernel compilation in progress (drivers being compiled)</w:t>
      </w:r>
    </w:p>
    <w:p>
      <w:pPr>
        <w:spacing w:before="100" w:after="100"/>
      </w:pPr>
      <w:r>
        <w:drawing>
          <wp:inline distT="0" distB="0" distL="0" distR="0">
            <wp:extent cx="5905500" cy="3695700"/>
            <wp:effectExtent t="0" r="0" b="0" l="0"/>
            <wp:docPr id="1" name="Step 6.2.png" descr="Step 6.2.png" title="Step 6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6.2 – Kernel compilation successfully completed — bzImage ready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Step 7 – Install Modules and the Kernel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Kernel modules and the kernel image were installed into the system: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sudo make modules_install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sudo make install</w:t>
      </w:r>
    </w:p>
    <w:p>
      <w:pPr>
        <w:spacing w:before="100" w:after="100"/>
      </w:pPr>
      <w:r>
        <w:drawing>
          <wp:inline distT="0" distB="0" distL="0" distR="0">
            <wp:extent cx="5905500" cy="3324225"/>
            <wp:effectExtent t="0" r="0" b="0" l="0"/>
            <wp:docPr id="1" name="Step 7.png" descr="Step 7.png" title="Step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7.1 – sudo make modules_install output</w:t>
      </w:r>
    </w:p>
    <w:p>
      <w:pPr>
        <w:spacing w:before="100" w:after="100"/>
      </w:pPr>
      <w:r>
        <w:drawing>
          <wp:inline distT="0" distB="0" distL="0" distR="0">
            <wp:extent cx="5905500" cy="3324225"/>
            <wp:effectExtent t="0" r="0" b="0" l="0"/>
            <wp:docPr id="1" name="Step 7.2.png" descr="Step 7.2.png" title="Step 7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7.2 – sudo make install output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Step 8 – Create the Initial RAM Filesystem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An initramfs image was generated for the new kernel as required by the lab manual: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sudo update-initramfs -c -k 6.13.0K24-0013</w:t>
      </w:r>
    </w:p>
    <w:p>
      <w:pPr>
        <w:spacing w:before="100" w:after="100"/>
      </w:pPr>
      <w:r>
        <w:drawing>
          <wp:inline distT="0" distB="0" distL="0" distR="0">
            <wp:extent cx="5905500" cy="390525"/>
            <wp:effectExtent t="0" r="0" b="0" l="0"/>
            <wp:docPr id="1" name="Step 8.png" descr="Step 8.png" title="Step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8.1 – update-initramfs generating /boot/initrd.img-6.13.0K24-0013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Step 9 – Update GRUB and Reboot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GRUB was updated to detect and include the new kernel, then the system was rebooted: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sudo update-grub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sudo reboot</w:t>
      </w:r>
    </w:p>
    <w:p>
      <w:pPr>
        <w:spacing w:before="100" w:after="100"/>
      </w:pPr>
      <w:r>
        <w:drawing>
          <wp:inline distT="0" distB="0" distL="0" distR="0">
            <wp:extent cx="5905500" cy="2085975"/>
            <wp:effectExtent t="0" r="0" b="0" l="0"/>
            <wp:docPr id="1" name="Step 9.png" descr="Step 9.png" title="Step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9.1 – update-grub detecting the new 6.13.0K24-0013 kernel entry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Step 10 – Verify the New Kernel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After rebooting into the new kernel, the following verifications were performed as required by the lab manual: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Verify uname -r shows roll number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uname -r</w:t>
      </w:r>
    </w:p>
    <w:p>
      <w:pPr>
        <w:spacing w:before="100" w:after="100"/>
      </w:pPr>
      <w:r>
        <w:drawing>
          <wp:inline distT="0" distB="0" distL="0" distR="0">
            <wp:extent cx="5905500" cy="1333500"/>
            <wp:effectExtent t="0" r="0" b="0" l="0"/>
            <wp:docPr id="1" name="a.png" descr="a.png" title="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10.1 – uname -r output: 6.13.0K24-0013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Verify /boot contains new kernel files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ls /boot | grep 6.13.0K24-0013</w:t>
      </w:r>
    </w:p>
    <w:p>
      <w:pPr>
        <w:spacing w:before="100" w:after="100"/>
      </w:pPr>
      <w:r>
        <w:drawing>
          <wp:inline distT="0" distB="0" distL="0" distR="0">
            <wp:extent cx="5905500" cy="3324225"/>
            <wp:effectExtent t="0" r="0" b="0" l="0"/>
            <wp:docPr id="1" name="b.png" descr="b.png" title="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10.2 – /boot directory containing config, initrd, System.map and vmlinuz for new kernel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Step 11 – Write and Run the Test Program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C program was written to invoke the hello system call using syscall number 467: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#include &lt;stdio.h&gt;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#include &lt;unistd.h&gt;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#include &lt;sys/syscall.h&gt;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#define SYS_HELLO 467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int main()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    long result = syscall(SYS_HELLO);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    printf("System call returned: %ld\n", result);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    return 0;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}</w:t>
      </w:r>
    </w:p>
    <w:p>
      <w:pPr>
        <w:spacing w:before="100" w:after="100"/>
      </w:pPr>
      <w:r>
        <w:drawing>
          <wp:inline distT="0" distB="0" distL="0" distR="0">
            <wp:extent cx="5905500" cy="1524000"/>
            <wp:effectExtent t="0" r="0" b="0" l="0"/>
            <wp:docPr id="1" name="c.png" descr="c.png" title="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11.1 – Compiling and running test_hello: System call returned: 0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kernel log was checked to confirm the Hello World message was printed: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sudo dmesg | grep 'Hello World'</w:t>
      </w:r>
    </w:p>
    <w:p>
      <w:pPr>
        <w:spacing w:before="100" w:after="100"/>
      </w:pPr>
      <w:r>
        <w:drawing>
          <wp:inline distT="0" distB="0" distL="0" distR="0">
            <wp:extent cx="5905500" cy="819150"/>
            <wp:effectExtent t="0" r="0" b="0" l="0"/>
            <wp:docPr id="1" name="d.png" descr="d.png" title="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11.2 – dmesg confirming: Hello World from kernel!</w:t>
      </w:r>
    </w:p>
    <w:p>
      <w:pPr>
        <w:spacing w:after="120"/>
      </w:pPr>
    </w:p>
    <w:p>
      <w:pPr>
        <w:spacing w:before="100" w:after="100"/>
      </w:pPr>
      <w:r>
        <w:drawing>
          <wp:inline distT="0" distB="0" distL="0" distR="0">
            <wp:extent cx="5905500" cy="3324225"/>
            <wp:effectExtent t="0" r="0" b="0" l="0"/>
            <wp:docPr id="1" name="e final.png" descr="e final.png" title="e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11.3 – Final verification: all steps completed successfully</w:t>
      </w:r>
    </w:p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Summary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All tasks were completed successfully: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Downloaded Linux kernel 6.13 source from kernel.org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Renamed kernel to k240013 via EXTRAVERSION = -k240013 in the Makefile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hello/hello.c implementing SYSCALL_DEFINE0(hello) that prints to the kernel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Registered the system call in syscall_64.tbl as entry 467 and added prototype to syscalls.h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Disabled SYSTEM_TRUSTED_KEYS and ran make olddefconfig for clean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Compiled kernel with make -j$(nproc) — took ~2.5 hours on ThinkPad T440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Installed modules and kernel, generated initramfs with update-initramfs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Updated GRUB and rebooted into the custom kernel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Verified uname -r displays 6.13.0K24-0013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Wrote and ran test program invoking sys_hello via syscall(467) — returned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 dmesg shows 'Hello World from kernel!' message</w:t>
      </w:r>
    </w:p>
    <w:p>
      <w:pPr>
        <w:spacing w:after="120"/>
      </w:pPr>
    </w:p>
    <w:p>
      <w:pPr>
        <w:pBdr>
          <w:left w:val="single" w:color="2E75B6" w:sz="6" w:space="4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2E4057"/>
          <w:sz w:val="20"/>
          <w:szCs w:val="20"/>
        </w:rPr>
        <w:t xml:space="preserve">Prepared by: Abdullah Sonija | Roll No: k240013 | CS2006 Operating Systems | Spring 2026 | FAST-NUCES Karachi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cab80ef4511db92b946451c3e0cad44479e18ea.png"/><Relationship Id="rId7" Type="http://schemas.openxmlformats.org/officeDocument/2006/relationships/image" Target="media/194ee94e7b0f7a748a1e5b0a9260fa1a9cf8b341.png"/><Relationship Id="rId8" Type="http://schemas.openxmlformats.org/officeDocument/2006/relationships/image" Target="media/350e5ff26b3feb952e17df3f0252e704f8c2c820.png"/><Relationship Id="rId9" Type="http://schemas.openxmlformats.org/officeDocument/2006/relationships/image" Target="media/1a36464c8c1829ae784e55df0bbefc9e80544948.png"/><Relationship Id="rId10" Type="http://schemas.openxmlformats.org/officeDocument/2006/relationships/image" Target="media/7749b3c3b6e1d0450b6bcfaa69e9ce9b080f3532.png"/><Relationship Id="rId11" Type="http://schemas.openxmlformats.org/officeDocument/2006/relationships/image" Target="media/5262c2cff75cdcf74af0ace3de1ff8ee82667ea6.png"/><Relationship Id="rId12" Type="http://schemas.openxmlformats.org/officeDocument/2006/relationships/image" Target="media/c6970b6567d3bb97c4e436d5a6220973e71038e9.png"/><Relationship Id="rId13" Type="http://schemas.openxmlformats.org/officeDocument/2006/relationships/image" Target="media/56c6848424387976a4d70e5ecc1abccf75d63bb2.png"/><Relationship Id="rId14" Type="http://schemas.openxmlformats.org/officeDocument/2006/relationships/image" Target="media/9e60a77d22d099352de6b1b1ba04379bed4b28b9.png"/><Relationship Id="rId15" Type="http://schemas.openxmlformats.org/officeDocument/2006/relationships/image" Target="media/61bb8b9b4dfba6e752ab05e9f01592f451d8591a.png"/><Relationship Id="rId16" Type="http://schemas.openxmlformats.org/officeDocument/2006/relationships/image" Target="media/d4dabdd1cf25d3f7c3f9594772e13062f92b941b.png"/><Relationship Id="rId17" Type="http://schemas.openxmlformats.org/officeDocument/2006/relationships/image" Target="media/905ffb1bcb5e65a50c318bb0c0f003c1ec2c37f0.png"/><Relationship Id="rId18" Type="http://schemas.openxmlformats.org/officeDocument/2006/relationships/image" Target="media/0adab1ce4a6917caf3c41f91393f31bc9cc815d1.png"/><Relationship Id="rId19" Type="http://schemas.openxmlformats.org/officeDocument/2006/relationships/image" Target="media/89b907948215c9077ed5314b05bfbffedc084a59.png"/><Relationship Id="rId20" Type="http://schemas.openxmlformats.org/officeDocument/2006/relationships/image" Target="media/e6e6f88002709ab37b5a29e94e11176df7a89283.png"/><Relationship Id="rId21" Type="http://schemas.openxmlformats.org/officeDocument/2006/relationships/image" Target="media/18a942f2a9096f5d371d11e9554692ffc0df7c28.png"/><Relationship Id="rId22" Type="http://schemas.openxmlformats.org/officeDocument/2006/relationships/image" Target="media/35e9a5e455a093161937b0daf7c865df823e55b0.png"/><Relationship Id="rId23" Type="http://schemas.openxmlformats.org/officeDocument/2006/relationships/image" Target="media/395cd9fbe399313ac8a4cec21771bb1cf986d621.png"/><Relationship Id="rId24" Type="http://schemas.openxmlformats.org/officeDocument/2006/relationships/image" Target="media/e8a52add38f554b1569df6dec820450ecff49920.png"/><Relationship Id="rId25" Type="http://schemas.openxmlformats.org/officeDocument/2006/relationships/image" Target="media/845ae99b441795fbf5baebbb2c6aece783a62cd2.png"/><Relationship Id="rId26" Type="http://schemas.openxmlformats.org/officeDocument/2006/relationships/image" Target="media/c9566949ae719fe334caf717518edeb530cdf819.png"/><Relationship Id="rId27" Type="http://schemas.openxmlformats.org/officeDocument/2006/relationships/image" Target="media/e74688d004e3c5a9c8e36bf6e91cc95e279e8771.png"/><Relationship Id="rId28" Type="http://schemas.openxmlformats.org/officeDocument/2006/relationships/image" Target="media/c607876b8c6598c42fa68d3bb86b01e5cb262da6.png"/><Relationship Id="rId2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2026-02-28T18:21:35.619Z</dcterms:created>
  <dcterms:modified xsi:type="dcterms:W3CDTF">2026-02-28T18:21:35.645Z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