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A931A" w14:textId="1CA98BBD" w:rsidR="0099619B" w:rsidRDefault="00191F44">
      <w:pPr>
        <w:rPr>
          <w:lang w:val="en-US"/>
        </w:rPr>
      </w:pPr>
      <w:r w:rsidRPr="00191F44">
        <w:rPr>
          <w:lang w:val="en-US"/>
        </w:rPr>
        <w:t>THIS IS A TEST OF DO</w:t>
      </w:r>
      <w:r>
        <w:rPr>
          <w:lang w:val="en-US"/>
        </w:rPr>
        <w:t>CX IN GITHUB</w:t>
      </w:r>
    </w:p>
    <w:p w14:paraId="2F628450" w14:textId="77777777" w:rsidR="00191F44" w:rsidRPr="00191F44" w:rsidRDefault="00191F44">
      <w:pPr>
        <w:rPr>
          <w:lang w:val="en-US"/>
        </w:rPr>
      </w:pPr>
    </w:p>
    <w:sectPr w:rsidR="00191F44" w:rsidRPr="00191F44" w:rsidSect="00F83C4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44"/>
    <w:rsid w:val="00191F44"/>
    <w:rsid w:val="003434A7"/>
    <w:rsid w:val="006C5213"/>
    <w:rsid w:val="0099619B"/>
    <w:rsid w:val="00C06AF1"/>
    <w:rsid w:val="00F83C4E"/>
    <w:rsid w:val="00FD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27E313"/>
  <w15:chartTrackingRefBased/>
  <w15:docId w15:val="{C1435C48-D7A5-6D4E-AEC7-8D3B0AC2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nl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TEMIZ Abdullah (s)</dc:creator>
  <cp:keywords/>
  <dc:description/>
  <cp:lastModifiedBy>TEMIZ Abdullah (s)</cp:lastModifiedBy>
  <cp:revision>1</cp:revision>
  <dcterms:created xsi:type="dcterms:W3CDTF">2021-04-09T12:38:00Z</dcterms:created>
  <dcterms:modified xsi:type="dcterms:W3CDTF">2021-04-09T12:39:00Z</dcterms:modified>
</cp:coreProperties>
</file>