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00BBA" w14:textId="77777777" w:rsidR="00084692" w:rsidRDefault="00084692" w:rsidP="000846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Problem Statement</w:t>
      </w:r>
    </w:p>
    <w:p w14:paraId="50EE8528" w14:textId="77777777" w:rsidR="00084692" w:rsidRDefault="00084692" w:rsidP="000846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our first three years of business, Sauce &amp; Spoon was able to exceed revenue goals and keep up with the customer demand without letting quality suffer. However, we faced “burnout” among our staff which led to high employee turnover (50% front-of-house reduction). We also risked profitability due to human error in ticketing and little-to-no focus on new employee onboarding.</w:t>
      </w:r>
    </w:p>
    <w:p w14:paraId="69773E47" w14:textId="77777777" w:rsidR="00084692" w:rsidRDefault="00084692" w:rsidP="000846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Today, we have increased the number of restaurant locations and customer sales continue to grow. But we have failed to create more efficient procedures or address issues of quality. Internal data shows that the time it takes for customers to receive their orders has increased (+20%) and we have seen a connection to negative customer satisfaction reviews due to “delay in service.” Our research also shows that, despite an increase in sales, we have maintained a flat profit margin year-over-year.</w:t>
      </w:r>
    </w:p>
    <w:p w14:paraId="1E9D061B" w14:textId="77777777" w:rsidR="00084692" w:rsidRDefault="00084692" w:rsidP="000846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We’re confident this initiative will be well-received by customers and help reduce errors and sunken costs.</w:t>
      </w:r>
    </w:p>
    <w:p w14:paraId="09000B42" w14:textId="77777777" w:rsidR="00084692" w:rsidRDefault="00084692" w:rsidP="000846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Implementing menu tablets at tables and digitizing the ordering process will speed up service and other processes. It will allow us to turn tables more quickly and serve more guests. Additionally, it will give us clear data points to track metrics so that we can help ensure the </w:t>
      </w:r>
      <w:r>
        <w:rPr>
          <w:rFonts w:ascii="Georgia" w:hAnsi="Georgia"/>
          <w:color w:val="242424"/>
          <w:spacing w:val="-1"/>
          <w:sz w:val="30"/>
          <w:szCs w:val="30"/>
        </w:rPr>
        <w:lastRenderedPageBreak/>
        <w:t>restaurant’s success. It will also help us keep up with the growing digital presence in the restaurant industry, allowing us to provide customers with a familiar digital experience.</w:t>
      </w:r>
    </w:p>
    <w:p w14:paraId="61BCA776" w14:textId="77777777" w:rsidR="00084692" w:rsidRDefault="00084692" w:rsidP="00084692">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address this, we propose implementing a digital menu and point-of-sale (POS) system that will be guest-facing. This initiative will take the form of a fully integrated tablet system located at each table to offer guests a seamless ordering experience — and at the same time provide the restaurant with a more effective ticketing system.</w:t>
      </w:r>
    </w:p>
    <w:p w14:paraId="53472C4B" w14:textId="77777777" w:rsidR="007A4C6E" w:rsidRDefault="007A4C6E"/>
    <w:sectPr w:rsidR="007A4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6E"/>
    <w:rsid w:val="00084692"/>
    <w:rsid w:val="007A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DA7F0-E7F2-4F25-BFB3-D98BF004F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846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4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73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Waseem</dc:creator>
  <cp:keywords/>
  <dc:description/>
  <cp:lastModifiedBy>Abdullah Waseem</cp:lastModifiedBy>
  <cp:revision>2</cp:revision>
  <dcterms:created xsi:type="dcterms:W3CDTF">2024-01-30T15:23:00Z</dcterms:created>
  <dcterms:modified xsi:type="dcterms:W3CDTF">2024-01-30T15:24:00Z</dcterms:modified>
</cp:coreProperties>
</file>