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EDC92" w14:textId="77777777" w:rsidR="000B1858" w:rsidRDefault="00000000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 wp14:anchorId="30AA66A0" wp14:editId="142FDBD3">
            <wp:extent cx="1852613" cy="1852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09A71" w14:textId="1EDF1FDD" w:rsidR="000B185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 xml:space="preserve">Project Charter: </w:t>
      </w:r>
      <w:r w:rsidR="00C8221A">
        <w:rPr>
          <w:color w:val="45818E"/>
          <w:sz w:val="40"/>
          <w:szCs w:val="40"/>
        </w:rPr>
        <w:t>Menu Tablets</w:t>
      </w:r>
    </w:p>
    <w:p w14:paraId="5BB1ACE0" w14:textId="77777777" w:rsidR="000B1858" w:rsidRDefault="000B1858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14:paraId="4A4206AF" w14:textId="33D5F7EF" w:rsidR="000B185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 xml:space="preserve">DATE: </w:t>
      </w:r>
      <w:r w:rsidR="00C8221A">
        <w:rPr>
          <w:color w:val="434343"/>
          <w:sz w:val="30"/>
          <w:szCs w:val="30"/>
        </w:rPr>
        <w:t>01</w:t>
      </w:r>
      <w:r>
        <w:rPr>
          <w:color w:val="434343"/>
          <w:sz w:val="30"/>
          <w:szCs w:val="30"/>
        </w:rPr>
        <w:t>/</w:t>
      </w:r>
      <w:r w:rsidR="00C8221A">
        <w:rPr>
          <w:color w:val="434343"/>
          <w:sz w:val="30"/>
          <w:szCs w:val="30"/>
        </w:rPr>
        <w:t>01</w:t>
      </w:r>
      <w:r>
        <w:rPr>
          <w:color w:val="434343"/>
          <w:sz w:val="30"/>
          <w:szCs w:val="30"/>
        </w:rPr>
        <w:t>/</w:t>
      </w:r>
      <w:r w:rsidR="00C8221A">
        <w:rPr>
          <w:color w:val="434343"/>
          <w:sz w:val="30"/>
          <w:szCs w:val="30"/>
        </w:rPr>
        <w:t>2023</w:t>
      </w:r>
    </w:p>
    <w:p w14:paraId="62074455" w14:textId="77777777" w:rsidR="000B185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pict w14:anchorId="0B10DD03">
          <v:rect id="_x0000_i1025" style="width:0;height:1.5pt" o:hralign="center" o:hrstd="t" o:hr="t" fillcolor="#a0a0a0" stroked="f"/>
        </w:pict>
      </w:r>
    </w:p>
    <w:p w14:paraId="4BD56C23" w14:textId="77777777" w:rsidR="000B1858" w:rsidRDefault="000B1858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1858" w14:paraId="4E6A8A9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4CD6" w14:textId="77777777" w:rsidR="000B1858" w:rsidRDefault="00000000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0B1858" w14:paraId="57E9D19F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2BA0" w14:textId="4DDFBB14" w:rsidR="000B1858" w:rsidRDefault="00D5769B">
            <w:pPr>
              <w:widowControl w:val="0"/>
              <w:rPr>
                <w:color w:val="434343"/>
                <w:sz w:val="24"/>
                <w:szCs w:val="24"/>
              </w:rPr>
            </w:pPr>
            <w:r w:rsidRPr="00D5769B">
              <w:rPr>
                <w:color w:val="434343"/>
                <w:sz w:val="24"/>
                <w:szCs w:val="24"/>
              </w:rPr>
              <w:t>A sauce and spoon restaurant wants to increase its annual growth, customer satisfaction and business target</w:t>
            </w:r>
            <w:r w:rsidR="005A4ADA">
              <w:rPr>
                <w:color w:val="434343"/>
                <w:sz w:val="24"/>
                <w:szCs w:val="24"/>
              </w:rPr>
              <w:t xml:space="preserve"> at all locations</w:t>
            </w:r>
            <w:r w:rsidR="002C4E0E">
              <w:rPr>
                <w:color w:val="434343"/>
                <w:sz w:val="24"/>
                <w:szCs w:val="24"/>
              </w:rPr>
              <w:t xml:space="preserve">. It will </w:t>
            </w:r>
            <w:r w:rsidR="00885BC4">
              <w:rPr>
                <w:color w:val="434343"/>
                <w:sz w:val="24"/>
                <w:szCs w:val="24"/>
              </w:rPr>
              <w:t>be achieved</w:t>
            </w:r>
            <w:r w:rsidRPr="00D5769B">
              <w:rPr>
                <w:color w:val="434343"/>
                <w:sz w:val="24"/>
                <w:szCs w:val="24"/>
              </w:rPr>
              <w:t xml:space="preserve"> by installing a digitizing system like tablets at every table to increase customer satisfaction and all related things.</w:t>
            </w:r>
          </w:p>
          <w:p w14:paraId="59BD8D7D" w14:textId="77777777" w:rsidR="000B1858" w:rsidRDefault="000B1858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401B991A" w14:textId="77777777" w:rsidR="000B1858" w:rsidRDefault="000B1858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1858" w14:paraId="4A0A5BF9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5A33" w14:textId="77777777" w:rsidR="000B1858" w:rsidRDefault="00000000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0B1858" w14:paraId="71685D56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4CA2" w14:textId="1E83A381" w:rsidR="000B1858" w:rsidRDefault="00D5769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Goal 1: </w:t>
            </w:r>
            <w:r w:rsidRPr="00D5769B">
              <w:rPr>
                <w:color w:val="434343"/>
                <w:sz w:val="24"/>
                <w:szCs w:val="24"/>
              </w:rPr>
              <w:t>Sauce &amp; Spoon seeks to increase annual</w:t>
            </w:r>
            <w:r w:rsidR="00EA4133">
              <w:rPr>
                <w:color w:val="434343"/>
                <w:sz w:val="24"/>
                <w:szCs w:val="24"/>
              </w:rPr>
              <w:t xml:space="preserve"> sales by 28% by the end of the year</w:t>
            </w:r>
            <w:r w:rsidRPr="00D5769B">
              <w:rPr>
                <w:color w:val="434343"/>
                <w:sz w:val="24"/>
                <w:szCs w:val="24"/>
              </w:rPr>
              <w:t xml:space="preserve"> and </w:t>
            </w:r>
            <w:r w:rsidR="00EA4133">
              <w:rPr>
                <w:color w:val="434343"/>
                <w:sz w:val="24"/>
                <w:szCs w:val="24"/>
              </w:rPr>
              <w:t xml:space="preserve">wants to improve </w:t>
            </w:r>
            <w:r w:rsidRPr="00D5769B">
              <w:rPr>
                <w:color w:val="434343"/>
                <w:sz w:val="24"/>
                <w:szCs w:val="24"/>
              </w:rPr>
              <w:t>business growth</w:t>
            </w:r>
            <w:r w:rsidR="00EA4133">
              <w:rPr>
                <w:color w:val="434343"/>
                <w:sz w:val="24"/>
                <w:szCs w:val="24"/>
              </w:rPr>
              <w:t xml:space="preserve"> by improving current restaurant operations</w:t>
            </w:r>
            <w:r w:rsidRPr="00D5769B">
              <w:rPr>
                <w:color w:val="434343"/>
                <w:sz w:val="24"/>
                <w:szCs w:val="24"/>
              </w:rPr>
              <w:t>.</w:t>
            </w:r>
          </w:p>
          <w:p w14:paraId="4B965C07" w14:textId="7B4349EF" w:rsidR="00D5769B" w:rsidRPr="00D5769B" w:rsidRDefault="00D5769B" w:rsidP="00D5769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Goal 2: </w:t>
            </w:r>
            <w:r w:rsidR="00B754D3">
              <w:rPr>
                <w:color w:val="434343"/>
                <w:sz w:val="24"/>
                <w:szCs w:val="24"/>
              </w:rPr>
              <w:t>T</w:t>
            </w:r>
            <w:r w:rsidR="006E4CB4" w:rsidRPr="006E4CB4">
              <w:rPr>
                <w:color w:val="434343"/>
                <w:sz w:val="24"/>
                <w:szCs w:val="24"/>
              </w:rPr>
              <w:t>ablets installation</w:t>
            </w:r>
            <w:r w:rsidR="00B754D3">
              <w:rPr>
                <w:color w:val="434343"/>
                <w:sz w:val="24"/>
                <w:szCs w:val="24"/>
              </w:rPr>
              <w:t xml:space="preserve"> </w:t>
            </w:r>
            <w:r w:rsidR="00B754D3" w:rsidRPr="006E4CB4">
              <w:rPr>
                <w:color w:val="434343"/>
                <w:sz w:val="24"/>
                <w:szCs w:val="24"/>
              </w:rPr>
              <w:t>with functionality to place orders</w:t>
            </w:r>
            <w:r w:rsidR="00B754D3">
              <w:rPr>
                <w:color w:val="434343"/>
                <w:sz w:val="24"/>
                <w:szCs w:val="24"/>
              </w:rPr>
              <w:t xml:space="preserve"> will provide </w:t>
            </w:r>
            <w:r w:rsidR="00BA4540">
              <w:rPr>
                <w:color w:val="434343"/>
                <w:sz w:val="24"/>
                <w:szCs w:val="24"/>
              </w:rPr>
              <w:t>us with</w:t>
            </w:r>
            <w:r w:rsidR="00B754D3">
              <w:rPr>
                <w:color w:val="434343"/>
                <w:sz w:val="24"/>
                <w:szCs w:val="24"/>
              </w:rPr>
              <w:t xml:space="preserve"> the ability to measure the restaurants success</w:t>
            </w:r>
            <w:r w:rsidR="00720A17">
              <w:rPr>
                <w:color w:val="434343"/>
                <w:sz w:val="24"/>
                <w:szCs w:val="24"/>
              </w:rPr>
              <w:t xml:space="preserve"> and minimize order delays</w:t>
            </w:r>
            <w:r w:rsidR="00B754D3">
              <w:rPr>
                <w:color w:val="434343"/>
                <w:sz w:val="24"/>
                <w:szCs w:val="24"/>
              </w:rPr>
              <w:t>. (Attainable, Time Bound, Measurable)</w:t>
            </w:r>
          </w:p>
          <w:p w14:paraId="647BCF3A" w14:textId="1FF9A2C4" w:rsidR="00D5769B" w:rsidRDefault="00D5769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Goal 3:</w:t>
            </w:r>
            <w:r w:rsidR="006E4CB4">
              <w:rPr>
                <w:color w:val="434343"/>
                <w:sz w:val="24"/>
                <w:szCs w:val="24"/>
              </w:rPr>
              <w:t xml:space="preserve"> </w:t>
            </w:r>
            <w:r w:rsidR="00963367" w:rsidRPr="00963367">
              <w:rPr>
                <w:color w:val="434343"/>
                <w:sz w:val="24"/>
                <w:szCs w:val="24"/>
              </w:rPr>
              <w:t>Improve customer retention rate</w:t>
            </w:r>
            <w:r w:rsidR="00720A17">
              <w:rPr>
                <w:color w:val="434343"/>
                <w:sz w:val="24"/>
                <w:szCs w:val="24"/>
              </w:rPr>
              <w:t xml:space="preserve"> by 20%</w:t>
            </w:r>
            <w:r w:rsidR="00963367" w:rsidRPr="00963367">
              <w:rPr>
                <w:color w:val="434343"/>
                <w:sz w:val="24"/>
                <w:szCs w:val="24"/>
              </w:rPr>
              <w:t>.</w:t>
            </w:r>
            <w:r w:rsidR="00720A17">
              <w:rPr>
                <w:color w:val="434343"/>
                <w:sz w:val="24"/>
                <w:szCs w:val="24"/>
              </w:rPr>
              <w:t xml:space="preserve"> (Time</w:t>
            </w:r>
            <w:r w:rsidR="007C23D7">
              <w:rPr>
                <w:color w:val="434343"/>
                <w:sz w:val="24"/>
                <w:szCs w:val="24"/>
              </w:rPr>
              <w:t>-</w:t>
            </w:r>
            <w:r w:rsidR="00720A17">
              <w:rPr>
                <w:color w:val="434343"/>
                <w:sz w:val="24"/>
                <w:szCs w:val="24"/>
              </w:rPr>
              <w:t>Bound)</w:t>
            </w:r>
          </w:p>
          <w:p w14:paraId="1AEF3E4D" w14:textId="4E30488D" w:rsidR="00D5769B" w:rsidRDefault="00D5769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Goal </w:t>
            </w:r>
            <w:r w:rsidR="004C7A00">
              <w:rPr>
                <w:color w:val="434343"/>
                <w:sz w:val="24"/>
                <w:szCs w:val="24"/>
              </w:rPr>
              <w:t>4</w:t>
            </w:r>
            <w:r>
              <w:rPr>
                <w:color w:val="434343"/>
                <w:sz w:val="24"/>
                <w:szCs w:val="24"/>
              </w:rPr>
              <w:t>:</w:t>
            </w:r>
            <w:r w:rsidR="008C54D6">
              <w:rPr>
                <w:color w:val="434343"/>
                <w:sz w:val="24"/>
                <w:szCs w:val="24"/>
              </w:rPr>
              <w:t xml:space="preserve"> </w:t>
            </w:r>
            <w:r w:rsidR="00963367" w:rsidRPr="008C54D6">
              <w:rPr>
                <w:color w:val="434343"/>
                <w:sz w:val="24"/>
                <w:szCs w:val="24"/>
              </w:rPr>
              <w:t>Save time and cost by providing better and faster services</w:t>
            </w:r>
            <w:r w:rsidR="006105E8">
              <w:rPr>
                <w:color w:val="434343"/>
                <w:sz w:val="24"/>
                <w:szCs w:val="24"/>
              </w:rPr>
              <w:t xml:space="preserve"> like decreasing table </w:t>
            </w:r>
            <w:r w:rsidR="007C23D7">
              <w:rPr>
                <w:color w:val="434343"/>
                <w:sz w:val="24"/>
                <w:szCs w:val="24"/>
              </w:rPr>
              <w:t>t</w:t>
            </w:r>
            <w:r w:rsidR="006105E8">
              <w:rPr>
                <w:color w:val="434343"/>
                <w:sz w:val="24"/>
                <w:szCs w:val="24"/>
              </w:rPr>
              <w:t>u</w:t>
            </w:r>
            <w:r w:rsidR="007C23D7">
              <w:rPr>
                <w:color w:val="434343"/>
                <w:sz w:val="24"/>
                <w:szCs w:val="24"/>
              </w:rPr>
              <w:t>r</w:t>
            </w:r>
            <w:r w:rsidR="006105E8">
              <w:rPr>
                <w:color w:val="434343"/>
                <w:sz w:val="24"/>
                <w:szCs w:val="24"/>
              </w:rPr>
              <w:t>n time by 30 minutes</w:t>
            </w:r>
            <w:r w:rsidR="00A93912">
              <w:rPr>
                <w:color w:val="434343"/>
                <w:sz w:val="24"/>
                <w:szCs w:val="24"/>
              </w:rPr>
              <w:t xml:space="preserve"> by the end of </w:t>
            </w:r>
            <w:r w:rsidR="00E21854">
              <w:rPr>
                <w:color w:val="434343"/>
                <w:sz w:val="24"/>
                <w:szCs w:val="24"/>
              </w:rPr>
              <w:t>June</w:t>
            </w:r>
            <w:r w:rsidR="00A93912">
              <w:rPr>
                <w:color w:val="434343"/>
                <w:sz w:val="24"/>
                <w:szCs w:val="24"/>
              </w:rPr>
              <w:t>,</w:t>
            </w:r>
            <w:r w:rsidR="00E176EA">
              <w:rPr>
                <w:color w:val="434343"/>
                <w:sz w:val="24"/>
                <w:szCs w:val="24"/>
              </w:rPr>
              <w:t xml:space="preserve"> which also </w:t>
            </w:r>
            <w:r w:rsidR="00A93912">
              <w:rPr>
                <w:color w:val="434343"/>
                <w:sz w:val="24"/>
                <w:szCs w:val="24"/>
              </w:rPr>
              <w:t>resulting in decreased customer wait time</w:t>
            </w:r>
            <w:r w:rsidR="00963367" w:rsidRPr="008C54D6">
              <w:rPr>
                <w:color w:val="434343"/>
                <w:sz w:val="24"/>
                <w:szCs w:val="24"/>
              </w:rPr>
              <w:t>.</w:t>
            </w:r>
            <w:r w:rsidR="007C23D7">
              <w:rPr>
                <w:color w:val="434343"/>
                <w:sz w:val="24"/>
                <w:szCs w:val="24"/>
              </w:rPr>
              <w:t xml:space="preserve"> (Time-Bound)</w:t>
            </w:r>
          </w:p>
          <w:p w14:paraId="46FB40A4" w14:textId="205C19EE" w:rsidR="00BD50A8" w:rsidRDefault="00BD50A8" w:rsidP="006105E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Goal </w:t>
            </w:r>
            <w:r w:rsidR="004C7A00">
              <w:rPr>
                <w:color w:val="434343"/>
                <w:sz w:val="24"/>
                <w:szCs w:val="24"/>
              </w:rPr>
              <w:t>5</w:t>
            </w:r>
            <w:r>
              <w:rPr>
                <w:color w:val="434343"/>
                <w:sz w:val="24"/>
                <w:szCs w:val="24"/>
              </w:rPr>
              <w:t xml:space="preserve">: Increase average </w:t>
            </w:r>
            <w:r w:rsidR="00BA4540">
              <w:rPr>
                <w:color w:val="434343"/>
                <w:sz w:val="24"/>
                <w:szCs w:val="24"/>
              </w:rPr>
              <w:t>sales</w:t>
            </w:r>
            <w:r>
              <w:rPr>
                <w:color w:val="434343"/>
                <w:sz w:val="24"/>
                <w:szCs w:val="24"/>
              </w:rPr>
              <w:t xml:space="preserve"> in appetizers by 15%</w:t>
            </w:r>
            <w:r w:rsidR="004C7A00">
              <w:rPr>
                <w:color w:val="434343"/>
                <w:sz w:val="24"/>
                <w:szCs w:val="24"/>
              </w:rPr>
              <w:t xml:space="preserve"> by the end of June</w:t>
            </w:r>
            <w:r w:rsidR="00E176EA">
              <w:rPr>
                <w:color w:val="434343"/>
                <w:sz w:val="24"/>
                <w:szCs w:val="24"/>
              </w:rPr>
              <w:t xml:space="preserve"> which </w:t>
            </w:r>
            <w:r w:rsidR="00BA4540">
              <w:rPr>
                <w:color w:val="434343"/>
                <w:sz w:val="24"/>
                <w:szCs w:val="24"/>
              </w:rPr>
              <w:t>will increase</w:t>
            </w:r>
            <w:r w:rsidR="00E176EA">
              <w:rPr>
                <w:color w:val="434343"/>
                <w:sz w:val="24"/>
                <w:szCs w:val="24"/>
              </w:rPr>
              <w:t xml:space="preserve"> </w:t>
            </w:r>
            <w:r w:rsidR="00BA4540">
              <w:rPr>
                <w:color w:val="434343"/>
                <w:sz w:val="24"/>
                <w:szCs w:val="24"/>
              </w:rPr>
              <w:t>business</w:t>
            </w:r>
            <w:r w:rsidR="00E176EA">
              <w:rPr>
                <w:color w:val="434343"/>
                <w:sz w:val="24"/>
                <w:szCs w:val="24"/>
              </w:rPr>
              <w:t xml:space="preserve"> growth</w:t>
            </w:r>
            <w:r>
              <w:rPr>
                <w:color w:val="434343"/>
                <w:sz w:val="24"/>
                <w:szCs w:val="24"/>
              </w:rPr>
              <w:t>.</w:t>
            </w:r>
          </w:p>
          <w:p w14:paraId="6C2774F5" w14:textId="73F03747" w:rsidR="00BD50A8" w:rsidRDefault="00BD50A8" w:rsidP="006105E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Goal </w:t>
            </w:r>
            <w:r w:rsidR="004C7A00">
              <w:rPr>
                <w:color w:val="434343"/>
                <w:sz w:val="24"/>
                <w:szCs w:val="24"/>
              </w:rPr>
              <w:t>6</w:t>
            </w:r>
            <w:r>
              <w:rPr>
                <w:color w:val="434343"/>
                <w:sz w:val="24"/>
                <w:szCs w:val="24"/>
              </w:rPr>
              <w:t>: Increase daily guest counts by 10%</w:t>
            </w:r>
            <w:r w:rsidR="00E176EA">
              <w:rPr>
                <w:color w:val="434343"/>
                <w:sz w:val="24"/>
                <w:szCs w:val="24"/>
              </w:rPr>
              <w:t xml:space="preserve"> </w:t>
            </w:r>
            <w:r w:rsidR="004C7A00">
              <w:rPr>
                <w:color w:val="434343"/>
                <w:sz w:val="24"/>
                <w:szCs w:val="24"/>
              </w:rPr>
              <w:t>by the end of June</w:t>
            </w:r>
            <w:r w:rsidR="00E176EA">
              <w:rPr>
                <w:color w:val="434343"/>
                <w:sz w:val="24"/>
                <w:szCs w:val="24"/>
              </w:rPr>
              <w:t xml:space="preserve">, </w:t>
            </w:r>
            <w:r w:rsidR="00E176EA" w:rsidRPr="00E176EA">
              <w:rPr>
                <w:color w:val="434343"/>
                <w:sz w:val="24"/>
                <w:szCs w:val="24"/>
              </w:rPr>
              <w:t>which is the sign of high sales</w:t>
            </w:r>
            <w:r>
              <w:rPr>
                <w:color w:val="434343"/>
                <w:sz w:val="24"/>
                <w:szCs w:val="24"/>
              </w:rPr>
              <w:t>.</w:t>
            </w:r>
          </w:p>
          <w:p w14:paraId="18A90365" w14:textId="77777777" w:rsidR="00BD50A8" w:rsidRDefault="00BD50A8" w:rsidP="006105E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Goal </w:t>
            </w:r>
            <w:r w:rsidR="004C7A00">
              <w:rPr>
                <w:color w:val="434343"/>
                <w:sz w:val="24"/>
                <w:szCs w:val="24"/>
              </w:rPr>
              <w:t>7</w:t>
            </w:r>
            <w:r>
              <w:rPr>
                <w:color w:val="434343"/>
                <w:sz w:val="24"/>
                <w:szCs w:val="24"/>
              </w:rPr>
              <w:t xml:space="preserve">: </w:t>
            </w:r>
            <w:r w:rsidR="004C7A00">
              <w:rPr>
                <w:color w:val="434343"/>
                <w:sz w:val="24"/>
                <w:szCs w:val="24"/>
              </w:rPr>
              <w:t>Cut food waste by 25% by the end of June.</w:t>
            </w:r>
          </w:p>
          <w:p w14:paraId="1DC388EB" w14:textId="32C0F12A" w:rsidR="00E176EA" w:rsidRPr="006105E8" w:rsidRDefault="00E176EA" w:rsidP="006105E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Goal 8: Increase average check value from 65$ to 75$ by the end of year by </w:t>
            </w:r>
            <w:r>
              <w:rPr>
                <w:color w:val="434343"/>
                <w:sz w:val="24"/>
                <w:szCs w:val="24"/>
              </w:rPr>
              <w:lastRenderedPageBreak/>
              <w:t xml:space="preserve">selling more appetizers and beverages, resulting in </w:t>
            </w:r>
            <w:r w:rsidR="00A93912">
              <w:rPr>
                <w:color w:val="434343"/>
                <w:sz w:val="24"/>
                <w:szCs w:val="24"/>
              </w:rPr>
              <w:t>increased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  <w:r w:rsidR="00A93912">
              <w:rPr>
                <w:color w:val="434343"/>
                <w:sz w:val="24"/>
                <w:szCs w:val="24"/>
              </w:rPr>
              <w:t>profits.</w:t>
            </w:r>
          </w:p>
        </w:tc>
      </w:tr>
    </w:tbl>
    <w:p w14:paraId="4BD18E66" w14:textId="77777777" w:rsidR="000B1858" w:rsidRDefault="000B185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1858" w14:paraId="508CFDF7" w14:textId="77777777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B718" w14:textId="77777777" w:rsidR="000B18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0B1858" w14:paraId="55AB33CC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C643" w14:textId="038303BF" w:rsidR="006105E8" w:rsidRDefault="006105E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 plan to train the staff on</w:t>
            </w:r>
            <w:r w:rsidR="00BA4540">
              <w:rPr>
                <w:color w:val="434343"/>
                <w:sz w:val="24"/>
                <w:szCs w:val="24"/>
              </w:rPr>
              <w:t xml:space="preserve"> the</w:t>
            </w:r>
            <w:r>
              <w:rPr>
                <w:color w:val="434343"/>
                <w:sz w:val="24"/>
                <w:szCs w:val="24"/>
              </w:rPr>
              <w:t xml:space="preserve"> new system.</w:t>
            </w:r>
          </w:p>
          <w:p w14:paraId="4BF7DC4C" w14:textId="0A4C16AE" w:rsidR="000B1858" w:rsidRDefault="00A06D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 w:rsidRPr="00A06DF7">
              <w:rPr>
                <w:color w:val="434343"/>
                <w:sz w:val="24"/>
                <w:szCs w:val="24"/>
              </w:rPr>
              <w:t>Increase customer satisfaction by reducing service delays.</w:t>
            </w:r>
          </w:p>
          <w:p w14:paraId="5F47CDDE" w14:textId="6522CC2F" w:rsidR="00A06DF7" w:rsidRDefault="00A06D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Install tablets at every table of the restaurant.</w:t>
            </w:r>
          </w:p>
          <w:p w14:paraId="3668B20E" w14:textId="074FBCD7" w:rsidR="00A06DF7" w:rsidRDefault="00A06D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annual sales by targeted percentage.</w:t>
            </w:r>
          </w:p>
          <w:p w14:paraId="05751887" w14:textId="01029D5F" w:rsidR="00A06DF7" w:rsidRDefault="00A06D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Decrease order processing time by optimizing table system.</w:t>
            </w:r>
          </w:p>
          <w:p w14:paraId="4EB68DBD" w14:textId="3C9ED9D3" w:rsidR="00A06DF7" w:rsidRDefault="00A06D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Monitor and continuously improve the digital system.</w:t>
            </w:r>
          </w:p>
          <w:p w14:paraId="0635F710" w14:textId="256B6E33" w:rsidR="007E417A" w:rsidRDefault="007E417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Improve efficiency in serving guests.</w:t>
            </w:r>
          </w:p>
          <w:p w14:paraId="3B65C40B" w14:textId="7A62A84D" w:rsidR="00BA4540" w:rsidRDefault="00BA45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Cost saving reports through increase efficiency.</w:t>
            </w:r>
          </w:p>
          <w:p w14:paraId="5B932A21" w14:textId="3A583059" w:rsidR="00BA4540" w:rsidRDefault="00BA45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Implementation of waste reduction strategies and protocols.</w:t>
            </w:r>
          </w:p>
          <w:p w14:paraId="7ECB3B34" w14:textId="77777777" w:rsidR="000B1858" w:rsidRDefault="000B1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14:paraId="23EF0755" w14:textId="77777777" w:rsidR="000B1858" w:rsidRDefault="000B18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1858" w14:paraId="22EC36EE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902C6" w14:textId="77777777" w:rsidR="000B18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0B1858" w14:paraId="6A7DC04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097F" w14:textId="77777777" w:rsidR="000B18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14:paraId="44ED4074" w14:textId="6D522931" w:rsidR="000B1858" w:rsidRDefault="00B367D0" w:rsidP="00B367D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Implementation of the tablet rollout project.</w:t>
            </w:r>
          </w:p>
          <w:p w14:paraId="080C465C" w14:textId="2937BAAD" w:rsidR="00B367D0" w:rsidRDefault="00B367D0" w:rsidP="00B367D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Adjustment to the company’s policy on orders returns due to errors.</w:t>
            </w:r>
          </w:p>
          <w:p w14:paraId="6B6370FA" w14:textId="6D7A04FB" w:rsidR="00B367D0" w:rsidRDefault="00B367D0" w:rsidP="00B367D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Revision of the food waste goal to include metrics capturing kitchen staff performance</w:t>
            </w:r>
          </w:p>
          <w:p w14:paraId="594C7B8A" w14:textId="1DCB03B3" w:rsidR="00B367D0" w:rsidRDefault="009E49A9" w:rsidP="00B367D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The goal</w:t>
            </w:r>
            <w:r w:rsidR="00B367D0">
              <w:rPr>
                <w:color w:val="434343"/>
                <w:sz w:val="24"/>
                <w:szCs w:val="24"/>
              </w:rPr>
              <w:t xml:space="preserve"> of improving the satisfaction of the kitchen staff will be </w:t>
            </w:r>
            <w:r w:rsidR="0075559F">
              <w:rPr>
                <w:color w:val="434343"/>
                <w:sz w:val="24"/>
                <w:szCs w:val="24"/>
              </w:rPr>
              <w:t>added when</w:t>
            </w:r>
            <w:r w:rsidR="00B367D0">
              <w:rPr>
                <w:color w:val="434343"/>
                <w:sz w:val="24"/>
                <w:szCs w:val="24"/>
              </w:rPr>
              <w:t xml:space="preserve"> the proper metrics </w:t>
            </w:r>
            <w:r w:rsidR="001641DA">
              <w:rPr>
                <w:color w:val="434343"/>
                <w:sz w:val="24"/>
                <w:szCs w:val="24"/>
              </w:rPr>
              <w:t>are</w:t>
            </w:r>
            <w:r w:rsidR="00B367D0">
              <w:rPr>
                <w:color w:val="434343"/>
                <w:sz w:val="24"/>
                <w:szCs w:val="24"/>
              </w:rPr>
              <w:t xml:space="preserve"> defined.</w:t>
            </w:r>
          </w:p>
          <w:p w14:paraId="5CCE6A85" w14:textId="77777777" w:rsidR="000B1858" w:rsidRDefault="000B1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14:paraId="75D95BFC" w14:textId="77777777" w:rsidR="000B18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14:paraId="651ECA5A" w14:textId="39E8A161" w:rsidR="00B367D0" w:rsidRDefault="00B367D0" w:rsidP="00B367D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 separate and immediate change to the policy on orders returns due to errors, as it’s agreed to be discussed separately in an operations discussion.</w:t>
            </w:r>
          </w:p>
          <w:p w14:paraId="225FC781" w14:textId="4F756133" w:rsidR="00B367D0" w:rsidRDefault="00B367D0" w:rsidP="00B367D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Defining specific goals related to employee satisfaction independent of the tablet launch without clear metrics.</w:t>
            </w:r>
          </w:p>
          <w:p w14:paraId="2EAAD36D" w14:textId="77777777" w:rsidR="000B1858" w:rsidRDefault="000B1858" w:rsidP="00B36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434343"/>
                <w:sz w:val="24"/>
                <w:szCs w:val="24"/>
              </w:rPr>
            </w:pPr>
          </w:p>
        </w:tc>
      </w:tr>
    </w:tbl>
    <w:p w14:paraId="75457EA3" w14:textId="77777777" w:rsidR="000B1858" w:rsidRDefault="000B18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p w14:paraId="06E7FB0C" w14:textId="77777777" w:rsidR="00F838F1" w:rsidRDefault="00F838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1858" w14:paraId="683D2FD7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82B2E" w14:textId="77777777" w:rsidR="000B18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0B1858" w14:paraId="64A2DCCB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4AC9" w14:textId="77777777" w:rsidR="000B18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457EC847" w14:textId="64F40DF7" w:rsidR="000B1858" w:rsidRDefault="007555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and well-trained staff.</w:t>
            </w:r>
          </w:p>
          <w:p w14:paraId="0A58CD47" w14:textId="735EEC98" w:rsidR="0075559F" w:rsidRDefault="007555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Services will be digitized which will increase the efficiency of serving and save time.</w:t>
            </w:r>
          </w:p>
          <w:p w14:paraId="1A9CD7CE" w14:textId="5EF3EDCB" w:rsidR="0075559F" w:rsidRDefault="007555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Increased profit margins.</w:t>
            </w:r>
          </w:p>
          <w:p w14:paraId="5FB0CE78" w14:textId="05762F7A" w:rsidR="0075559F" w:rsidRDefault="007555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improving services, customer count and satisfaction will be increased.</w:t>
            </w:r>
          </w:p>
          <w:p w14:paraId="2968A698" w14:textId="0820FD3B" w:rsidR="0075559F" w:rsidRDefault="0075559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High percentage of reduction in waste.</w:t>
            </w:r>
          </w:p>
          <w:p w14:paraId="2BD61BAB" w14:textId="77777777" w:rsidR="000B1858" w:rsidRDefault="000B1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14:paraId="4FF03AB9" w14:textId="77777777" w:rsidR="000B18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2D903946" w14:textId="77777777" w:rsidR="0075559F" w:rsidRPr="0075559F" w:rsidRDefault="0075559F" w:rsidP="007555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5559F">
              <w:rPr>
                <w:sz w:val="24"/>
                <w:szCs w:val="24"/>
              </w:rPr>
              <w:t>Training and materials fees: $10,000</w:t>
            </w:r>
          </w:p>
          <w:p w14:paraId="10F20F32" w14:textId="77777777" w:rsidR="0075559F" w:rsidRPr="0075559F" w:rsidRDefault="0075559F" w:rsidP="007555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5559F">
              <w:rPr>
                <w:sz w:val="24"/>
                <w:szCs w:val="24"/>
              </w:rPr>
              <w:t>Hardware and software implementations across locations: $30,000</w:t>
            </w:r>
          </w:p>
          <w:p w14:paraId="313D9FB2" w14:textId="77777777" w:rsidR="0075559F" w:rsidRPr="0075559F" w:rsidRDefault="0075559F" w:rsidP="007555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5559F">
              <w:rPr>
                <w:sz w:val="24"/>
                <w:szCs w:val="24"/>
              </w:rPr>
              <w:t>Maintenance: $5,000</w:t>
            </w:r>
          </w:p>
          <w:p w14:paraId="242441CA" w14:textId="77777777" w:rsidR="0075559F" w:rsidRPr="0075559F" w:rsidRDefault="0075559F" w:rsidP="007555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5559F">
              <w:rPr>
                <w:sz w:val="24"/>
                <w:szCs w:val="24"/>
              </w:rPr>
              <w:t>Updated Website and menu design fee: $5,000</w:t>
            </w:r>
          </w:p>
          <w:p w14:paraId="4E09AF9C" w14:textId="1C748DA8" w:rsidR="000B1858" w:rsidRPr="0075559F" w:rsidRDefault="0075559F" w:rsidP="007555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75559F">
              <w:rPr>
                <w:sz w:val="24"/>
                <w:szCs w:val="24"/>
              </w:rPr>
              <w:t>ther customization fee: $550</w:t>
            </w:r>
          </w:p>
        </w:tc>
      </w:tr>
    </w:tbl>
    <w:p w14:paraId="56FD51E1" w14:textId="77777777" w:rsidR="000B1858" w:rsidRDefault="000B18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1858" w14:paraId="25B28086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016D" w14:textId="77777777" w:rsidR="000B1858" w:rsidRDefault="000000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Appendix:</w:t>
            </w:r>
          </w:p>
        </w:tc>
      </w:tr>
      <w:tr w:rsidR="000B1858" w14:paraId="65B44277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BDAC" w14:textId="619C1730" w:rsidR="00D65957" w:rsidRDefault="00D65957" w:rsidP="00D65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60" w:right="-360"/>
              <w:jc w:val="center"/>
              <w:rPr>
                <w:color w:val="434343"/>
                <w:sz w:val="24"/>
                <w:szCs w:val="24"/>
              </w:rPr>
            </w:pPr>
            <w:r w:rsidRPr="00D65957">
              <w:rPr>
                <w:color w:val="434343"/>
                <w:sz w:val="24"/>
                <w:szCs w:val="24"/>
              </w:rPr>
              <w:t xml:space="preserve">DATE: </w:t>
            </w:r>
            <w:r>
              <w:rPr>
                <w:color w:val="434343"/>
                <w:sz w:val="24"/>
                <w:szCs w:val="24"/>
              </w:rPr>
              <w:t>X</w:t>
            </w:r>
            <w:r w:rsidRPr="00D65957">
              <w:rPr>
                <w:color w:val="434343"/>
                <w:sz w:val="24"/>
                <w:szCs w:val="24"/>
              </w:rPr>
              <w:t>/</w:t>
            </w:r>
            <w:r>
              <w:rPr>
                <w:color w:val="434343"/>
                <w:sz w:val="24"/>
                <w:szCs w:val="24"/>
              </w:rPr>
              <w:t>X</w:t>
            </w:r>
            <w:r w:rsidRPr="00D65957">
              <w:rPr>
                <w:color w:val="434343"/>
                <w:sz w:val="24"/>
                <w:szCs w:val="24"/>
              </w:rPr>
              <w:t>/2023</w:t>
            </w:r>
          </w:p>
          <w:p w14:paraId="5882AF5A" w14:textId="77777777" w:rsidR="00D65957" w:rsidRDefault="00D65957" w:rsidP="00D65957">
            <w:pPr>
              <w:widowControl w:val="0"/>
              <w:ind w:left="720"/>
              <w:rPr>
                <w:color w:val="434343"/>
                <w:sz w:val="24"/>
                <w:szCs w:val="24"/>
              </w:rPr>
            </w:pPr>
          </w:p>
          <w:p w14:paraId="4BF96AEC" w14:textId="1A43D2F6" w:rsidR="000B1858" w:rsidRDefault="00EA4A25" w:rsidP="00EA4A25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 w:rsidRPr="00EA4A25">
              <w:rPr>
                <w:color w:val="434343"/>
                <w:sz w:val="24"/>
                <w:szCs w:val="24"/>
              </w:rPr>
              <w:t>There is a misunderstanding of whether appetizers should be included to measure average sales</w:t>
            </w:r>
            <w:r>
              <w:rPr>
                <w:color w:val="434343"/>
                <w:sz w:val="24"/>
                <w:szCs w:val="24"/>
              </w:rPr>
              <w:t xml:space="preserve"> and reallocate some of payroll</w:t>
            </w:r>
            <w:r w:rsidRPr="00EA4A25">
              <w:rPr>
                <w:color w:val="434343"/>
                <w:sz w:val="24"/>
                <w:szCs w:val="24"/>
              </w:rPr>
              <w:t>.</w:t>
            </w:r>
          </w:p>
          <w:p w14:paraId="3AA3F66E" w14:textId="5AB97727" w:rsidR="00EA4A25" w:rsidRDefault="00EA4A25" w:rsidP="00EA4A25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The issue of payroll is still not resolved.</w:t>
            </w:r>
          </w:p>
          <w:p w14:paraId="6DFFD0B2" w14:textId="77777777" w:rsidR="00EF76A5" w:rsidRDefault="00EF76A5" w:rsidP="00EF76A5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color w:val="333333"/>
              </w:rPr>
            </w:pPr>
            <w:r>
              <w:rPr>
                <w:color w:val="333333"/>
              </w:rPr>
              <w:t>Deanna (Director of Operations)</w:t>
            </w:r>
          </w:p>
          <w:p w14:paraId="1BBAF2C3" w14:textId="77777777" w:rsidR="00EF76A5" w:rsidRDefault="00EF76A5" w:rsidP="00EF76A5">
            <w:pPr>
              <w:widowControl w:val="0"/>
              <w:ind w:left="720"/>
              <w:rPr>
                <w:color w:val="434343"/>
                <w:sz w:val="24"/>
                <w:szCs w:val="24"/>
              </w:rPr>
            </w:pPr>
          </w:p>
          <w:p w14:paraId="65256815" w14:textId="77777777" w:rsidR="00D65957" w:rsidRPr="00D65957" w:rsidRDefault="00D65957" w:rsidP="00D65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60" w:right="-360"/>
              <w:jc w:val="center"/>
              <w:rPr>
                <w:color w:val="434343"/>
                <w:sz w:val="24"/>
                <w:szCs w:val="24"/>
              </w:rPr>
            </w:pPr>
            <w:r w:rsidRPr="00D65957">
              <w:rPr>
                <w:color w:val="434343"/>
                <w:sz w:val="24"/>
                <w:szCs w:val="24"/>
              </w:rPr>
              <w:t xml:space="preserve">DATE: </w:t>
            </w:r>
            <w:r>
              <w:rPr>
                <w:color w:val="434343"/>
                <w:sz w:val="24"/>
                <w:szCs w:val="24"/>
              </w:rPr>
              <w:t>X</w:t>
            </w:r>
            <w:r w:rsidRPr="00D65957">
              <w:rPr>
                <w:color w:val="434343"/>
                <w:sz w:val="24"/>
                <w:szCs w:val="24"/>
              </w:rPr>
              <w:t>/</w:t>
            </w:r>
            <w:r>
              <w:rPr>
                <w:color w:val="434343"/>
                <w:sz w:val="24"/>
                <w:szCs w:val="24"/>
              </w:rPr>
              <w:t>X</w:t>
            </w:r>
            <w:r w:rsidRPr="00D65957">
              <w:rPr>
                <w:color w:val="434343"/>
                <w:sz w:val="24"/>
                <w:szCs w:val="24"/>
              </w:rPr>
              <w:t>/2023</w:t>
            </w:r>
          </w:p>
          <w:p w14:paraId="7B541E90" w14:textId="77777777" w:rsidR="00D65957" w:rsidRDefault="00D65957" w:rsidP="00D65957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04A13471" w14:textId="77777777" w:rsidR="00EF76A5" w:rsidRPr="00EF76A5" w:rsidRDefault="00D65957" w:rsidP="00EF76A5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The Decision about the policy change from project scope should be explicitly documented in project charter to avoid confusion.</w:t>
            </w:r>
          </w:p>
          <w:p w14:paraId="7357425C" w14:textId="09F61CCD" w:rsidR="00D65957" w:rsidRDefault="00EF76A5" w:rsidP="00EF76A5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color w:val="333333"/>
              </w:rPr>
            </w:pPr>
            <w:r>
              <w:rPr>
                <w:color w:val="333333"/>
              </w:rPr>
              <w:t xml:space="preserve">Gilly (General Manager, North), </w:t>
            </w:r>
            <w:r w:rsidRPr="00D65957">
              <w:rPr>
                <w:color w:val="333333"/>
              </w:rPr>
              <w:t>Alex (General Manager, Downtown)</w:t>
            </w:r>
          </w:p>
          <w:p w14:paraId="5517D191" w14:textId="77777777" w:rsidR="00EF76A5" w:rsidRPr="00EF76A5" w:rsidRDefault="00EF76A5" w:rsidP="00EF76A5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color w:val="333333"/>
              </w:rPr>
            </w:pPr>
          </w:p>
          <w:p w14:paraId="5529D6BD" w14:textId="77777777" w:rsidR="00EF76A5" w:rsidRPr="00EF76A5" w:rsidRDefault="00D65957" w:rsidP="00EF76A5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The project charter should provide clarity on how the goal related to employee satisfaction will be measured.</w:t>
            </w:r>
            <w:r w:rsidR="00EF76A5" w:rsidRPr="00EF76A5">
              <w:rPr>
                <w:color w:val="434343"/>
                <w:sz w:val="24"/>
                <w:szCs w:val="24"/>
              </w:rPr>
              <w:t xml:space="preserve"> </w:t>
            </w:r>
          </w:p>
          <w:p w14:paraId="7F76F45B" w14:textId="41506925" w:rsidR="00EF76A5" w:rsidRDefault="00EF76A5" w:rsidP="00EF76A5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color w:val="333333"/>
              </w:rPr>
            </w:pPr>
            <w:r>
              <w:rPr>
                <w:color w:val="333333"/>
              </w:rPr>
              <w:t>Carter (Executive Chef)</w:t>
            </w:r>
          </w:p>
          <w:p w14:paraId="4C6ABB85" w14:textId="11893FEC" w:rsidR="00D65957" w:rsidRDefault="00D65957" w:rsidP="00EF76A5">
            <w:pPr>
              <w:widowControl w:val="0"/>
              <w:ind w:left="720"/>
              <w:rPr>
                <w:color w:val="434343"/>
                <w:sz w:val="24"/>
                <w:szCs w:val="24"/>
              </w:rPr>
            </w:pPr>
          </w:p>
          <w:p w14:paraId="3A87BC32" w14:textId="77777777" w:rsidR="000B1858" w:rsidRDefault="000B1858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044BA98D" w14:textId="77777777" w:rsidR="000B1858" w:rsidRDefault="000B1858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4F66AA91" w14:textId="77777777" w:rsidR="000B1858" w:rsidRDefault="000B18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0B1858">
      <w:headerReference w:type="default" r:id="rId8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5A333" w14:textId="77777777" w:rsidR="00E91C54" w:rsidRDefault="00E91C54">
      <w:pPr>
        <w:spacing w:line="240" w:lineRule="auto"/>
      </w:pPr>
      <w:r>
        <w:separator/>
      </w:r>
    </w:p>
  </w:endnote>
  <w:endnote w:type="continuationSeparator" w:id="0">
    <w:p w14:paraId="3EFE87A8" w14:textId="77777777" w:rsidR="00E91C54" w:rsidRDefault="00E91C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E5B0B" w14:textId="77777777" w:rsidR="00E91C54" w:rsidRDefault="00E91C54">
      <w:pPr>
        <w:spacing w:line="240" w:lineRule="auto"/>
      </w:pPr>
      <w:r>
        <w:separator/>
      </w:r>
    </w:p>
  </w:footnote>
  <w:footnote w:type="continuationSeparator" w:id="0">
    <w:p w14:paraId="20AAEA3F" w14:textId="77777777" w:rsidR="00E91C54" w:rsidRDefault="00E91C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1D509" w14:textId="77777777" w:rsidR="000B1858" w:rsidRDefault="000B1858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3078"/>
    <w:multiLevelType w:val="multilevel"/>
    <w:tmpl w:val="529C8EB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055D5F75"/>
    <w:multiLevelType w:val="multilevel"/>
    <w:tmpl w:val="8A3C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1D1978"/>
    <w:multiLevelType w:val="multilevel"/>
    <w:tmpl w:val="8C46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D0B81"/>
    <w:multiLevelType w:val="multilevel"/>
    <w:tmpl w:val="1B9C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7F6F57"/>
    <w:multiLevelType w:val="multilevel"/>
    <w:tmpl w:val="73E6A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121CBA"/>
    <w:multiLevelType w:val="multilevel"/>
    <w:tmpl w:val="79648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68781F"/>
    <w:multiLevelType w:val="multilevel"/>
    <w:tmpl w:val="34D05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CF5707"/>
    <w:multiLevelType w:val="multilevel"/>
    <w:tmpl w:val="D230FE6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526648AA"/>
    <w:multiLevelType w:val="multilevel"/>
    <w:tmpl w:val="E0CC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1C6390"/>
    <w:multiLevelType w:val="multilevel"/>
    <w:tmpl w:val="D06EB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A30084"/>
    <w:multiLevelType w:val="multilevel"/>
    <w:tmpl w:val="E9644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786282">
    <w:abstractNumId w:val="5"/>
  </w:num>
  <w:num w:numId="2" w16cid:durableId="1195922914">
    <w:abstractNumId w:val="7"/>
  </w:num>
  <w:num w:numId="3" w16cid:durableId="1144740007">
    <w:abstractNumId w:val="6"/>
  </w:num>
  <w:num w:numId="4" w16cid:durableId="1757437243">
    <w:abstractNumId w:val="0"/>
  </w:num>
  <w:num w:numId="5" w16cid:durableId="808133045">
    <w:abstractNumId w:val="9"/>
  </w:num>
  <w:num w:numId="6" w16cid:durableId="958223829">
    <w:abstractNumId w:val="10"/>
  </w:num>
  <w:num w:numId="7" w16cid:durableId="757480692">
    <w:abstractNumId w:val="4"/>
  </w:num>
  <w:num w:numId="8" w16cid:durableId="2048992843">
    <w:abstractNumId w:val="1"/>
  </w:num>
  <w:num w:numId="9" w16cid:durableId="1786078618">
    <w:abstractNumId w:val="8"/>
  </w:num>
  <w:num w:numId="10" w16cid:durableId="1577596281">
    <w:abstractNumId w:val="2"/>
  </w:num>
  <w:num w:numId="11" w16cid:durableId="1304121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858"/>
    <w:rsid w:val="000B1858"/>
    <w:rsid w:val="000D536B"/>
    <w:rsid w:val="00152EF8"/>
    <w:rsid w:val="001641DA"/>
    <w:rsid w:val="002C4E0E"/>
    <w:rsid w:val="004C7A00"/>
    <w:rsid w:val="004D6382"/>
    <w:rsid w:val="005A4ADA"/>
    <w:rsid w:val="006105E8"/>
    <w:rsid w:val="006E4CB4"/>
    <w:rsid w:val="00720A17"/>
    <w:rsid w:val="0075559F"/>
    <w:rsid w:val="007571DC"/>
    <w:rsid w:val="00757E96"/>
    <w:rsid w:val="007C23D7"/>
    <w:rsid w:val="007E417A"/>
    <w:rsid w:val="00811362"/>
    <w:rsid w:val="00885BC4"/>
    <w:rsid w:val="008C54D6"/>
    <w:rsid w:val="00904B99"/>
    <w:rsid w:val="00943D9E"/>
    <w:rsid w:val="00963367"/>
    <w:rsid w:val="009E49A9"/>
    <w:rsid w:val="00A06DF7"/>
    <w:rsid w:val="00A93912"/>
    <w:rsid w:val="00B367D0"/>
    <w:rsid w:val="00B754D3"/>
    <w:rsid w:val="00BA4540"/>
    <w:rsid w:val="00BD50A8"/>
    <w:rsid w:val="00C8221A"/>
    <w:rsid w:val="00D5769B"/>
    <w:rsid w:val="00D65957"/>
    <w:rsid w:val="00D809EC"/>
    <w:rsid w:val="00DD4148"/>
    <w:rsid w:val="00E176EA"/>
    <w:rsid w:val="00E21854"/>
    <w:rsid w:val="00E91C54"/>
    <w:rsid w:val="00EA0DC2"/>
    <w:rsid w:val="00EA4133"/>
    <w:rsid w:val="00EA4A25"/>
    <w:rsid w:val="00EF76A5"/>
    <w:rsid w:val="00F328A0"/>
    <w:rsid w:val="00F8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FE7D"/>
  <w15:docId w15:val="{7E04B0AC-CB46-44DC-9AD0-BACA7DCE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D6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Waseem</cp:lastModifiedBy>
  <cp:revision>20</cp:revision>
  <dcterms:created xsi:type="dcterms:W3CDTF">2024-01-12T13:47:00Z</dcterms:created>
  <dcterms:modified xsi:type="dcterms:W3CDTF">2024-01-29T19:04:00Z</dcterms:modified>
</cp:coreProperties>
</file>