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Leonardo da Vinci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leonardo.v@example.com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555-909-0101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Leonardo da Vinci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leonardo.v@example.com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555-909-0101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555-909-0101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1452-04-15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1452-04-15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Leonardo da Vinci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90 Studio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555-909-0101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leonardo.v@example.com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Apprentice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Workshop of Andrea del Verrocchio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1472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Master Artist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Guild of Saint Luke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1478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