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Oprah Winfrey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oprah.w@example.com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555-343-5353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Oprah Winfrey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oprah.w@example.com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555-343-5353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555-343-5353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1954-01-29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1954-01-29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Oprah Winfrey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120 Harpo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555-343-5353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oprah.w@example.com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Speech Communications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Tennessee State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1976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Harvard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