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Whitney Houston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whitney.h@example.com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555-121-3030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Whitney Houston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whitney.h@example.com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555-121-3030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555-121-3030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1963-08-09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1963-08-09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Whitney Houston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200 Music Row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555-121-3030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whitney.h@example.com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Union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Music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Grammy Music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