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Yoko Ono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yoko.o@example.com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555-343-5050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Yoko Ono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yoko.o@example.com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555-343-5050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555-343-5050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1933-02-18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1933-02-18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Yoko Ono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220 Imagine Place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555-343-5050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yoko.o@example.com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Philosophy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Gakushuin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Fine Arts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Sarah Lawrence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