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Zinedine Zidane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zinedine.z@example.com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555-454-6060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Zinedine Zidane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zinedine.z@example.com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555-454-6060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555-454-6060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1972-06-23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1972-06-23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Zinedine Zidane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230 Stadium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555-454-6060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zinedine.z@example.com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Sports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Madrid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Coaching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UEFA Pro Licence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