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Daniel Day-Lewis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daniel.d@example.com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555-898-0000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Daniel Day-Lewis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daniel.d@example.com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555-898-0000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555-898-0000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1957-04-29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1957-04-29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Daniel Day-Lewis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270 Method Lane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555-898-0000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daniel.d@example.com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Bristol Old Vic Theatre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1979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Method Acting Certificate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Royal Shakespeare Company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1981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