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Michelle Pfeiffer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michelle.p@example.com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555-898-9090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Michelle Pfeiffer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michelle.p@example.com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555-898-9090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555-898-9090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1958-04-29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1958-04-29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Michelle Pfeiffer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360 Catwoman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555-898-9090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michelle.p@example.com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Fountain Valley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1976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UCLA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1978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