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David Beckham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david.b@example.com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555-202-3030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David Beckham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david.b@example.com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555-202-3030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555-202-3030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1975-05-02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1975-05-02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David Beckham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10 Main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555-202-3030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david.b@example.com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Sports Management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Manchester Metropolitan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in Football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Essex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