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Amy Adams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amy.a@example.com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555-343-4346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Amy Adams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amy.a@example.com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555-343-4346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555-343-4346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1974-08-20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1974-08-20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Amy Adams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670 Enchanted Forest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555-343-4346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amy.a@example.com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Musical Theatre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Children's Theatre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1995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Actors Studio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1997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