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Scarlett Johansson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scarlett.j@example.com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555-565-6568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Scarlett Johansson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scarlett.j@example.com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555-565-6568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555-565-6568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1984-11-22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1984-11-22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Scarlett Johansson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690 Black Widow Lane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555-565-6568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scarlett.j@example.com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Professional Children's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2002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Lee Strasberg Theatre and Film Institute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2004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