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Zoe Saldana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zoe.s@example.com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555-676-7670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Zoe Saldana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zoe.s@example.com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555-676-7670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555-676-7670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1978-06-19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1978-06-19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Zoe Saldana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790 Gamora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555-676-7670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zoe.s@example.com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Dance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Joffrey Ballet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1999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2001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