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Will Ferrell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will.f@example.com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Will Ferrell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will.f@example.com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1967-07-16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1967-07-16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Will Ferrell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840 Elf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will.f@example.com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Communications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Southern California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The Groundlings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