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Jack Black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jack.b@example.com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555-343-4348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Jack Black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jack.b@example.com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555-343-4348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555-343-4348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1969-08-28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1969-08-28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Jack Black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850 School of Rock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555-343-4348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jack.b@example.com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UCLA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1991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1993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