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Emma Stone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emma.s@example.com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Emma Stone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emma.s@example.com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1988-11-06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1988-11-06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Emma Stone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880 La La Land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emma.s@example.com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Scottsdale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