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Ryan Gosling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ryan.g@example.com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555-787-8782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Ryan Gosling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ryan.g@example.com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555-787-8782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555-787-8782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1980-11-12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1980-11-12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Ryan Gosling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890 Drive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555-787-8782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ryan.g@example.com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Lester B. Pearson High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1998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