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Matt Damon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matt.d@example.com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555-010-1016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Matt Damon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matt.d@example.com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555-010-1016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555-010-1016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1970-10-08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1970-10-08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Matt Damon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910 Bourne Identity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555-010-1016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matt.d@example.com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English Literature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Harvard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M.F.A.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The 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