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EA96" w14:textId="77777777" w:rsidR="0006680A" w:rsidRDefault="0006680A" w:rsidP="0006680A">
      <w:pPr>
        <w:rPr>
          <w:b/>
          <w:bCs/>
          <w:sz w:val="36"/>
          <w:szCs w:val="36"/>
          <w:rtl/>
          <w:lang w:bidi="ur-PK"/>
        </w:rPr>
      </w:pPr>
    </w:p>
    <w:p w14:paraId="01D4B141" w14:textId="2D55F090" w:rsidR="0006680A" w:rsidRDefault="00A23A68" w:rsidP="0006680A">
      <w:pPr>
        <w:jc w:val="center"/>
        <w:rPr>
          <w:rFonts w:hint="cs"/>
          <w:b/>
          <w:bCs/>
          <w:sz w:val="36"/>
          <w:szCs w:val="36"/>
          <w:rtl/>
          <w:lang w:bidi="ur-PK"/>
        </w:rPr>
      </w:pPr>
      <w:r>
        <w:rPr>
          <w:rFonts w:hint="cs"/>
          <w:b/>
          <w:bCs/>
          <w:sz w:val="36"/>
          <w:szCs w:val="36"/>
          <w:rtl/>
          <w:lang w:bidi="ur-PK"/>
        </w:rPr>
        <w:t>بے ترتیبی</w:t>
      </w:r>
    </w:p>
    <w:p w14:paraId="47356ED9" w14:textId="77777777" w:rsidR="00C3309A" w:rsidRDefault="00C3309A">
      <w:pPr>
        <w:rPr>
          <w:rtl/>
        </w:rPr>
      </w:pPr>
    </w:p>
    <w:p w14:paraId="56A81D8D" w14:textId="77777777" w:rsidR="00730F52" w:rsidRPr="00A1211B" w:rsidRDefault="00730F52" w:rsidP="00A1211B">
      <w:pPr>
        <w:spacing w:line="360" w:lineRule="auto"/>
        <w:rPr>
          <w:sz w:val="28"/>
          <w:szCs w:val="28"/>
          <w:rtl/>
        </w:rPr>
      </w:pPr>
    </w:p>
    <w:p w14:paraId="60936962" w14:textId="1C075399" w:rsidR="00971BE1" w:rsidRPr="00A1211B" w:rsidRDefault="00A23A68" w:rsidP="00A1211B">
      <w:pPr>
        <w:spacing w:line="360" w:lineRule="auto"/>
        <w:jc w:val="right"/>
        <w:rPr>
          <w:sz w:val="28"/>
          <w:szCs w:val="28"/>
        </w:rPr>
      </w:pPr>
      <w:r w:rsidRPr="00A1211B">
        <w:rPr>
          <w:rFonts w:hint="cs"/>
          <w:sz w:val="28"/>
          <w:szCs w:val="28"/>
          <w:rtl/>
        </w:rPr>
        <w:t>میں</w:t>
      </w:r>
    </w:p>
    <w:p w14:paraId="19051F29" w14:textId="0B528911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ہم</w:t>
      </w:r>
    </w:p>
    <w:p w14:paraId="3B0B02B7" w14:textId="19750926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تم</w:t>
      </w:r>
    </w:p>
    <w:p w14:paraId="4BEAC8AD" w14:textId="61B19257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آپ</w:t>
      </w:r>
    </w:p>
    <w:p w14:paraId="0B9FE436" w14:textId="40F5F27C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اور</w:t>
      </w:r>
    </w:p>
    <w:p w14:paraId="43AFC2C2" w14:textId="052E3D7F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بھی</w:t>
      </w:r>
    </w:p>
    <w:p w14:paraId="64E93401" w14:textId="4D2E6599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یہ</w:t>
      </w:r>
    </w:p>
    <w:p w14:paraId="7B5CBC23" w14:textId="184A5F10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نہیں</w:t>
      </w:r>
    </w:p>
    <w:p w14:paraId="085E99BB" w14:textId="091DDA23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ہاں</w:t>
      </w:r>
    </w:p>
    <w:p w14:paraId="73B91407" w14:textId="55AABB61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کیا</w:t>
      </w:r>
    </w:p>
    <w:p w14:paraId="5A128C74" w14:textId="643C0A3F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حاصل</w:t>
      </w:r>
    </w:p>
    <w:p w14:paraId="3F7E1954" w14:textId="503E6A75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سب</w:t>
      </w:r>
    </w:p>
    <w:p w14:paraId="25CCF4CB" w14:textId="6C345CC8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کرنا</w:t>
      </w:r>
    </w:p>
    <w:p w14:paraId="1A4EECEF" w14:textId="23C8E516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جانا</w:t>
      </w:r>
    </w:p>
    <w:p w14:paraId="19AB62AF" w14:textId="0E2DB9AC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ہر</w:t>
      </w:r>
    </w:p>
    <w:p w14:paraId="1846A8EC" w14:textId="12F36F34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خان</w:t>
      </w:r>
    </w:p>
    <w:p w14:paraId="6902218C" w14:textId="3080C217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پہلے</w:t>
      </w:r>
    </w:p>
    <w:p w14:paraId="3A7E01A9" w14:textId="3C2D324F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lastRenderedPageBreak/>
        <w:t>کچھ</w:t>
      </w:r>
    </w:p>
    <w:p w14:paraId="05471859" w14:textId="20188B67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صرف</w:t>
      </w:r>
    </w:p>
    <w:p w14:paraId="2C59D1B2" w14:textId="508FF463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سال</w:t>
      </w:r>
    </w:p>
    <w:p w14:paraId="23BDDEC1" w14:textId="69F58EB6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مہینہ</w:t>
      </w:r>
    </w:p>
    <w:p w14:paraId="5E40044D" w14:textId="2D61C9D0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وجہ</w:t>
      </w:r>
    </w:p>
    <w:p w14:paraId="48805714" w14:textId="6104F619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کم</w:t>
      </w:r>
    </w:p>
    <w:p w14:paraId="4A63E9B6" w14:textId="7F01EFCA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زیادہ</w:t>
      </w:r>
    </w:p>
    <w:p w14:paraId="5D7E3F53" w14:textId="3BE917AC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جنگ</w:t>
      </w:r>
    </w:p>
    <w:p w14:paraId="79D193FF" w14:textId="6236CFE1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ٹیم</w:t>
      </w:r>
    </w:p>
    <w:p w14:paraId="6E405BF4" w14:textId="52FF8A96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صدر</w:t>
      </w:r>
    </w:p>
    <w:p w14:paraId="7F9EA487" w14:textId="4893D241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مطابق</w:t>
      </w:r>
    </w:p>
    <w:p w14:paraId="17B1BE02" w14:textId="5FA83503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تمام</w:t>
      </w:r>
    </w:p>
    <w:p w14:paraId="3FB5FBA8" w14:textId="075655C9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خلاف</w:t>
      </w:r>
    </w:p>
    <w:p w14:paraId="3E754B8B" w14:textId="543EB458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ساتھ</w:t>
      </w:r>
    </w:p>
    <w:p w14:paraId="0DD70736" w14:textId="7080245F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والی</w:t>
      </w:r>
    </w:p>
    <w:p w14:paraId="4703523C" w14:textId="4F3106BD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طرف</w:t>
      </w:r>
    </w:p>
    <w:p w14:paraId="2D4CE3FF" w14:textId="58CBA06C" w:rsidR="00E677CD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پھر</w:t>
      </w:r>
    </w:p>
    <w:p w14:paraId="35539D23" w14:textId="6AFE2C5C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دنیا</w:t>
      </w:r>
    </w:p>
    <w:p w14:paraId="193A1E0E" w14:textId="2F86FACA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لوگ</w:t>
      </w:r>
    </w:p>
    <w:p w14:paraId="5A25D493" w14:textId="559BB488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شروع</w:t>
      </w:r>
    </w:p>
    <w:p w14:paraId="5F8A1D77" w14:textId="6B627547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lastRenderedPageBreak/>
        <w:t>افراد</w:t>
      </w:r>
    </w:p>
    <w:p w14:paraId="3E3A5886" w14:textId="537FD378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وزیر</w:t>
      </w:r>
    </w:p>
    <w:p w14:paraId="64A51966" w14:textId="2A120E76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عوام</w:t>
      </w:r>
    </w:p>
    <w:p w14:paraId="47D646C2" w14:textId="356DCA6B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عمل</w:t>
      </w:r>
    </w:p>
    <w:p w14:paraId="747EFBAC" w14:textId="1A35EF42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حسین</w:t>
      </w:r>
    </w:p>
    <w:p w14:paraId="05F2BA03" w14:textId="74F50EC7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دوران</w:t>
      </w:r>
    </w:p>
    <w:p w14:paraId="07A095FD" w14:textId="6FEC1521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اہم</w:t>
      </w:r>
    </w:p>
    <w:p w14:paraId="723A26EC" w14:textId="23C5A986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شاہ</w:t>
      </w:r>
    </w:p>
    <w:p w14:paraId="7422A9D5" w14:textId="7E97E0CF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سو</w:t>
      </w:r>
    </w:p>
    <w:p w14:paraId="27857D08" w14:textId="5F712DFE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خود</w:t>
      </w:r>
    </w:p>
    <w:p w14:paraId="2032D53D" w14:textId="27D23A77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پولیس</w:t>
      </w:r>
    </w:p>
    <w:p w14:paraId="4055F521" w14:textId="58B4AB13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جاری</w:t>
      </w:r>
    </w:p>
    <w:p w14:paraId="65338BB9" w14:textId="64440646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فلم</w:t>
      </w:r>
    </w:p>
    <w:p w14:paraId="55721851" w14:textId="35DDE1DB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کھیل</w:t>
      </w:r>
    </w:p>
    <w:p w14:paraId="39CCD539" w14:textId="55A59C47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بلکہ</w:t>
      </w:r>
    </w:p>
    <w:p w14:paraId="570756AB" w14:textId="2AACB988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نظر</w:t>
      </w:r>
    </w:p>
    <w:p w14:paraId="39138621" w14:textId="59857CBF" w:rsidR="00E677CD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گھر</w:t>
      </w:r>
    </w:p>
    <w:p w14:paraId="7D0F0160" w14:textId="0E14BF52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ملک</w:t>
      </w:r>
    </w:p>
    <w:p w14:paraId="0A87110D" w14:textId="3B6D175E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علاقہ</w:t>
      </w:r>
    </w:p>
    <w:p w14:paraId="4B82A6D6" w14:textId="4E76F39D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مگر</w:t>
      </w:r>
    </w:p>
    <w:p w14:paraId="1859E393" w14:textId="3978A176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lastRenderedPageBreak/>
        <w:t>پاس</w:t>
      </w:r>
    </w:p>
    <w:p w14:paraId="4BC639A2" w14:textId="2D062EC4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ہزار</w:t>
      </w:r>
    </w:p>
    <w:p w14:paraId="7A0186C9" w14:textId="11712529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تعلیم</w:t>
      </w:r>
    </w:p>
    <w:p w14:paraId="122A9330" w14:textId="56106E41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ہار</w:t>
      </w:r>
    </w:p>
    <w:p w14:paraId="16856287" w14:textId="5A5D2244" w:rsidR="00A23A68" w:rsidRPr="00A1211B" w:rsidRDefault="00A23A68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حصہ</w:t>
      </w:r>
    </w:p>
    <w:p w14:paraId="73D0DC29" w14:textId="6EF04DEF" w:rsidR="00A23A68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انسان</w:t>
      </w:r>
    </w:p>
    <w:p w14:paraId="32216E1D" w14:textId="29533D15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حیوان</w:t>
      </w:r>
    </w:p>
    <w:p w14:paraId="353882CA" w14:textId="1C052D70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مزید</w:t>
      </w:r>
    </w:p>
    <w:p w14:paraId="3F264821" w14:textId="5B354467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نظام</w:t>
      </w:r>
    </w:p>
    <w:p w14:paraId="5697F7D9" w14:textId="247E4B0A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بہتر</w:t>
      </w:r>
    </w:p>
    <w:p w14:paraId="691BF6C0" w14:textId="4E883ED0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مسلم</w:t>
      </w:r>
    </w:p>
    <w:p w14:paraId="02438F5B" w14:textId="677C2966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کردار</w:t>
      </w:r>
    </w:p>
    <w:p w14:paraId="291F89B6" w14:textId="78736F01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فیصلہ</w:t>
      </w:r>
    </w:p>
    <w:p w14:paraId="7F0002F9" w14:textId="22DA2008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سامنے</w:t>
      </w:r>
    </w:p>
    <w:p w14:paraId="4AB87B07" w14:textId="24E253C8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ادا</w:t>
      </w:r>
    </w:p>
    <w:p w14:paraId="4CCC0637" w14:textId="106B2B5F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درمیان</w:t>
      </w:r>
    </w:p>
    <w:p w14:paraId="0D9277FB" w14:textId="1BFEE0B5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صورت</w:t>
      </w:r>
    </w:p>
    <w:p w14:paraId="2782B9F0" w14:textId="58DCED44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پارٹی</w:t>
      </w:r>
    </w:p>
    <w:p w14:paraId="15B2975D" w14:textId="10D1B6F1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سید</w:t>
      </w:r>
    </w:p>
    <w:p w14:paraId="0EAD1C02" w14:textId="4A803CED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بعض</w:t>
      </w:r>
    </w:p>
    <w:p w14:paraId="1BB92943" w14:textId="6C888C64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lastRenderedPageBreak/>
        <w:t>تعمیر</w:t>
      </w:r>
    </w:p>
    <w:p w14:paraId="1617AD3A" w14:textId="046B1CE8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دل</w:t>
      </w:r>
    </w:p>
    <w:p w14:paraId="777AF3C6" w14:textId="0D320F67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اجلاس</w:t>
      </w:r>
    </w:p>
    <w:p w14:paraId="26CB21B9" w14:textId="6736E54F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باہر</w:t>
      </w:r>
    </w:p>
    <w:p w14:paraId="09D177E5" w14:textId="03430836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قرار</w:t>
      </w:r>
    </w:p>
    <w:p w14:paraId="5DCF4EF5" w14:textId="2A80C53C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عام</w:t>
      </w:r>
    </w:p>
    <w:p w14:paraId="770083C7" w14:textId="6F63D0F5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ضروری</w:t>
      </w:r>
    </w:p>
    <w:p w14:paraId="76E0F7EB" w14:textId="2F93E47D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بھارت</w:t>
      </w:r>
    </w:p>
    <w:p w14:paraId="156E1278" w14:textId="1FF06C6F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ذریعے</w:t>
      </w:r>
    </w:p>
    <w:p w14:paraId="2190CAD8" w14:textId="4601C173" w:rsidR="00E677CD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تاہم</w:t>
      </w:r>
    </w:p>
    <w:p w14:paraId="2F9A573A" w14:textId="084CEEFE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مسائل</w:t>
      </w:r>
    </w:p>
    <w:p w14:paraId="6AABA9C3" w14:textId="5322F14A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مشرف</w:t>
      </w:r>
    </w:p>
    <w:p w14:paraId="618C373D" w14:textId="6E598223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جگہ</w:t>
      </w:r>
    </w:p>
    <w:p w14:paraId="5AFE1B4B" w14:textId="31733F36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فراہم</w:t>
      </w:r>
    </w:p>
    <w:p w14:paraId="749C9F69" w14:textId="11E6EFFB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زلزلہ</w:t>
      </w:r>
    </w:p>
    <w:p w14:paraId="510967F7" w14:textId="0EFE04BA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فوج</w:t>
      </w:r>
    </w:p>
    <w:p w14:paraId="4950C58A" w14:textId="58C1BCA9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امداد</w:t>
      </w:r>
    </w:p>
    <w:p w14:paraId="2247F968" w14:textId="5260928A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قبل</w:t>
      </w:r>
    </w:p>
    <w:p w14:paraId="58294D93" w14:textId="5232C269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جلد</w:t>
      </w:r>
    </w:p>
    <w:p w14:paraId="74E39B6A" w14:textId="10118031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حالات</w:t>
      </w:r>
    </w:p>
    <w:p w14:paraId="76AEB866" w14:textId="1D0E51D2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lastRenderedPageBreak/>
        <w:t>تکنیکی</w:t>
      </w:r>
    </w:p>
    <w:p w14:paraId="5A23C30E" w14:textId="312E76E5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اسلامی</w:t>
      </w:r>
    </w:p>
    <w:p w14:paraId="6FC98DF9" w14:textId="6ECB1699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مسئلہ</w:t>
      </w:r>
    </w:p>
    <w:p w14:paraId="21076791" w14:textId="5164B17E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کل</w:t>
      </w:r>
    </w:p>
    <w:p w14:paraId="7B8205AD" w14:textId="6E7E8931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آج</w:t>
      </w:r>
    </w:p>
    <w:p w14:paraId="58E8ADBA" w14:textId="55B3CE10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اعلیٰ</w:t>
      </w:r>
    </w:p>
    <w:p w14:paraId="711DF8E0" w14:textId="317FF839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اغظم</w:t>
      </w:r>
    </w:p>
    <w:p w14:paraId="7A9F2314" w14:textId="5EB3FF19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خصوصی</w:t>
      </w:r>
    </w:p>
    <w:p w14:paraId="6B59E4FC" w14:textId="2B1F54B1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صحت</w:t>
      </w:r>
    </w:p>
    <w:p w14:paraId="04278D67" w14:textId="28FB5AAF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گرفتار</w:t>
      </w:r>
    </w:p>
    <w:p w14:paraId="2845B831" w14:textId="7AB974FE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خاص</w:t>
      </w:r>
    </w:p>
    <w:p w14:paraId="60F618F7" w14:textId="5A8E9CC7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بیان</w:t>
      </w:r>
    </w:p>
    <w:p w14:paraId="19106191" w14:textId="5E3D71E4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اختیار</w:t>
      </w:r>
    </w:p>
    <w:p w14:paraId="20FE3F2F" w14:textId="6E1DFB28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کیوں</w:t>
      </w:r>
    </w:p>
    <w:p w14:paraId="1CA86486" w14:textId="4EE28EDF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اقبال</w:t>
      </w:r>
    </w:p>
    <w:p w14:paraId="7E75473C" w14:textId="27D33C43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علم</w:t>
      </w:r>
    </w:p>
    <w:p w14:paraId="53D2ECD9" w14:textId="26387705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انداز</w:t>
      </w:r>
    </w:p>
    <w:p w14:paraId="6B794B2E" w14:textId="47390A41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تعلقات</w:t>
      </w:r>
    </w:p>
    <w:p w14:paraId="4D96E9E7" w14:textId="2C1E20DC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لحاظہ</w:t>
      </w:r>
    </w:p>
    <w:p w14:paraId="06F71037" w14:textId="27018F67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آزاد</w:t>
      </w:r>
    </w:p>
    <w:p w14:paraId="1E2DAB17" w14:textId="30301CF1" w:rsidR="00947D16" w:rsidRPr="00A1211B" w:rsidRDefault="00947D16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lastRenderedPageBreak/>
        <w:t>حسن</w:t>
      </w:r>
    </w:p>
    <w:p w14:paraId="7E40EDA9" w14:textId="1F2D1320" w:rsidR="00947D16" w:rsidRPr="00A1211B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شرکت</w:t>
      </w:r>
    </w:p>
    <w:p w14:paraId="73394A08" w14:textId="77DA0452" w:rsidR="00917050" w:rsidRPr="00A1211B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 w:rsidRPr="00A1211B">
        <w:rPr>
          <w:rFonts w:hint="cs"/>
          <w:sz w:val="28"/>
          <w:szCs w:val="28"/>
          <w:rtl/>
        </w:rPr>
        <w:t>ڈیم</w:t>
      </w:r>
    </w:p>
    <w:p w14:paraId="1E838A1A" w14:textId="32590451" w:rsidR="00917050" w:rsidRPr="00947D16" w:rsidRDefault="00917050" w:rsidP="00A1211B">
      <w:pPr>
        <w:spacing w:line="360" w:lineRule="auto"/>
        <w:jc w:val="right"/>
        <w:rPr>
          <w:rFonts w:hint="cs"/>
          <w:rtl/>
        </w:rPr>
      </w:pPr>
      <w:r w:rsidRPr="00A1211B">
        <w:rPr>
          <w:rFonts w:hint="cs"/>
          <w:sz w:val="28"/>
          <w:szCs w:val="28"/>
          <w:rtl/>
        </w:rPr>
        <w:t>صوبائی</w:t>
      </w:r>
    </w:p>
    <w:p w14:paraId="7CBD84E9" w14:textId="2E342D00" w:rsidR="00971BE1" w:rsidRP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 w:rsidRPr="00917050">
        <w:rPr>
          <w:rFonts w:hint="cs"/>
          <w:sz w:val="28"/>
          <w:szCs w:val="28"/>
          <w:rtl/>
        </w:rPr>
        <w:t>قومی</w:t>
      </w:r>
    </w:p>
    <w:p w14:paraId="3421CC17" w14:textId="6C45FE42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قبائلی</w:t>
      </w:r>
    </w:p>
    <w:p w14:paraId="07D9CDEE" w14:textId="03C4DCD8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علاقائی</w:t>
      </w:r>
    </w:p>
    <w:p w14:paraId="171BE291" w14:textId="25269D4C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تقریبا</w:t>
      </w:r>
    </w:p>
    <w:p w14:paraId="59857A5B" w14:textId="07B33C0E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متاثر</w:t>
      </w:r>
    </w:p>
    <w:p w14:paraId="471263FD" w14:textId="6650FB9A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جماعت</w:t>
      </w:r>
    </w:p>
    <w:p w14:paraId="32B9E0A1" w14:textId="5606EDDB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آغاز</w:t>
      </w:r>
    </w:p>
    <w:p w14:paraId="3CE8D574" w14:textId="694E184C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کافی</w:t>
      </w:r>
    </w:p>
    <w:p w14:paraId="4DB7A3C5" w14:textId="79700350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وغیرہ</w:t>
      </w:r>
    </w:p>
    <w:p w14:paraId="728BB34F" w14:textId="7DC2C75F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کانفرنس</w:t>
      </w:r>
    </w:p>
    <w:p w14:paraId="00A38244" w14:textId="23A71F57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ادارے</w:t>
      </w:r>
    </w:p>
    <w:p w14:paraId="46CFC485" w14:textId="66C3EAD5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توجہ</w:t>
      </w:r>
    </w:p>
    <w:p w14:paraId="0AC68E87" w14:textId="6517C357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ظاہر</w:t>
      </w:r>
    </w:p>
    <w:p w14:paraId="332CB535" w14:textId="79951FBC" w:rsidR="00917050" w:rsidRDefault="00917050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مشکل</w:t>
      </w:r>
    </w:p>
    <w:p w14:paraId="428FEA87" w14:textId="7F0F1FF2" w:rsidR="00917050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تحریک</w:t>
      </w:r>
    </w:p>
    <w:p w14:paraId="5827EEC9" w14:textId="58FF396D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شریک</w:t>
      </w:r>
    </w:p>
    <w:p w14:paraId="209192B0" w14:textId="460F9EAC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پہنچ</w:t>
      </w:r>
    </w:p>
    <w:p w14:paraId="1DAE0824" w14:textId="43AE04A2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پیداوار</w:t>
      </w:r>
    </w:p>
    <w:p w14:paraId="115B2E99" w14:textId="2286A42E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کونسل</w:t>
      </w:r>
    </w:p>
    <w:p w14:paraId="3DE261AE" w14:textId="41074200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محبت</w:t>
      </w:r>
    </w:p>
    <w:p w14:paraId="01A577D2" w14:textId="1F833435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کتاب</w:t>
      </w:r>
    </w:p>
    <w:p w14:paraId="6A653439" w14:textId="2D4734D7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باغ</w:t>
      </w:r>
    </w:p>
    <w:p w14:paraId="11C7601A" w14:textId="170569D3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سزا</w:t>
      </w:r>
    </w:p>
    <w:p w14:paraId="7766BB4B" w14:textId="64A5971A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امن</w:t>
      </w:r>
    </w:p>
    <w:p w14:paraId="5F474EAF" w14:textId="0B6BA9FD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کھلاڑی</w:t>
      </w:r>
    </w:p>
    <w:p w14:paraId="0AA07B90" w14:textId="1028A0DE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موت</w:t>
      </w:r>
    </w:p>
    <w:p w14:paraId="5DDEFB2C" w14:textId="052330D3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زندگی</w:t>
      </w:r>
    </w:p>
    <w:p w14:paraId="61347FFC" w14:textId="6FF2207F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سمیت</w:t>
      </w:r>
    </w:p>
    <w:p w14:paraId="3941160C" w14:textId="6DFDCBD7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موجودہ</w:t>
      </w:r>
    </w:p>
    <w:p w14:paraId="5C2DFA98" w14:textId="3C08C4B5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قتل</w:t>
      </w:r>
    </w:p>
    <w:p w14:paraId="402946E6" w14:textId="0FD83229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آگے</w:t>
      </w:r>
    </w:p>
    <w:p w14:paraId="1895C939" w14:textId="769B00E5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پیچھے</w:t>
      </w:r>
    </w:p>
    <w:p w14:paraId="0C4B0C61" w14:textId="3F0966DA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سخت</w:t>
      </w:r>
    </w:p>
    <w:p w14:paraId="44412633" w14:textId="2D12A228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زبان</w:t>
      </w:r>
    </w:p>
    <w:p w14:paraId="3E72CCE0" w14:textId="435F8ACF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حیثیت</w:t>
      </w:r>
    </w:p>
    <w:p w14:paraId="63B57A84" w14:textId="625919DA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محسوس</w:t>
      </w:r>
    </w:p>
    <w:p w14:paraId="666832C7" w14:textId="657EF559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سیاست</w:t>
      </w:r>
    </w:p>
    <w:p w14:paraId="0DFE2E62" w14:textId="0CE984D4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دہشت</w:t>
      </w:r>
    </w:p>
    <w:p w14:paraId="1CB56EFD" w14:textId="0E9E4CD4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فن</w:t>
      </w:r>
    </w:p>
    <w:p w14:paraId="2345D760" w14:textId="3BEE4673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میاں</w:t>
      </w:r>
    </w:p>
    <w:p w14:paraId="1FA242AC" w14:textId="76B7D9D7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آمدنی</w:t>
      </w:r>
    </w:p>
    <w:p w14:paraId="0978809F" w14:textId="4D99AE18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شادی</w:t>
      </w:r>
    </w:p>
    <w:p w14:paraId="182130DD" w14:textId="55FA6AC6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اقدامات</w:t>
      </w:r>
    </w:p>
    <w:p w14:paraId="44955B92" w14:textId="05C9C11B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ضرور</w:t>
      </w:r>
    </w:p>
    <w:p w14:paraId="6BF95C58" w14:textId="7CDEFB90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زائد</w:t>
      </w:r>
    </w:p>
    <w:p w14:paraId="07A5D528" w14:textId="35E6A05B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بینک</w:t>
      </w:r>
    </w:p>
    <w:p w14:paraId="54C69F21" w14:textId="5DA010A7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ساحل</w:t>
      </w:r>
    </w:p>
    <w:p w14:paraId="36A7B100" w14:textId="03911CC8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چیز</w:t>
      </w:r>
    </w:p>
    <w:p w14:paraId="22FFF327" w14:textId="508A6300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امید</w:t>
      </w:r>
    </w:p>
    <w:p w14:paraId="1B28C127" w14:textId="1AA46C3F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بس</w:t>
      </w:r>
    </w:p>
    <w:p w14:paraId="1D8C4A62" w14:textId="027EAB89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طاقت</w:t>
      </w:r>
    </w:p>
    <w:p w14:paraId="749AF4AD" w14:textId="2D0C95BE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عرصہ</w:t>
      </w:r>
    </w:p>
    <w:p w14:paraId="6CD792A1" w14:textId="42F797FA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فائدہ</w:t>
      </w:r>
    </w:p>
    <w:p w14:paraId="7C224495" w14:textId="45F4EB56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نقصان</w:t>
      </w:r>
    </w:p>
    <w:p w14:paraId="56FE7D6C" w14:textId="42AA0AE1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آبادی</w:t>
      </w:r>
    </w:p>
    <w:p w14:paraId="39276114" w14:textId="2FD32A27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کاروائی</w:t>
      </w:r>
    </w:p>
    <w:p w14:paraId="5C12A740" w14:textId="0C6DD2AF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آواز</w:t>
      </w:r>
    </w:p>
    <w:p w14:paraId="4206D205" w14:textId="63AD1AED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حقوق</w:t>
      </w:r>
    </w:p>
    <w:p w14:paraId="1E424195" w14:textId="62A6F302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شوکت</w:t>
      </w:r>
    </w:p>
    <w:p w14:paraId="6B44A914" w14:textId="57931489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جدید</w:t>
      </w:r>
    </w:p>
    <w:p w14:paraId="2E9B86D6" w14:textId="41CDC7F4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کالج</w:t>
      </w:r>
    </w:p>
    <w:p w14:paraId="6084AA47" w14:textId="6D204354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شائع</w:t>
      </w:r>
    </w:p>
    <w:p w14:paraId="3D2A3617" w14:textId="44AB8585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عرب</w:t>
      </w:r>
    </w:p>
    <w:p w14:paraId="1CCC8B15" w14:textId="03089EA4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حملہ</w:t>
      </w:r>
    </w:p>
    <w:p w14:paraId="23006792" w14:textId="7C0971F9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برقرار</w:t>
      </w:r>
    </w:p>
    <w:p w14:paraId="1C27508B" w14:textId="06624CB9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قوم</w:t>
      </w:r>
    </w:p>
    <w:p w14:paraId="448F1792" w14:textId="34CBDB17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چھوٹا</w:t>
      </w:r>
    </w:p>
    <w:p w14:paraId="339BAF22" w14:textId="42EE602D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بڑا</w:t>
      </w:r>
    </w:p>
    <w:p w14:paraId="01F15074" w14:textId="12D69349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درمیان</w:t>
      </w:r>
    </w:p>
    <w:p w14:paraId="55F8F5F2" w14:textId="1E70E180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دورہ</w:t>
      </w:r>
    </w:p>
    <w:p w14:paraId="5173FA3E" w14:textId="528FF10F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بلکل</w:t>
      </w:r>
    </w:p>
    <w:p w14:paraId="12A8C8AA" w14:textId="22C508C2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محنت</w:t>
      </w:r>
    </w:p>
    <w:p w14:paraId="6DAC3C75" w14:textId="5FD46057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مرکزی</w:t>
      </w:r>
    </w:p>
    <w:p w14:paraId="77E18F87" w14:textId="38AEA5A4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تک</w:t>
      </w:r>
    </w:p>
    <w:p w14:paraId="0F41BE29" w14:textId="36C2C98E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بات</w:t>
      </w:r>
    </w:p>
    <w:p w14:paraId="49A74D53" w14:textId="609FF764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لیکن</w:t>
      </w:r>
    </w:p>
    <w:p w14:paraId="5788BD8A" w14:textId="56F58632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وقت</w:t>
      </w:r>
    </w:p>
    <w:p w14:paraId="7F9ED335" w14:textId="54E44FD1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طرح</w:t>
      </w:r>
    </w:p>
    <w:p w14:paraId="31EA3752" w14:textId="142E4EC1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کام</w:t>
      </w:r>
    </w:p>
    <w:p w14:paraId="6020FB49" w14:textId="156D3363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جن</w:t>
      </w:r>
    </w:p>
    <w:p w14:paraId="09A7876A" w14:textId="7773FAE1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دوست</w:t>
      </w:r>
    </w:p>
    <w:p w14:paraId="583A0836" w14:textId="3C957211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ڈاکٹر</w:t>
      </w:r>
    </w:p>
    <w:p w14:paraId="2D7244C8" w14:textId="1130D8DC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شامل</w:t>
      </w:r>
    </w:p>
    <w:p w14:paraId="771DC649" w14:textId="5B4B3B0A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مدد</w:t>
      </w:r>
    </w:p>
    <w:p w14:paraId="52E8A50D" w14:textId="0BC7AE34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میل</w:t>
      </w:r>
    </w:p>
    <w:p w14:paraId="795EAD3D" w14:textId="1BDA88BB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کیونکہ</w:t>
      </w:r>
    </w:p>
    <w:p w14:paraId="331AF6A5" w14:textId="25BEC49E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صفحہ</w:t>
      </w:r>
    </w:p>
    <w:p w14:paraId="17BBB207" w14:textId="64167018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قائم</w:t>
      </w:r>
    </w:p>
    <w:p w14:paraId="198BE026" w14:textId="3504CA23" w:rsidR="00A1211B" w:rsidRDefault="00A1211B" w:rsidP="00A1211B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ادب</w:t>
      </w:r>
    </w:p>
    <w:p w14:paraId="7F2C76A3" w14:textId="77777777" w:rsidR="00A1211B" w:rsidRPr="00A1211B" w:rsidRDefault="00A1211B" w:rsidP="00A1211B">
      <w:pPr>
        <w:spacing w:line="360" w:lineRule="auto"/>
        <w:jc w:val="right"/>
        <w:rPr>
          <w:sz w:val="28"/>
          <w:szCs w:val="28"/>
        </w:rPr>
      </w:pPr>
    </w:p>
    <w:sectPr w:rsidR="00A1211B" w:rsidRPr="00A1211B" w:rsidSect="00730F5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52"/>
    <w:rsid w:val="0006680A"/>
    <w:rsid w:val="0016275F"/>
    <w:rsid w:val="006D1FAF"/>
    <w:rsid w:val="00730F52"/>
    <w:rsid w:val="008B704F"/>
    <w:rsid w:val="00917050"/>
    <w:rsid w:val="00947D16"/>
    <w:rsid w:val="00971BE1"/>
    <w:rsid w:val="00A1211B"/>
    <w:rsid w:val="00A23A68"/>
    <w:rsid w:val="00C3309A"/>
    <w:rsid w:val="00DE482A"/>
    <w:rsid w:val="00E677CD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5EA6"/>
  <w15:chartTrackingRefBased/>
  <w15:docId w15:val="{728E525F-576F-42EB-B2C3-63CC9BC1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2</cp:revision>
  <dcterms:created xsi:type="dcterms:W3CDTF">2024-12-14T21:43:00Z</dcterms:created>
  <dcterms:modified xsi:type="dcterms:W3CDTF">2024-12-14T21:43:00Z</dcterms:modified>
</cp:coreProperties>
</file>