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89BB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 – Introduction</w:t>
      </w:r>
    </w:p>
    <w:p w14:paraId="002B93B1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AI-Powered Coconut Leaf Disease Detection and Plantation Health Monitoring System</w:t>
      </w:r>
    </w:p>
    <w:p w14:paraId="22CDAF17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 of the Problem</w:t>
      </w:r>
    </w:p>
    <w:p w14:paraId="47C2CB44" w14:textId="77777777" w:rsidR="008562C1" w:rsidRPr="008562C1" w:rsidRDefault="008562C1" w:rsidP="008562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Coconut leaf diseases reduce crop quality and plantation productivity. </w:t>
      </w:r>
    </w:p>
    <w:p w14:paraId="16FCC3A0" w14:textId="77777777" w:rsidR="008562C1" w:rsidRPr="008562C1" w:rsidRDefault="008562C1" w:rsidP="008562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Manual disease detection is slow and depends on human expertise. </w:t>
      </w:r>
    </w:p>
    <w:p w14:paraId="79E99562" w14:textId="77777777" w:rsidR="008562C1" w:rsidRPr="008562C1" w:rsidRDefault="008562C1" w:rsidP="008562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Delayed identification may increase plantation and financial losses. </w:t>
      </w:r>
    </w:p>
    <w:p w14:paraId="1114BCA7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Importance of the Project</w:t>
      </w:r>
    </w:p>
    <w:p w14:paraId="63960372" w14:textId="77777777" w:rsidR="008562C1" w:rsidRPr="008562C1" w:rsidRDefault="008562C1" w:rsidP="008562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Supports early disease detection. </w:t>
      </w:r>
    </w:p>
    <w:p w14:paraId="0D0F0FC6" w14:textId="77777777" w:rsidR="008562C1" w:rsidRPr="008562C1" w:rsidRDefault="008562C1" w:rsidP="008562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Reduces plantation losses. </w:t>
      </w:r>
    </w:p>
    <w:p w14:paraId="15DCCCDD" w14:textId="77777777" w:rsidR="008562C1" w:rsidRPr="008562C1" w:rsidRDefault="008562C1" w:rsidP="008562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Uses AI and Deep Learning for smart agriculture. </w:t>
      </w:r>
    </w:p>
    <w:p w14:paraId="52ABFB06" w14:textId="77777777" w:rsidR="008562C1" w:rsidRPr="008562C1" w:rsidRDefault="008562C1" w:rsidP="008562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Provides a user-friendly web-based monitoring system. </w:t>
      </w:r>
    </w:p>
    <w:p w14:paraId="2AC9EC9F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Model</w:t>
      </w:r>
    </w:p>
    <w:p w14:paraId="1F8768A1" w14:textId="77777777" w:rsidR="008562C1" w:rsidRPr="008562C1" w:rsidRDefault="008562C1" w:rsidP="008562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CNN with Transfer Learning </w:t>
      </w:r>
    </w:p>
    <w:p w14:paraId="28C5AC4D" w14:textId="77777777" w:rsidR="008562C1" w:rsidRPr="008562C1" w:rsidRDefault="008562C1" w:rsidP="008562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MobileNetV2 Architecture </w:t>
      </w:r>
    </w:p>
    <w:p w14:paraId="426FC836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6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Suggestions</w:t>
      </w:r>
    </w:p>
    <w:p w14:paraId="556088F9" w14:textId="77777777" w:rsidR="008562C1" w:rsidRPr="008562C1" w:rsidRDefault="008562C1" w:rsidP="008562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Coconut plantation image </w:t>
      </w:r>
    </w:p>
    <w:p w14:paraId="73738BA0" w14:textId="77777777" w:rsidR="008562C1" w:rsidRPr="008562C1" w:rsidRDefault="008562C1" w:rsidP="008562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Diseased leaf samples </w:t>
      </w:r>
    </w:p>
    <w:p w14:paraId="32C06ACB" w14:textId="77777777" w:rsidR="008562C1" w:rsidRPr="008562C1" w:rsidRDefault="008562C1" w:rsidP="008562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AI agriculture illustration </w:t>
      </w:r>
    </w:p>
    <w:p w14:paraId="1ACDB65B" w14:textId="77777777" w:rsidR="008562C1" w:rsidRPr="008562C1" w:rsidRDefault="008562C1" w:rsidP="00856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pict w14:anchorId="5FAD8B8D">
          <v:rect id="_x0000_i1025" style="width:0;height:1.5pt" o:hralign="center" o:hrstd="t" o:hr="t" fillcolor="#a0a0a0" stroked="f"/>
        </w:pict>
      </w:r>
    </w:p>
    <w:p w14:paraId="60D974E8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 – Problem Statement &amp; Objectives</w:t>
      </w:r>
    </w:p>
    <w:p w14:paraId="1166DCCC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323142E5" w14:textId="77777777" w:rsidR="008562C1" w:rsidRPr="008562C1" w:rsidRDefault="008562C1" w:rsidP="008562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Existing disease detection methods are manual and time-consuming. </w:t>
      </w:r>
    </w:p>
    <w:p w14:paraId="26E01B4B" w14:textId="77777777" w:rsidR="008562C1" w:rsidRPr="008562C1" w:rsidRDefault="008562C1" w:rsidP="008562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Farmers may not have quick access to agricultural experts. </w:t>
      </w:r>
    </w:p>
    <w:p w14:paraId="7E83C663" w14:textId="77777777" w:rsidR="008562C1" w:rsidRPr="008562C1" w:rsidRDefault="008562C1" w:rsidP="008562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systems lack automated monitoring and real-time analysis. </w:t>
      </w:r>
    </w:p>
    <w:p w14:paraId="205EC25F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Objective</w:t>
      </w:r>
    </w:p>
    <w:p w14:paraId="6E537A78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 an AI-powered web-based system for coconut leaf disease detection and plantation monitoring.</w:t>
      </w:r>
    </w:p>
    <w:p w14:paraId="138E4422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Specific Objectives</w:t>
      </w:r>
    </w:p>
    <w:p w14:paraId="53D88D9D" w14:textId="77777777" w:rsidR="008562C1" w:rsidRPr="008562C1" w:rsidRDefault="008562C1" w:rsidP="00856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Detect coconut leaf diseases using CNN models. </w:t>
      </w:r>
    </w:p>
    <w:p w14:paraId="35BDA1E4" w14:textId="77777777" w:rsidR="008562C1" w:rsidRPr="008562C1" w:rsidRDefault="008562C1" w:rsidP="00856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Estimate disease severity levels. </w:t>
      </w:r>
    </w:p>
    <w:p w14:paraId="46F88A35" w14:textId="77777777" w:rsidR="008562C1" w:rsidRPr="008562C1" w:rsidRDefault="008562C1" w:rsidP="00856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Provide treatment recommendations. </w:t>
      </w:r>
    </w:p>
    <w:p w14:paraId="47DB000D" w14:textId="77777777" w:rsidR="008562C1" w:rsidRPr="008562C1" w:rsidRDefault="008562C1" w:rsidP="00856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Develop a dashboard for plantation monitoring. </w:t>
      </w:r>
    </w:p>
    <w:p w14:paraId="379DC2AC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6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Suggestions</w:t>
      </w:r>
    </w:p>
    <w:p w14:paraId="3A42130E" w14:textId="77777777" w:rsidR="008562C1" w:rsidRPr="008562C1" w:rsidRDefault="008562C1" w:rsidP="008562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Manual vs AI detection comparison </w:t>
      </w:r>
    </w:p>
    <w:p w14:paraId="13E1E05F" w14:textId="77777777" w:rsidR="008562C1" w:rsidRPr="008562C1" w:rsidRDefault="008562C1" w:rsidP="008562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Simple objective icons </w:t>
      </w:r>
    </w:p>
    <w:p w14:paraId="5B695FA5" w14:textId="77777777" w:rsidR="008562C1" w:rsidRPr="008562C1" w:rsidRDefault="008562C1" w:rsidP="00856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pict w14:anchorId="1FCF902B">
          <v:rect id="_x0000_i1026" style="width:0;height:1.5pt" o:hralign="center" o:hrstd="t" o:hr="t" fillcolor="#a0a0a0" stroked="f"/>
        </w:pict>
      </w:r>
    </w:p>
    <w:p w14:paraId="7487338D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 – Proposed Solution &amp; Methodology</w:t>
      </w:r>
    </w:p>
    <w:p w14:paraId="01D196AC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Solution</w:t>
      </w:r>
    </w:p>
    <w:p w14:paraId="608DEE11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>A web-based AI application that analyzes uploaded coconut leaf images and predicts diseases using deep learning techniques.</w:t>
      </w:r>
    </w:p>
    <w:p w14:paraId="3FF2FB1D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Technologies &amp; Tools</w:t>
      </w:r>
    </w:p>
    <w:p w14:paraId="67985875" w14:textId="77777777" w:rsidR="008562C1" w:rsidRPr="008562C1" w:rsidRDefault="008562C1" w:rsidP="008562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React + Tailwind CSS </w:t>
      </w:r>
    </w:p>
    <w:p w14:paraId="5A8660EF" w14:textId="77777777" w:rsidR="008562C1" w:rsidRPr="008562C1" w:rsidRDefault="008562C1" w:rsidP="008562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Flask </w:t>
      </w:r>
    </w:p>
    <w:p w14:paraId="7041A842" w14:textId="77777777" w:rsidR="008562C1" w:rsidRPr="008562C1" w:rsidRDefault="008562C1" w:rsidP="008562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TensorFlow / </w:t>
      </w:r>
      <w:proofErr w:type="spellStart"/>
      <w:r w:rsidRPr="008562C1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E0DA59" w14:textId="77777777" w:rsidR="008562C1" w:rsidRPr="008562C1" w:rsidRDefault="008562C1" w:rsidP="008562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OpenCV </w:t>
      </w:r>
    </w:p>
    <w:p w14:paraId="4A25513D" w14:textId="77777777" w:rsidR="008562C1" w:rsidRPr="008562C1" w:rsidRDefault="008562C1" w:rsidP="008562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Firebase/MySQL </w:t>
      </w:r>
    </w:p>
    <w:p w14:paraId="14AA60E3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Methodology</w:t>
      </w:r>
    </w:p>
    <w:p w14:paraId="6753A221" w14:textId="77777777" w:rsidR="008562C1" w:rsidRPr="008562C1" w:rsidRDefault="008562C1" w:rsidP="00856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Image Upload </w:t>
      </w:r>
    </w:p>
    <w:p w14:paraId="0E7FB8A3" w14:textId="77777777" w:rsidR="008562C1" w:rsidRPr="008562C1" w:rsidRDefault="008562C1" w:rsidP="00856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Image Preprocessing </w:t>
      </w:r>
    </w:p>
    <w:p w14:paraId="54DB073A" w14:textId="77777777" w:rsidR="008562C1" w:rsidRPr="008562C1" w:rsidRDefault="008562C1" w:rsidP="00856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CNN Model Prediction </w:t>
      </w:r>
    </w:p>
    <w:p w14:paraId="71B116E1" w14:textId="77777777" w:rsidR="008562C1" w:rsidRPr="008562C1" w:rsidRDefault="008562C1" w:rsidP="00856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Severity Analysis </w:t>
      </w:r>
    </w:p>
    <w:p w14:paraId="31C7BBA3" w14:textId="77777777" w:rsidR="008562C1" w:rsidRPr="008562C1" w:rsidRDefault="008562C1" w:rsidP="00856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Generation </w:t>
      </w:r>
    </w:p>
    <w:p w14:paraId="56762678" w14:textId="77777777" w:rsidR="008562C1" w:rsidRPr="008562C1" w:rsidRDefault="008562C1" w:rsidP="00856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Dashboard Monitoring </w:t>
      </w:r>
    </w:p>
    <w:p w14:paraId="0DAEA3A9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Model</w:t>
      </w:r>
    </w:p>
    <w:p w14:paraId="7FC94A9B" w14:textId="77777777" w:rsidR="008562C1" w:rsidRPr="008562C1" w:rsidRDefault="008562C1" w:rsidP="008562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MobileNetV2 Transfer Learning </w:t>
      </w:r>
    </w:p>
    <w:p w14:paraId="68400FB2" w14:textId="77777777" w:rsidR="008562C1" w:rsidRPr="008562C1" w:rsidRDefault="008562C1" w:rsidP="008562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Fast and lightweight CNN architecture </w:t>
      </w:r>
    </w:p>
    <w:p w14:paraId="7CA7155F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6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Suggestions</w:t>
      </w:r>
    </w:p>
    <w:p w14:paraId="30EBEB6D" w14:textId="77777777" w:rsidR="008562C1" w:rsidRPr="008562C1" w:rsidRDefault="008562C1" w:rsidP="008562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Workflow diagram </w:t>
      </w:r>
    </w:p>
    <w:p w14:paraId="65B38FA2" w14:textId="77777777" w:rsidR="008562C1" w:rsidRPr="008562C1" w:rsidRDefault="008562C1" w:rsidP="008562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CNN process illustration </w:t>
      </w:r>
    </w:p>
    <w:p w14:paraId="349A2E4B" w14:textId="77777777" w:rsidR="008562C1" w:rsidRPr="008562C1" w:rsidRDefault="008562C1" w:rsidP="00856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pict w14:anchorId="78DA8354">
          <v:rect id="_x0000_i1027" style="width:0;height:1.5pt" o:hralign="center" o:hrstd="t" o:hr="t" fillcolor="#a0a0a0" stroked="f"/>
        </w:pict>
      </w:r>
    </w:p>
    <w:p w14:paraId="19EEB111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 – System Design / Framework</w:t>
      </w:r>
    </w:p>
    <w:p w14:paraId="750B8707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Architecture</w:t>
      </w:r>
    </w:p>
    <w:p w14:paraId="56481E0A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Modules</w:t>
      </w:r>
    </w:p>
    <w:p w14:paraId="27B54146" w14:textId="77777777" w:rsidR="008562C1" w:rsidRPr="008562C1" w:rsidRDefault="008562C1" w:rsidP="008562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Image Upload Module </w:t>
      </w:r>
    </w:p>
    <w:p w14:paraId="6F95D386" w14:textId="77777777" w:rsidR="008562C1" w:rsidRPr="008562C1" w:rsidRDefault="008562C1" w:rsidP="008562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Disease Detection Module </w:t>
      </w:r>
    </w:p>
    <w:p w14:paraId="61E0A540" w14:textId="77777777" w:rsidR="008562C1" w:rsidRPr="008562C1" w:rsidRDefault="008562C1" w:rsidP="008562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Severity Analysis Module </w:t>
      </w:r>
    </w:p>
    <w:p w14:paraId="023085E9" w14:textId="77777777" w:rsidR="008562C1" w:rsidRPr="008562C1" w:rsidRDefault="008562C1" w:rsidP="008562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System </w:t>
      </w:r>
    </w:p>
    <w:p w14:paraId="1A8DE036" w14:textId="77777777" w:rsidR="008562C1" w:rsidRPr="008562C1" w:rsidRDefault="008562C1" w:rsidP="008562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Monitoring Dashboard </w:t>
      </w:r>
    </w:p>
    <w:p w14:paraId="4FDF43AC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</w:t>
      </w:r>
    </w:p>
    <w:p w14:paraId="4333F5FA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>Leaf Image Upload → Preprocessing → MobileNetV2 CNN → Disease Prediction → Severity Analysis → Dashboard</w:t>
      </w:r>
    </w:p>
    <w:p w14:paraId="3B703F27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Features</w:t>
      </w:r>
    </w:p>
    <w:p w14:paraId="5C339202" w14:textId="77777777" w:rsidR="008562C1" w:rsidRPr="008562C1" w:rsidRDefault="008562C1" w:rsidP="008562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Real-time prediction </w:t>
      </w:r>
    </w:p>
    <w:p w14:paraId="41754492" w14:textId="77777777" w:rsidR="008562C1" w:rsidRPr="008562C1" w:rsidRDefault="008562C1" w:rsidP="008562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Confidence score </w:t>
      </w:r>
    </w:p>
    <w:p w14:paraId="4AD479D1" w14:textId="77777777" w:rsidR="008562C1" w:rsidRPr="008562C1" w:rsidRDefault="008562C1" w:rsidP="008562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Disease statistics </w:t>
      </w:r>
    </w:p>
    <w:p w14:paraId="54522C87" w14:textId="77777777" w:rsidR="008562C1" w:rsidRPr="008562C1" w:rsidRDefault="008562C1" w:rsidP="008562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Prediction history </w:t>
      </w:r>
    </w:p>
    <w:p w14:paraId="6F831C91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6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Suggestions</w:t>
      </w:r>
    </w:p>
    <w:p w14:paraId="13EBEB9A" w14:textId="77777777" w:rsidR="008562C1" w:rsidRPr="008562C1" w:rsidRDefault="008562C1" w:rsidP="008562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System architecture diagram </w:t>
      </w:r>
    </w:p>
    <w:p w14:paraId="5CBA2F69" w14:textId="77777777" w:rsidR="008562C1" w:rsidRPr="008562C1" w:rsidRDefault="008562C1" w:rsidP="008562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Use case diagram </w:t>
      </w:r>
    </w:p>
    <w:p w14:paraId="6DB9BF62" w14:textId="77777777" w:rsidR="008562C1" w:rsidRPr="008562C1" w:rsidRDefault="008562C1" w:rsidP="008562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Dashboard mockup </w:t>
      </w:r>
    </w:p>
    <w:p w14:paraId="09F0168E" w14:textId="77777777" w:rsidR="008562C1" w:rsidRPr="008562C1" w:rsidRDefault="008562C1" w:rsidP="00856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pict w14:anchorId="71ED392E">
          <v:rect id="_x0000_i1028" style="width:0;height:1.5pt" o:hralign="center" o:hrstd="t" o:hr="t" fillcolor="#a0a0a0" stroked="f"/>
        </w:pict>
      </w:r>
    </w:p>
    <w:p w14:paraId="5A9DF41D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5 – Expected Outcomes &amp; Timeline</w:t>
      </w:r>
    </w:p>
    <w:p w14:paraId="78AAF504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Outcomes</w:t>
      </w:r>
    </w:p>
    <w:p w14:paraId="51869DA7" w14:textId="77777777" w:rsidR="008562C1" w:rsidRPr="008562C1" w:rsidRDefault="008562C1" w:rsidP="008562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Accurate coconut disease detection. </w:t>
      </w:r>
    </w:p>
    <w:p w14:paraId="345AEB9B" w14:textId="77777777" w:rsidR="008562C1" w:rsidRPr="008562C1" w:rsidRDefault="008562C1" w:rsidP="008562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Faster plantation monitoring. </w:t>
      </w:r>
    </w:p>
    <w:p w14:paraId="1F0D6E48" w14:textId="77777777" w:rsidR="008562C1" w:rsidRPr="008562C1" w:rsidRDefault="008562C1" w:rsidP="008562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Reduced crop losses. </w:t>
      </w:r>
    </w:p>
    <w:p w14:paraId="614C72E2" w14:textId="77777777" w:rsidR="008562C1" w:rsidRPr="008562C1" w:rsidRDefault="008562C1" w:rsidP="008562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Improved disease management. </w:t>
      </w:r>
    </w:p>
    <w:p w14:paraId="4CE020D1" w14:textId="77777777" w:rsidR="008562C1" w:rsidRPr="008562C1" w:rsidRDefault="008562C1" w:rsidP="008562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Practical AI solution for agriculture. </w:t>
      </w:r>
    </w:p>
    <w:p w14:paraId="4D57CE29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1009"/>
      </w:tblGrid>
      <w:tr w:rsidR="008562C1" w:rsidRPr="008562C1" w14:paraId="7C2B5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CEBBD" w14:textId="77777777" w:rsidR="008562C1" w:rsidRPr="008562C1" w:rsidRDefault="008562C1" w:rsidP="00856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3C7A45" w14:textId="77777777" w:rsidR="008562C1" w:rsidRPr="008562C1" w:rsidRDefault="008562C1" w:rsidP="00856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</w:tr>
      <w:tr w:rsidR="008562C1" w:rsidRPr="008562C1" w14:paraId="7E641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7186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Preparation</w:t>
            </w:r>
          </w:p>
        </w:tc>
        <w:tc>
          <w:tcPr>
            <w:tcW w:w="0" w:type="auto"/>
            <w:vAlign w:val="center"/>
            <w:hideMark/>
          </w:tcPr>
          <w:p w14:paraId="4147E68A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Week</w:t>
            </w:r>
          </w:p>
        </w:tc>
      </w:tr>
      <w:tr w:rsidR="008562C1" w:rsidRPr="008562C1" w14:paraId="4D827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67EA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483C547F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Weeks</w:t>
            </w:r>
          </w:p>
        </w:tc>
      </w:tr>
      <w:tr w:rsidR="008562C1" w:rsidRPr="008562C1" w14:paraId="6871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B739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&amp; Backend Development</w:t>
            </w:r>
          </w:p>
        </w:tc>
        <w:tc>
          <w:tcPr>
            <w:tcW w:w="0" w:type="auto"/>
            <w:vAlign w:val="center"/>
            <w:hideMark/>
          </w:tcPr>
          <w:p w14:paraId="14E9CD31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Weeks</w:t>
            </w:r>
          </w:p>
        </w:tc>
      </w:tr>
      <w:tr w:rsidR="008562C1" w:rsidRPr="008562C1" w14:paraId="4BC70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1695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&amp; Evaluation</w:t>
            </w:r>
          </w:p>
        </w:tc>
        <w:tc>
          <w:tcPr>
            <w:tcW w:w="0" w:type="auto"/>
            <w:vAlign w:val="center"/>
            <w:hideMark/>
          </w:tcPr>
          <w:p w14:paraId="1DBF37A9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Week</w:t>
            </w:r>
          </w:p>
        </w:tc>
      </w:tr>
      <w:tr w:rsidR="008562C1" w:rsidRPr="008562C1" w14:paraId="191B3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B18A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52BB714" w14:textId="77777777" w:rsidR="008562C1" w:rsidRPr="008562C1" w:rsidRDefault="008562C1" w:rsidP="0085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Week</w:t>
            </w:r>
          </w:p>
        </w:tc>
      </w:tr>
    </w:tbl>
    <w:p w14:paraId="44828F01" w14:textId="77777777" w:rsidR="008562C1" w:rsidRPr="008562C1" w:rsidRDefault="008562C1" w:rsidP="0085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FB4EB8F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>The proposed system aims to improve coconut plantation management using AI-powered disease detection and monitoring technologies while providing an affordable and user-friendly solution for farmers.</w:t>
      </w:r>
    </w:p>
    <w:p w14:paraId="3ABDB0C1" w14:textId="77777777" w:rsidR="008562C1" w:rsidRPr="008562C1" w:rsidRDefault="008562C1" w:rsidP="0085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6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Suggestions</w:t>
      </w:r>
    </w:p>
    <w:p w14:paraId="1A32B3DB" w14:textId="77777777" w:rsidR="008562C1" w:rsidRPr="008562C1" w:rsidRDefault="008562C1" w:rsidP="008562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Gantt chart </w:t>
      </w:r>
    </w:p>
    <w:p w14:paraId="262AA6EF" w14:textId="77777777" w:rsidR="008562C1" w:rsidRPr="008562C1" w:rsidRDefault="008562C1" w:rsidP="008562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 xml:space="preserve">Expected output screenshots </w:t>
      </w:r>
    </w:p>
    <w:p w14:paraId="4D52F883" w14:textId="77777777" w:rsidR="008562C1" w:rsidRPr="008562C1" w:rsidRDefault="008562C1" w:rsidP="008562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C1">
        <w:rPr>
          <w:rFonts w:ascii="Times New Roman" w:eastAsia="Times New Roman" w:hAnsi="Times New Roman" w:cs="Times New Roman"/>
          <w:kern w:val="0"/>
          <w14:ligatures w14:val="none"/>
        </w:rPr>
        <w:t>AI agriculture themed conclusion slide</w:t>
      </w:r>
    </w:p>
    <w:p w14:paraId="147027D9" w14:textId="02E98576" w:rsidR="008562C1" w:rsidRDefault="008562C1"/>
    <w:sectPr w:rsidR="00856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DB1"/>
    <w:multiLevelType w:val="multilevel"/>
    <w:tmpl w:val="6E30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6B33"/>
    <w:multiLevelType w:val="multilevel"/>
    <w:tmpl w:val="A12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2154"/>
    <w:multiLevelType w:val="multilevel"/>
    <w:tmpl w:val="860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7F7E"/>
    <w:multiLevelType w:val="multilevel"/>
    <w:tmpl w:val="C9F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237DF"/>
    <w:multiLevelType w:val="multilevel"/>
    <w:tmpl w:val="3D0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64929"/>
    <w:multiLevelType w:val="multilevel"/>
    <w:tmpl w:val="C55A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56845"/>
    <w:multiLevelType w:val="multilevel"/>
    <w:tmpl w:val="CA6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538A2"/>
    <w:multiLevelType w:val="multilevel"/>
    <w:tmpl w:val="CE7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743CD"/>
    <w:multiLevelType w:val="multilevel"/>
    <w:tmpl w:val="B1E6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EA7DA4"/>
    <w:multiLevelType w:val="multilevel"/>
    <w:tmpl w:val="7CF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D6BED"/>
    <w:multiLevelType w:val="multilevel"/>
    <w:tmpl w:val="855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84AED"/>
    <w:multiLevelType w:val="multilevel"/>
    <w:tmpl w:val="6FA8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C5B32"/>
    <w:multiLevelType w:val="multilevel"/>
    <w:tmpl w:val="911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86BAA"/>
    <w:multiLevelType w:val="multilevel"/>
    <w:tmpl w:val="29EC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C24D0"/>
    <w:multiLevelType w:val="multilevel"/>
    <w:tmpl w:val="CFA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B0769"/>
    <w:multiLevelType w:val="multilevel"/>
    <w:tmpl w:val="0A5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6716">
    <w:abstractNumId w:val="13"/>
  </w:num>
  <w:num w:numId="2" w16cid:durableId="1695425201">
    <w:abstractNumId w:val="14"/>
  </w:num>
  <w:num w:numId="3" w16cid:durableId="1977056801">
    <w:abstractNumId w:val="9"/>
  </w:num>
  <w:num w:numId="4" w16cid:durableId="1543177941">
    <w:abstractNumId w:val="15"/>
  </w:num>
  <w:num w:numId="5" w16cid:durableId="200676373">
    <w:abstractNumId w:val="10"/>
  </w:num>
  <w:num w:numId="6" w16cid:durableId="2120946455">
    <w:abstractNumId w:val="4"/>
  </w:num>
  <w:num w:numId="7" w16cid:durableId="1831557289">
    <w:abstractNumId w:val="6"/>
  </w:num>
  <w:num w:numId="8" w16cid:durableId="1109400074">
    <w:abstractNumId w:val="2"/>
  </w:num>
  <w:num w:numId="9" w16cid:durableId="1384907602">
    <w:abstractNumId w:val="8"/>
  </w:num>
  <w:num w:numId="10" w16cid:durableId="371540453">
    <w:abstractNumId w:val="1"/>
  </w:num>
  <w:num w:numId="11" w16cid:durableId="1310287501">
    <w:abstractNumId w:val="11"/>
  </w:num>
  <w:num w:numId="12" w16cid:durableId="403798107">
    <w:abstractNumId w:val="0"/>
  </w:num>
  <w:num w:numId="13" w16cid:durableId="1748841158">
    <w:abstractNumId w:val="5"/>
  </w:num>
  <w:num w:numId="14" w16cid:durableId="1489126034">
    <w:abstractNumId w:val="7"/>
  </w:num>
  <w:num w:numId="15" w16cid:durableId="1369992179">
    <w:abstractNumId w:val="3"/>
  </w:num>
  <w:num w:numId="16" w16cid:durableId="350070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C1"/>
    <w:rsid w:val="008562C1"/>
    <w:rsid w:val="00991234"/>
    <w:rsid w:val="009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B2B9"/>
  <w15:chartTrackingRefBased/>
  <w15:docId w15:val="{B7558348-ECBC-43CD-B337-02FDED2D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Abdullah, Abdullah</dc:creator>
  <cp:keywords/>
  <dc:description/>
  <cp:lastModifiedBy>Abdullah, Abdullah</cp:lastModifiedBy>
  <cp:revision>1</cp:revision>
  <dcterms:created xsi:type="dcterms:W3CDTF">2026-05-22T14:39:00Z</dcterms:created>
  <dcterms:modified xsi:type="dcterms:W3CDTF">2026-05-22T16:13:00Z</dcterms:modified>
</cp:coreProperties>
</file>