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B8246" w14:textId="15AFBAB0" w:rsidR="00C565B1" w:rsidRPr="00C565B1" w:rsidRDefault="00C565B1" w:rsidP="002E5991">
      <w:pPr>
        <w:jc w:val="center"/>
        <w:rPr>
          <w:b/>
          <w:bCs/>
        </w:rPr>
      </w:pPr>
      <w:r w:rsidRPr="00C565B1">
        <w:rPr>
          <w:b/>
          <w:bCs/>
        </w:rPr>
        <w:t>Memo: File Encryption &amp; Decryption Scripts</w:t>
      </w:r>
    </w:p>
    <w:p w14:paraId="5041A127" w14:textId="4775A8F2" w:rsidR="00C565B1" w:rsidRPr="00C565B1" w:rsidRDefault="00C565B1" w:rsidP="00C565B1">
      <w:pPr>
        <w:rPr>
          <w:b/>
          <w:bCs/>
        </w:rPr>
      </w:pPr>
      <w:r w:rsidRPr="00C565B1">
        <w:rPr>
          <w:b/>
          <w:bCs/>
        </w:rPr>
        <w:t>encrypt.py – File/Folder Encryption</w:t>
      </w:r>
    </w:p>
    <w:p w14:paraId="00D03A53" w14:textId="77777777" w:rsidR="00C565B1" w:rsidRPr="00C565B1" w:rsidRDefault="00C565B1" w:rsidP="00C565B1">
      <w:r w:rsidRPr="00C565B1">
        <w:t>This script encrypts every file inside a given directory (including subdirectories) using AES-256 in CBC mode with PKCS7 padding.</w:t>
      </w:r>
    </w:p>
    <w:p w14:paraId="4F5A3DDF" w14:textId="77777777" w:rsidR="00C565B1" w:rsidRPr="00C565B1" w:rsidRDefault="00C565B1" w:rsidP="00C565B1">
      <w:pPr>
        <w:numPr>
          <w:ilvl w:val="0"/>
          <w:numId w:val="1"/>
        </w:numPr>
      </w:pPr>
      <w:r w:rsidRPr="00C565B1">
        <w:rPr>
          <w:b/>
          <w:bCs/>
        </w:rPr>
        <w:t>Key Derivation:</w:t>
      </w:r>
      <w:r w:rsidRPr="00C565B1">
        <w:t xml:space="preserve"> A key is derived from the user-supplied password using PBKDF2-HMAC-SHA256 with a random 16-byte salt and 100,000 iterations.</w:t>
      </w:r>
    </w:p>
    <w:p w14:paraId="540464EF" w14:textId="77777777" w:rsidR="00C565B1" w:rsidRPr="00C565B1" w:rsidRDefault="00C565B1" w:rsidP="00C565B1">
      <w:pPr>
        <w:numPr>
          <w:ilvl w:val="0"/>
          <w:numId w:val="1"/>
        </w:numPr>
      </w:pPr>
      <w:r w:rsidRPr="00C565B1">
        <w:rPr>
          <w:b/>
          <w:bCs/>
        </w:rPr>
        <w:t>Encryption Flow:</w:t>
      </w:r>
    </w:p>
    <w:p w14:paraId="47A110B9" w14:textId="77777777" w:rsidR="00C565B1" w:rsidRPr="00C565B1" w:rsidRDefault="00C565B1" w:rsidP="00C565B1">
      <w:pPr>
        <w:numPr>
          <w:ilvl w:val="1"/>
          <w:numId w:val="1"/>
        </w:numPr>
      </w:pPr>
      <w:r w:rsidRPr="00C565B1">
        <w:t>Generate random salt (16B) + IV (16B).</w:t>
      </w:r>
    </w:p>
    <w:p w14:paraId="090B5244" w14:textId="77777777" w:rsidR="00C565B1" w:rsidRPr="00C565B1" w:rsidRDefault="00C565B1" w:rsidP="00C565B1">
      <w:pPr>
        <w:numPr>
          <w:ilvl w:val="1"/>
          <w:numId w:val="1"/>
        </w:numPr>
      </w:pPr>
      <w:r w:rsidRPr="00C565B1">
        <w:t>Pad file data to AES block size.</w:t>
      </w:r>
    </w:p>
    <w:p w14:paraId="125FB201" w14:textId="77777777" w:rsidR="00C565B1" w:rsidRPr="00C565B1" w:rsidRDefault="00C565B1" w:rsidP="00C565B1">
      <w:pPr>
        <w:numPr>
          <w:ilvl w:val="1"/>
          <w:numId w:val="1"/>
        </w:numPr>
      </w:pPr>
      <w:r w:rsidRPr="00C565B1">
        <w:t>Encrypt with AES (CBC mode).</w:t>
      </w:r>
    </w:p>
    <w:p w14:paraId="7C3C85C9" w14:textId="77777777" w:rsidR="00C565B1" w:rsidRPr="00C565B1" w:rsidRDefault="00C565B1" w:rsidP="00C565B1">
      <w:pPr>
        <w:numPr>
          <w:ilvl w:val="1"/>
          <w:numId w:val="1"/>
        </w:numPr>
      </w:pPr>
      <w:r w:rsidRPr="00C565B1">
        <w:t>Overwrite the file with [salt + iv + encrypted data].</w:t>
      </w:r>
    </w:p>
    <w:p w14:paraId="38E55D6A" w14:textId="77777777" w:rsidR="00C565B1" w:rsidRPr="00C565B1" w:rsidRDefault="00C565B1" w:rsidP="00C565B1">
      <w:pPr>
        <w:numPr>
          <w:ilvl w:val="0"/>
          <w:numId w:val="1"/>
        </w:numPr>
      </w:pPr>
      <w:r w:rsidRPr="00C565B1">
        <w:rPr>
          <w:b/>
          <w:bCs/>
        </w:rPr>
        <w:t>Usage:</w:t>
      </w:r>
      <w:r w:rsidRPr="00C565B1">
        <w:t xml:space="preserve"> Run the script, enter a password and directory path → all files inside are encrypted in place.</w:t>
      </w:r>
    </w:p>
    <w:p w14:paraId="66924A66" w14:textId="77777777" w:rsidR="009973C2" w:rsidRDefault="009973C2" w:rsidP="00C565B1">
      <w:pPr>
        <w:pBdr>
          <w:bottom w:val="single" w:sz="12" w:space="1" w:color="auto"/>
        </w:pBdr>
      </w:pPr>
    </w:p>
    <w:p w14:paraId="547068D9" w14:textId="77777777" w:rsidR="009973C2" w:rsidRPr="00C565B1" w:rsidRDefault="009973C2" w:rsidP="009973C2"/>
    <w:p w14:paraId="1E50EC13" w14:textId="7AF71F24" w:rsidR="00C565B1" w:rsidRPr="00C565B1" w:rsidRDefault="00C565B1" w:rsidP="00C565B1">
      <w:pPr>
        <w:rPr>
          <w:b/>
          <w:bCs/>
        </w:rPr>
      </w:pPr>
      <w:r w:rsidRPr="00C565B1">
        <w:rPr>
          <w:b/>
          <w:bCs/>
        </w:rPr>
        <w:t>decrypt.py – File/Folder Decryption</w:t>
      </w:r>
    </w:p>
    <w:p w14:paraId="217D51D2" w14:textId="77777777" w:rsidR="00C565B1" w:rsidRPr="00C565B1" w:rsidRDefault="00C565B1" w:rsidP="00C565B1">
      <w:r w:rsidRPr="00C565B1">
        <w:t>This script reverses the encryption process, restoring files back to their original state if the correct password is provided.</w:t>
      </w:r>
    </w:p>
    <w:p w14:paraId="5FB8B29D" w14:textId="77777777" w:rsidR="00C565B1" w:rsidRPr="00C565B1" w:rsidRDefault="00C565B1" w:rsidP="00C565B1">
      <w:pPr>
        <w:numPr>
          <w:ilvl w:val="0"/>
          <w:numId w:val="2"/>
        </w:numPr>
      </w:pPr>
      <w:r w:rsidRPr="00C565B1">
        <w:rPr>
          <w:b/>
          <w:bCs/>
        </w:rPr>
        <w:t>Password Validation:</w:t>
      </w:r>
      <w:r w:rsidRPr="00C565B1">
        <w:t xml:space="preserve"> Before decrypting, the script tests the entered password against the first file. If it fails, it prints:</w:t>
      </w:r>
    </w:p>
    <w:p w14:paraId="4BA91C42" w14:textId="77777777" w:rsidR="00C565B1" w:rsidRPr="00C565B1" w:rsidRDefault="00C565B1" w:rsidP="00C565B1">
      <w:pPr>
        <w:numPr>
          <w:ilvl w:val="0"/>
          <w:numId w:val="2"/>
        </w:numPr>
      </w:pPr>
      <w:r w:rsidRPr="00C565B1">
        <w:t>[ERROR] Wrong password. Exiting without decrypting.</w:t>
      </w:r>
    </w:p>
    <w:p w14:paraId="31ADE70B" w14:textId="77777777" w:rsidR="00C565B1" w:rsidRPr="00C565B1" w:rsidRDefault="00C565B1" w:rsidP="00C565B1">
      <w:r w:rsidRPr="00C565B1">
        <w:t>and stops immediately.</w:t>
      </w:r>
    </w:p>
    <w:p w14:paraId="77856D61" w14:textId="77777777" w:rsidR="00C565B1" w:rsidRPr="00C565B1" w:rsidRDefault="00C565B1" w:rsidP="00C565B1">
      <w:pPr>
        <w:numPr>
          <w:ilvl w:val="0"/>
          <w:numId w:val="2"/>
        </w:numPr>
      </w:pPr>
      <w:r w:rsidRPr="00C565B1">
        <w:rPr>
          <w:b/>
          <w:bCs/>
        </w:rPr>
        <w:t>Decryption Flow:</w:t>
      </w:r>
    </w:p>
    <w:p w14:paraId="54C22104" w14:textId="77777777" w:rsidR="00C565B1" w:rsidRPr="00C565B1" w:rsidRDefault="00C565B1" w:rsidP="00C565B1">
      <w:pPr>
        <w:numPr>
          <w:ilvl w:val="1"/>
          <w:numId w:val="2"/>
        </w:numPr>
      </w:pPr>
      <w:r w:rsidRPr="00C565B1">
        <w:t>Read salt (16B) + IV (16B) + ciphertext.</w:t>
      </w:r>
    </w:p>
    <w:p w14:paraId="36797D2E" w14:textId="77777777" w:rsidR="00C565B1" w:rsidRPr="00C565B1" w:rsidRDefault="00C565B1" w:rsidP="00C565B1">
      <w:pPr>
        <w:numPr>
          <w:ilvl w:val="1"/>
          <w:numId w:val="2"/>
        </w:numPr>
      </w:pPr>
      <w:r w:rsidRPr="00C565B1">
        <w:t xml:space="preserve">Re-derive </w:t>
      </w:r>
      <w:proofErr w:type="gramStart"/>
      <w:r w:rsidRPr="00C565B1">
        <w:t>key</w:t>
      </w:r>
      <w:proofErr w:type="gramEnd"/>
      <w:r w:rsidRPr="00C565B1">
        <w:t xml:space="preserve"> from password and salt.</w:t>
      </w:r>
    </w:p>
    <w:p w14:paraId="6DC428AC" w14:textId="77777777" w:rsidR="00C565B1" w:rsidRPr="00C565B1" w:rsidRDefault="00C565B1" w:rsidP="00C565B1">
      <w:pPr>
        <w:numPr>
          <w:ilvl w:val="1"/>
          <w:numId w:val="2"/>
        </w:numPr>
      </w:pPr>
      <w:r w:rsidRPr="00C565B1">
        <w:t>Decrypt with AES (CBC mode).</w:t>
      </w:r>
    </w:p>
    <w:p w14:paraId="19593BF5" w14:textId="77777777" w:rsidR="00C565B1" w:rsidRPr="00C565B1" w:rsidRDefault="00C565B1" w:rsidP="00C565B1">
      <w:pPr>
        <w:numPr>
          <w:ilvl w:val="1"/>
          <w:numId w:val="2"/>
        </w:numPr>
      </w:pPr>
      <w:r w:rsidRPr="00C565B1">
        <w:t>Remove PKCS7 padding.</w:t>
      </w:r>
    </w:p>
    <w:p w14:paraId="0F5DE805" w14:textId="77777777" w:rsidR="00C565B1" w:rsidRPr="00C565B1" w:rsidRDefault="00C565B1" w:rsidP="00C565B1">
      <w:pPr>
        <w:numPr>
          <w:ilvl w:val="1"/>
          <w:numId w:val="2"/>
        </w:numPr>
      </w:pPr>
      <w:r w:rsidRPr="00C565B1">
        <w:lastRenderedPageBreak/>
        <w:t xml:space="preserve">Overwrite file with original </w:t>
      </w:r>
      <w:proofErr w:type="gramStart"/>
      <w:r w:rsidRPr="00C565B1">
        <w:t>plaintext</w:t>
      </w:r>
      <w:proofErr w:type="gramEnd"/>
      <w:r w:rsidRPr="00C565B1">
        <w:t>.</w:t>
      </w:r>
    </w:p>
    <w:p w14:paraId="209ABC45" w14:textId="77777777" w:rsidR="00C565B1" w:rsidRPr="00C565B1" w:rsidRDefault="00C565B1" w:rsidP="00C565B1">
      <w:pPr>
        <w:numPr>
          <w:ilvl w:val="0"/>
          <w:numId w:val="2"/>
        </w:numPr>
      </w:pPr>
      <w:r w:rsidRPr="00C565B1">
        <w:rPr>
          <w:b/>
          <w:bCs/>
        </w:rPr>
        <w:t>Usage:</w:t>
      </w:r>
      <w:r w:rsidRPr="00C565B1">
        <w:t xml:space="preserve"> Run the script, enter the same password and directory path → all files inside are decrypted in place.</w:t>
      </w:r>
    </w:p>
    <w:p w14:paraId="6B355C3C" w14:textId="11AD523F" w:rsidR="00C565B1" w:rsidRDefault="00C565B1" w:rsidP="00C565B1">
      <w:pPr>
        <w:pBdr>
          <w:bottom w:val="single" w:sz="12" w:space="1" w:color="auto"/>
        </w:pBdr>
      </w:pPr>
    </w:p>
    <w:p w14:paraId="2558900A" w14:textId="77777777" w:rsidR="009973C2" w:rsidRPr="00C565B1" w:rsidRDefault="009973C2" w:rsidP="00C565B1"/>
    <w:p w14:paraId="79205A56" w14:textId="38F462D4" w:rsidR="00C565B1" w:rsidRPr="00C565B1" w:rsidRDefault="00C565B1" w:rsidP="00C565B1">
      <w:pPr>
        <w:rPr>
          <w:b/>
          <w:bCs/>
        </w:rPr>
      </w:pPr>
      <w:r w:rsidRPr="00C565B1">
        <w:rPr>
          <w:b/>
          <w:bCs/>
        </w:rPr>
        <w:t>Notes</w:t>
      </w:r>
    </w:p>
    <w:p w14:paraId="69368ED9" w14:textId="77777777" w:rsidR="00C565B1" w:rsidRPr="00C565B1" w:rsidRDefault="00C565B1" w:rsidP="00C565B1">
      <w:pPr>
        <w:numPr>
          <w:ilvl w:val="0"/>
          <w:numId w:val="3"/>
        </w:numPr>
      </w:pPr>
      <w:r w:rsidRPr="00C565B1">
        <w:t xml:space="preserve">Works with </w:t>
      </w:r>
      <w:r w:rsidRPr="00C565B1">
        <w:rPr>
          <w:b/>
          <w:bCs/>
        </w:rPr>
        <w:t>any file type</w:t>
      </w:r>
      <w:r w:rsidRPr="00C565B1">
        <w:t xml:space="preserve"> (.pdf, .docx, .jpg, .</w:t>
      </w:r>
      <w:proofErr w:type="spellStart"/>
      <w:r w:rsidRPr="00C565B1">
        <w:t>py</w:t>
      </w:r>
      <w:proofErr w:type="spellEnd"/>
      <w:r w:rsidRPr="00C565B1">
        <w:t>, etc.) since operations are done in binary mode.</w:t>
      </w:r>
    </w:p>
    <w:p w14:paraId="6D13138A" w14:textId="6C0EFFC3" w:rsidR="00C565B1" w:rsidRPr="00C565B1" w:rsidRDefault="00C565B1" w:rsidP="00C565B1">
      <w:pPr>
        <w:numPr>
          <w:ilvl w:val="0"/>
          <w:numId w:val="3"/>
        </w:numPr>
      </w:pPr>
      <w:r w:rsidRPr="00C565B1">
        <w:t xml:space="preserve">Files are </w:t>
      </w:r>
      <w:r w:rsidRPr="00C565B1">
        <w:rPr>
          <w:b/>
          <w:bCs/>
        </w:rPr>
        <w:t>overwritten in place</w:t>
      </w:r>
      <w:r w:rsidRPr="00C565B1">
        <w:t>. Backup is recommended</w:t>
      </w:r>
      <w:r>
        <w:t xml:space="preserve"> for testing</w:t>
      </w:r>
      <w:r w:rsidRPr="00C565B1">
        <w:t>.</w:t>
      </w:r>
    </w:p>
    <w:p w14:paraId="0FE186E1" w14:textId="171EA431" w:rsidR="00C565B1" w:rsidRPr="00C565B1" w:rsidRDefault="00C565B1" w:rsidP="00C565B1">
      <w:pPr>
        <w:numPr>
          <w:ilvl w:val="0"/>
          <w:numId w:val="3"/>
        </w:numPr>
      </w:pPr>
      <w:r w:rsidRPr="00C565B1">
        <w:t xml:space="preserve">Password must match the one used during encryption; </w:t>
      </w:r>
      <w:r w:rsidRPr="00C565B1">
        <w:t>otherwise,</w:t>
      </w:r>
      <w:r w:rsidRPr="00C565B1">
        <w:t xml:space="preserve"> decryption is blocked.</w:t>
      </w:r>
    </w:p>
    <w:p w14:paraId="6980225F" w14:textId="77777777" w:rsidR="00A834C5" w:rsidRDefault="00A834C5"/>
    <w:sectPr w:rsidR="00A8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C16"/>
    <w:multiLevelType w:val="multilevel"/>
    <w:tmpl w:val="B54C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90C3B"/>
    <w:multiLevelType w:val="multilevel"/>
    <w:tmpl w:val="B79E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E7D9E"/>
    <w:multiLevelType w:val="multilevel"/>
    <w:tmpl w:val="EC46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326520">
    <w:abstractNumId w:val="2"/>
  </w:num>
  <w:num w:numId="2" w16cid:durableId="2019498109">
    <w:abstractNumId w:val="0"/>
  </w:num>
  <w:num w:numId="3" w16cid:durableId="1670870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E9"/>
    <w:rsid w:val="002E5991"/>
    <w:rsid w:val="003E3432"/>
    <w:rsid w:val="005B47CD"/>
    <w:rsid w:val="00874C81"/>
    <w:rsid w:val="008D5E55"/>
    <w:rsid w:val="009973C2"/>
    <w:rsid w:val="00A834C5"/>
    <w:rsid w:val="00B247E9"/>
    <w:rsid w:val="00BD1B90"/>
    <w:rsid w:val="00C565B1"/>
    <w:rsid w:val="00CA553D"/>
    <w:rsid w:val="00DB6629"/>
    <w:rsid w:val="00EB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FE4E"/>
  <w15:chartTrackingRefBased/>
  <w15:docId w15:val="{ED3A9A58-4486-42E2-A7E7-7B3953A4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Abdullah, Fnu</dc:creator>
  <cp:keywords/>
  <dc:description/>
  <cp:lastModifiedBy>Abdullah, Fnu</cp:lastModifiedBy>
  <cp:revision>7</cp:revision>
  <dcterms:created xsi:type="dcterms:W3CDTF">2025-09-09T23:34:00Z</dcterms:created>
  <dcterms:modified xsi:type="dcterms:W3CDTF">2025-09-09T23:35:00Z</dcterms:modified>
</cp:coreProperties>
</file>