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16977" w14:textId="36DEA517" w:rsidR="00A834C5" w:rsidRPr="00A82A6F" w:rsidRDefault="00023E52" w:rsidP="00023E52">
      <w:pPr>
        <w:jc w:val="center"/>
        <w:rPr>
          <w:b/>
          <w:bCs/>
          <w:sz w:val="32"/>
          <w:szCs w:val="32"/>
        </w:rPr>
      </w:pPr>
      <w:r w:rsidRPr="00A82A6F">
        <w:rPr>
          <w:b/>
          <w:bCs/>
          <w:sz w:val="32"/>
          <w:szCs w:val="32"/>
        </w:rPr>
        <w:t>Memo – Infection</w:t>
      </w:r>
    </w:p>
    <w:p w14:paraId="0175258D" w14:textId="036F343C" w:rsidR="00023E52" w:rsidRPr="00A82A6F" w:rsidRDefault="00023E52" w:rsidP="00023E52">
      <w:pPr>
        <w:jc w:val="center"/>
        <w:rPr>
          <w:b/>
          <w:bCs/>
          <w:sz w:val="32"/>
          <w:szCs w:val="32"/>
        </w:rPr>
      </w:pPr>
      <w:r w:rsidRPr="00A82A6F">
        <w:rPr>
          <w:b/>
          <w:bCs/>
          <w:sz w:val="32"/>
          <w:szCs w:val="32"/>
        </w:rPr>
        <w:t>Group 3: Fnu Abdullah &amp; Ahmed Hussain</w:t>
      </w:r>
    </w:p>
    <w:p w14:paraId="4498D195" w14:textId="06972BF1" w:rsidR="00023E52" w:rsidRPr="00A82A6F" w:rsidRDefault="00685711" w:rsidP="00023E52">
      <w:pPr>
        <w:jc w:val="both"/>
        <w:rPr>
          <w:b/>
          <w:bCs/>
          <w:sz w:val="28"/>
          <w:szCs w:val="28"/>
        </w:rPr>
      </w:pPr>
      <w:r w:rsidRPr="00A82A6F">
        <w:rPr>
          <w:b/>
          <w:bCs/>
          <w:sz w:val="28"/>
          <w:szCs w:val="28"/>
        </w:rPr>
        <w:t>Rubber Ducky USB</w:t>
      </w:r>
    </w:p>
    <w:p w14:paraId="17F1C633" w14:textId="060E8851" w:rsidR="00685711" w:rsidRDefault="00685711" w:rsidP="00023E52">
      <w:pPr>
        <w:jc w:val="both"/>
      </w:pPr>
      <w:r>
        <w:t xml:space="preserve">We are going to use a Rubber Ducky which is a USB device that emulates a keyboard and can deliver scripted keystrokes to a host. For this project, we are going to utilize it to download an online script that will be </w:t>
      </w:r>
      <w:r w:rsidR="009B0376">
        <w:t>run</w:t>
      </w:r>
      <w:r>
        <w:t xml:space="preserve"> to attack the host.</w:t>
      </w:r>
    </w:p>
    <w:p w14:paraId="53DD7832" w14:textId="0A286A7A" w:rsidR="009B0376" w:rsidRPr="00A82A6F" w:rsidRDefault="00D173A4" w:rsidP="00D173A4">
      <w:pPr>
        <w:jc w:val="both"/>
        <w:rPr>
          <w:b/>
          <w:bCs/>
          <w:sz w:val="28"/>
          <w:szCs w:val="28"/>
        </w:rPr>
      </w:pPr>
      <w:r w:rsidRPr="00A82A6F">
        <w:rPr>
          <w:b/>
          <w:bCs/>
          <w:sz w:val="28"/>
          <w:szCs w:val="28"/>
        </w:rPr>
        <w:t>Process</w:t>
      </w:r>
    </w:p>
    <w:p w14:paraId="665939B6" w14:textId="72B097CB" w:rsidR="00D173A4" w:rsidRDefault="00D173A4" w:rsidP="00D173A4">
      <w:pPr>
        <w:jc w:val="both"/>
      </w:pPr>
      <w:r>
        <w:t xml:space="preserve">The Rubber Ducky USB </w:t>
      </w:r>
      <w:r w:rsidRPr="00D173A4">
        <w:t xml:space="preserve">is configured with a payload that, upon insertion, opens a terminal, downloads a malicious script, executes it, and closes the terminal in </w:t>
      </w:r>
      <w:r w:rsidR="00B43B3E">
        <w:t>almost 8</w:t>
      </w:r>
      <w:r w:rsidRPr="00D173A4">
        <w:t xml:space="preserve"> seconds. The script runs invisibly in the background, downloads and installs required packages, </w:t>
      </w:r>
      <w:r w:rsidR="003A476B">
        <w:t>sets</w:t>
      </w:r>
      <w:r w:rsidR="00356CB5">
        <w:t>, runs the program</w:t>
      </w:r>
      <w:r w:rsidR="003A476B">
        <w:t xml:space="preserve"> and unsets the edge shared key, </w:t>
      </w:r>
      <w:r w:rsidRPr="00D173A4">
        <w:t>and displays a window prompting for a password to decrypt files. The attack is irreversible</w:t>
      </w:r>
      <w:r w:rsidR="00F344F3">
        <w:t xml:space="preserve"> after the terminal is closed</w:t>
      </w:r>
      <w:r w:rsidR="003A476B">
        <w:t xml:space="preserve">/after </w:t>
      </w:r>
      <w:r w:rsidR="008E0926">
        <w:t>8</w:t>
      </w:r>
      <w:r w:rsidR="003A476B">
        <w:t xml:space="preserve"> seconds</w:t>
      </w:r>
      <w:r w:rsidRPr="00D173A4">
        <w:t>. A desktop icon named "Files" with a locked icon is created, allowing the user to reopen the password prompt if the initial window is closed.</w:t>
      </w:r>
    </w:p>
    <w:p w14:paraId="72FF800C" w14:textId="44F9D11E" w:rsidR="00D173A4" w:rsidRPr="00A82A6F" w:rsidRDefault="00B43B3E" w:rsidP="00B43B3E">
      <w:pPr>
        <w:jc w:val="both"/>
        <w:rPr>
          <w:b/>
          <w:bCs/>
          <w:sz w:val="28"/>
          <w:szCs w:val="28"/>
        </w:rPr>
      </w:pPr>
      <w:r w:rsidRPr="00A82A6F">
        <w:rPr>
          <w:b/>
          <w:bCs/>
          <w:sz w:val="28"/>
          <w:szCs w:val="28"/>
        </w:rPr>
        <w:t>Detailed Overview</w:t>
      </w:r>
    </w:p>
    <w:p w14:paraId="11D5BF14" w14:textId="77777777" w:rsidR="008E0926" w:rsidRPr="008E0926" w:rsidRDefault="008E0926" w:rsidP="008E0926">
      <w:pPr>
        <w:jc w:val="both"/>
      </w:pPr>
      <w:r w:rsidRPr="008E0926">
        <w:rPr>
          <w:b/>
          <w:bCs/>
        </w:rPr>
        <w:t>Rubber Ducky USB Payload Configuration</w:t>
      </w:r>
      <w:r w:rsidRPr="008E0926">
        <w:t xml:space="preserve">: </w:t>
      </w:r>
    </w:p>
    <w:p w14:paraId="501018D0" w14:textId="77777777" w:rsidR="008E0926" w:rsidRPr="008E0926" w:rsidRDefault="008E0926" w:rsidP="003E15A7">
      <w:pPr>
        <w:numPr>
          <w:ilvl w:val="0"/>
          <w:numId w:val="1"/>
        </w:numPr>
        <w:spacing w:after="0"/>
        <w:jc w:val="both"/>
      </w:pPr>
      <w:r w:rsidRPr="008E0926">
        <w:rPr>
          <w:b/>
          <w:bCs/>
        </w:rPr>
        <w:t>Upon Insertion</w:t>
      </w:r>
      <w:r w:rsidRPr="008E0926">
        <w:t xml:space="preserve">: </w:t>
      </w:r>
    </w:p>
    <w:p w14:paraId="1494C665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Opens a terminal.</w:t>
      </w:r>
    </w:p>
    <w:p w14:paraId="2A8BDA93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Downloads a malicious script.</w:t>
      </w:r>
    </w:p>
    <w:p w14:paraId="524CF0A0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Executes the script.</w:t>
      </w:r>
    </w:p>
    <w:p w14:paraId="6CB7FEF1" w14:textId="1234629F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Closes the terminal in</w:t>
      </w:r>
      <w:r w:rsidR="00AD1F3A">
        <w:t xml:space="preserve"> almost</w:t>
      </w:r>
      <w:r w:rsidRPr="008E0926">
        <w:t xml:space="preserve"> </w:t>
      </w:r>
      <w:r w:rsidR="000711E2">
        <w:t>8</w:t>
      </w:r>
      <w:r w:rsidRPr="008E0926">
        <w:t xml:space="preserve"> seconds.</w:t>
      </w:r>
    </w:p>
    <w:p w14:paraId="69BC5511" w14:textId="77777777" w:rsidR="008E0926" w:rsidRPr="008E0926" w:rsidRDefault="008E0926" w:rsidP="003E15A7">
      <w:pPr>
        <w:numPr>
          <w:ilvl w:val="0"/>
          <w:numId w:val="1"/>
        </w:numPr>
        <w:spacing w:after="0"/>
        <w:jc w:val="both"/>
      </w:pPr>
      <w:r w:rsidRPr="008E0926">
        <w:rPr>
          <w:b/>
          <w:bCs/>
        </w:rPr>
        <w:t>Malicious Script Actions</w:t>
      </w:r>
      <w:r w:rsidRPr="008E0926">
        <w:t xml:space="preserve"> (runs invisibly in the background): </w:t>
      </w:r>
    </w:p>
    <w:p w14:paraId="79184E34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Downloads and installs required packages.</w:t>
      </w:r>
    </w:p>
    <w:p w14:paraId="347D29B6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Sets the edge shared key.</w:t>
      </w:r>
    </w:p>
    <w:p w14:paraId="40B5F8AB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Runs the malicious program.</w:t>
      </w:r>
    </w:p>
    <w:p w14:paraId="201191E3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Unsets the edge shared key.</w:t>
      </w:r>
    </w:p>
    <w:p w14:paraId="5D167C2B" w14:textId="77777777" w:rsidR="008E0926" w:rsidRPr="008E0926" w:rsidRDefault="008E0926" w:rsidP="003E15A7">
      <w:pPr>
        <w:numPr>
          <w:ilvl w:val="0"/>
          <w:numId w:val="1"/>
        </w:numPr>
        <w:spacing w:after="0"/>
        <w:jc w:val="both"/>
      </w:pPr>
      <w:r w:rsidRPr="008E0926">
        <w:rPr>
          <w:b/>
          <w:bCs/>
        </w:rPr>
        <w:t>Post-Execution Effects</w:t>
      </w:r>
      <w:r w:rsidRPr="008E0926">
        <w:t xml:space="preserve">: </w:t>
      </w:r>
    </w:p>
    <w:p w14:paraId="42A65B22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Displays a window prompting for a password to decrypt files.</w:t>
      </w:r>
    </w:p>
    <w:p w14:paraId="0302F535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Attack becomes irreversible after the terminal closes (after 3 seconds).</w:t>
      </w:r>
    </w:p>
    <w:p w14:paraId="23859B2B" w14:textId="77777777" w:rsidR="008E0926" w:rsidRPr="008E0926" w:rsidRDefault="008E0926" w:rsidP="003E15A7">
      <w:pPr>
        <w:numPr>
          <w:ilvl w:val="0"/>
          <w:numId w:val="1"/>
        </w:numPr>
        <w:spacing w:after="0"/>
        <w:jc w:val="both"/>
      </w:pPr>
      <w:r w:rsidRPr="008E0926">
        <w:rPr>
          <w:b/>
          <w:bCs/>
        </w:rPr>
        <w:t>Additional Features</w:t>
      </w:r>
      <w:r w:rsidRPr="008E0926">
        <w:t xml:space="preserve">: </w:t>
      </w:r>
    </w:p>
    <w:p w14:paraId="579E7AD7" w14:textId="77777777" w:rsidR="008E0926" w:rsidRPr="008E0926" w:rsidRDefault="008E0926" w:rsidP="003E15A7">
      <w:pPr>
        <w:numPr>
          <w:ilvl w:val="1"/>
          <w:numId w:val="1"/>
        </w:numPr>
        <w:spacing w:after="0"/>
        <w:jc w:val="both"/>
      </w:pPr>
      <w:proofErr w:type="gramStart"/>
      <w:r w:rsidRPr="008E0926">
        <w:t>Creates</w:t>
      </w:r>
      <w:proofErr w:type="gramEnd"/>
      <w:r w:rsidRPr="008E0926">
        <w:t xml:space="preserve"> a desktop icon named "Files" with a locked icon.</w:t>
      </w:r>
    </w:p>
    <w:p w14:paraId="0B8AA33B" w14:textId="20C4DDE8" w:rsidR="00B43B3E" w:rsidRPr="00B43B3E" w:rsidRDefault="008E0926" w:rsidP="003E15A7">
      <w:pPr>
        <w:numPr>
          <w:ilvl w:val="1"/>
          <w:numId w:val="1"/>
        </w:numPr>
        <w:spacing w:after="0"/>
        <w:jc w:val="both"/>
      </w:pPr>
      <w:r w:rsidRPr="008E0926">
        <w:t>Allows the user to reopen the password prompt if the initial window is closed.</w:t>
      </w:r>
    </w:p>
    <w:sectPr w:rsidR="00B43B3E" w:rsidRPr="00B4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E4197"/>
    <w:multiLevelType w:val="multilevel"/>
    <w:tmpl w:val="F13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92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7"/>
    <w:rsid w:val="00023E52"/>
    <w:rsid w:val="00057812"/>
    <w:rsid w:val="000711E2"/>
    <w:rsid w:val="001744BF"/>
    <w:rsid w:val="00356CB5"/>
    <w:rsid w:val="003967E6"/>
    <w:rsid w:val="003A476B"/>
    <w:rsid w:val="003E15A7"/>
    <w:rsid w:val="005B47CD"/>
    <w:rsid w:val="00685711"/>
    <w:rsid w:val="00764BA7"/>
    <w:rsid w:val="008E0926"/>
    <w:rsid w:val="009B0376"/>
    <w:rsid w:val="00A82A6F"/>
    <w:rsid w:val="00A834C5"/>
    <w:rsid w:val="00AD1F3A"/>
    <w:rsid w:val="00B43B3E"/>
    <w:rsid w:val="00B85AC1"/>
    <w:rsid w:val="00CA553D"/>
    <w:rsid w:val="00D173A4"/>
    <w:rsid w:val="00D6131B"/>
    <w:rsid w:val="00DB6629"/>
    <w:rsid w:val="00EB265D"/>
    <w:rsid w:val="00F3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1C40"/>
  <w15:chartTrackingRefBased/>
  <w15:docId w15:val="{59D2F480-6BDA-46CE-9F54-B211EC7F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B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73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804</Words>
  <Characters>804</Characters>
  <Application>Microsoft Office Word</Application>
  <DocSecurity>0</DocSecurity>
  <Lines>804</Lines>
  <Paragraphs>803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Fnu</dc:creator>
  <cp:keywords/>
  <dc:description/>
  <cp:lastModifiedBy>Abdullah, Fnu</cp:lastModifiedBy>
  <cp:revision>15</cp:revision>
  <dcterms:created xsi:type="dcterms:W3CDTF">2025-09-29T19:47:00Z</dcterms:created>
  <dcterms:modified xsi:type="dcterms:W3CDTF">2025-09-29T20:11:00Z</dcterms:modified>
</cp:coreProperties>
</file>