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0AF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    </w:t>
      </w:r>
      <w:r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Bond and Bail Bond under Criminal Procedure Code, 1973 after Arrest </w:t>
      </w:r>
      <w:proofErr w:type="gramStart"/>
      <w:r w:rsidRPr="00A425C8">
        <w:rPr>
          <w:rFonts w:ascii="Arial" w:hAnsi="Arial" w:cs="Arial"/>
          <w:b/>
          <w:bCs/>
          <w:color w:val="000000"/>
          <w:sz w:val="20"/>
          <w:szCs w:val="20"/>
        </w:rPr>
        <w:t>Under</w:t>
      </w:r>
      <w:proofErr w:type="gramEnd"/>
      <w:r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 a Warrant</w:t>
      </w: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CE70A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Bail bond is a document wherein the  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accused</w:t>
      </w: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family or friends promises to forfeit the sum of money determined by the court to be commensurate with the gravity of the alleged offense if the  accused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</w:t>
      </w: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fails to return for the trial date. </w:t>
      </w: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CE70A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The 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object of bail bond is that it </w:t>
      </w: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created as a security when the 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accused</w:t>
      </w: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is granted </w:t>
      </w:r>
      <w:proofErr w:type="gramStart"/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bail  the</w:t>
      </w:r>
      <w:proofErr w:type="gramEnd"/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 for 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appearance</w:t>
      </w:r>
      <w:r w:rsidRPr="00CE70AF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</w:t>
      </w:r>
    </w:p>
    <w:p w:rsidR="00CE70AF" w:rsidRPr="00A425C8" w:rsidRDefault="00CE70AF" w:rsidP="00CE70A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E70AF" w:rsidRPr="00A425C8" w:rsidRDefault="00CE70AF" w:rsidP="00CE70A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E70AF" w:rsidRDefault="00CE70AF" w:rsidP="00A425C8">
      <w:pPr>
        <w:spacing w:before="100" w:line="240" w:lineRule="auto"/>
        <w:jc w:val="both"/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</w:pPr>
      <w:r w:rsidRPr="00A425C8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This draft of ‘</w:t>
      </w:r>
      <w:r w:rsidRPr="00A425C8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Bond and Bail Bond under Criminal Procedure Code, 1973 after Arrest </w:t>
      </w:r>
      <w:proofErr w:type="gramStart"/>
      <w:r w:rsidRPr="00A425C8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>Under</w:t>
      </w:r>
      <w:proofErr w:type="gramEnd"/>
      <w:r w:rsidRPr="00A425C8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 a Warrant</w:t>
      </w:r>
      <w:r w:rsidRPr="00A425C8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’ </w:t>
      </w:r>
      <w:r w:rsidRPr="00A425C8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was downloaded from LawRato.com – Consult the best</w:t>
      </w:r>
      <w:r w:rsidRPr="00A425C8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 criminal </w:t>
      </w:r>
      <w:r w:rsidR="00A425C8" w:rsidRPr="00A425C8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>lawyer</w:t>
      </w:r>
      <w:r w:rsidR="00A425C8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at</w:t>
      </w:r>
      <w:r w:rsidR="00A425C8" w:rsidRPr="00A425C8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  <w:hyperlink r:id="rId5" w:history="1">
        <w:r w:rsidR="00406946" w:rsidRPr="00AF5A0A">
          <w:rPr>
            <w:rStyle w:val="Hyperlink"/>
            <w:rFonts w:ascii="Arial" w:hAnsi="Arial" w:cs="Arial"/>
            <w:i/>
            <w:sz w:val="20"/>
            <w:szCs w:val="20"/>
            <w:shd w:val="clear" w:color="auto" w:fill="FFFFFF"/>
          </w:rPr>
          <w:t>http://lawrato.com/criminal-lawyers</w:t>
        </w:r>
      </w:hyperlink>
    </w:p>
    <w:p w:rsidR="00406946" w:rsidRPr="00A425C8" w:rsidRDefault="00406946" w:rsidP="00A425C8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E70AF" w:rsidRPr="00A425C8" w:rsidRDefault="00CE70AF" w:rsidP="00CE70AF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A425C8" w:rsidRDefault="00A425C8" w:rsidP="00576BEE">
      <w:pPr>
        <w:spacing w:before="100" w:line="253" w:lineRule="atLeast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76BEE" w:rsidRPr="00A425C8" w:rsidRDefault="00CE70AF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Draft of </w:t>
      </w:r>
      <w:r w:rsidR="00576BEE"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Bond and Bail Bond under Criminal Procedure Code, 1973 after Arrest </w:t>
      </w:r>
      <w:proofErr w:type="gramStart"/>
      <w:r w:rsidR="00576BEE" w:rsidRPr="00A425C8">
        <w:rPr>
          <w:rFonts w:ascii="Arial" w:hAnsi="Arial" w:cs="Arial"/>
          <w:b/>
          <w:bCs/>
          <w:color w:val="000000"/>
          <w:sz w:val="20"/>
          <w:szCs w:val="20"/>
        </w:rPr>
        <w:t>Under</w:t>
      </w:r>
      <w:proofErr w:type="gramEnd"/>
      <w:r w:rsidR="00576BEE" w:rsidRPr="00A425C8">
        <w:rPr>
          <w:rFonts w:ascii="Arial" w:hAnsi="Arial" w:cs="Arial"/>
          <w:b/>
          <w:bCs/>
          <w:color w:val="000000"/>
          <w:sz w:val="20"/>
          <w:szCs w:val="20"/>
        </w:rPr>
        <w:t xml:space="preserve"> a Warrant</w:t>
      </w:r>
    </w:p>
    <w:p w:rsidR="00CE70AF" w:rsidRPr="00A425C8" w:rsidRDefault="00CE70AF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CE70AF" w:rsidRPr="00A425C8" w:rsidRDefault="00CE70AF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576BEE" w:rsidRPr="00A425C8" w:rsidRDefault="00576BEE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 (name) ___________ of ___________ being brought before the District Magistrate of ______________ (or as the case may be) under a warrant issued to compel my appearance to answer to the charge of ____________ do hereby bind myself to attend in the court of ____________ on t</w:t>
      </w:r>
      <w:r w:rsidR="00F64292"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he _____ day of ________,20__ 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to answer to the said charge, and to continue to attend until otherwise directed by the court, and in case of my making default herein, 1 bind myself to forfeit to Government, the sum of </w:t>
      </w:r>
      <w:proofErr w:type="spellStart"/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Rs</w:t>
      </w:r>
      <w:proofErr w:type="spellEnd"/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 _________.</w:t>
      </w:r>
    </w:p>
    <w:p w:rsidR="00576BEE" w:rsidRPr="00A425C8" w:rsidRDefault="00576BEE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Dated this ________ day of __________ 20__</w:t>
      </w:r>
    </w:p>
    <w:p w:rsidR="00576BEE" w:rsidRPr="00A425C8" w:rsidRDefault="00576BEE" w:rsidP="00576BEE">
      <w:pPr>
        <w:spacing w:before="100" w:line="253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(Signature)</w:t>
      </w:r>
    </w:p>
    <w:p w:rsidR="00576BEE" w:rsidRPr="00A425C8" w:rsidRDefault="00576BEE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I, do hereby declare myself surety for the above named ______________of ____________ that he shall attend before ________________ in the court of _______________ on </w:t>
      </w:r>
      <w:r w:rsidR="00E4743F"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 ____ day of __________, 20__</w:t>
      </w: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, to answer to the charge on which he has been arrested, and shall continue to attend until otherwise directed by the court and in case of his making default therein, I bind myself to forfeit, to Government the sum of </w:t>
      </w:r>
      <w:proofErr w:type="spellStart"/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Rs</w:t>
      </w:r>
      <w:proofErr w:type="spellEnd"/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 ___________.</w:t>
      </w:r>
    </w:p>
    <w:p w:rsidR="00576BEE" w:rsidRPr="00A425C8" w:rsidRDefault="00576BEE" w:rsidP="00576BEE">
      <w:pPr>
        <w:spacing w:before="100" w:line="25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Dated this ______ day of ____________, 20__</w:t>
      </w:r>
    </w:p>
    <w:p w:rsidR="00576BEE" w:rsidRPr="00A425C8" w:rsidRDefault="00576BEE" w:rsidP="00576BEE">
      <w:pPr>
        <w:spacing w:before="100" w:line="253" w:lineRule="atLeast"/>
        <w:jc w:val="right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A425C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Signature</w:t>
      </w:r>
    </w:p>
    <w:p w:rsidR="008B6EF5" w:rsidRPr="00A425C8" w:rsidRDefault="008B6EF5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8B6EF5" w:rsidRPr="00A42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BEE"/>
    <w:rsid w:val="00406946"/>
    <w:rsid w:val="00576BEE"/>
    <w:rsid w:val="008B6EF5"/>
    <w:rsid w:val="00A425C8"/>
    <w:rsid w:val="00CE70AF"/>
    <w:rsid w:val="00E4743F"/>
    <w:rsid w:val="00F6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E70AF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CE70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CE70AF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CE7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71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awrato.com/criminal-lawy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</dc:creator>
  <cp:lastModifiedBy>ayushi</cp:lastModifiedBy>
  <cp:revision>5</cp:revision>
  <dcterms:created xsi:type="dcterms:W3CDTF">2016-06-18T13:16:00Z</dcterms:created>
  <dcterms:modified xsi:type="dcterms:W3CDTF">2016-06-27T05:34:00Z</dcterms:modified>
</cp:coreProperties>
</file>