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Faculty of Computing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Old English Text MT" w:cs="Old English Text MT" w:eastAsia="Old English Text MT" w:hAnsi="Old English Text MT"/>
          <w:b w:val="1"/>
          <w:bCs w:val="1"/>
          <w:sz w:val="40"/>
          <w:szCs w:val="40"/>
        </w:rPr>
      </w:pPr>
      <w:r w:rsidDel="00000000" w:rsidR="00000000" w:rsidRPr="00000000">
        <w:rPr>
          <w:rFonts w:ascii="Old English Text MT" w:cs="Old English Text MT" w:eastAsia="Old English Text MT" w:hAnsi="Old English Text MT"/>
          <w:b w:val="1"/>
          <w:bCs w:val="1"/>
          <w:sz w:val="40"/>
          <w:szCs w:val="40"/>
          <w:rtl w:val="0"/>
        </w:rPr>
        <w:t xml:space="preserve">The Islamia University of Bahawalpur</w:t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Old English Text MT" w:cs="Old English Text MT" w:eastAsia="Old English Text MT" w:hAnsi="Old English Text M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838325" cy="177049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770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Software Design Document</w:t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AI-Based Facial Emotion Recognition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Submitted by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Abdullah Waqar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S23BINFT1M01138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Submitted to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Mr Munawar Ahmad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Summary</w:t>
      </w:r>
    </w:p>
    <w:p w:rsidR="00000000" w:rsidDel="00000000" w:rsidP="00000000" w:rsidRDefault="00000000" w:rsidRPr="00000000" w14:paraId="0000001A">
      <w:pPr>
        <w:spacing w:after="220" w:before="220" w:line="24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This project develops an AI-based Facial Emotion Recognition System capable of detecting human emotions from facial expressions in real time. The system utilizes a Flutter-based mobile application to capture facial images through the smartphone camera and transmit them to a backend server for processing. The backend, implemented using Flask or FastAPI, integrates with a Convolutional Neural Network (CNN) model developed using TensorFlow, Keras, and OpenCV. The model is trained on facial emotion datasets such as FER2013 and CK+ to recognize emotions including happiness, sadness, anger, surprise, and neutrality. After analyzing the facial features, the system predicts the corresponding emotion along with a confidence score. The prediction results are then returned to the mobile application and displayed to the user in real time, providing an intelligent and interactive AI-powered emotion analysis platform.</w:t>
      </w:r>
    </w:p>
    <w:p w:rsidR="00000000" w:rsidDel="00000000" w:rsidP="00000000" w:rsidRDefault="00000000" w:rsidRPr="00000000" w14:paraId="0000001B">
      <w:pPr>
        <w:spacing w:after="220" w:before="220" w:line="24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jc w:val="both"/>
        <w:rPr>
          <w:rFonts w:ascii="Old English Text MT" w:cs="Old English Text MT" w:eastAsia="Old English Text MT" w:hAnsi="Old English Text M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jc w:val="both"/>
        <w:rPr>
          <w:rFonts w:ascii="Old English Text MT" w:cs="Old English Text MT" w:eastAsia="Old English Text MT" w:hAnsi="Old English Text M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jc w:val="both"/>
        <w:rPr>
          <w:rFonts w:ascii="Old English Text MT" w:cs="Old English Text MT" w:eastAsia="Old English Text MT" w:hAnsi="Old English Text M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jc w:val="both"/>
        <w:rPr>
          <w:rFonts w:ascii="Old English Text MT" w:cs="Old English Text MT" w:eastAsia="Old English Text MT" w:hAnsi="Old English Text M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jc w:val="both"/>
        <w:rPr>
          <w:rFonts w:ascii="Old English Text MT" w:cs="Old English Text MT" w:eastAsia="Old English Text MT" w:hAnsi="Old English Text M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jc w:val="both"/>
        <w:rPr>
          <w:rFonts w:ascii="Old English Text MT" w:cs="Old English Text MT" w:eastAsia="Old English Text MT" w:hAnsi="Old English Text M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Table of Content</w:t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id w:val="-17413711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tabs>
              <w:tab w:val="left" w:leader="none" w:pos="440"/>
              <w:tab w:val="right" w:leader="none" w:pos="9350"/>
            </w:tabs>
            <w:spacing w:after="100" w:line="259" w:lineRule="auto"/>
            <w:rPr>
              <w:rFonts w:ascii="Calibri" w:cs="Calibri" w:eastAsia="Calibri" w:hAnsi="Calibri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r:id="rId7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1.</w:t>
            </w:r>
          </w:hyperlink>
          <w:hyperlink r:id="rId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9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Introduction</w:t>
            </w:r>
          </w:hyperlink>
          <w:hyperlink r:id="rId10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left" w:leader="none" w:pos="880"/>
              <w:tab w:val="right" w:leader="none" w:pos="9350"/>
            </w:tabs>
            <w:spacing w:after="100" w:line="259" w:lineRule="auto"/>
            <w:ind w:left="220" w:firstLine="0"/>
            <w:rPr>
              <w:rFonts w:ascii="Calibri" w:cs="Calibri" w:eastAsia="Calibri" w:hAnsi="Calibri"/>
            </w:rPr>
          </w:pPr>
          <w:hyperlink r:id="rId11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1.1.</w:t>
            </w:r>
          </w:hyperlink>
          <w:hyperlink r:id="rId12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Purpose of SDD</w:t>
            </w:r>
          </w:hyperlink>
          <w:hyperlink r:id="rId1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left" w:leader="none" w:pos="880"/>
              <w:tab w:val="right" w:leader="none" w:pos="9350"/>
            </w:tabs>
            <w:spacing w:after="100" w:line="259" w:lineRule="auto"/>
            <w:ind w:left="220" w:firstLine="0"/>
            <w:rPr>
              <w:rFonts w:ascii="Calibri" w:cs="Calibri" w:eastAsia="Calibri" w:hAnsi="Calibri"/>
            </w:rPr>
          </w:pPr>
          <w:hyperlink r:id="rId1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1.2.</w:t>
            </w:r>
          </w:hyperlink>
          <w:hyperlink r:id="rId16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7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Scope</w:t>
            </w:r>
          </w:hyperlink>
          <w:hyperlink r:id="rId1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left" w:leader="none" w:pos="440"/>
              <w:tab w:val="right" w:leader="none" w:pos="9350"/>
            </w:tabs>
            <w:spacing w:after="100" w:line="259" w:lineRule="auto"/>
            <w:rPr>
              <w:rFonts w:ascii="Calibri" w:cs="Calibri" w:eastAsia="Calibri" w:hAnsi="Calibri"/>
            </w:rPr>
          </w:pPr>
          <w:hyperlink r:id="rId19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2.</w:t>
            </w:r>
          </w:hyperlink>
          <w:hyperlink r:id="rId20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21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Application Architecture</w:t>
            </w:r>
          </w:hyperlink>
          <w:hyperlink r:id="rId22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4</w:t>
          </w:r>
        </w:p>
        <w:p w:rsidR="00000000" w:rsidDel="00000000" w:rsidP="00000000" w:rsidRDefault="00000000" w:rsidRPr="00000000" w14:paraId="0000002A">
          <w:pPr>
            <w:tabs>
              <w:tab w:val="left" w:leader="none" w:pos="880"/>
              <w:tab w:val="right" w:leader="none" w:pos="9350"/>
            </w:tabs>
            <w:spacing w:after="100" w:line="259" w:lineRule="auto"/>
            <w:ind w:left="220" w:firstLine="0"/>
            <w:rPr>
              <w:rFonts w:ascii="Calibri" w:cs="Calibri" w:eastAsia="Calibri" w:hAnsi="Calibri"/>
            </w:rPr>
          </w:pPr>
          <w:hyperlink r:id="rId2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2.1.</w:t>
            </w:r>
          </w:hyperlink>
          <w:hyperlink r:id="rId2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2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Architectural Overview</w:t>
            </w:r>
          </w:hyperlink>
          <w:hyperlink r:id="rId26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4</w:t>
          </w:r>
        </w:p>
        <w:p w:rsidR="00000000" w:rsidDel="00000000" w:rsidP="00000000" w:rsidRDefault="00000000" w:rsidRPr="00000000" w14:paraId="0000002B">
          <w:pPr>
            <w:tabs>
              <w:tab w:val="left" w:leader="none" w:pos="880"/>
              <w:tab w:val="right" w:leader="none" w:pos="9350"/>
            </w:tabs>
            <w:spacing w:after="100" w:line="259" w:lineRule="auto"/>
            <w:ind w:left="220" w:firstLine="0"/>
            <w:rPr>
              <w:rFonts w:ascii="Calibri" w:cs="Calibri" w:eastAsia="Calibri" w:hAnsi="Calibri"/>
            </w:rPr>
          </w:pPr>
          <w:hyperlink r:id="rId27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2.2.</w:t>
            </w:r>
          </w:hyperlink>
          <w:hyperlink r:id="rId2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29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High-Level Architecture Components</w:t>
            </w:r>
          </w:hyperlink>
          <w:hyperlink r:id="rId30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5</w:t>
          </w:r>
        </w:p>
        <w:p w:rsidR="00000000" w:rsidDel="00000000" w:rsidP="00000000" w:rsidRDefault="00000000" w:rsidRPr="00000000" w14:paraId="0000002C">
          <w:pPr>
            <w:tabs>
              <w:tab w:val="left" w:leader="none" w:pos="880"/>
              <w:tab w:val="right" w:leader="none" w:pos="9350"/>
            </w:tabs>
            <w:spacing w:after="100" w:line="259" w:lineRule="auto"/>
            <w:ind w:left="220" w:firstLine="0"/>
            <w:rPr>
              <w:rFonts w:ascii="Calibri" w:cs="Calibri" w:eastAsia="Calibri" w:hAnsi="Calibri"/>
            </w:rPr>
          </w:pPr>
          <w:hyperlink r:id="rId31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2.3.</w:t>
            </w:r>
          </w:hyperlink>
          <w:hyperlink r:id="rId32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3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Architecture Flow</w:t>
            </w:r>
          </w:hyperlink>
          <w:hyperlink r:id="rId3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6</w:t>
          </w:r>
        </w:p>
        <w:p w:rsidR="00000000" w:rsidDel="00000000" w:rsidP="00000000" w:rsidRDefault="00000000" w:rsidRPr="00000000" w14:paraId="0000002D">
          <w:pPr>
            <w:tabs>
              <w:tab w:val="left" w:leader="none" w:pos="440"/>
              <w:tab w:val="right" w:leader="none" w:pos="9350"/>
            </w:tabs>
            <w:spacing w:after="100" w:line="259" w:lineRule="auto"/>
            <w:rPr>
              <w:rFonts w:ascii="Calibri" w:cs="Calibri" w:eastAsia="Calibri" w:hAnsi="Calibri"/>
            </w:rPr>
          </w:pPr>
          <w:hyperlink r:id="rId3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3.</w:t>
            </w:r>
          </w:hyperlink>
          <w:hyperlink r:id="rId36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37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Interface Design</w:t>
            </w:r>
          </w:hyperlink>
          <w:hyperlink r:id="rId3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6</w:t>
          </w:r>
          <w:hyperlink r:id="rId39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left" w:leader="none" w:pos="880"/>
              <w:tab w:val="right" w:leader="none" w:pos="9350"/>
            </w:tabs>
            <w:spacing w:after="100" w:line="259" w:lineRule="auto"/>
            <w:ind w:left="220" w:firstLine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3</w:t>
          </w:r>
          <w:hyperlink r:id="rId4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.1.</w:t>
            </w:r>
          </w:hyperlink>
          <w:hyperlink r:id="rId4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4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UI Overview</w:t>
            </w:r>
          </w:hyperlink>
          <w:hyperlink r:id="rId4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6</w:t>
          </w:r>
        </w:p>
        <w:p w:rsidR="00000000" w:rsidDel="00000000" w:rsidP="00000000" w:rsidRDefault="00000000" w:rsidRPr="00000000" w14:paraId="0000002F">
          <w:pPr>
            <w:tabs>
              <w:tab w:val="left" w:leader="none" w:pos="880"/>
              <w:tab w:val="right" w:leader="none" w:pos="9350"/>
            </w:tabs>
            <w:spacing w:after="100" w:line="259" w:lineRule="auto"/>
            <w:ind w:left="220" w:firstLine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3</w:t>
          </w:r>
          <w:hyperlink r:id="rId4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.2.</w:t>
            </w:r>
          </w:hyperlink>
          <w:hyperlink r:id="rId4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4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Interaction Flow</w:t>
            </w:r>
          </w:hyperlink>
          <w:hyperlink r:id="rId4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6</w:t>
          </w:r>
        </w:p>
        <w:p w:rsidR="00000000" w:rsidDel="00000000" w:rsidP="00000000" w:rsidRDefault="00000000" w:rsidRPr="00000000" w14:paraId="00000030">
          <w:pPr>
            <w:tabs>
              <w:tab w:val="left" w:leader="none" w:pos="880"/>
              <w:tab w:val="right" w:leader="none" w:pos="9350"/>
            </w:tabs>
            <w:spacing w:after="100" w:line="259" w:lineRule="auto"/>
            <w:ind w:left="220" w:firstLine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3</w:t>
          </w:r>
          <w:hyperlink r:id="rId4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.3.</w:t>
            </w:r>
          </w:hyperlink>
          <w:hyperlink r:id="rId49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5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Sample UI Conversation</w:t>
            </w:r>
          </w:hyperlink>
          <w:hyperlink r:id="rId5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6</w:t>
          </w:r>
        </w:p>
        <w:p w:rsidR="00000000" w:rsidDel="00000000" w:rsidP="00000000" w:rsidRDefault="00000000" w:rsidRPr="00000000" w14:paraId="00000031">
          <w:pPr>
            <w:tabs>
              <w:tab w:val="left" w:leader="none" w:pos="880"/>
              <w:tab w:val="right" w:leader="none" w:pos="9350"/>
            </w:tabs>
            <w:spacing w:after="100" w:line="259" w:lineRule="auto"/>
            <w:ind w:left="220" w:firstLine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3</w:t>
          </w:r>
          <w:hyperlink r:id="rId5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.4.</w:t>
            </w:r>
          </w:hyperlink>
          <w:hyperlink r:id="rId5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5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UI Design Characteristics</w:t>
            </w:r>
          </w:hyperlink>
          <w:hyperlink r:id="rId5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7</w:t>
          </w:r>
        </w:p>
        <w:p w:rsidR="00000000" w:rsidDel="00000000" w:rsidP="00000000" w:rsidRDefault="00000000" w:rsidRPr="00000000" w14:paraId="00000032">
          <w:pPr>
            <w:tabs>
              <w:tab w:val="left" w:leader="none" w:pos="440"/>
              <w:tab w:val="right" w:leader="none" w:pos="9350"/>
            </w:tabs>
            <w:spacing w:after="100" w:line="259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4</w:t>
          </w:r>
          <w:hyperlink r:id="rId5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.</w:t>
            </w:r>
          </w:hyperlink>
          <w:hyperlink r:id="rId5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5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Design Diagrams</w:t>
            </w:r>
          </w:hyperlink>
          <w:hyperlink r:id="rId59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7</w:t>
          </w:r>
        </w:p>
        <w:p w:rsidR="00000000" w:rsidDel="00000000" w:rsidP="00000000" w:rsidRDefault="00000000" w:rsidRPr="00000000" w14:paraId="00000033">
          <w:pPr>
            <w:tabs>
              <w:tab w:val="left" w:leader="none" w:pos="880"/>
              <w:tab w:val="right" w:leader="none" w:pos="9350"/>
            </w:tabs>
            <w:spacing w:after="100" w:line="259" w:lineRule="auto"/>
            <w:ind w:left="220" w:firstLine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4</w:t>
          </w:r>
          <w:hyperlink r:id="rId6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.1.</w:t>
            </w:r>
          </w:hyperlink>
          <w:hyperlink r:id="rId6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6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Architecture Diagram</w:t>
            </w:r>
          </w:hyperlink>
          <w:hyperlink r:id="rId6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7</w:t>
          </w:r>
        </w:p>
        <w:p w:rsidR="00000000" w:rsidDel="00000000" w:rsidP="00000000" w:rsidRDefault="00000000" w:rsidRPr="00000000" w14:paraId="00000034">
          <w:pPr>
            <w:tabs>
              <w:tab w:val="left" w:leader="none" w:pos="880"/>
              <w:tab w:val="right" w:leader="none" w:pos="9350"/>
            </w:tabs>
            <w:spacing w:after="100" w:line="259" w:lineRule="auto"/>
            <w:ind w:left="220" w:firstLine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4</w:t>
          </w:r>
          <w:hyperlink r:id="rId6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.2.</w:t>
            </w:r>
          </w:hyperlink>
          <w:hyperlink r:id="rId6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6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Sequence Diagram</w:t>
            </w:r>
          </w:hyperlink>
          <w:hyperlink r:id="rId6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8</w:t>
          </w:r>
        </w:p>
        <w:p w:rsidR="00000000" w:rsidDel="00000000" w:rsidP="00000000" w:rsidRDefault="00000000" w:rsidRPr="00000000" w14:paraId="00000035">
          <w:pPr>
            <w:tabs>
              <w:tab w:val="left" w:leader="none" w:pos="880"/>
              <w:tab w:val="right" w:leader="none" w:pos="9350"/>
            </w:tabs>
            <w:spacing w:after="100" w:line="259" w:lineRule="auto"/>
            <w:ind w:left="220" w:firstLine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4</w:t>
          </w:r>
          <w:hyperlink r:id="rId6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.3.</w:t>
            </w:r>
          </w:hyperlink>
          <w:hyperlink r:id="rId69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7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Component Diagram</w:t>
            </w:r>
          </w:hyperlink>
          <w:hyperlink r:id="rId7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8</w:t>
          </w:r>
        </w:p>
        <w:p w:rsidR="00000000" w:rsidDel="00000000" w:rsidP="00000000" w:rsidRDefault="00000000" w:rsidRPr="00000000" w14:paraId="00000036">
          <w:pPr>
            <w:tabs>
              <w:tab w:val="left" w:leader="none" w:pos="880"/>
              <w:tab w:val="right" w:leader="none" w:pos="9350"/>
            </w:tabs>
            <w:spacing w:after="100" w:line="259" w:lineRule="auto"/>
            <w:ind w:left="220" w:firstLine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4</w:t>
          </w:r>
          <w:hyperlink r:id="rId7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.4.</w:t>
            </w:r>
          </w:hyperlink>
          <w:hyperlink r:id="rId7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7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Workflow Diagram</w:t>
            </w:r>
          </w:hyperlink>
          <w:hyperlink r:id="rId7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9</w:t>
          </w:r>
        </w:p>
        <w:p w:rsidR="00000000" w:rsidDel="00000000" w:rsidP="00000000" w:rsidRDefault="00000000" w:rsidRPr="00000000" w14:paraId="00000037">
          <w:pPr>
            <w:tabs>
              <w:tab w:val="left" w:leader="none" w:pos="880"/>
              <w:tab w:val="right" w:leader="none" w:pos="9350"/>
            </w:tabs>
            <w:spacing w:after="100" w:line="259" w:lineRule="auto"/>
            <w:ind w:left="220" w:firstLine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4</w:t>
          </w:r>
          <w:hyperlink r:id="rId7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.5.</w:t>
            </w:r>
          </w:hyperlink>
          <w:hyperlink r:id="rId7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7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Security Diagram</w:t>
            </w:r>
          </w:hyperlink>
          <w:hyperlink r:id="rId79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9</w:t>
          </w:r>
        </w:p>
        <w:p w:rsidR="00000000" w:rsidDel="00000000" w:rsidP="00000000" w:rsidRDefault="00000000" w:rsidRPr="00000000" w14:paraId="00000038">
          <w:pPr>
            <w:tabs>
              <w:tab w:val="left" w:leader="none" w:pos="440"/>
              <w:tab w:val="right" w:leader="none" w:pos="9350"/>
            </w:tabs>
            <w:spacing w:after="100" w:line="259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5</w:t>
          </w:r>
          <w:hyperlink r:id="rId8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.</w:t>
            </w:r>
          </w:hyperlink>
          <w:hyperlink r:id="rId8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8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Scalability and Maintainability</w:t>
            </w:r>
          </w:hyperlink>
          <w:hyperlink r:id="rId8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10</w:t>
          </w:r>
        </w:p>
        <w:p w:rsidR="00000000" w:rsidDel="00000000" w:rsidP="00000000" w:rsidRDefault="00000000" w:rsidRPr="00000000" w14:paraId="00000039">
          <w:pPr>
            <w:tabs>
              <w:tab w:val="left" w:leader="none" w:pos="440"/>
              <w:tab w:val="right" w:leader="none" w:pos="9350"/>
            </w:tabs>
            <w:spacing w:after="100" w:line="259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6</w:t>
          </w:r>
          <w:hyperlink r:id="rId8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.</w:t>
            </w:r>
          </w:hyperlink>
          <w:hyperlink r:id="rId8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8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Conclusion</w:t>
            </w:r>
          </w:hyperlink>
          <w:hyperlink r:id="rId8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10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1. Introduction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system is designed to identify emotions such as happiness, sadness, anger, surprise, and neutrality using deep learning techniques and computer vision.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1.1 Purpose of SDD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purpose of this Software Design Document (SDD) is to describe the design and architecture of the AI-Based Facial Emotion Recognition System. This document provides detailed information regarding system architecture, user interface design, software components, workflows, security mechanisms, scalability considerations, and implementation strategies.</w:t>
      </w:r>
    </w:p>
    <w:p w:rsidR="00000000" w:rsidDel="00000000" w:rsidP="00000000" w:rsidRDefault="00000000" w:rsidRPr="00000000" w14:paraId="0000004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SDD serves as a reference for developers, testers, project supervisors, and future maintainers to understand how the system is structured and how different modules interact to achieve real-time facial emotion recognition.</w:t>
      </w:r>
    </w:p>
    <w:p w:rsidR="00000000" w:rsidDel="00000000" w:rsidP="00000000" w:rsidRDefault="00000000" w:rsidRPr="00000000" w14:paraId="00000044">
      <w:pPr>
        <w:pStyle w:val="Heading2"/>
        <w:rPr>
          <w:color w:val="000000"/>
          <w:sz w:val="30"/>
          <w:szCs w:val="30"/>
        </w:rPr>
      </w:pPr>
      <w:bookmarkStart w:colFirst="0" w:colLast="0" w:name="_l3w35wmn4ugr" w:id="0"/>
      <w:bookmarkEnd w:id="0"/>
      <w:r w:rsidDel="00000000" w:rsidR="00000000" w:rsidRPr="00000000">
        <w:rPr>
          <w:color w:val="000000"/>
          <w:sz w:val="30"/>
          <w:szCs w:val="30"/>
          <w:rtl w:val="0"/>
        </w:rPr>
        <w:t xml:space="preserve">1.2 Scope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AI-Based Facial Emotion Recognition System is designed to detect and classify human emotions from facial images captured through a mobile application. The system uses deep learning techniques, computer vision, and mobile technologies to provide emotion predictions in real time.</w:t>
      </w:r>
    </w:p>
    <w:p w:rsidR="00000000" w:rsidDel="00000000" w:rsidP="00000000" w:rsidRDefault="00000000" w:rsidRPr="00000000" w14:paraId="0000004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scope of the project includes: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Capturing facial images through a Flutter mobile application.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Sending images to a backend API.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detection using OpenCV.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preprocessing.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 classification using a CNN model.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 emotion predictions and confidence scores.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Displaying results in a user-friendly interface.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future enhancements such as real-time video emotion recognition.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2. Application Architecture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system follows a modular client-server architecture consisting of a Flutter frontend, backend API server, preprocessing layer, and CNN-based emotion recognition engine.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2.1 Architectural Overview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system follows a three-tier architecture consisting of: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tqz3joup10k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Presentation Layer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Flutter Mobile Application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interaction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access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visualization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63h6y5po4pzq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Application Layer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Flask/FastAPI Backend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handling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processing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with AI model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n944fmlnetx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Intelligence Layer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CNN-based Deep Learning Model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 classification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 generation</w:t>
      </w:r>
    </w:p>
    <w:p w:rsidR="00000000" w:rsidDel="00000000" w:rsidP="00000000" w:rsidRDefault="00000000" w:rsidRPr="00000000" w14:paraId="0000006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architecture separates concerns and improves maintainability, scalability, and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2.2 High-Level Architecture Components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80" w:before="280" w:lineRule="auto"/>
        <w:rPr/>
      </w:pPr>
      <w:bookmarkStart w:colFirst="0" w:colLast="0" w:name="_9ihmm8ua6idn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1. Mobile Application (Flutter)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Camera integration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capture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communication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Displaying prediction results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after="80" w:before="280" w:lineRule="auto"/>
        <w:rPr/>
      </w:pPr>
      <w:bookmarkStart w:colFirst="0" w:colLast="0" w:name="_b39vo42dyuac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 Backend Server (Flask/FastAPI)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Receive image requests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image data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detection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preprocessing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invocation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generation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after="80" w:before="280" w:lineRule="auto"/>
        <w:rPr/>
      </w:pPr>
      <w:bookmarkStart w:colFirst="0" w:colLast="0" w:name="_qyhwehi0yove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3. Emotion Recognition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Analyze facial expressions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emotions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confidence scores</w:t>
      </w:r>
    </w:p>
    <w:p w:rsidR="00000000" w:rsidDel="00000000" w:rsidP="00000000" w:rsidRDefault="00000000" w:rsidRPr="00000000" w14:paraId="0000007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Supported emotions: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Happy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Sad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Angry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Surprise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vnxz89gloka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 Dataset Layer</w:t>
      </w:r>
    </w:p>
    <w:p w:rsidR="00000000" w:rsidDel="00000000" w:rsidP="00000000" w:rsidRDefault="00000000" w:rsidRPr="00000000" w14:paraId="0000008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Training datasets: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FER2013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CK+</w:t>
      </w:r>
    </w:p>
    <w:p w:rsidR="00000000" w:rsidDel="00000000" w:rsidP="00000000" w:rsidRDefault="00000000" w:rsidRPr="00000000" w14:paraId="0000008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Used for model training and validation.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jc w:val="center"/>
        <w:rPr>
          <w:color w:val="000000"/>
          <w:sz w:val="32"/>
          <w:szCs w:val="32"/>
        </w:rPr>
      </w:pPr>
      <w:bookmarkStart w:colFirst="0" w:colLast="0" w:name="_5s2i5i3moeio" w:id="8"/>
      <w:bookmarkEnd w:id="8"/>
      <w:r w:rsidDel="00000000" w:rsidR="00000000" w:rsidRPr="00000000">
        <w:rPr>
          <w:color w:val="000000"/>
          <w:sz w:val="32"/>
          <w:szCs w:val="32"/>
          <w:rtl w:val="0"/>
        </w:rPr>
        <w:t xml:space="preserve">ER Diagram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424488" cy="253365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Shows the database design and relationships between entities such as users, images, sessions, models, and emotion prediction results.</w:t>
      </w:r>
    </w:p>
    <w:p w:rsidR="00000000" w:rsidDel="00000000" w:rsidP="00000000" w:rsidRDefault="00000000" w:rsidRPr="00000000" w14:paraId="0000008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3jh1lyvbh30g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2.3 Architecture Flow</w:t>
      </w:r>
    </w:p>
    <w:p w:rsidR="00000000" w:rsidDel="00000000" w:rsidP="00000000" w:rsidRDefault="00000000" w:rsidRPr="00000000" w14:paraId="0000009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system follows the workflow below: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The user opens the Flutter application.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captures facial image.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sends image to backend API.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backend receives images.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OpenCV detects face regions.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preprocessing is performed.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processed image is passed to the CNN model.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CNN predicts emotion.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 is calculated.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backend returns a response.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 app displays prediction and confidence.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jc w:val="center"/>
        <w:rPr>
          <w:color w:val="000000"/>
          <w:sz w:val="32"/>
          <w:szCs w:val="32"/>
        </w:rPr>
      </w:pPr>
      <w:bookmarkStart w:colFirst="0" w:colLast="0" w:name="_mv4vfvrbxtyr" w:id="10"/>
      <w:bookmarkEnd w:id="10"/>
      <w:r w:rsidDel="00000000" w:rsidR="00000000" w:rsidRPr="00000000">
        <w:rPr>
          <w:color w:val="000000"/>
          <w:sz w:val="32"/>
          <w:szCs w:val="32"/>
          <w:rtl w:val="0"/>
        </w:rPr>
        <w:t xml:space="preserve">Activity Diagram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552450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Illustrates the step-by-step workflow of capturing an image, processing it through the AI model, and displaying the predicted emotion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>
          <w:rFonts w:ascii="Cambria" w:cs="Cambria" w:eastAsia="Cambria" w:hAnsi="Cambria"/>
          <w:color w:val="000000"/>
          <w:sz w:val="50"/>
          <w:szCs w:val="50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3. User Interface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2"/>
          <w:szCs w:val="32"/>
        </w:rPr>
      </w:pPr>
      <w:bookmarkStart w:colFirst="0" w:colLast="0" w:name="_59q77d2fklzz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3.1 UI Overview</w:t>
      </w:r>
    </w:p>
    <w:p w:rsidR="00000000" w:rsidDel="00000000" w:rsidP="00000000" w:rsidRDefault="00000000" w:rsidRPr="00000000" w14:paraId="000000A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user interface is designed to be simple, intuitive, and mobile-friendly.</w:t>
      </w:r>
    </w:p>
    <w:p w:rsidR="00000000" w:rsidDel="00000000" w:rsidP="00000000" w:rsidRDefault="00000000" w:rsidRPr="00000000" w14:paraId="000000A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Main Screens: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py99ct5v617p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Home Screen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App logo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preview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button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874wrcxfdm9d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Processing Screen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Loading animation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status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dglhx2fxdb2p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Result Screen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Detected emotion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percentage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 emoji/icon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Retake image option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wfa69dj3xfw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3.2 User Interaction Flow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2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launches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Camera preview opens.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captures facial image.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image is uploaded to the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</w:t>
      </w:r>
      <w:r w:rsidDel="00000000" w:rsidR="00000000" w:rsidRPr="00000000">
        <w:rPr>
          <w:rtl w:val="0"/>
        </w:rPr>
        <w:t xml:space="preserve"> analyzes the image.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Prediction is returned.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result is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22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0"/>
        </w:rPr>
        <w:t xml:space="preserve"> may retake the image.</w:t>
      </w:r>
    </w:p>
    <w:p w:rsidR="00000000" w:rsidDel="00000000" w:rsidP="00000000" w:rsidRDefault="00000000" w:rsidRPr="00000000" w14:paraId="000000BE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4bb1shcpdrix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3.3 Sample UI Conversation</w:t>
      </w:r>
    </w:p>
    <w:p w:rsidR="00000000" w:rsidDel="00000000" w:rsidP="00000000" w:rsidRDefault="00000000" w:rsidRPr="00000000" w14:paraId="000000C0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Welcome to Emotion Detection App</w:t>
      </w:r>
    </w:p>
    <w:p w:rsidR="00000000" w:rsidDel="00000000" w:rsidP="00000000" w:rsidRDefault="00000000" w:rsidRPr="00000000" w14:paraId="000000C1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Captures Image</w:t>
      </w:r>
    </w:p>
    <w:p w:rsidR="00000000" w:rsidDel="00000000" w:rsidP="00000000" w:rsidRDefault="00000000" w:rsidRPr="00000000" w14:paraId="000000C2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Processing Image...</w:t>
      </w:r>
    </w:p>
    <w:p w:rsidR="00000000" w:rsidDel="00000000" w:rsidP="00000000" w:rsidRDefault="00000000" w:rsidRPr="00000000" w14:paraId="000000C3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Emotion Detected: Happy 😊</w:t>
      </w:r>
    </w:p>
    <w:p w:rsidR="00000000" w:rsidDel="00000000" w:rsidP="00000000" w:rsidRDefault="00000000" w:rsidRPr="00000000" w14:paraId="000000C4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Confidence Score: 92%</w:t>
      </w:r>
    </w:p>
    <w:p w:rsidR="00000000" w:rsidDel="00000000" w:rsidP="00000000" w:rsidRDefault="00000000" w:rsidRPr="00000000" w14:paraId="000000C5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Capture Another Image</w:t>
      </w:r>
    </w:p>
    <w:p w:rsidR="00000000" w:rsidDel="00000000" w:rsidP="00000000" w:rsidRDefault="00000000" w:rsidRPr="00000000" w14:paraId="000000C6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Camera Ready</w:t>
      </w:r>
    </w:p>
    <w:p w:rsidR="00000000" w:rsidDel="00000000" w:rsidP="00000000" w:rsidRDefault="00000000" w:rsidRPr="00000000" w14:paraId="000000C7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8e03iy5k575m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3.4 UI Design Characteristics</w:t>
      </w:r>
    </w:p>
    <w:p w:rsidR="00000000" w:rsidDel="00000000" w:rsidP="00000000" w:rsidRDefault="00000000" w:rsidRPr="00000000" w14:paraId="000000C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interface should exhibit: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f41dyzlqdw66" w:id="18"/>
      <w:bookmarkEnd w:id="1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Simplicity</w:t>
      </w:r>
    </w:p>
    <w:p w:rsidR="00000000" w:rsidDel="00000000" w:rsidP="00000000" w:rsidRDefault="00000000" w:rsidRPr="00000000" w14:paraId="000000C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Minimal screens and controls.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6nmv8iccil2e" w:id="19"/>
      <w:bookmarkEnd w:id="1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Responsiveness</w:t>
      </w:r>
    </w:p>
    <w:p w:rsidR="00000000" w:rsidDel="00000000" w:rsidP="00000000" w:rsidRDefault="00000000" w:rsidRPr="00000000" w14:paraId="000000C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Fast response across devices.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b8dpizocloq1" w:id="20"/>
      <w:bookmarkEnd w:id="2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Accessibility</w:t>
      </w:r>
    </w:p>
    <w:p w:rsidR="00000000" w:rsidDel="00000000" w:rsidP="00000000" w:rsidRDefault="00000000" w:rsidRPr="00000000" w14:paraId="000000C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Readable text and clear buttons.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o1ccv74p2ya8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Consistency</w:t>
      </w:r>
    </w:p>
    <w:p w:rsidR="00000000" w:rsidDel="00000000" w:rsidP="00000000" w:rsidRDefault="00000000" w:rsidRPr="00000000" w14:paraId="000000D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Uniform color scheme and layouts.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90wmmdqr683u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Feedback Mechanism</w:t>
      </w:r>
    </w:p>
    <w:p w:rsidR="00000000" w:rsidDel="00000000" w:rsidP="00000000" w:rsidRDefault="00000000" w:rsidRPr="00000000" w14:paraId="000000D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Loading indicators and result notifications.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4. Design Diagrams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>
          <w:color w:val="000000"/>
          <w:sz w:val="30"/>
          <w:szCs w:val="30"/>
        </w:rPr>
      </w:pPr>
      <w:bookmarkStart w:colFirst="0" w:colLast="0" w:name="_cx4tmvnnvw63" w:id="23"/>
      <w:bookmarkEnd w:id="23"/>
      <w:r w:rsidDel="00000000" w:rsidR="00000000" w:rsidRPr="00000000">
        <w:rPr>
          <w:color w:val="000000"/>
          <w:sz w:val="30"/>
          <w:szCs w:val="30"/>
          <w:rtl w:val="0"/>
        </w:rPr>
        <w:t xml:space="preserve">4.1 Class Diagram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0640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Represents the architecture of the system by showing classes, attributes, methods, and relationships involved in emotion detection.</w:t>
      </w:r>
    </w:p>
    <w:p w:rsidR="00000000" w:rsidDel="00000000" w:rsidP="00000000" w:rsidRDefault="00000000" w:rsidRPr="00000000" w14:paraId="000000DD">
      <w:pPr>
        <w:pStyle w:val="Heading2"/>
        <w:rPr>
          <w:color w:val="000000"/>
          <w:sz w:val="30"/>
          <w:szCs w:val="30"/>
        </w:rPr>
      </w:pPr>
      <w:bookmarkStart w:colFirst="0" w:colLast="0" w:name="_9cabcbvvgxxa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>
          <w:color w:val="000000"/>
          <w:sz w:val="30"/>
          <w:szCs w:val="30"/>
        </w:rPr>
      </w:pPr>
      <w:bookmarkStart w:colFirst="0" w:colLast="0" w:name="_v1m61kvj378v" w:id="25"/>
      <w:bookmarkEnd w:id="25"/>
      <w:r w:rsidDel="00000000" w:rsidR="00000000" w:rsidRPr="00000000">
        <w:rPr>
          <w:color w:val="000000"/>
          <w:sz w:val="30"/>
          <w:szCs w:val="30"/>
          <w:rtl w:val="0"/>
        </w:rPr>
        <w:t xml:space="preserve">4.2 Architecture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0" distT="0" distL="114300" distR="114300">
            <wp:extent cx="5486400" cy="1524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>
          <w:color w:val="000000"/>
          <w:sz w:val="30"/>
          <w:szCs w:val="30"/>
        </w:rPr>
      </w:pPr>
      <w:bookmarkStart w:colFirst="0" w:colLast="0" w:name="_vjkutpaueedy" w:id="26"/>
      <w:bookmarkEnd w:id="26"/>
      <w:r w:rsidDel="00000000" w:rsidR="00000000" w:rsidRPr="00000000">
        <w:rPr>
          <w:color w:val="000000"/>
          <w:sz w:val="30"/>
          <w:szCs w:val="30"/>
          <w:rtl w:val="0"/>
        </w:rPr>
        <w:t xml:space="preserve">4.3  Sequence Diagram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000000"/>
          <w:sz w:val="30"/>
          <w:szCs w:val="30"/>
        </w:rPr>
      </w:pPr>
      <w:r w:rsidDel="00000000" w:rsidR="00000000" w:rsidRPr="00000000">
        <w:rPr/>
        <w:drawing>
          <wp:inline distB="0" distT="0" distL="114300" distR="114300">
            <wp:extent cx="5486400" cy="3517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>
          <w:color w:val="000000"/>
          <w:sz w:val="30"/>
          <w:szCs w:val="30"/>
        </w:rPr>
      </w:pPr>
      <w:bookmarkStart w:colFirst="0" w:colLast="0" w:name="_sjwc07rtw7cu" w:id="27"/>
      <w:bookmarkEnd w:id="27"/>
      <w:r w:rsidDel="00000000" w:rsidR="00000000" w:rsidRPr="00000000">
        <w:rPr>
          <w:color w:val="000000"/>
          <w:sz w:val="30"/>
          <w:szCs w:val="30"/>
          <w:rtl w:val="0"/>
        </w:rPr>
        <w:t xml:space="preserve">4.4  Component Diagram</w:t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67g9jsy21kge" w:id="28"/>
      <w:bookmarkEnd w:id="28"/>
      <w:r w:rsidDel="00000000" w:rsidR="00000000" w:rsidRPr="00000000">
        <w:rPr/>
        <w:drawing>
          <wp:inline distB="114300" distT="114300" distL="114300" distR="114300">
            <wp:extent cx="6052143" cy="47291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2143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4.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5 Security Considerations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HTTPS-based API communication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Restricted backend access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unauthorized image storage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request validation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jel944bj9ylt" w:id="29"/>
      <w:bookmarkEnd w:id="29"/>
      <w:r w:rsidDel="00000000" w:rsidR="00000000" w:rsidRPr="00000000">
        <w:rPr>
          <w:color w:val="000000"/>
          <w:sz w:val="38"/>
          <w:szCs w:val="38"/>
          <w:rtl w:val="0"/>
        </w:rPr>
        <w:t xml:space="preserve">5. Scalability and Maintainability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system is designed with scalability and maintainability in mind.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7tk2mncm6lrj" w:id="30"/>
      <w:bookmarkEnd w:id="3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Backend APIs can be deployed on cloud servers.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API instances can be used through load balancing.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serving can be containerized using Docker.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support for video stream analysis.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thousands of concurrent requests.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slx5bm5td0q4" w:id="31"/>
      <w:bookmarkEnd w:id="3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Maintainability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Modular architecture separates frontend, backend, and AI model.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modules can be upgraded independently.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replacement of CNN model with advanced architectures.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API contracts improve maintainability.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supports future development.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eo62omvwtf0o" w:id="32"/>
      <w:bookmarkEnd w:id="3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Future Enhancements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Real-time video emotion recognition.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Multi-face detection.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 analytics dashboard.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history tracking.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Cloud-based model deployment.</w:t>
      </w:r>
    </w:p>
    <w:p w:rsidR="00000000" w:rsidDel="00000000" w:rsidP="00000000" w:rsidRDefault="00000000" w:rsidRPr="00000000" w14:paraId="00000105">
      <w:pPr>
        <w:pStyle w:val="Heading1"/>
        <w:rPr>
          <w:rFonts w:ascii="Cambria" w:cs="Cambria" w:eastAsia="Cambria" w:hAnsi="Cambria"/>
          <w:color w:val="000000"/>
          <w:sz w:val="52"/>
          <w:szCs w:val="52"/>
        </w:rPr>
      </w:pPr>
      <w:r w:rsidDel="00000000" w:rsidR="00000000" w:rsidRPr="00000000">
        <w:rPr>
          <w:color w:val="000000"/>
          <w:sz w:val="38"/>
          <w:szCs w:val="38"/>
          <w:rtl w:val="0"/>
        </w:rPr>
        <w:t xml:space="preserve">6.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AI-Based Facial Emotion Recognition System provides an intelligent and scalable solution for recognizing human emotions from facial expressions. The system integrates Flutter, Flask/FastAPI, OpenCV, TensorFlow, and CNN-based deep learning models into a unified architecture capable of delivering real-time emotion predictions.</w:t>
      </w:r>
    </w:p>
    <w:p w:rsidR="00000000" w:rsidDel="00000000" w:rsidP="00000000" w:rsidRDefault="00000000" w:rsidRPr="00000000" w14:paraId="0000010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proposed design ensures high usability, modularity, scalability, and maintainability while providing a strong foundation for future enhancements. Through effective integration of mobile computing, computer vision, and artificial intelligence, the system demonstrates a practical implementation of modern machine learning technologies in real-world applications.</w:t>
      </w:r>
    </w:p>
    <w:p w:rsidR="00000000" w:rsidDel="00000000" w:rsidP="00000000" w:rsidRDefault="00000000" w:rsidRPr="00000000" w14:paraId="0000010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SDD is based on the requirements and architecture defined in the project's SRS document.</w:t>
      </w:r>
      <w:r w:rsidDel="00000000" w:rsidR="00000000" w:rsidRPr="00000000">
        <w:rPr>
          <w:rtl w:val="0"/>
        </w:rPr>
      </w:r>
    </w:p>
    <w:sectPr>
      <w:footerReference r:id="rId94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Old English Text MT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232Lieab35d8PVQl1jv1VyrsNPnRLbMcFTFat1L8reQ/edit#heading=h.vda44ve2w9t9" TargetMode="External"/><Relationship Id="rId84" Type="http://schemas.openxmlformats.org/officeDocument/2006/relationships/hyperlink" Target="https://docs.google.com/document/d/1232Lieab35d8PVQl1jv1VyrsNPnRLbMcFTFat1L8reQ/edit#heading=h.m9bk2fnzgago" TargetMode="External"/><Relationship Id="rId83" Type="http://schemas.openxmlformats.org/officeDocument/2006/relationships/hyperlink" Target="https://docs.google.com/document/d/1232Lieab35d8PVQl1jv1VyrsNPnRLbMcFTFat1L8reQ/edit#heading=h.m9bk2fnzgago" TargetMode="External"/><Relationship Id="rId42" Type="http://schemas.openxmlformats.org/officeDocument/2006/relationships/hyperlink" Target="https://docs.google.com/document/d/1232Lieab35d8PVQl1jv1VyrsNPnRLbMcFTFat1L8reQ/edit#heading=h.vda44ve2w9t9" TargetMode="External"/><Relationship Id="rId86" Type="http://schemas.openxmlformats.org/officeDocument/2006/relationships/hyperlink" Target="https://docs.google.com/document/d/1232Lieab35d8PVQl1jv1VyrsNPnRLbMcFTFat1L8reQ/edit#heading=h.m9bk2fnzgago" TargetMode="External"/><Relationship Id="rId41" Type="http://schemas.openxmlformats.org/officeDocument/2006/relationships/hyperlink" Target="https://docs.google.com/document/d/1232Lieab35d8PVQl1jv1VyrsNPnRLbMcFTFat1L8reQ/edit#heading=h.vda44ve2w9t9" TargetMode="External"/><Relationship Id="rId85" Type="http://schemas.openxmlformats.org/officeDocument/2006/relationships/hyperlink" Target="https://docs.google.com/document/d/1232Lieab35d8PVQl1jv1VyrsNPnRLbMcFTFat1L8reQ/edit#heading=h.m9bk2fnzgago" TargetMode="External"/><Relationship Id="rId44" Type="http://schemas.openxmlformats.org/officeDocument/2006/relationships/hyperlink" Target="https://docs.google.com/document/d/1232Lieab35d8PVQl1jv1VyrsNPnRLbMcFTFat1L8reQ/edit#heading=h.9r016r8eup50" TargetMode="External"/><Relationship Id="rId88" Type="http://schemas.openxmlformats.org/officeDocument/2006/relationships/image" Target="media/image6.jpg"/><Relationship Id="rId43" Type="http://schemas.openxmlformats.org/officeDocument/2006/relationships/hyperlink" Target="https://docs.google.com/document/d/1232Lieab35d8PVQl1jv1VyrsNPnRLbMcFTFat1L8reQ/edit#heading=h.vda44ve2w9t9" TargetMode="External"/><Relationship Id="rId87" Type="http://schemas.openxmlformats.org/officeDocument/2006/relationships/hyperlink" Target="https://docs.google.com/document/d/1232Lieab35d8PVQl1jv1VyrsNPnRLbMcFTFat1L8reQ/edit#heading=h.m9bk2fnzgago" TargetMode="External"/><Relationship Id="rId46" Type="http://schemas.openxmlformats.org/officeDocument/2006/relationships/hyperlink" Target="https://docs.google.com/document/d/1232Lieab35d8PVQl1jv1VyrsNPnRLbMcFTFat1L8reQ/edit#heading=h.9r016r8eup50" TargetMode="External"/><Relationship Id="rId45" Type="http://schemas.openxmlformats.org/officeDocument/2006/relationships/hyperlink" Target="https://docs.google.com/document/d/1232Lieab35d8PVQl1jv1VyrsNPnRLbMcFTFat1L8reQ/edit#heading=h.9r016r8eup50" TargetMode="External"/><Relationship Id="rId89" Type="http://schemas.openxmlformats.org/officeDocument/2006/relationships/image" Target="media/image1.jpg"/><Relationship Id="rId80" Type="http://schemas.openxmlformats.org/officeDocument/2006/relationships/hyperlink" Target="https://docs.google.com/document/d/1232Lieab35d8PVQl1jv1VyrsNPnRLbMcFTFat1L8reQ/edit#heading=h.m9bk2fnzgago" TargetMode="External"/><Relationship Id="rId82" Type="http://schemas.openxmlformats.org/officeDocument/2006/relationships/hyperlink" Target="https://docs.google.com/document/d/1232Lieab35d8PVQl1jv1VyrsNPnRLbMcFTFat1L8reQ/edit#heading=h.m9bk2fnzgago" TargetMode="External"/><Relationship Id="rId81" Type="http://schemas.openxmlformats.org/officeDocument/2006/relationships/hyperlink" Target="https://docs.google.com/document/d/1232Lieab35d8PVQl1jv1VyrsNPnRLbMcFTFat1L8reQ/edit#heading=h.m9bk2fnzgag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232Lieab35d8PVQl1jv1VyrsNPnRLbMcFTFat1L8reQ/edit#heading=h.b0zucao0arfi" TargetMode="External"/><Relationship Id="rId48" Type="http://schemas.openxmlformats.org/officeDocument/2006/relationships/hyperlink" Target="https://docs.google.com/document/d/1232Lieab35d8PVQl1jv1VyrsNPnRLbMcFTFat1L8reQ/edit#heading=h.9r016r8eup50" TargetMode="External"/><Relationship Id="rId47" Type="http://schemas.openxmlformats.org/officeDocument/2006/relationships/hyperlink" Target="https://docs.google.com/document/d/1232Lieab35d8PVQl1jv1VyrsNPnRLbMcFTFat1L8reQ/edit#heading=h.9r016r8eup50" TargetMode="External"/><Relationship Id="rId49" Type="http://schemas.openxmlformats.org/officeDocument/2006/relationships/hyperlink" Target="https://docs.google.com/document/d/1232Lieab35d8PVQl1jv1VyrsNPnRLbMcFTFat1L8reQ/edit#heading=h.9r016r8eup50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docs.google.com/document/d/1232Lieab35d8PVQl1jv1VyrsNPnRLbMcFTFat1L8reQ/edit#heading=h.b0zucao0arfi" TargetMode="External"/><Relationship Id="rId8" Type="http://schemas.openxmlformats.org/officeDocument/2006/relationships/hyperlink" Target="https://docs.google.com/document/d/1232Lieab35d8PVQl1jv1VyrsNPnRLbMcFTFat1L8reQ/edit#heading=h.b0zucao0arfi" TargetMode="External"/><Relationship Id="rId73" Type="http://schemas.openxmlformats.org/officeDocument/2006/relationships/hyperlink" Target="https://docs.google.com/document/d/1232Lieab35d8PVQl1jv1VyrsNPnRLbMcFTFat1L8reQ/edit#heading=h.9r016r8eup50" TargetMode="External"/><Relationship Id="rId72" Type="http://schemas.openxmlformats.org/officeDocument/2006/relationships/hyperlink" Target="https://docs.google.com/document/d/1232Lieab35d8PVQl1jv1VyrsNPnRLbMcFTFat1L8reQ/edit#heading=h.9r016r8eup50" TargetMode="External"/><Relationship Id="rId31" Type="http://schemas.openxmlformats.org/officeDocument/2006/relationships/hyperlink" Target="https://docs.google.com/document/d/1232Lieab35d8PVQl1jv1VyrsNPnRLbMcFTFat1L8reQ/edit#heading=h.9r016r8eup50" TargetMode="External"/><Relationship Id="rId75" Type="http://schemas.openxmlformats.org/officeDocument/2006/relationships/hyperlink" Target="https://docs.google.com/document/d/1232Lieab35d8PVQl1jv1VyrsNPnRLbMcFTFat1L8reQ/edit#heading=h.9r016r8eup50" TargetMode="External"/><Relationship Id="rId30" Type="http://schemas.openxmlformats.org/officeDocument/2006/relationships/hyperlink" Target="https://docs.google.com/document/d/1232Lieab35d8PVQl1jv1VyrsNPnRLbMcFTFat1L8reQ/edit#heading=h.9r016r8eup50" TargetMode="External"/><Relationship Id="rId74" Type="http://schemas.openxmlformats.org/officeDocument/2006/relationships/hyperlink" Target="https://docs.google.com/document/d/1232Lieab35d8PVQl1jv1VyrsNPnRLbMcFTFat1L8reQ/edit#heading=h.9r016r8eup50" TargetMode="External"/><Relationship Id="rId33" Type="http://schemas.openxmlformats.org/officeDocument/2006/relationships/hyperlink" Target="https://docs.google.com/document/d/1232Lieab35d8PVQl1jv1VyrsNPnRLbMcFTFat1L8reQ/edit#heading=h.9r016r8eup50" TargetMode="External"/><Relationship Id="rId77" Type="http://schemas.openxmlformats.org/officeDocument/2006/relationships/hyperlink" Target="https://docs.google.com/document/d/1232Lieab35d8PVQl1jv1VyrsNPnRLbMcFTFat1L8reQ/edit#heading=h.9r016r8eup50" TargetMode="External"/><Relationship Id="rId32" Type="http://schemas.openxmlformats.org/officeDocument/2006/relationships/hyperlink" Target="https://docs.google.com/document/d/1232Lieab35d8PVQl1jv1VyrsNPnRLbMcFTFat1L8reQ/edit#heading=h.9r016r8eup50" TargetMode="External"/><Relationship Id="rId76" Type="http://schemas.openxmlformats.org/officeDocument/2006/relationships/hyperlink" Target="https://docs.google.com/document/d/1232Lieab35d8PVQl1jv1VyrsNPnRLbMcFTFat1L8reQ/edit#heading=h.9r016r8eup50" TargetMode="External"/><Relationship Id="rId35" Type="http://schemas.openxmlformats.org/officeDocument/2006/relationships/hyperlink" Target="https://docs.google.com/document/d/1232Lieab35d8PVQl1jv1VyrsNPnRLbMcFTFat1L8reQ/edit#heading=h.3uemzja4z1sn" TargetMode="External"/><Relationship Id="rId79" Type="http://schemas.openxmlformats.org/officeDocument/2006/relationships/hyperlink" Target="https://docs.google.com/document/d/1232Lieab35d8PVQl1jv1VyrsNPnRLbMcFTFat1L8reQ/edit#heading=h.9r016r8eup50" TargetMode="External"/><Relationship Id="rId34" Type="http://schemas.openxmlformats.org/officeDocument/2006/relationships/hyperlink" Target="https://docs.google.com/document/d/1232Lieab35d8PVQl1jv1VyrsNPnRLbMcFTFat1L8reQ/edit#heading=h.9r016r8eup50" TargetMode="External"/><Relationship Id="rId78" Type="http://schemas.openxmlformats.org/officeDocument/2006/relationships/hyperlink" Target="https://docs.google.com/document/d/1232Lieab35d8PVQl1jv1VyrsNPnRLbMcFTFat1L8reQ/edit#heading=h.9r016r8eup50" TargetMode="External"/><Relationship Id="rId71" Type="http://schemas.openxmlformats.org/officeDocument/2006/relationships/hyperlink" Target="https://docs.google.com/document/d/1232Lieab35d8PVQl1jv1VyrsNPnRLbMcFTFat1L8reQ/edit#heading=h.9r016r8eup50" TargetMode="External"/><Relationship Id="rId70" Type="http://schemas.openxmlformats.org/officeDocument/2006/relationships/hyperlink" Target="https://docs.google.com/document/d/1232Lieab35d8PVQl1jv1VyrsNPnRLbMcFTFat1L8reQ/edit#heading=h.9r016r8eup50" TargetMode="External"/><Relationship Id="rId37" Type="http://schemas.openxmlformats.org/officeDocument/2006/relationships/hyperlink" Target="https://docs.google.com/document/d/1232Lieab35d8PVQl1jv1VyrsNPnRLbMcFTFat1L8reQ/edit#heading=h.m9bk2fnzgago" TargetMode="External"/><Relationship Id="rId36" Type="http://schemas.openxmlformats.org/officeDocument/2006/relationships/hyperlink" Target="https://docs.google.com/document/d/1232Lieab35d8PVQl1jv1VyrsNPnRLbMcFTFat1L8reQ/edit#heading=h.3uemzja4z1sn" TargetMode="External"/><Relationship Id="rId39" Type="http://schemas.openxmlformats.org/officeDocument/2006/relationships/hyperlink" Target="https://docs.google.com/document/d/1232Lieab35d8PVQl1jv1VyrsNPnRLbMcFTFat1L8reQ/edit#heading=h.9r016r8eup50" TargetMode="External"/><Relationship Id="rId38" Type="http://schemas.openxmlformats.org/officeDocument/2006/relationships/hyperlink" Target="https://docs.google.com/document/d/1232Lieab35d8PVQl1jv1VyrsNPnRLbMcFTFat1L8reQ/edit#heading=h.3uemzja4z1sn" TargetMode="External"/><Relationship Id="rId62" Type="http://schemas.openxmlformats.org/officeDocument/2006/relationships/hyperlink" Target="https://docs.google.com/document/d/1232Lieab35d8PVQl1jv1VyrsNPnRLbMcFTFat1L8reQ/edit#heading=h.vda44ve2w9t9" TargetMode="External"/><Relationship Id="rId61" Type="http://schemas.openxmlformats.org/officeDocument/2006/relationships/hyperlink" Target="https://docs.google.com/document/d/1232Lieab35d8PVQl1jv1VyrsNPnRLbMcFTFat1L8reQ/edit#heading=h.vda44ve2w9t9" TargetMode="External"/><Relationship Id="rId20" Type="http://schemas.openxmlformats.org/officeDocument/2006/relationships/hyperlink" Target="https://docs.google.com/document/d/1232Lieab35d8PVQl1jv1VyrsNPnRLbMcFTFat1L8reQ/edit#heading=h.p95ikicl4lj7" TargetMode="External"/><Relationship Id="rId64" Type="http://schemas.openxmlformats.org/officeDocument/2006/relationships/hyperlink" Target="https://docs.google.com/document/d/1232Lieab35d8PVQl1jv1VyrsNPnRLbMcFTFat1L8reQ/edit#heading=h.9r016r8eup50" TargetMode="External"/><Relationship Id="rId63" Type="http://schemas.openxmlformats.org/officeDocument/2006/relationships/hyperlink" Target="https://docs.google.com/document/d/1232Lieab35d8PVQl1jv1VyrsNPnRLbMcFTFat1L8reQ/edit#heading=h.vda44ve2w9t9" TargetMode="External"/><Relationship Id="rId22" Type="http://schemas.openxmlformats.org/officeDocument/2006/relationships/hyperlink" Target="https://docs.google.com/document/d/1232Lieab35d8PVQl1jv1VyrsNPnRLbMcFTFat1L8reQ/edit#heading=h.p95ikicl4lj7" TargetMode="External"/><Relationship Id="rId66" Type="http://schemas.openxmlformats.org/officeDocument/2006/relationships/hyperlink" Target="https://docs.google.com/document/d/1232Lieab35d8PVQl1jv1VyrsNPnRLbMcFTFat1L8reQ/edit#heading=h.9r016r8eup50" TargetMode="External"/><Relationship Id="rId21" Type="http://schemas.openxmlformats.org/officeDocument/2006/relationships/hyperlink" Target="https://docs.google.com/document/d/1232Lieab35d8PVQl1jv1VyrsNPnRLbMcFTFat1L8reQ/edit#heading=h.p95ikicl4lj7" TargetMode="External"/><Relationship Id="rId65" Type="http://schemas.openxmlformats.org/officeDocument/2006/relationships/hyperlink" Target="https://docs.google.com/document/d/1232Lieab35d8PVQl1jv1VyrsNPnRLbMcFTFat1L8reQ/edit#heading=h.9r016r8eup50" TargetMode="External"/><Relationship Id="rId24" Type="http://schemas.openxmlformats.org/officeDocument/2006/relationships/hyperlink" Target="https://docs.google.com/document/d/1232Lieab35d8PVQl1jv1VyrsNPnRLbMcFTFat1L8reQ/edit#heading=h.vda44ve2w9t9" TargetMode="External"/><Relationship Id="rId68" Type="http://schemas.openxmlformats.org/officeDocument/2006/relationships/hyperlink" Target="https://docs.google.com/document/d/1232Lieab35d8PVQl1jv1VyrsNPnRLbMcFTFat1L8reQ/edit#heading=h.9r016r8eup50" TargetMode="External"/><Relationship Id="rId23" Type="http://schemas.openxmlformats.org/officeDocument/2006/relationships/hyperlink" Target="https://docs.google.com/document/d/1232Lieab35d8PVQl1jv1VyrsNPnRLbMcFTFat1L8reQ/edit#heading=h.vda44ve2w9t9" TargetMode="External"/><Relationship Id="rId67" Type="http://schemas.openxmlformats.org/officeDocument/2006/relationships/hyperlink" Target="https://docs.google.com/document/d/1232Lieab35d8PVQl1jv1VyrsNPnRLbMcFTFat1L8reQ/edit#heading=h.9r016r8eup50" TargetMode="External"/><Relationship Id="rId60" Type="http://schemas.openxmlformats.org/officeDocument/2006/relationships/hyperlink" Target="https://docs.google.com/document/d/1232Lieab35d8PVQl1jv1VyrsNPnRLbMcFTFat1L8reQ/edit#heading=h.vda44ve2w9t9" TargetMode="External"/><Relationship Id="rId26" Type="http://schemas.openxmlformats.org/officeDocument/2006/relationships/hyperlink" Target="https://docs.google.com/document/d/1232Lieab35d8PVQl1jv1VyrsNPnRLbMcFTFat1L8reQ/edit#heading=h.vda44ve2w9t9" TargetMode="External"/><Relationship Id="rId25" Type="http://schemas.openxmlformats.org/officeDocument/2006/relationships/hyperlink" Target="https://docs.google.com/document/d/1232Lieab35d8PVQl1jv1VyrsNPnRLbMcFTFat1L8reQ/edit#heading=h.vda44ve2w9t9" TargetMode="External"/><Relationship Id="rId69" Type="http://schemas.openxmlformats.org/officeDocument/2006/relationships/hyperlink" Target="https://docs.google.com/document/d/1232Lieab35d8PVQl1jv1VyrsNPnRLbMcFTFat1L8reQ/edit#heading=h.9r016r8eup50" TargetMode="External"/><Relationship Id="rId28" Type="http://schemas.openxmlformats.org/officeDocument/2006/relationships/hyperlink" Target="https://docs.google.com/document/d/1232Lieab35d8PVQl1jv1VyrsNPnRLbMcFTFat1L8reQ/edit#heading=h.9r016r8eup50" TargetMode="External"/><Relationship Id="rId27" Type="http://schemas.openxmlformats.org/officeDocument/2006/relationships/hyperlink" Target="https://docs.google.com/document/d/1232Lieab35d8PVQl1jv1VyrsNPnRLbMcFTFat1L8reQ/edit#heading=h.9r016r8eup50" TargetMode="External"/><Relationship Id="rId29" Type="http://schemas.openxmlformats.org/officeDocument/2006/relationships/hyperlink" Target="https://docs.google.com/document/d/1232Lieab35d8PVQl1jv1VyrsNPnRLbMcFTFat1L8reQ/edit#heading=h.9r016r8eup50" TargetMode="External"/><Relationship Id="rId51" Type="http://schemas.openxmlformats.org/officeDocument/2006/relationships/hyperlink" Target="https://docs.google.com/document/d/1232Lieab35d8PVQl1jv1VyrsNPnRLbMcFTFat1L8reQ/edit#heading=h.9r016r8eup50" TargetMode="External"/><Relationship Id="rId50" Type="http://schemas.openxmlformats.org/officeDocument/2006/relationships/hyperlink" Target="https://docs.google.com/document/d/1232Lieab35d8PVQl1jv1VyrsNPnRLbMcFTFat1L8reQ/edit#heading=h.9r016r8eup50" TargetMode="External"/><Relationship Id="rId94" Type="http://schemas.openxmlformats.org/officeDocument/2006/relationships/footer" Target="footer1.xml"/><Relationship Id="rId53" Type="http://schemas.openxmlformats.org/officeDocument/2006/relationships/hyperlink" Target="https://docs.google.com/document/d/1232Lieab35d8PVQl1jv1VyrsNPnRLbMcFTFat1L8reQ/edit#heading=h.9r016r8eup50" TargetMode="External"/><Relationship Id="rId52" Type="http://schemas.openxmlformats.org/officeDocument/2006/relationships/hyperlink" Target="https://docs.google.com/document/d/1232Lieab35d8PVQl1jv1VyrsNPnRLbMcFTFat1L8reQ/edit#heading=h.9r016r8eup50" TargetMode="External"/><Relationship Id="rId11" Type="http://schemas.openxmlformats.org/officeDocument/2006/relationships/hyperlink" Target="https://docs.google.com/document/d/1232Lieab35d8PVQl1jv1VyrsNPnRLbMcFTFat1L8reQ/edit#heading=h.3q29tjw07goc" TargetMode="External"/><Relationship Id="rId55" Type="http://schemas.openxmlformats.org/officeDocument/2006/relationships/hyperlink" Target="https://docs.google.com/document/d/1232Lieab35d8PVQl1jv1VyrsNPnRLbMcFTFat1L8reQ/edit#heading=h.9r016r8eup50" TargetMode="External"/><Relationship Id="rId10" Type="http://schemas.openxmlformats.org/officeDocument/2006/relationships/hyperlink" Target="https://docs.google.com/document/d/1232Lieab35d8PVQl1jv1VyrsNPnRLbMcFTFat1L8reQ/edit#heading=h.b0zucao0arfi" TargetMode="External"/><Relationship Id="rId54" Type="http://schemas.openxmlformats.org/officeDocument/2006/relationships/hyperlink" Target="https://docs.google.com/document/d/1232Lieab35d8PVQl1jv1VyrsNPnRLbMcFTFat1L8reQ/edit#heading=h.9r016r8eup50" TargetMode="External"/><Relationship Id="rId13" Type="http://schemas.openxmlformats.org/officeDocument/2006/relationships/hyperlink" Target="https://docs.google.com/document/d/1232Lieab35d8PVQl1jv1VyrsNPnRLbMcFTFat1L8reQ/edit#heading=h.3q29tjw07goc" TargetMode="External"/><Relationship Id="rId57" Type="http://schemas.openxmlformats.org/officeDocument/2006/relationships/hyperlink" Target="https://docs.google.com/document/d/1232Lieab35d8PVQl1jv1VyrsNPnRLbMcFTFat1L8reQ/edit#heading=h.m9bk2fnzgago" TargetMode="External"/><Relationship Id="rId12" Type="http://schemas.openxmlformats.org/officeDocument/2006/relationships/hyperlink" Target="https://docs.google.com/document/d/1232Lieab35d8PVQl1jv1VyrsNPnRLbMcFTFat1L8reQ/edit#heading=h.3q29tjw07goc" TargetMode="External"/><Relationship Id="rId56" Type="http://schemas.openxmlformats.org/officeDocument/2006/relationships/hyperlink" Target="https://docs.google.com/document/d/1232Lieab35d8PVQl1jv1VyrsNPnRLbMcFTFat1L8reQ/edit#heading=h.m9bk2fnzgago" TargetMode="External"/><Relationship Id="rId91" Type="http://schemas.openxmlformats.org/officeDocument/2006/relationships/image" Target="media/image7.png"/><Relationship Id="rId90" Type="http://schemas.openxmlformats.org/officeDocument/2006/relationships/image" Target="media/image5.jpg"/><Relationship Id="rId93" Type="http://schemas.openxmlformats.org/officeDocument/2006/relationships/image" Target="media/image2.png"/><Relationship Id="rId92" Type="http://schemas.openxmlformats.org/officeDocument/2006/relationships/image" Target="media/image3.png"/><Relationship Id="rId15" Type="http://schemas.openxmlformats.org/officeDocument/2006/relationships/hyperlink" Target="https://docs.google.com/document/d/1232Lieab35d8PVQl1jv1VyrsNPnRLbMcFTFat1L8reQ/edit#heading=h.toch3nd8wbxp" TargetMode="External"/><Relationship Id="rId59" Type="http://schemas.openxmlformats.org/officeDocument/2006/relationships/hyperlink" Target="https://docs.google.com/document/d/1232Lieab35d8PVQl1jv1VyrsNPnRLbMcFTFat1L8reQ/edit#heading=h.m9bk2fnzgago" TargetMode="External"/><Relationship Id="rId14" Type="http://schemas.openxmlformats.org/officeDocument/2006/relationships/hyperlink" Target="https://docs.google.com/document/d/1232Lieab35d8PVQl1jv1VyrsNPnRLbMcFTFat1L8reQ/edit#heading=h.3q29tjw07goc" TargetMode="External"/><Relationship Id="rId58" Type="http://schemas.openxmlformats.org/officeDocument/2006/relationships/hyperlink" Target="https://docs.google.com/document/d/1232Lieab35d8PVQl1jv1VyrsNPnRLbMcFTFat1L8reQ/edit#heading=h.m9bk2fnzgago" TargetMode="External"/><Relationship Id="rId17" Type="http://schemas.openxmlformats.org/officeDocument/2006/relationships/hyperlink" Target="https://docs.google.com/document/d/1232Lieab35d8PVQl1jv1VyrsNPnRLbMcFTFat1L8reQ/edit#heading=h.toch3nd8wbxp" TargetMode="External"/><Relationship Id="rId16" Type="http://schemas.openxmlformats.org/officeDocument/2006/relationships/hyperlink" Target="https://docs.google.com/document/d/1232Lieab35d8PVQl1jv1VyrsNPnRLbMcFTFat1L8reQ/edit#heading=h.toch3nd8wbxp" TargetMode="External"/><Relationship Id="rId19" Type="http://schemas.openxmlformats.org/officeDocument/2006/relationships/hyperlink" Target="https://docs.google.com/document/d/1232Lieab35d8PVQl1jv1VyrsNPnRLbMcFTFat1L8reQ/edit#heading=h.p95ikicl4lj7" TargetMode="External"/><Relationship Id="rId18" Type="http://schemas.openxmlformats.org/officeDocument/2006/relationships/hyperlink" Target="https://docs.google.com/document/d/1232Lieab35d8PVQl1jv1VyrsNPnRLbMcFTFat1L8reQ/edit#heading=h.toch3nd8wbx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