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B7DA" w14:textId="0C5CDCFF" w:rsidR="00551CA9" w:rsidRPr="00551CA9" w:rsidRDefault="00551CA9">
      <w:r>
        <w:t>INNO 22</w:t>
      </w:r>
    </w:p>
    <w:p w14:paraId="19950687" w14:textId="77777777" w:rsidR="00551CA9" w:rsidRDefault="00551CA9">
      <w:pPr>
        <w:rPr>
          <w:b/>
          <w:bCs/>
          <w:sz w:val="28"/>
          <w:szCs w:val="28"/>
        </w:rPr>
      </w:pPr>
    </w:p>
    <w:p w14:paraId="613D2DE8" w14:textId="57FCD570" w:rsidR="00577B0A" w:rsidRDefault="00514711">
      <w:pPr>
        <w:rPr>
          <w:b/>
          <w:bCs/>
          <w:sz w:val="28"/>
          <w:szCs w:val="28"/>
        </w:rPr>
      </w:pPr>
      <w:r w:rsidRPr="00514711">
        <w:rPr>
          <w:b/>
          <w:bCs/>
          <w:sz w:val="28"/>
          <w:szCs w:val="28"/>
        </w:rPr>
        <w:t>Criteria Tennis opdracht</w:t>
      </w:r>
    </w:p>
    <w:p w14:paraId="31017428" w14:textId="1FD1F315" w:rsidR="00514711" w:rsidRDefault="00514711">
      <w:pPr>
        <w:rPr>
          <w:b/>
          <w:bCs/>
          <w:sz w:val="28"/>
          <w:szCs w:val="28"/>
        </w:rPr>
      </w:pPr>
    </w:p>
    <w:p w14:paraId="6F88193B" w14:textId="7BF05DA4" w:rsidR="00514711" w:rsidRDefault="00514711">
      <w:pPr>
        <w:rPr>
          <w:b/>
          <w:bCs/>
          <w:sz w:val="24"/>
          <w:szCs w:val="24"/>
        </w:rPr>
      </w:pPr>
      <w:r>
        <w:rPr>
          <w:b/>
          <w:bCs/>
          <w:sz w:val="24"/>
          <w:szCs w:val="24"/>
        </w:rPr>
        <w:t>Mate van functionaliteit</w:t>
      </w:r>
    </w:p>
    <w:p w14:paraId="7D989013" w14:textId="784FB20D" w:rsidR="008F7A6D" w:rsidRPr="00551CA9" w:rsidRDefault="008F7A6D" w:rsidP="00551CA9">
      <w:r w:rsidRPr="00551CA9">
        <w:t>De regels van tennis was ik niet bekend mee, maar uiteindelijk is het mij toch gelukt om de puntentelling en verschillende statussen in werking te krijgen.</w:t>
      </w:r>
    </w:p>
    <w:p w14:paraId="0052A014" w14:textId="3DD63307" w:rsidR="009D547E" w:rsidRPr="00551CA9" w:rsidRDefault="009D547E" w:rsidP="00551CA9">
      <w:r w:rsidRPr="00551CA9">
        <w:t xml:space="preserve">Bij </w:t>
      </w:r>
      <w:r w:rsidR="00514711" w:rsidRPr="00551CA9">
        <w:t xml:space="preserve">HTTP/REST </w:t>
      </w:r>
      <w:r w:rsidRPr="00551CA9">
        <w:t>heb ik</w:t>
      </w:r>
      <w:r w:rsidR="00514711" w:rsidRPr="00551CA9">
        <w:t xml:space="preserve"> duidelijke http </w:t>
      </w:r>
      <w:proofErr w:type="spellStart"/>
      <w:r w:rsidR="00514711" w:rsidRPr="00551CA9">
        <w:t>requests</w:t>
      </w:r>
      <w:proofErr w:type="spellEnd"/>
      <w:r w:rsidR="00514711" w:rsidRPr="00551CA9">
        <w:t xml:space="preserve"> gebruikt voor de desbetreffende taken. Dat kun je zien in de </w:t>
      </w:r>
      <w:proofErr w:type="spellStart"/>
      <w:r w:rsidR="00514711" w:rsidRPr="00551CA9">
        <w:t>presentation</w:t>
      </w:r>
      <w:proofErr w:type="spellEnd"/>
      <w:r w:rsidR="00514711" w:rsidRPr="00551CA9">
        <w:t xml:space="preserve"> </w:t>
      </w:r>
      <w:proofErr w:type="spellStart"/>
      <w:r w:rsidR="00514711" w:rsidRPr="00551CA9">
        <w:t>layer</w:t>
      </w:r>
      <w:proofErr w:type="spellEnd"/>
      <w:r w:rsidRPr="00551CA9">
        <w:t xml:space="preserve"> (GET, POST, PUT, etc.)</w:t>
      </w:r>
      <w:r w:rsidR="00514711" w:rsidRPr="00551CA9">
        <w:t xml:space="preserve">. </w:t>
      </w:r>
      <w:r w:rsidR="00487463">
        <w:t xml:space="preserve">De URL’s zijn ook duidelijk vind ik, omdat ik eerst onderscheid heb gemaakt tussen objecten en daarna voor de desbetreffende </w:t>
      </w:r>
      <w:proofErr w:type="spellStart"/>
      <w:r w:rsidR="00487463">
        <w:t>requests</w:t>
      </w:r>
      <w:proofErr w:type="spellEnd"/>
      <w:r w:rsidR="00487463">
        <w:t xml:space="preserve"> </w:t>
      </w:r>
      <w:proofErr w:type="spellStart"/>
      <w:r w:rsidR="00487463">
        <w:t>path</w:t>
      </w:r>
      <w:proofErr w:type="spellEnd"/>
      <w:r w:rsidR="00487463">
        <w:t xml:space="preserve"> variables gebruik indien nodig.</w:t>
      </w:r>
    </w:p>
    <w:p w14:paraId="4F454B65" w14:textId="42255FA9" w:rsidR="00514711" w:rsidRPr="00551CA9" w:rsidRDefault="00487463" w:rsidP="00551CA9">
      <w:pPr>
        <w:rPr>
          <w:rStyle w:val="enrcgbgbk"/>
        </w:rPr>
      </w:pPr>
      <w:r>
        <w:t xml:space="preserve">De </w:t>
      </w:r>
      <w:r w:rsidR="00514711" w:rsidRPr="00551CA9">
        <w:t xml:space="preserve">navigatie tussen </w:t>
      </w:r>
      <w:proofErr w:type="spellStart"/>
      <w:r w:rsidR="00514711" w:rsidRPr="00551CA9">
        <w:t>layers</w:t>
      </w:r>
      <w:proofErr w:type="spellEnd"/>
      <w:r w:rsidR="00514711" w:rsidRPr="00551CA9">
        <w:t xml:space="preserve"> </w:t>
      </w:r>
      <w:r>
        <w:t xml:space="preserve">heb ik </w:t>
      </w:r>
      <w:r w:rsidR="00514711" w:rsidRPr="00551CA9">
        <w:t xml:space="preserve">volgens de regels </w:t>
      </w:r>
      <w:r>
        <w:t>geprobeerd uit te voeren</w:t>
      </w:r>
      <w:r w:rsidR="00514711" w:rsidRPr="00551CA9">
        <w:t xml:space="preserve">. Bijvoorbeeld in de architectuur van de </w:t>
      </w:r>
      <w:proofErr w:type="spellStart"/>
      <w:r w:rsidR="00514711" w:rsidRPr="00551CA9">
        <w:t>application</w:t>
      </w:r>
      <w:proofErr w:type="spellEnd"/>
      <w:r w:rsidR="00514711" w:rsidRPr="00551CA9">
        <w:t xml:space="preserve"> </w:t>
      </w:r>
      <w:proofErr w:type="spellStart"/>
      <w:r w:rsidR="00514711" w:rsidRPr="00551CA9">
        <w:t>layer</w:t>
      </w:r>
      <w:proofErr w:type="spellEnd"/>
      <w:r w:rsidR="00514711" w:rsidRPr="00551CA9">
        <w:t xml:space="preserve"> </w:t>
      </w:r>
      <w:r w:rsidR="00514711" w:rsidRPr="00551CA9">
        <w:rPr>
          <w:rStyle w:val="enrcgbgbk"/>
        </w:rPr>
        <w:t xml:space="preserve">wordt er </w:t>
      </w:r>
      <w:r w:rsidR="009D547E" w:rsidRPr="00551CA9">
        <w:rPr>
          <w:rStyle w:val="enrcgbgbk"/>
        </w:rPr>
        <w:t xml:space="preserve">bij </w:t>
      </w:r>
      <w:proofErr w:type="spellStart"/>
      <w:r w:rsidR="009D547E" w:rsidRPr="00551CA9">
        <w:rPr>
          <w:rStyle w:val="enrcgbgbk"/>
        </w:rPr>
        <w:t>SetService</w:t>
      </w:r>
      <w:proofErr w:type="spellEnd"/>
      <w:r w:rsidR="009D547E" w:rsidRPr="00551CA9">
        <w:rPr>
          <w:rStyle w:val="enrcgbgbk"/>
        </w:rPr>
        <w:t xml:space="preserve"> </w:t>
      </w:r>
      <w:r w:rsidR="00514711" w:rsidRPr="00551CA9">
        <w:rPr>
          <w:rStyle w:val="enrcgbgbk"/>
        </w:rPr>
        <w:t xml:space="preserve">met de services van een andere component (bijvoorbeeld </w:t>
      </w:r>
      <w:proofErr w:type="spellStart"/>
      <w:r w:rsidR="00514711" w:rsidRPr="00551CA9">
        <w:rPr>
          <w:rStyle w:val="enrcgbgbk"/>
        </w:rPr>
        <w:t>PlayerService</w:t>
      </w:r>
      <w:proofErr w:type="spellEnd"/>
      <w:r w:rsidR="00514711" w:rsidRPr="00551CA9">
        <w:rPr>
          <w:rStyle w:val="enrcgbgbk"/>
        </w:rPr>
        <w:t>)</w:t>
      </w:r>
      <w:r w:rsidR="009D547E" w:rsidRPr="00551CA9">
        <w:rPr>
          <w:rStyle w:val="enrcgbgbk"/>
        </w:rPr>
        <w:t xml:space="preserve"> gepraat</w:t>
      </w:r>
      <w:r w:rsidR="00514711" w:rsidRPr="00551CA9">
        <w:rPr>
          <w:rStyle w:val="enrcgbgbk"/>
        </w:rPr>
        <w:t xml:space="preserve">, </w:t>
      </w:r>
      <w:r w:rsidR="009D547E" w:rsidRPr="00551CA9">
        <w:rPr>
          <w:rStyle w:val="enrcgbgbk"/>
        </w:rPr>
        <w:t xml:space="preserve"> en </w:t>
      </w:r>
      <w:r w:rsidR="00514711" w:rsidRPr="00551CA9">
        <w:rPr>
          <w:rStyle w:val="enrcgbgbk"/>
        </w:rPr>
        <w:t>niet rechtstreeks met de onderliggende infrastructuur (</w:t>
      </w:r>
      <w:proofErr w:type="spellStart"/>
      <w:r w:rsidR="009D547E" w:rsidRPr="00551CA9">
        <w:rPr>
          <w:rStyle w:val="enrcgbgbk"/>
        </w:rPr>
        <w:t>PlayerRepository</w:t>
      </w:r>
      <w:proofErr w:type="spellEnd"/>
      <w:r w:rsidR="00514711" w:rsidRPr="00551CA9">
        <w:rPr>
          <w:rStyle w:val="enrcgbgbk"/>
        </w:rPr>
        <w:t>)</w:t>
      </w:r>
      <w:r w:rsidR="009D547E" w:rsidRPr="00551CA9">
        <w:rPr>
          <w:rStyle w:val="enrcgbgbk"/>
        </w:rPr>
        <w:t>.</w:t>
      </w:r>
    </w:p>
    <w:p w14:paraId="67C13DAB" w14:textId="0C2A8624" w:rsidR="009D547E" w:rsidRPr="00551CA9" w:rsidRDefault="009D547E" w:rsidP="00551CA9">
      <w:pPr>
        <w:rPr>
          <w:rStyle w:val="enrcgbgbk"/>
        </w:rPr>
      </w:pPr>
      <w:r w:rsidRPr="00551CA9">
        <w:rPr>
          <w:rStyle w:val="enrcgbgbk"/>
        </w:rPr>
        <w:t>Voor de architectuur heb ik ook op de packagestructuur gelet, de classes en interfaces zijn onderverdeeld in de desbetreffende packages.</w:t>
      </w:r>
    </w:p>
    <w:p w14:paraId="1F2CAF7B" w14:textId="3649A5FE" w:rsidR="008F7A6D" w:rsidRPr="00551CA9" w:rsidRDefault="008F7A6D" w:rsidP="00551CA9">
      <w:pPr>
        <w:rPr>
          <w:rStyle w:val="enrcgbgbk"/>
        </w:rPr>
      </w:pPr>
      <w:r w:rsidRPr="00551CA9">
        <w:rPr>
          <w:rStyle w:val="enrcgbgbk"/>
        </w:rPr>
        <w:t xml:space="preserve">Ik heb opgelet om de verantwoordelijkheden te scheiden en ieder object in zijn eigen rol te laten werken. </w:t>
      </w:r>
    </w:p>
    <w:p w14:paraId="1780A723" w14:textId="6A7D51C2" w:rsidR="009D547E" w:rsidRPr="00551CA9" w:rsidRDefault="009D547E" w:rsidP="00551CA9">
      <w:pPr>
        <w:rPr>
          <w:rStyle w:val="enrcgbgbk"/>
        </w:rPr>
      </w:pPr>
      <w:r w:rsidRPr="00551CA9">
        <w:rPr>
          <w:rStyle w:val="enrcgbgbk"/>
        </w:rPr>
        <w:t xml:space="preserve">Fouthandelingen worden netjes opgepakt met </w:t>
      </w:r>
      <w:proofErr w:type="spellStart"/>
      <w:r w:rsidRPr="00551CA9">
        <w:rPr>
          <w:rStyle w:val="enrcgbgbk"/>
        </w:rPr>
        <w:t>exceptions</w:t>
      </w:r>
      <w:proofErr w:type="spellEnd"/>
      <w:r w:rsidRPr="00551CA9">
        <w:rPr>
          <w:rStyle w:val="enrcgbgbk"/>
        </w:rPr>
        <w:t xml:space="preserve"> die ik heb aangemaakt, en ze worden met passende status-codes gestuurd</w:t>
      </w:r>
      <w:r w:rsidR="008F7A6D" w:rsidRPr="00551CA9">
        <w:rPr>
          <w:rStyle w:val="enrcgbgbk"/>
        </w:rPr>
        <w:t xml:space="preserve"> wanneer het nodig is</w:t>
      </w:r>
      <w:r w:rsidRPr="00551CA9">
        <w:rPr>
          <w:rStyle w:val="enrcgbgbk"/>
        </w:rPr>
        <w:t>.</w:t>
      </w:r>
      <w:r w:rsidR="00987748">
        <w:rPr>
          <w:rStyle w:val="enrcgbgbk"/>
        </w:rPr>
        <w:t xml:space="preserve"> Zoals </w:t>
      </w:r>
      <w:proofErr w:type="spellStart"/>
      <w:r w:rsidR="00987748">
        <w:rPr>
          <w:rStyle w:val="enrcgbgbk"/>
        </w:rPr>
        <w:t>PlayerNotFoundException</w:t>
      </w:r>
      <w:proofErr w:type="spellEnd"/>
      <w:r w:rsidR="00987748">
        <w:rPr>
          <w:rStyle w:val="enrcgbgbk"/>
        </w:rPr>
        <w:t xml:space="preserve">, </w:t>
      </w:r>
      <w:proofErr w:type="spellStart"/>
      <w:r w:rsidR="00987748">
        <w:rPr>
          <w:rStyle w:val="enrcgbgbk"/>
        </w:rPr>
        <w:t>SetHasAlreadyEndedException</w:t>
      </w:r>
      <w:proofErr w:type="spellEnd"/>
      <w:r w:rsidR="00987748">
        <w:rPr>
          <w:rStyle w:val="enrcgbgbk"/>
        </w:rPr>
        <w:t>.</w:t>
      </w:r>
    </w:p>
    <w:p w14:paraId="7349A9CA" w14:textId="24F431D9" w:rsidR="000D1F27" w:rsidRPr="00551CA9" w:rsidRDefault="009D547E" w:rsidP="00551CA9">
      <w:pPr>
        <w:rPr>
          <w:rStyle w:val="enrcgbgbk"/>
        </w:rPr>
      </w:pPr>
      <w:r w:rsidRPr="00551CA9">
        <w:rPr>
          <w:rStyle w:val="enrcgbgbk"/>
        </w:rPr>
        <w:t>De persistentie vindt plaats in h2 database</w:t>
      </w:r>
      <w:r w:rsidR="00987748">
        <w:rPr>
          <w:rStyle w:val="enrcgbgbk"/>
        </w:rPr>
        <w:t>, het werkt naar behoren.</w:t>
      </w:r>
    </w:p>
    <w:p w14:paraId="4584DA11" w14:textId="0A2AC244" w:rsidR="000D1F27" w:rsidRPr="00551CA9" w:rsidRDefault="000D1F27" w:rsidP="00551CA9">
      <w:pPr>
        <w:rPr>
          <w:rStyle w:val="enrcgbgbk"/>
        </w:rPr>
      </w:pPr>
      <w:r w:rsidRPr="00551CA9">
        <w:rPr>
          <w:rStyle w:val="enrcgbgbk"/>
        </w:rPr>
        <w:t>Tests schrijven kwam ik er helaas niet aan toe,</w:t>
      </w:r>
      <w:r w:rsidR="00360E34">
        <w:rPr>
          <w:rStyle w:val="enrcgbgbk"/>
        </w:rPr>
        <w:t xml:space="preserve"> ik heb wel vertrouwen dat de tests ook goed zou lukken. I</w:t>
      </w:r>
      <w:r w:rsidRPr="00551CA9">
        <w:rPr>
          <w:rStyle w:val="enrcgbgbk"/>
        </w:rPr>
        <w:t xml:space="preserve">k </w:t>
      </w:r>
      <w:r w:rsidR="00360E34">
        <w:rPr>
          <w:rStyle w:val="enrcgbgbk"/>
        </w:rPr>
        <w:t>heb</w:t>
      </w:r>
      <w:r w:rsidRPr="00551CA9">
        <w:rPr>
          <w:rStyle w:val="enrcgbgbk"/>
        </w:rPr>
        <w:t xml:space="preserve"> de must-</w:t>
      </w:r>
      <w:proofErr w:type="spellStart"/>
      <w:r w:rsidRPr="00551CA9">
        <w:rPr>
          <w:rStyle w:val="enrcgbgbk"/>
        </w:rPr>
        <w:t>haves</w:t>
      </w:r>
      <w:proofErr w:type="spellEnd"/>
      <w:r w:rsidRPr="00551CA9">
        <w:rPr>
          <w:rStyle w:val="enrcgbgbk"/>
        </w:rPr>
        <w:t xml:space="preserve"> eerst</w:t>
      </w:r>
      <w:r w:rsidR="00360E34">
        <w:rPr>
          <w:rStyle w:val="enrcgbgbk"/>
        </w:rPr>
        <w:t xml:space="preserve"> afgerond</w:t>
      </w:r>
      <w:r w:rsidRPr="00551CA9">
        <w:rPr>
          <w:rStyle w:val="enrcgbgbk"/>
        </w:rPr>
        <w:t xml:space="preserve">. Uiteindelijk heb ik ook de database erbij gepakt en </w:t>
      </w:r>
      <w:r w:rsidR="00360E34">
        <w:rPr>
          <w:rStyle w:val="enrcgbgbk"/>
        </w:rPr>
        <w:t xml:space="preserve">de </w:t>
      </w:r>
      <w:r w:rsidRPr="00551CA9">
        <w:rPr>
          <w:rStyle w:val="enrcgbgbk"/>
        </w:rPr>
        <w:t>errorhandeling.</w:t>
      </w:r>
    </w:p>
    <w:p w14:paraId="06A93E8C" w14:textId="64301F7C" w:rsidR="000D1F27" w:rsidRDefault="00551CA9" w:rsidP="00551CA9">
      <w:pPr>
        <w:rPr>
          <w:rStyle w:val="enrcgbgbk"/>
        </w:rPr>
      </w:pPr>
      <w:r w:rsidRPr="00551CA9">
        <w:rPr>
          <w:rStyle w:val="enrcgbgbk"/>
        </w:rPr>
        <w:t>Postman heb ik gebruikt om</w:t>
      </w:r>
      <w:r w:rsidR="00987748">
        <w:rPr>
          <w:rStyle w:val="enrcgbgbk"/>
        </w:rPr>
        <w:t xml:space="preserve"> de</w:t>
      </w:r>
      <w:r w:rsidRPr="00551CA9">
        <w:rPr>
          <w:rStyle w:val="enrcgbgbk"/>
        </w:rPr>
        <w:t xml:space="preserve"> </w:t>
      </w:r>
      <w:proofErr w:type="spellStart"/>
      <w:r w:rsidRPr="00551CA9">
        <w:rPr>
          <w:rStyle w:val="enrcgbgbk"/>
        </w:rPr>
        <w:t>requesten</w:t>
      </w:r>
      <w:proofErr w:type="spellEnd"/>
      <w:r w:rsidRPr="00551CA9">
        <w:rPr>
          <w:rStyle w:val="enrcgbgbk"/>
        </w:rPr>
        <w:t xml:space="preserve"> </w:t>
      </w:r>
      <w:r w:rsidR="00987748">
        <w:rPr>
          <w:rStyle w:val="enrcgbgbk"/>
        </w:rPr>
        <w:t xml:space="preserve">handmatig </w:t>
      </w:r>
      <w:r w:rsidRPr="00551CA9">
        <w:rPr>
          <w:rStyle w:val="enrcgbgbk"/>
        </w:rPr>
        <w:t>te testen.</w:t>
      </w:r>
    </w:p>
    <w:p w14:paraId="767EF6F8" w14:textId="2534BD6D" w:rsidR="00487463" w:rsidRDefault="00487463" w:rsidP="00551CA9">
      <w:pPr>
        <w:rPr>
          <w:rStyle w:val="enrcgbgbk"/>
        </w:rPr>
      </w:pPr>
      <w:r>
        <w:rPr>
          <w:rStyle w:val="enrcgbgbk"/>
        </w:rPr>
        <w:t>Mijn code vind ik best netjes, omdat ik gebruik heb gemaakt van witregels en onderscheiding van verschillende stappen, waardoor de leesbaarheid een stuk verbeterd is. Ik vind ook dat de naamgeving duidelijk is.</w:t>
      </w:r>
    </w:p>
    <w:p w14:paraId="7353CF38" w14:textId="71418244" w:rsidR="00987748" w:rsidRDefault="00987748" w:rsidP="00551CA9">
      <w:pPr>
        <w:rPr>
          <w:rStyle w:val="enrcgbgbk"/>
        </w:rPr>
      </w:pPr>
    </w:p>
    <w:p w14:paraId="738F5948" w14:textId="71F71E6D" w:rsidR="00987748" w:rsidRDefault="00987748" w:rsidP="00551CA9">
      <w:pPr>
        <w:rPr>
          <w:rStyle w:val="enrcgbgbk"/>
        </w:rPr>
      </w:pPr>
      <w:r>
        <w:rPr>
          <w:rStyle w:val="enrcgbgbk"/>
        </w:rPr>
        <w:t>Succes met het beoordelen,</w:t>
      </w:r>
    </w:p>
    <w:p w14:paraId="30572433" w14:textId="26E3CDDA" w:rsidR="00987748" w:rsidRPr="00551CA9" w:rsidRDefault="00987748" w:rsidP="00551CA9">
      <w:r>
        <w:rPr>
          <w:rStyle w:val="enrcgbgbk"/>
        </w:rPr>
        <w:t>Abdullah Sanli</w:t>
      </w:r>
    </w:p>
    <w:sectPr w:rsidR="00987748" w:rsidRPr="00551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11"/>
    <w:rsid w:val="000D1F27"/>
    <w:rsid w:val="00360E34"/>
    <w:rsid w:val="00487463"/>
    <w:rsid w:val="00514711"/>
    <w:rsid w:val="00551CA9"/>
    <w:rsid w:val="00577B0A"/>
    <w:rsid w:val="008F7A6D"/>
    <w:rsid w:val="00987748"/>
    <w:rsid w:val="009D54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2585"/>
  <w15:chartTrackingRefBased/>
  <w15:docId w15:val="{26EA1C87-A035-4C33-BED4-09D84C5E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4711"/>
    <w:pPr>
      <w:spacing w:after="0" w:line="240" w:lineRule="auto"/>
    </w:pPr>
  </w:style>
  <w:style w:type="character" w:customStyle="1" w:styleId="enrcgbgbk">
    <w:name w:val="enrcg_bgbk"/>
    <w:basedOn w:val="Standaardalinea-lettertype"/>
    <w:rsid w:val="00514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292</Words>
  <Characters>1608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Şanli</dc:creator>
  <cp:keywords/>
  <dc:description/>
  <cp:lastModifiedBy>Abdullah Şanli</cp:lastModifiedBy>
  <cp:revision>2</cp:revision>
  <dcterms:created xsi:type="dcterms:W3CDTF">2022-09-08T22:34:00Z</dcterms:created>
  <dcterms:modified xsi:type="dcterms:W3CDTF">2022-09-08T23:24:00Z</dcterms:modified>
</cp:coreProperties>
</file>