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9CC" w14:textId="2D482008" w:rsidR="003B6D2A" w:rsidRDefault="0035510D">
      <w:r>
        <w:t>Ik heb een DockerFile aangemaakt waarmee ik een image kan creëren van mijn Springboot applicatie (tennis).</w:t>
      </w:r>
      <w:r w:rsidR="004732AD">
        <w:t xml:space="preserve"> Ook </w:t>
      </w:r>
      <w:r w:rsidR="007963A3">
        <w:t>kan</w:t>
      </w:r>
      <w:r w:rsidR="004732AD">
        <w:t xml:space="preserve"> </w:t>
      </w:r>
      <w:r w:rsidR="007963A3">
        <w:t>ik</w:t>
      </w:r>
      <w:r w:rsidR="004732AD">
        <w:t xml:space="preserve"> containers creëren dmv </w:t>
      </w:r>
      <w:r w:rsidR="001226BB">
        <w:t xml:space="preserve">deze </w:t>
      </w:r>
      <w:r w:rsidR="004732AD">
        <w:t>commando</w:t>
      </w:r>
      <w:r w:rsidR="001226BB">
        <w:t>’s</w:t>
      </w:r>
      <w:r w:rsidR="004732AD">
        <w:t xml:space="preserve"> in </w:t>
      </w:r>
      <w:r w:rsidR="001226BB">
        <w:t xml:space="preserve">de </w:t>
      </w:r>
      <w:r w:rsidR="004732AD">
        <w:t>terminal</w:t>
      </w:r>
      <w:r w:rsidR="003B6D2A">
        <w:t>.</w:t>
      </w:r>
    </w:p>
    <w:p w14:paraId="2D3E2EEE" w14:textId="6D36DCD4" w:rsidR="003B6D2A" w:rsidRDefault="003B6D2A"/>
    <w:p w14:paraId="6CC2A0BB" w14:textId="251ED12D" w:rsidR="00824B3F" w:rsidRDefault="00824B3F">
      <w:r w:rsidRPr="00824B3F">
        <w:drawing>
          <wp:inline distT="0" distB="0" distL="0" distR="0" wp14:anchorId="2A4B753B" wp14:editId="2BDD0FA8">
            <wp:extent cx="5534797" cy="1086002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B78" w14:textId="77777777" w:rsidR="00824B3F" w:rsidRDefault="00824B3F"/>
    <w:p w14:paraId="24541604" w14:textId="0F979AE5" w:rsidR="003B6D2A" w:rsidRDefault="003B6D2A">
      <w:r w:rsidRPr="003B6D2A">
        <w:t>docker build -t</w:t>
      </w:r>
      <w:r>
        <w:t xml:space="preserve"> ‘name’ </w:t>
      </w:r>
      <w:r w:rsidR="00824B3F">
        <w:t>(voor het aanmaken van de container)</w:t>
      </w:r>
    </w:p>
    <w:p w14:paraId="6B33141E" w14:textId="2197ADC0" w:rsidR="003B6D2A" w:rsidRDefault="003B6D2A"/>
    <w:p w14:paraId="52F15320" w14:textId="2D8CDA18" w:rsidR="003B6D2A" w:rsidRDefault="003B6D2A">
      <w:r w:rsidRPr="003B6D2A">
        <w:t>docker run -p 8080:8080</w:t>
      </w:r>
      <w:r>
        <w:t xml:space="preserve"> ‘name’</w:t>
      </w:r>
      <w:r w:rsidR="00824B3F">
        <w:t xml:space="preserve"> (voor het starten van de container op jouw pc)</w:t>
      </w:r>
      <w:r>
        <w:t xml:space="preserve"> </w:t>
      </w:r>
    </w:p>
    <w:p w14:paraId="104DC692" w14:textId="12C78690" w:rsidR="002A6F9A" w:rsidRDefault="002A6F9A"/>
    <w:p w14:paraId="3435C38F" w14:textId="4C12AADE" w:rsidR="002A6F9A" w:rsidRDefault="00824B3F">
      <w:r>
        <w:t>Draaiende c</w:t>
      </w:r>
      <w:r w:rsidR="002A6F9A">
        <w:t>ontainer</w:t>
      </w:r>
    </w:p>
    <w:p w14:paraId="19969378" w14:textId="09C1FEFE" w:rsidR="002A6F9A" w:rsidRDefault="002A6F9A">
      <w:r w:rsidRPr="002A6F9A">
        <w:drawing>
          <wp:inline distT="0" distB="0" distL="0" distR="0" wp14:anchorId="72601536" wp14:editId="211285BE">
            <wp:extent cx="5760720" cy="4191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8A2B" w14:textId="77777777" w:rsidR="002A6F9A" w:rsidRDefault="002A6F9A"/>
    <w:p w14:paraId="360EA2D2" w14:textId="385E2BF2" w:rsidR="002A6F9A" w:rsidRDefault="00824B3F">
      <w:r>
        <w:t>Gecreëerde i</w:t>
      </w:r>
      <w:r w:rsidR="002A6F9A">
        <w:t>mage</w:t>
      </w:r>
    </w:p>
    <w:p w14:paraId="0B820CA5" w14:textId="55A84A43" w:rsidR="002A6F9A" w:rsidRDefault="002A6F9A">
      <w:r w:rsidRPr="002A6F9A">
        <w:drawing>
          <wp:inline distT="0" distB="0" distL="0" distR="0" wp14:anchorId="3592D950" wp14:editId="43DB7870">
            <wp:extent cx="5760720" cy="5099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0ECE" w14:textId="77777777" w:rsidR="003B6D2A" w:rsidRDefault="003B6D2A"/>
    <w:p w14:paraId="3C605CC8" w14:textId="77777777" w:rsidR="00824B3F" w:rsidRDefault="00824B3F" w:rsidP="00A140B3"/>
    <w:p w14:paraId="02045B9E" w14:textId="77777777" w:rsidR="00824B3F" w:rsidRDefault="00824B3F" w:rsidP="00A140B3"/>
    <w:p w14:paraId="0FBB507E" w14:textId="77777777" w:rsidR="00824B3F" w:rsidRDefault="00824B3F" w:rsidP="00A140B3"/>
    <w:p w14:paraId="79A15BFD" w14:textId="77777777" w:rsidR="00824B3F" w:rsidRDefault="00824B3F" w:rsidP="00A140B3"/>
    <w:p w14:paraId="0E7C72AF" w14:textId="77777777" w:rsidR="00824B3F" w:rsidRDefault="00824B3F" w:rsidP="00A140B3"/>
    <w:p w14:paraId="0EE12CA5" w14:textId="77777777" w:rsidR="00824B3F" w:rsidRDefault="00824B3F" w:rsidP="00A140B3"/>
    <w:p w14:paraId="48898441" w14:textId="77777777" w:rsidR="00824B3F" w:rsidRDefault="00824B3F" w:rsidP="00A140B3"/>
    <w:p w14:paraId="4506DD58" w14:textId="77777777" w:rsidR="00824B3F" w:rsidRDefault="00824B3F" w:rsidP="00A140B3"/>
    <w:p w14:paraId="78699686" w14:textId="77777777" w:rsidR="00824B3F" w:rsidRDefault="00824B3F" w:rsidP="00A140B3"/>
    <w:p w14:paraId="4454A1F0" w14:textId="77777777" w:rsidR="00824B3F" w:rsidRDefault="00824B3F" w:rsidP="00A140B3"/>
    <w:p w14:paraId="7DD3F50B" w14:textId="77777777" w:rsidR="00824B3F" w:rsidRDefault="00824B3F" w:rsidP="00A140B3"/>
    <w:p w14:paraId="2EEC9A8D" w14:textId="77777777" w:rsidR="00824B3F" w:rsidRDefault="00824B3F" w:rsidP="00A140B3"/>
    <w:p w14:paraId="6ABC0C07" w14:textId="77777777" w:rsidR="00824B3F" w:rsidRDefault="00824B3F" w:rsidP="00A140B3"/>
    <w:p w14:paraId="1ACCA1BA" w14:textId="77777777" w:rsidR="00824B3F" w:rsidRDefault="00824B3F" w:rsidP="00A140B3"/>
    <w:p w14:paraId="3C3681BF" w14:textId="77777777" w:rsidR="00824B3F" w:rsidRDefault="00824B3F" w:rsidP="00A140B3"/>
    <w:p w14:paraId="62E5AF18" w14:textId="77777777" w:rsidR="00824B3F" w:rsidRDefault="00824B3F" w:rsidP="00A140B3"/>
    <w:p w14:paraId="2FCF743A" w14:textId="77777777" w:rsidR="00824B3F" w:rsidRDefault="00824B3F" w:rsidP="00A140B3"/>
    <w:p w14:paraId="61FF5E15" w14:textId="77777777" w:rsidR="00824B3F" w:rsidRDefault="00824B3F" w:rsidP="00A140B3"/>
    <w:p w14:paraId="70132BB2" w14:textId="77777777" w:rsidR="00824B3F" w:rsidRDefault="00824B3F" w:rsidP="00A140B3"/>
    <w:p w14:paraId="16D7363A" w14:textId="77777777" w:rsidR="00824B3F" w:rsidRDefault="00824B3F" w:rsidP="00A140B3"/>
    <w:p w14:paraId="3ED7F584" w14:textId="77777777" w:rsidR="00824B3F" w:rsidRDefault="00824B3F" w:rsidP="00A140B3"/>
    <w:p w14:paraId="61F1652E" w14:textId="77777777" w:rsidR="00824B3F" w:rsidRDefault="00824B3F" w:rsidP="00A140B3"/>
    <w:p w14:paraId="5D750E06" w14:textId="77777777" w:rsidR="00824B3F" w:rsidRDefault="00824B3F" w:rsidP="00A140B3"/>
    <w:p w14:paraId="438F02C4" w14:textId="7D235E60" w:rsidR="001226BB" w:rsidRDefault="00564659" w:rsidP="00A140B3">
      <w:r>
        <w:lastRenderedPageBreak/>
        <w:t xml:space="preserve">Ik heb mijn springboot applicatie gedeployed op Heroku en </w:t>
      </w:r>
      <w:r w:rsidR="0035163C">
        <w:t xml:space="preserve">via </w:t>
      </w:r>
      <w:r w:rsidR="007963A3">
        <w:t>G</w:t>
      </w:r>
      <w:r w:rsidR="0035163C">
        <w:t>it</w:t>
      </w:r>
      <w:r w:rsidR="007963A3">
        <w:t>H</w:t>
      </w:r>
      <w:r w:rsidR="0035163C">
        <w:t xml:space="preserve">ub Actions een standaard pipeline opgezet, die later eventueel </w:t>
      </w:r>
      <w:r w:rsidR="007963A3">
        <w:t xml:space="preserve">uitgebreid kan worden voor bijvoorbeeld het controleren of een percentage van </w:t>
      </w:r>
      <w:r w:rsidR="001226BB">
        <w:t xml:space="preserve">de </w:t>
      </w:r>
      <w:r w:rsidR="007963A3">
        <w:t>tests gehaald worden.</w:t>
      </w:r>
      <w:r w:rsidR="001226BB">
        <w:t xml:space="preserve"> Ook heb ik in Heroku aangevinkt dat er gewacht moet worden op </w:t>
      </w:r>
      <w:r w:rsidR="00824B3F">
        <w:t>een slagende</w:t>
      </w:r>
      <w:r w:rsidR="001226BB">
        <w:t xml:space="preserve"> pipeline voordat het gedeployed kan worden</w:t>
      </w:r>
      <w:r w:rsidR="00DD5463">
        <w:t>, a</w:t>
      </w:r>
      <w:r w:rsidR="00DD5463">
        <w:t>utomatic deploys is ook enabled.</w:t>
      </w:r>
      <w:r w:rsidR="00DD5463">
        <w:t xml:space="preserve"> </w:t>
      </w:r>
      <w:r w:rsidR="00824B3F">
        <w:t>(Continuous Deployment).</w:t>
      </w:r>
      <w:r w:rsidR="00DD5463">
        <w:t xml:space="preserve"> </w:t>
      </w:r>
    </w:p>
    <w:p w14:paraId="2737A525" w14:textId="1CC74679" w:rsidR="001226BB" w:rsidRDefault="001226BB" w:rsidP="00A140B3"/>
    <w:p w14:paraId="23E7551E" w14:textId="22FA481E" w:rsidR="001226BB" w:rsidRDefault="001226BB" w:rsidP="00A140B3">
      <w:r>
        <w:t>Linkje van applicatie</w:t>
      </w:r>
    </w:p>
    <w:p w14:paraId="7473A668" w14:textId="05DDBE56" w:rsidR="001226BB" w:rsidRDefault="001226BB" w:rsidP="00A140B3">
      <w:hyperlink r:id="rId8" w:history="1">
        <w:r w:rsidRPr="008D5353">
          <w:rPr>
            <w:rStyle w:val="Hyperlink"/>
          </w:rPr>
          <w:t>https://tennis-abdullah-sanli.herokuapp.com/</w:t>
        </w:r>
      </w:hyperlink>
    </w:p>
    <w:p w14:paraId="26DBA676" w14:textId="77777777" w:rsidR="00824B3F" w:rsidRDefault="00824B3F" w:rsidP="00A140B3"/>
    <w:p w14:paraId="0FB43C84" w14:textId="415983D4" w:rsidR="001226BB" w:rsidRDefault="001226BB" w:rsidP="00A140B3">
      <w:r>
        <w:t>Voor het ophalen van spelers (zie controller)</w:t>
      </w:r>
    </w:p>
    <w:p w14:paraId="5A16D041" w14:textId="44BF294A" w:rsidR="001226BB" w:rsidRDefault="001226BB" w:rsidP="00A140B3">
      <w:hyperlink r:id="rId9" w:history="1">
        <w:r w:rsidRPr="008D5353">
          <w:rPr>
            <w:rStyle w:val="Hyperlink"/>
          </w:rPr>
          <w:t>https://tennis-abdullah-sanli.herokuapp.com/players</w:t>
        </w:r>
      </w:hyperlink>
      <w:r w:rsidRPr="001226BB">
        <w:drawing>
          <wp:inline distT="0" distB="0" distL="0" distR="0" wp14:anchorId="3D35B929" wp14:editId="101161B3">
            <wp:extent cx="5110542" cy="5231092"/>
            <wp:effectExtent l="0" t="0" r="0" b="825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549" cy="53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89B"/>
    <w:multiLevelType w:val="hybridMultilevel"/>
    <w:tmpl w:val="6FA80A22"/>
    <w:lvl w:ilvl="0" w:tplc="0582913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48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0D"/>
    <w:rsid w:val="001226BB"/>
    <w:rsid w:val="002A6F9A"/>
    <w:rsid w:val="00313C77"/>
    <w:rsid w:val="0035163C"/>
    <w:rsid w:val="0035510D"/>
    <w:rsid w:val="003B6D2A"/>
    <w:rsid w:val="004732AD"/>
    <w:rsid w:val="00564659"/>
    <w:rsid w:val="007963A3"/>
    <w:rsid w:val="00824B3F"/>
    <w:rsid w:val="00A140B3"/>
    <w:rsid w:val="00A845B0"/>
    <w:rsid w:val="00D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1732"/>
  <w15:chartTrackingRefBased/>
  <w15:docId w15:val="{B8F4DD1B-2A02-F449-AEFB-B4B6BFE2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510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226B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nis-abdullah-sanli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ennis-abdullah-sanli.herokuapp.com/player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Şanli</dc:creator>
  <cp:keywords/>
  <dc:description/>
  <cp:lastModifiedBy>Abdullah Şanli</cp:lastModifiedBy>
  <cp:revision>3</cp:revision>
  <dcterms:created xsi:type="dcterms:W3CDTF">2022-09-23T11:10:00Z</dcterms:created>
  <dcterms:modified xsi:type="dcterms:W3CDTF">2022-10-04T17:01:00Z</dcterms:modified>
</cp:coreProperties>
</file>