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7B247" w14:textId="6E77C1F1" w:rsidR="006E735D" w:rsidRDefault="002055CA" w:rsidP="002055CA">
      <w:pPr>
        <w:tabs>
          <w:tab w:val="left" w:pos="2520"/>
        </w:tabs>
        <w:rPr>
          <w:rFonts w:ascii="Arial" w:hAnsi="Arial" w:cs="Arial"/>
          <w:b/>
          <w:sz w:val="32"/>
          <w:szCs w:val="32"/>
        </w:rPr>
      </w:pPr>
      <w:r>
        <w:tab/>
      </w:r>
      <w:r>
        <w:rPr>
          <w:rFonts w:ascii="Arial" w:hAnsi="Arial" w:cs="Arial"/>
          <w:b/>
          <w:sz w:val="32"/>
          <w:szCs w:val="32"/>
        </w:rPr>
        <w:t>SPECIAL TOPICS</w:t>
      </w:r>
    </w:p>
    <w:p w14:paraId="026E2492" w14:textId="3E900991" w:rsidR="002055CA" w:rsidRDefault="002055CA" w:rsidP="002055CA">
      <w:pPr>
        <w:tabs>
          <w:tab w:val="left" w:pos="252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BLOCKCHAIN PROJECT OF TRAFFIC FINES</w:t>
      </w:r>
    </w:p>
    <w:p w14:paraId="4F7F047A" w14:textId="74E5B21C" w:rsidR="002055CA" w:rsidRDefault="002055CA" w:rsidP="002055CA">
      <w:pPr>
        <w:tabs>
          <w:tab w:val="left" w:pos="252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MAIN </w:t>
      </w:r>
      <w:r w:rsidR="005A271F">
        <w:rPr>
          <w:rFonts w:ascii="Arial" w:hAnsi="Arial" w:cs="Arial"/>
          <w:b/>
          <w:sz w:val="32"/>
          <w:szCs w:val="32"/>
        </w:rPr>
        <w:t>EVENT</w:t>
      </w:r>
      <w:r>
        <w:rPr>
          <w:rFonts w:ascii="Arial" w:hAnsi="Arial" w:cs="Arial"/>
          <w:b/>
          <w:sz w:val="32"/>
          <w:szCs w:val="32"/>
        </w:rPr>
        <w:t>:</w:t>
      </w:r>
    </w:p>
    <w:p w14:paraId="1BC75925" w14:textId="30C55E02" w:rsidR="002055CA" w:rsidRPr="005A271F" w:rsidRDefault="002055CA" w:rsidP="002055CA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 w:rsidRPr="005A271F">
        <w:rPr>
          <w:rFonts w:ascii="Arial" w:hAnsi="Arial" w:cs="Arial"/>
          <w:sz w:val="28"/>
          <w:szCs w:val="28"/>
        </w:rPr>
        <w:t>Today, traffic fines are written by the police.</w:t>
      </w:r>
    </w:p>
    <w:p w14:paraId="1EB435F1" w14:textId="5D372DB7" w:rsidR="002055CA" w:rsidRPr="005A271F" w:rsidRDefault="002055CA" w:rsidP="002055CA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 w:rsidRPr="005A271F">
        <w:rPr>
          <w:rFonts w:ascii="Arial" w:hAnsi="Arial" w:cs="Arial"/>
          <w:sz w:val="28"/>
          <w:szCs w:val="28"/>
        </w:rPr>
        <w:t>- Penalties written on the vehicles that are shipped to the affected areas,</w:t>
      </w:r>
    </w:p>
    <w:p w14:paraId="28E1BDAB" w14:textId="528D0538" w:rsidR="002055CA" w:rsidRPr="005A271F" w:rsidRDefault="002055CA" w:rsidP="002055CA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 w:rsidRPr="005A271F">
        <w:rPr>
          <w:rFonts w:ascii="Arial" w:hAnsi="Arial" w:cs="Arial"/>
          <w:sz w:val="28"/>
          <w:szCs w:val="28"/>
        </w:rPr>
        <w:t>- Penalties imposed on vehicles caught on radar,</w:t>
      </w:r>
    </w:p>
    <w:p w14:paraId="070E0FB6" w14:textId="20C281F6" w:rsidR="002055CA" w:rsidRPr="005A271F" w:rsidRDefault="002055CA" w:rsidP="002055CA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 w:rsidRPr="005A271F">
        <w:rPr>
          <w:rFonts w:ascii="Arial" w:hAnsi="Arial" w:cs="Arial"/>
          <w:sz w:val="28"/>
          <w:szCs w:val="28"/>
        </w:rPr>
        <w:t>- Unauthorized car users</w:t>
      </w:r>
    </w:p>
    <w:p w14:paraId="74445BDC" w14:textId="754A1DE5" w:rsidR="002055CA" w:rsidRPr="005A271F" w:rsidRDefault="002055CA" w:rsidP="002055CA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 w:rsidRPr="005A271F">
        <w:rPr>
          <w:rFonts w:ascii="Arial" w:hAnsi="Arial" w:cs="Arial"/>
          <w:sz w:val="28"/>
          <w:szCs w:val="28"/>
        </w:rPr>
        <w:t>- Non-insurance</w:t>
      </w:r>
    </w:p>
    <w:p w14:paraId="3769DAEB" w14:textId="6100873E" w:rsidR="002055CA" w:rsidRPr="005A271F" w:rsidRDefault="002055CA" w:rsidP="002055CA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 w:rsidRPr="005A271F">
        <w:rPr>
          <w:rFonts w:ascii="Arial" w:hAnsi="Arial" w:cs="Arial"/>
          <w:sz w:val="28"/>
          <w:szCs w:val="28"/>
        </w:rPr>
        <w:t>- Vehicles that exceed the limit</w:t>
      </w:r>
    </w:p>
    <w:p w14:paraId="6C513D4C" w14:textId="5BA6DF41" w:rsidR="002055CA" w:rsidRPr="005A271F" w:rsidRDefault="002055CA" w:rsidP="002055CA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 w:rsidRPr="005A271F">
        <w:rPr>
          <w:rFonts w:ascii="Arial" w:hAnsi="Arial" w:cs="Arial"/>
          <w:sz w:val="28"/>
          <w:szCs w:val="28"/>
        </w:rPr>
        <w:t>- False pilaka users</w:t>
      </w:r>
    </w:p>
    <w:p w14:paraId="2BCFB6B4" w14:textId="106A57CF" w:rsidR="002055CA" w:rsidRPr="005A271F" w:rsidRDefault="002055CA" w:rsidP="002055CA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 w:rsidRPr="005A271F">
        <w:rPr>
          <w:rFonts w:ascii="Arial" w:hAnsi="Arial" w:cs="Arial"/>
          <w:sz w:val="28"/>
          <w:szCs w:val="28"/>
        </w:rPr>
        <w:t>- Stolen vehicles</w:t>
      </w:r>
    </w:p>
    <w:p w14:paraId="5AB74D14" w14:textId="1BE8FC5E" w:rsidR="002055CA" w:rsidRPr="005A271F" w:rsidRDefault="002055CA" w:rsidP="002055CA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 w:rsidRPr="005A271F">
        <w:rPr>
          <w:rFonts w:ascii="Arial" w:hAnsi="Arial" w:cs="Arial"/>
          <w:sz w:val="28"/>
          <w:szCs w:val="28"/>
        </w:rPr>
        <w:t>- License deficiencies</w:t>
      </w:r>
    </w:p>
    <w:p w14:paraId="54265E04" w14:textId="329E9284" w:rsidR="002055CA" w:rsidRPr="005A271F" w:rsidRDefault="002055CA" w:rsidP="002055CA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 w:rsidRPr="005A271F">
        <w:rPr>
          <w:rFonts w:ascii="Arial" w:hAnsi="Arial" w:cs="Arial"/>
          <w:sz w:val="28"/>
          <w:szCs w:val="28"/>
        </w:rPr>
        <w:t>…</w:t>
      </w:r>
    </w:p>
    <w:p w14:paraId="253BC118" w14:textId="1AAED9D9" w:rsidR="002055CA" w:rsidRPr="005A271F" w:rsidRDefault="002055CA" w:rsidP="002055CA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 w:rsidRPr="005A271F">
        <w:rPr>
          <w:rFonts w:ascii="Arial" w:hAnsi="Arial" w:cs="Arial"/>
          <w:sz w:val="28"/>
          <w:szCs w:val="28"/>
        </w:rPr>
        <w:t xml:space="preserve">All these causes of punishment written by a traffic </w:t>
      </w:r>
      <w:r w:rsidR="005A271F" w:rsidRPr="005A271F">
        <w:rPr>
          <w:rFonts w:ascii="Arial" w:hAnsi="Arial" w:cs="Arial"/>
          <w:sz w:val="28"/>
          <w:szCs w:val="28"/>
        </w:rPr>
        <w:t>polic</w:t>
      </w:r>
      <w:r w:rsidRPr="005A271F">
        <w:rPr>
          <w:rFonts w:ascii="Arial" w:hAnsi="Arial" w:cs="Arial"/>
          <w:sz w:val="28"/>
          <w:szCs w:val="28"/>
        </w:rPr>
        <w:t>e. And the policeman cuts the bill and sends the information to the center.</w:t>
      </w:r>
    </w:p>
    <w:p w14:paraId="2BCA8AE0" w14:textId="77777777" w:rsidR="005A271F" w:rsidRDefault="005A271F" w:rsidP="002055CA">
      <w:pPr>
        <w:tabs>
          <w:tab w:val="left" w:pos="2520"/>
        </w:tabs>
        <w:rPr>
          <w:rFonts w:ascii="Arial" w:hAnsi="Arial" w:cs="Arial"/>
          <w:sz w:val="24"/>
          <w:szCs w:val="24"/>
        </w:rPr>
      </w:pPr>
    </w:p>
    <w:p w14:paraId="69ED3037" w14:textId="2C658465" w:rsidR="005A271F" w:rsidRDefault="005A271F" w:rsidP="005A271F">
      <w:pPr>
        <w:tabs>
          <w:tab w:val="left" w:pos="252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MAIN </w:t>
      </w:r>
      <w:r>
        <w:rPr>
          <w:rFonts w:ascii="Arial" w:hAnsi="Arial" w:cs="Arial"/>
          <w:b/>
          <w:sz w:val="32"/>
          <w:szCs w:val="32"/>
        </w:rPr>
        <w:t>PROBLEM</w:t>
      </w:r>
      <w:r>
        <w:rPr>
          <w:rFonts w:ascii="Arial" w:hAnsi="Arial" w:cs="Arial"/>
          <w:b/>
          <w:sz w:val="32"/>
          <w:szCs w:val="32"/>
        </w:rPr>
        <w:t>:</w:t>
      </w:r>
    </w:p>
    <w:p w14:paraId="4D94F398" w14:textId="57C1DAE9" w:rsidR="005A271F" w:rsidRPr="005A271F" w:rsidRDefault="005A271F" w:rsidP="005A271F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 w:rsidRPr="005A271F">
        <w:rPr>
          <w:rFonts w:ascii="Arial" w:hAnsi="Arial" w:cs="Arial"/>
          <w:sz w:val="28"/>
          <w:szCs w:val="28"/>
        </w:rPr>
        <w:t xml:space="preserve">All these causes of punishment written by a traffic </w:t>
      </w:r>
      <w:r w:rsidRPr="005A271F">
        <w:rPr>
          <w:rFonts w:ascii="Arial" w:hAnsi="Arial" w:cs="Arial"/>
          <w:sz w:val="28"/>
          <w:szCs w:val="28"/>
        </w:rPr>
        <w:t>police</w:t>
      </w:r>
    </w:p>
    <w:p w14:paraId="47BCB2C7" w14:textId="3C5A9E8C" w:rsidR="005A271F" w:rsidRPr="005A271F" w:rsidRDefault="005A271F" w:rsidP="005A271F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 w:rsidRPr="005A271F">
        <w:rPr>
          <w:rFonts w:ascii="Arial" w:hAnsi="Arial" w:cs="Arial"/>
          <w:sz w:val="28"/>
          <w:szCs w:val="28"/>
        </w:rPr>
        <w:t>But if police may not write a penalty if you want ;</w:t>
      </w:r>
    </w:p>
    <w:p w14:paraId="0FE4E4E4" w14:textId="7B8127AA" w:rsidR="005A271F" w:rsidRPr="005A271F" w:rsidRDefault="005A271F" w:rsidP="005A271F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 w:rsidRPr="005A271F">
        <w:rPr>
          <w:rFonts w:ascii="Arial" w:hAnsi="Arial" w:cs="Arial"/>
          <w:sz w:val="28"/>
          <w:szCs w:val="28"/>
        </w:rPr>
        <w:t>- If the police know the criminal, he may not be penalized.</w:t>
      </w:r>
    </w:p>
    <w:p w14:paraId="24DB978D" w14:textId="6799A89E" w:rsidR="005A271F" w:rsidRPr="005A271F" w:rsidRDefault="005A271F" w:rsidP="005A271F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 w:rsidRPr="005A271F">
        <w:rPr>
          <w:rFonts w:ascii="Arial" w:hAnsi="Arial" w:cs="Arial"/>
          <w:sz w:val="28"/>
          <w:szCs w:val="28"/>
        </w:rPr>
        <w:t>-</w:t>
      </w:r>
      <w:r w:rsidRPr="005A271F">
        <w:rPr>
          <w:sz w:val="28"/>
          <w:szCs w:val="28"/>
        </w:rPr>
        <w:t xml:space="preserve"> </w:t>
      </w:r>
      <w:r w:rsidRPr="005A271F">
        <w:rPr>
          <w:rFonts w:ascii="Arial" w:hAnsi="Arial" w:cs="Arial"/>
          <w:sz w:val="28"/>
          <w:szCs w:val="28"/>
        </w:rPr>
        <w:t>If the police accepts bribes, they may not be penalized.</w:t>
      </w:r>
    </w:p>
    <w:p w14:paraId="0CE6B65A" w14:textId="71224EA3" w:rsidR="005A271F" w:rsidRDefault="005A271F" w:rsidP="005A271F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 w:rsidRPr="005A271F">
        <w:rPr>
          <w:rFonts w:ascii="Arial" w:hAnsi="Arial" w:cs="Arial"/>
          <w:sz w:val="28"/>
          <w:szCs w:val="28"/>
        </w:rPr>
        <w:t>- The commissioner may remove the offense.</w:t>
      </w:r>
    </w:p>
    <w:p w14:paraId="4C2FB0D6" w14:textId="60A1458C" w:rsidR="005A271F" w:rsidRDefault="00504D4D" w:rsidP="00504D4D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504D4D">
        <w:t xml:space="preserve"> </w:t>
      </w:r>
      <w:r>
        <w:t xml:space="preserve"> </w:t>
      </w:r>
      <w:r>
        <w:rPr>
          <w:rFonts w:ascii="Arial" w:hAnsi="Arial" w:cs="Arial"/>
          <w:sz w:val="28"/>
          <w:szCs w:val="28"/>
        </w:rPr>
        <w:t>W</w:t>
      </w:r>
      <w:r w:rsidRPr="00504D4D">
        <w:rPr>
          <w:rFonts w:ascii="Arial" w:hAnsi="Arial" w:cs="Arial"/>
          <w:sz w:val="28"/>
          <w:szCs w:val="28"/>
        </w:rPr>
        <w:t>ritten penalti</w:t>
      </w:r>
      <w:r>
        <w:rPr>
          <w:rFonts w:ascii="Arial" w:hAnsi="Arial" w:cs="Arial"/>
          <w:sz w:val="28"/>
          <w:szCs w:val="28"/>
        </w:rPr>
        <w:t xml:space="preserve">es fall late into the system so </w:t>
      </w:r>
      <w:r w:rsidRPr="00504D4D">
        <w:rPr>
          <w:rFonts w:ascii="Arial" w:hAnsi="Arial" w:cs="Arial"/>
          <w:sz w:val="28"/>
          <w:szCs w:val="28"/>
        </w:rPr>
        <w:t>people can forget the fines and pay the interest.</w:t>
      </w:r>
    </w:p>
    <w:p w14:paraId="3070740F" w14:textId="77777777" w:rsidR="00504D4D" w:rsidRPr="005A271F" w:rsidRDefault="00504D4D" w:rsidP="005A271F">
      <w:pPr>
        <w:tabs>
          <w:tab w:val="left" w:pos="2520"/>
        </w:tabs>
        <w:rPr>
          <w:rFonts w:ascii="Arial" w:hAnsi="Arial" w:cs="Arial"/>
          <w:sz w:val="28"/>
          <w:szCs w:val="28"/>
        </w:rPr>
      </w:pPr>
    </w:p>
    <w:p w14:paraId="0A7D7068" w14:textId="77777777" w:rsidR="005A271F" w:rsidRDefault="005A271F" w:rsidP="005A271F">
      <w:pPr>
        <w:tabs>
          <w:tab w:val="left" w:pos="2520"/>
        </w:tabs>
        <w:rPr>
          <w:rFonts w:ascii="Arial" w:hAnsi="Arial" w:cs="Arial"/>
          <w:sz w:val="24"/>
          <w:szCs w:val="24"/>
        </w:rPr>
      </w:pPr>
    </w:p>
    <w:p w14:paraId="0E164D93" w14:textId="77777777" w:rsidR="005A271F" w:rsidRPr="005A271F" w:rsidRDefault="005A271F" w:rsidP="005A271F">
      <w:pPr>
        <w:tabs>
          <w:tab w:val="left" w:pos="2520"/>
        </w:tabs>
        <w:rPr>
          <w:rFonts w:ascii="Arial" w:hAnsi="Arial" w:cs="Arial"/>
          <w:sz w:val="24"/>
          <w:szCs w:val="24"/>
        </w:rPr>
      </w:pPr>
    </w:p>
    <w:p w14:paraId="7193D504" w14:textId="294A40F8" w:rsidR="005A271F" w:rsidRDefault="005A271F" w:rsidP="002055CA">
      <w:pPr>
        <w:tabs>
          <w:tab w:val="left" w:pos="2520"/>
        </w:tabs>
        <w:rPr>
          <w:rFonts w:ascii="Arial" w:hAnsi="Arial" w:cs="Arial"/>
          <w:sz w:val="24"/>
          <w:szCs w:val="24"/>
        </w:rPr>
      </w:pPr>
    </w:p>
    <w:p w14:paraId="2B8265DC" w14:textId="77777777" w:rsidR="005A271F" w:rsidRPr="002055CA" w:rsidRDefault="005A271F" w:rsidP="002055CA">
      <w:pPr>
        <w:tabs>
          <w:tab w:val="left" w:pos="2520"/>
        </w:tabs>
        <w:rPr>
          <w:rFonts w:ascii="Arial" w:hAnsi="Arial" w:cs="Arial"/>
          <w:sz w:val="24"/>
          <w:szCs w:val="24"/>
        </w:rPr>
      </w:pPr>
    </w:p>
    <w:p w14:paraId="733FB4F8" w14:textId="4B92827A" w:rsidR="00504D4D" w:rsidRDefault="00504D4D" w:rsidP="002055CA">
      <w:pPr>
        <w:tabs>
          <w:tab w:val="left" w:pos="252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SOLVE PROBLEM:</w:t>
      </w:r>
    </w:p>
    <w:p w14:paraId="4EA46E4B" w14:textId="6BC1938F" w:rsidR="00504D4D" w:rsidRDefault="00504D4D" w:rsidP="00504D4D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 w:rsidRPr="00504D4D">
        <w:rPr>
          <w:rFonts w:ascii="Arial" w:hAnsi="Arial" w:cs="Arial"/>
          <w:sz w:val="28"/>
          <w:szCs w:val="28"/>
        </w:rPr>
        <w:t>Anyone can get traffic tickets.</w:t>
      </w:r>
      <w:r w:rsidRPr="00504D4D">
        <w:t xml:space="preserve"> </w:t>
      </w:r>
      <w:r w:rsidRPr="00504D4D">
        <w:rPr>
          <w:rFonts w:ascii="Arial" w:hAnsi="Arial" w:cs="Arial"/>
          <w:sz w:val="28"/>
          <w:szCs w:val="28"/>
        </w:rPr>
        <w:t>Some people like to pay the penalty immediately.</w:t>
      </w:r>
      <w:r w:rsidRPr="00504D4D">
        <w:t xml:space="preserve"> </w:t>
      </w:r>
      <w:r>
        <w:rPr>
          <w:rFonts w:ascii="Arial" w:hAnsi="Arial" w:cs="Arial"/>
          <w:sz w:val="28"/>
          <w:szCs w:val="28"/>
        </w:rPr>
        <w:t>S</w:t>
      </w:r>
      <w:r w:rsidRPr="00504D4D">
        <w:rPr>
          <w:rFonts w:ascii="Arial" w:hAnsi="Arial" w:cs="Arial"/>
          <w:sz w:val="28"/>
          <w:szCs w:val="28"/>
        </w:rPr>
        <w:t>ome people may think offensive</w:t>
      </w:r>
      <w:r>
        <w:rPr>
          <w:rFonts w:ascii="Arial" w:hAnsi="Arial" w:cs="Arial"/>
          <w:sz w:val="28"/>
          <w:szCs w:val="28"/>
        </w:rPr>
        <w:t>,</w:t>
      </w:r>
      <w:r w:rsidRPr="00504D4D">
        <w:t xml:space="preserve"> </w:t>
      </w:r>
      <w:r w:rsidRPr="00504D4D">
        <w:rPr>
          <w:rFonts w:ascii="Arial" w:hAnsi="Arial" w:cs="Arial"/>
          <w:sz w:val="28"/>
          <w:szCs w:val="28"/>
        </w:rPr>
        <w:t>Too many problems may arise.</w:t>
      </w:r>
    </w:p>
    <w:p w14:paraId="7C46BE12" w14:textId="2102D4FB" w:rsidR="00504D4D" w:rsidRDefault="00504D4D" w:rsidP="00504D4D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İf there is a traffic rule software and </w:t>
      </w:r>
      <w:r w:rsidRPr="00504D4D">
        <w:rPr>
          <w:rFonts w:ascii="Arial" w:hAnsi="Arial" w:cs="Arial"/>
          <w:sz w:val="28"/>
          <w:szCs w:val="28"/>
        </w:rPr>
        <w:t>if data i</w:t>
      </w:r>
      <w:r w:rsidR="004F3C71">
        <w:rPr>
          <w:rFonts w:ascii="Arial" w:hAnsi="Arial" w:cs="Arial"/>
          <w:sz w:val="28"/>
          <w:szCs w:val="28"/>
        </w:rPr>
        <w:t>s added to the blockchain chain ;</w:t>
      </w:r>
    </w:p>
    <w:p w14:paraId="04B16B97" w14:textId="05CE28CB" w:rsidR="004F3C71" w:rsidRDefault="004F3C71" w:rsidP="00504D4D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R</w:t>
      </w:r>
      <w:r w:rsidRPr="004F3C71">
        <w:rPr>
          <w:rFonts w:ascii="Arial" w:hAnsi="Arial" w:cs="Arial"/>
          <w:sz w:val="28"/>
          <w:szCs w:val="28"/>
        </w:rPr>
        <w:t>ules are fair to everyone</w:t>
      </w:r>
    </w:p>
    <w:p w14:paraId="41D4A268" w14:textId="1A113124" w:rsidR="004F3C71" w:rsidRDefault="004F3C71" w:rsidP="00504D4D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4F3C71">
        <w:rPr>
          <w:rFonts w:ascii="Arial" w:hAnsi="Arial" w:cs="Arial"/>
          <w:sz w:val="28"/>
          <w:szCs w:val="28"/>
        </w:rPr>
        <w:t>Familiar cops can't wipe anyone's punishment.</w:t>
      </w:r>
    </w:p>
    <w:p w14:paraId="2096DF90" w14:textId="695CC6C1" w:rsidR="004F3C71" w:rsidRDefault="004F3C71" w:rsidP="00504D4D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4F3C71">
        <w:rPr>
          <w:rFonts w:ascii="Arial" w:hAnsi="Arial" w:cs="Arial"/>
          <w:sz w:val="28"/>
          <w:szCs w:val="28"/>
        </w:rPr>
        <w:t>Penalties cannot be deleted from inside or outside</w:t>
      </w:r>
    </w:p>
    <w:p w14:paraId="2741CA35" w14:textId="29BDEBAD" w:rsidR="004F3C71" w:rsidRDefault="004F3C71" w:rsidP="00504D4D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N</w:t>
      </w:r>
      <w:r w:rsidRPr="004F3C71">
        <w:rPr>
          <w:rFonts w:ascii="Arial" w:hAnsi="Arial" w:cs="Arial"/>
          <w:sz w:val="28"/>
          <w:szCs w:val="28"/>
        </w:rPr>
        <w:t>o more traffic conversions with a lot of police</w:t>
      </w:r>
    </w:p>
    <w:p w14:paraId="76071799" w14:textId="2C76B695" w:rsidR="004F3C71" w:rsidRDefault="004F3C71" w:rsidP="00504D4D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Cost is low</w:t>
      </w:r>
    </w:p>
    <w:p w14:paraId="61472BD2" w14:textId="33FE4119" w:rsidR="004F3C71" w:rsidRDefault="004F3C71" w:rsidP="00504D4D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</w:t>
      </w:r>
      <w:r w:rsidRPr="004F3C71">
        <w:rPr>
          <w:rFonts w:ascii="Arial" w:hAnsi="Arial" w:cs="Arial"/>
          <w:sz w:val="28"/>
          <w:szCs w:val="28"/>
        </w:rPr>
        <w:t>riminal data cannot be deleted because it is registered in the blockchain system</w:t>
      </w:r>
    </w:p>
    <w:p w14:paraId="3C142357" w14:textId="3EB0A015" w:rsidR="004F3C71" w:rsidRDefault="004F3C71" w:rsidP="00504D4D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4F3C71">
        <w:rPr>
          <w:rFonts w:ascii="Arial" w:hAnsi="Arial" w:cs="Arial"/>
          <w:sz w:val="28"/>
          <w:szCs w:val="28"/>
        </w:rPr>
        <w:t>Anyone who violates the traffic rules (governor, governor, soldier, police, public) shall pay the same fine.</w:t>
      </w:r>
    </w:p>
    <w:p w14:paraId="05AD6189" w14:textId="1DDB7D63" w:rsidR="004F3C71" w:rsidRDefault="004F3C71" w:rsidP="00504D4D">
      <w:pPr>
        <w:tabs>
          <w:tab w:val="left" w:pos="2520"/>
        </w:tabs>
        <w:rPr>
          <w:rFonts w:ascii="Arial" w:hAnsi="Arial" w:cs="Arial"/>
          <w:sz w:val="28"/>
          <w:szCs w:val="28"/>
        </w:rPr>
      </w:pPr>
    </w:p>
    <w:p w14:paraId="0865F6CA" w14:textId="675CC074" w:rsidR="004F3C71" w:rsidRDefault="004F3C71" w:rsidP="00504D4D">
      <w:pPr>
        <w:tabs>
          <w:tab w:val="left" w:pos="252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SOLVE</w:t>
      </w:r>
      <w:r>
        <w:rPr>
          <w:rFonts w:ascii="Arial" w:hAnsi="Arial" w:cs="Arial"/>
          <w:b/>
          <w:sz w:val="32"/>
          <w:szCs w:val="32"/>
        </w:rPr>
        <w:t xml:space="preserve"> ;</w:t>
      </w:r>
    </w:p>
    <w:p w14:paraId="757D2FB8" w14:textId="381D4AFF" w:rsidR="004F3C71" w:rsidRDefault="004F3C71" w:rsidP="004F3C71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 w:rsidRPr="004F3C71">
        <w:rPr>
          <w:rFonts w:ascii="Arial" w:hAnsi="Arial" w:cs="Arial"/>
          <w:sz w:val="28"/>
          <w:szCs w:val="28"/>
        </w:rPr>
        <w:t>In case of stolen vehicle the system can call the police</w:t>
      </w:r>
    </w:p>
    <w:p w14:paraId="03D588F6" w14:textId="16C09768" w:rsidR="004F3C71" w:rsidRDefault="004F3C71" w:rsidP="004F3C71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Pr="004F3C71">
        <w:rPr>
          <w:rFonts w:ascii="Arial" w:hAnsi="Arial" w:cs="Arial"/>
          <w:sz w:val="28"/>
          <w:szCs w:val="28"/>
        </w:rPr>
        <w:t>he speed of the vehicle passing between t</w:t>
      </w:r>
      <w:r>
        <w:rPr>
          <w:rFonts w:ascii="Arial" w:hAnsi="Arial" w:cs="Arial"/>
          <w:sz w:val="28"/>
          <w:szCs w:val="28"/>
        </w:rPr>
        <w:t>he two cameras can be measured,</w:t>
      </w:r>
    </w:p>
    <w:p w14:paraId="3B167616" w14:textId="56D2E1B1" w:rsidR="004F3C71" w:rsidRDefault="004F3C71" w:rsidP="004F3C71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Pr="004F3C71">
        <w:rPr>
          <w:rFonts w:ascii="Arial" w:hAnsi="Arial" w:cs="Arial"/>
          <w:sz w:val="28"/>
          <w:szCs w:val="28"/>
        </w:rPr>
        <w:t>ameras in the reverse strips can read the pouch</w:t>
      </w:r>
    </w:p>
    <w:p w14:paraId="732920F5" w14:textId="084D290A" w:rsidR="004F3C71" w:rsidRDefault="00A1066F" w:rsidP="004F3C71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</w:t>
      </w:r>
    </w:p>
    <w:p w14:paraId="132C0C0C" w14:textId="6DBAA974" w:rsidR="00A1066F" w:rsidRDefault="00A1066F" w:rsidP="004F3C71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of this safeyt because the system use blockchain system,</w:t>
      </w:r>
    </w:p>
    <w:p w14:paraId="2D03BE6E" w14:textId="2D1949EE" w:rsidR="00A1066F" w:rsidRPr="004F3C71" w:rsidRDefault="00A1066F" w:rsidP="004F3C71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Big data stored blockchain.</w:t>
      </w:r>
    </w:p>
    <w:p w14:paraId="67BCF0B9" w14:textId="77777777" w:rsidR="004F3C71" w:rsidRPr="004F3C71" w:rsidRDefault="004F3C71" w:rsidP="004F3C71">
      <w:pPr>
        <w:tabs>
          <w:tab w:val="left" w:pos="2520"/>
        </w:tabs>
        <w:rPr>
          <w:rFonts w:ascii="Arial" w:hAnsi="Arial" w:cs="Arial"/>
          <w:sz w:val="28"/>
          <w:szCs w:val="28"/>
        </w:rPr>
      </w:pPr>
    </w:p>
    <w:p w14:paraId="45205241" w14:textId="1B1AF940" w:rsidR="004F3C71" w:rsidRDefault="00A1066F" w:rsidP="00504D4D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74D8DAD9" w14:textId="431C5CA2" w:rsidR="00A1066F" w:rsidRDefault="00A1066F" w:rsidP="00504D4D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Abdullah GÜR </w:t>
      </w:r>
      <w:r>
        <w:rPr>
          <w:rFonts w:ascii="Arial" w:hAnsi="Arial" w:cs="Arial"/>
          <w:sz w:val="28"/>
          <w:szCs w:val="28"/>
        </w:rPr>
        <w:tab/>
        <w:t xml:space="preserve">  14290100</w:t>
      </w:r>
    </w:p>
    <w:p w14:paraId="052551E9" w14:textId="2E8304FB" w:rsidR="00504D4D" w:rsidRPr="00504D4D" w:rsidRDefault="00A1066F" w:rsidP="00504D4D">
      <w:pPr>
        <w:tabs>
          <w:tab w:val="left" w:pos="25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Abdulkadir KARA 14290104</w:t>
      </w:r>
      <w:bookmarkStart w:id="0" w:name="_GoBack"/>
      <w:bookmarkEnd w:id="0"/>
    </w:p>
    <w:sectPr w:rsidR="00504D4D" w:rsidRPr="00504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711C"/>
    <w:multiLevelType w:val="hybridMultilevel"/>
    <w:tmpl w:val="3CAAC9BE"/>
    <w:lvl w:ilvl="0" w:tplc="5F5CC1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B25E8"/>
    <w:multiLevelType w:val="hybridMultilevel"/>
    <w:tmpl w:val="FDA2C52A"/>
    <w:lvl w:ilvl="0" w:tplc="011CCF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2B19"/>
    <w:multiLevelType w:val="hybridMultilevel"/>
    <w:tmpl w:val="131EBC96"/>
    <w:lvl w:ilvl="0" w:tplc="D68EB0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5D"/>
    <w:rsid w:val="002055CA"/>
    <w:rsid w:val="004F3C71"/>
    <w:rsid w:val="00504D4D"/>
    <w:rsid w:val="005A271F"/>
    <w:rsid w:val="006E735D"/>
    <w:rsid w:val="00A1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7AF3"/>
  <w15:chartTrackingRefBased/>
  <w15:docId w15:val="{EC9E461C-D299-4EFB-8B80-358E4A03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A2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 KARA</dc:creator>
  <cp:keywords/>
  <dc:description/>
  <cp:lastModifiedBy>Abdulkadir KARA</cp:lastModifiedBy>
  <cp:revision>2</cp:revision>
  <dcterms:created xsi:type="dcterms:W3CDTF">2018-11-30T12:48:00Z</dcterms:created>
  <dcterms:modified xsi:type="dcterms:W3CDTF">2018-11-30T13:34:00Z</dcterms:modified>
</cp:coreProperties>
</file>