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13C7" w14:textId="77777777" w:rsidR="000F0D99" w:rsidRPr="000F0D99" w:rsidRDefault="000F0D99" w:rsidP="000F0D99">
      <w:pPr>
        <w:jc w:val="center"/>
        <w:rPr>
          <w:b/>
          <w:bCs/>
          <w:sz w:val="48"/>
          <w:szCs w:val="48"/>
        </w:rPr>
      </w:pPr>
      <w:r w:rsidRPr="000F0D99">
        <w:rPr>
          <w:b/>
          <w:bCs/>
          <w:sz w:val="48"/>
          <w:szCs w:val="48"/>
          <w:highlight w:val="yellow"/>
        </w:rPr>
        <w:t>One-Hot Encoding (</w:t>
      </w:r>
      <w:proofErr w:type="spellStart"/>
      <w:r w:rsidRPr="000F0D99">
        <w:rPr>
          <w:b/>
          <w:bCs/>
          <w:sz w:val="48"/>
          <w:szCs w:val="48"/>
          <w:highlight w:val="yellow"/>
        </w:rPr>
        <w:t>OneHotEncoder</w:t>
      </w:r>
      <w:proofErr w:type="spellEnd"/>
      <w:r w:rsidRPr="000F0D99">
        <w:rPr>
          <w:b/>
          <w:bCs/>
          <w:sz w:val="48"/>
          <w:szCs w:val="48"/>
          <w:highlight w:val="yellow"/>
        </w:rPr>
        <w:t>) in NLP</w:t>
      </w:r>
    </w:p>
    <w:p w14:paraId="17AA6D4C" w14:textId="77777777" w:rsidR="000F0D99" w:rsidRPr="000F0D99" w:rsidRDefault="000F0D99" w:rsidP="000F0D99">
      <w:r w:rsidRPr="000F0D99">
        <w:pict w14:anchorId="5769B75F">
          <v:rect id="_x0000_i1178" style="width:0;height:1.5pt" o:hralign="center" o:hrstd="t" o:hr="t" fillcolor="#a0a0a0" stroked="f"/>
        </w:pict>
      </w:r>
    </w:p>
    <w:p w14:paraId="002FB256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1. What it is</w:t>
      </w:r>
    </w:p>
    <w:p w14:paraId="40D949C9" w14:textId="77777777" w:rsidR="000F0D99" w:rsidRPr="000F0D99" w:rsidRDefault="000F0D99" w:rsidP="000F0D99">
      <w:r w:rsidRPr="000F0D99">
        <w:rPr>
          <w:b/>
          <w:bCs/>
        </w:rPr>
        <w:t>One-Hot Encoding</w:t>
      </w:r>
      <w:r w:rsidRPr="000F0D99">
        <w:t xml:space="preserve"> is a method used to convert </w:t>
      </w:r>
      <w:r w:rsidRPr="000F0D99">
        <w:rPr>
          <w:b/>
          <w:bCs/>
        </w:rPr>
        <w:t>text categories (words or labels)</w:t>
      </w:r>
      <w:r w:rsidRPr="000F0D99">
        <w:t xml:space="preserve"> into </w:t>
      </w:r>
      <w:r w:rsidRPr="000F0D99">
        <w:rPr>
          <w:b/>
          <w:bCs/>
        </w:rPr>
        <w:t>numerical vectors</w:t>
      </w:r>
      <w:r w:rsidRPr="000F0D99">
        <w:t xml:space="preserve"> that machine learning models can process.</w:t>
      </w:r>
    </w:p>
    <w:p w14:paraId="6AF074DE" w14:textId="77777777" w:rsidR="000F0D99" w:rsidRPr="000F0D99" w:rsidRDefault="000F0D99" w:rsidP="000F0D99">
      <w:r w:rsidRPr="000F0D99">
        <w:t>Each unique word in the vocabulary is assigned a vector where:</w:t>
      </w:r>
    </w:p>
    <w:p w14:paraId="25C05080" w14:textId="77777777" w:rsidR="000F0D99" w:rsidRPr="000F0D99" w:rsidRDefault="000F0D99" w:rsidP="000F0D99">
      <w:pPr>
        <w:numPr>
          <w:ilvl w:val="0"/>
          <w:numId w:val="10"/>
        </w:numPr>
      </w:pPr>
      <w:r w:rsidRPr="000F0D99">
        <w:t xml:space="preserve">Exactly </w:t>
      </w:r>
      <w:r w:rsidRPr="000F0D99">
        <w:rPr>
          <w:b/>
          <w:bCs/>
        </w:rPr>
        <w:t>one position is 1</w:t>
      </w:r>
    </w:p>
    <w:p w14:paraId="5DDD0F0C" w14:textId="77777777" w:rsidR="000F0D99" w:rsidRPr="000F0D99" w:rsidRDefault="000F0D99" w:rsidP="000F0D99">
      <w:pPr>
        <w:numPr>
          <w:ilvl w:val="0"/>
          <w:numId w:val="10"/>
        </w:numPr>
      </w:pPr>
      <w:r w:rsidRPr="000F0D99">
        <w:t xml:space="preserve">All other positions are </w:t>
      </w:r>
      <w:r w:rsidRPr="000F0D99">
        <w:rPr>
          <w:b/>
          <w:bCs/>
        </w:rPr>
        <w:t>0</w:t>
      </w:r>
    </w:p>
    <w:p w14:paraId="04972351" w14:textId="77777777" w:rsidR="000F0D99" w:rsidRPr="000F0D99" w:rsidRDefault="000F0D99" w:rsidP="000F0D99">
      <w:r w:rsidRPr="000F0D99">
        <w:t xml:space="preserve">This representation only indicates </w:t>
      </w:r>
      <w:r w:rsidRPr="000F0D99">
        <w:rPr>
          <w:b/>
          <w:bCs/>
        </w:rPr>
        <w:t>whether a word exists</w:t>
      </w:r>
      <w:r w:rsidRPr="000F0D99">
        <w:t>, not how often or how meaningful it is.</w:t>
      </w:r>
    </w:p>
    <w:p w14:paraId="353299BE" w14:textId="77777777" w:rsidR="000F0D99" w:rsidRPr="000F0D99" w:rsidRDefault="000F0D99" w:rsidP="000F0D99">
      <w:r w:rsidRPr="000F0D99">
        <w:pict w14:anchorId="0DAC8C42">
          <v:rect id="_x0000_i1179" style="width:0;height:1.5pt" o:hralign="center" o:hrstd="t" o:hr="t" fillcolor="#a0a0a0" stroked="f"/>
        </w:pict>
      </w:r>
    </w:p>
    <w:p w14:paraId="7140D427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2. Why we use it</w:t>
      </w:r>
    </w:p>
    <w:p w14:paraId="5F17DCF8" w14:textId="77777777" w:rsidR="000F0D99" w:rsidRPr="000F0D99" w:rsidRDefault="000F0D99" w:rsidP="000F0D99">
      <w:r w:rsidRPr="000F0D99">
        <w:t>We use One-Hot Encoding because:</w:t>
      </w:r>
    </w:p>
    <w:p w14:paraId="3184F93A" w14:textId="77777777" w:rsidR="000F0D99" w:rsidRPr="000F0D99" w:rsidRDefault="000F0D99" w:rsidP="000F0D99">
      <w:pPr>
        <w:numPr>
          <w:ilvl w:val="0"/>
          <w:numId w:val="11"/>
        </w:numPr>
      </w:pPr>
      <w:r w:rsidRPr="000F0D99">
        <w:t xml:space="preserve">Machine learning models </w:t>
      </w:r>
      <w:r w:rsidRPr="000F0D99">
        <w:rPr>
          <w:b/>
          <w:bCs/>
        </w:rPr>
        <w:t>cannot work directly with text</w:t>
      </w:r>
    </w:p>
    <w:p w14:paraId="5559E575" w14:textId="77777777" w:rsidR="000F0D99" w:rsidRPr="000F0D99" w:rsidRDefault="000F0D99" w:rsidP="000F0D99">
      <w:pPr>
        <w:numPr>
          <w:ilvl w:val="0"/>
          <w:numId w:val="11"/>
        </w:numPr>
      </w:pPr>
      <w:r w:rsidRPr="000F0D99">
        <w:t xml:space="preserve">It provides a </w:t>
      </w:r>
      <w:r w:rsidRPr="000F0D99">
        <w:rPr>
          <w:b/>
          <w:bCs/>
        </w:rPr>
        <w:t>simple numeric representation</w:t>
      </w:r>
    </w:p>
    <w:p w14:paraId="74C4ACF7" w14:textId="77777777" w:rsidR="000F0D99" w:rsidRPr="000F0D99" w:rsidRDefault="000F0D99" w:rsidP="000F0D99">
      <w:pPr>
        <w:numPr>
          <w:ilvl w:val="0"/>
          <w:numId w:val="11"/>
        </w:numPr>
      </w:pPr>
      <w:r w:rsidRPr="000F0D99">
        <w:t xml:space="preserve">It preserves </w:t>
      </w:r>
      <w:r w:rsidRPr="000F0D99">
        <w:rPr>
          <w:b/>
          <w:bCs/>
        </w:rPr>
        <w:t>distinct identity</w:t>
      </w:r>
      <w:r w:rsidRPr="000F0D99">
        <w:t xml:space="preserve"> for each word</w:t>
      </w:r>
    </w:p>
    <w:p w14:paraId="382C7C69" w14:textId="77777777" w:rsidR="000F0D99" w:rsidRPr="000F0D99" w:rsidRDefault="000F0D99" w:rsidP="000F0D99">
      <w:r w:rsidRPr="000F0D99">
        <w:t xml:space="preserve">Its main purpose is to make text </w:t>
      </w:r>
      <w:r w:rsidRPr="000F0D99">
        <w:rPr>
          <w:b/>
          <w:bCs/>
        </w:rPr>
        <w:t>mathematically usable</w:t>
      </w:r>
      <w:r w:rsidRPr="000F0D99">
        <w:t>.</w:t>
      </w:r>
    </w:p>
    <w:p w14:paraId="1DADAB94" w14:textId="77777777" w:rsidR="000F0D99" w:rsidRPr="000F0D99" w:rsidRDefault="000F0D99" w:rsidP="000F0D99">
      <w:r w:rsidRPr="000F0D99">
        <w:pict w14:anchorId="2F8D842A">
          <v:rect id="_x0000_i1180" style="width:0;height:1.5pt" o:hralign="center" o:hrstd="t" o:hr="t" fillcolor="#a0a0a0" stroked="f"/>
        </w:pict>
      </w:r>
    </w:p>
    <w:p w14:paraId="2A9C01AB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3. When we use it</w:t>
      </w:r>
    </w:p>
    <w:p w14:paraId="3DF8B9BD" w14:textId="77777777" w:rsidR="000F0D99" w:rsidRPr="000F0D99" w:rsidRDefault="000F0D99" w:rsidP="000F0D99">
      <w:r w:rsidRPr="000F0D99">
        <w:t>One-Hot Encoding is used when:</w:t>
      </w:r>
    </w:p>
    <w:p w14:paraId="09FA5F7B" w14:textId="77777777" w:rsidR="000F0D99" w:rsidRPr="000F0D99" w:rsidRDefault="000F0D99" w:rsidP="000F0D99">
      <w:pPr>
        <w:numPr>
          <w:ilvl w:val="0"/>
          <w:numId w:val="12"/>
        </w:numPr>
      </w:pPr>
      <w:r w:rsidRPr="000F0D99">
        <w:t xml:space="preserve">The dataset is </w:t>
      </w:r>
      <w:r w:rsidRPr="000F0D99">
        <w:rPr>
          <w:b/>
          <w:bCs/>
        </w:rPr>
        <w:t>small</w:t>
      </w:r>
    </w:p>
    <w:p w14:paraId="652DA0A9" w14:textId="77777777" w:rsidR="000F0D99" w:rsidRPr="000F0D99" w:rsidRDefault="000F0D99" w:rsidP="000F0D99">
      <w:pPr>
        <w:numPr>
          <w:ilvl w:val="0"/>
          <w:numId w:val="12"/>
        </w:numPr>
      </w:pPr>
      <w:r w:rsidRPr="000F0D99">
        <w:t xml:space="preserve">Vocabulary size is </w:t>
      </w:r>
      <w:r w:rsidRPr="000F0D99">
        <w:rPr>
          <w:b/>
          <w:bCs/>
        </w:rPr>
        <w:t>limited</w:t>
      </w:r>
    </w:p>
    <w:p w14:paraId="22796F54" w14:textId="77777777" w:rsidR="000F0D99" w:rsidRPr="000F0D99" w:rsidRDefault="000F0D99" w:rsidP="000F0D99">
      <w:pPr>
        <w:numPr>
          <w:ilvl w:val="0"/>
          <w:numId w:val="12"/>
        </w:numPr>
      </w:pPr>
      <w:r w:rsidRPr="000F0D99">
        <w:t>Simplicity is more important than performance</w:t>
      </w:r>
    </w:p>
    <w:p w14:paraId="27B0ADA1" w14:textId="77777777" w:rsidR="000F0D99" w:rsidRPr="000F0D99" w:rsidRDefault="000F0D99" w:rsidP="000F0D99">
      <w:pPr>
        <w:numPr>
          <w:ilvl w:val="0"/>
          <w:numId w:val="12"/>
        </w:numPr>
      </w:pPr>
      <w:r w:rsidRPr="000F0D99">
        <w:t>The task does not require semantic understanding</w:t>
      </w:r>
    </w:p>
    <w:p w14:paraId="4001B13C" w14:textId="77777777" w:rsidR="000F0D99" w:rsidRPr="000F0D99" w:rsidRDefault="000F0D99" w:rsidP="000F0D99">
      <w:r w:rsidRPr="000F0D99">
        <w:t>Common scenarios:</w:t>
      </w:r>
    </w:p>
    <w:p w14:paraId="1BF92A09" w14:textId="77777777" w:rsidR="000F0D99" w:rsidRPr="000F0D99" w:rsidRDefault="000F0D99" w:rsidP="000F0D99">
      <w:pPr>
        <w:numPr>
          <w:ilvl w:val="0"/>
          <w:numId w:val="13"/>
        </w:numPr>
      </w:pPr>
      <w:r w:rsidRPr="000F0D99">
        <w:lastRenderedPageBreak/>
        <w:t>Learning NLP fundamentals</w:t>
      </w:r>
    </w:p>
    <w:p w14:paraId="40CE4993" w14:textId="77777777" w:rsidR="000F0D99" w:rsidRPr="000F0D99" w:rsidRDefault="000F0D99" w:rsidP="000F0D99">
      <w:pPr>
        <w:numPr>
          <w:ilvl w:val="0"/>
          <w:numId w:val="13"/>
        </w:numPr>
      </w:pPr>
      <w:r w:rsidRPr="000F0D99">
        <w:t>Small academic projects</w:t>
      </w:r>
    </w:p>
    <w:p w14:paraId="44E96FFB" w14:textId="77777777" w:rsidR="000F0D99" w:rsidRPr="000F0D99" w:rsidRDefault="000F0D99" w:rsidP="000F0D99">
      <w:pPr>
        <w:numPr>
          <w:ilvl w:val="0"/>
          <w:numId w:val="13"/>
        </w:numPr>
      </w:pPr>
      <w:r w:rsidRPr="000F0D99">
        <w:t>Encoding categorical labels</w:t>
      </w:r>
    </w:p>
    <w:p w14:paraId="4A79D962" w14:textId="77777777" w:rsidR="000F0D99" w:rsidRPr="000F0D99" w:rsidRDefault="000F0D99" w:rsidP="000F0D99">
      <w:r w:rsidRPr="000F0D99">
        <w:pict w14:anchorId="6313FDF9">
          <v:rect id="_x0000_i1181" style="width:0;height:1.5pt" o:hralign="center" o:hrstd="t" o:hr="t" fillcolor="#a0a0a0" stroked="f"/>
        </w:pict>
      </w:r>
    </w:p>
    <w:p w14:paraId="3F955F57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4. Importance</w:t>
      </w:r>
    </w:p>
    <w:p w14:paraId="6077652B" w14:textId="77777777" w:rsidR="000F0D99" w:rsidRPr="000F0D99" w:rsidRDefault="000F0D99" w:rsidP="000F0D99">
      <w:r w:rsidRPr="000F0D99">
        <w:t xml:space="preserve">One-Hot Encoding is </w:t>
      </w:r>
      <w:r w:rsidRPr="000F0D99">
        <w:rPr>
          <w:b/>
          <w:bCs/>
        </w:rPr>
        <w:t>foundational</w:t>
      </w:r>
      <w:r w:rsidRPr="000F0D99">
        <w:t>, not advanced.</w:t>
      </w:r>
    </w:p>
    <w:p w14:paraId="5F711748" w14:textId="77777777" w:rsidR="000F0D99" w:rsidRPr="000F0D99" w:rsidRDefault="000F0D99" w:rsidP="000F0D99">
      <w:pPr>
        <w:numPr>
          <w:ilvl w:val="0"/>
          <w:numId w:val="14"/>
        </w:numPr>
      </w:pPr>
      <w:r w:rsidRPr="000F0D99">
        <w:t xml:space="preserve">Important for </w:t>
      </w:r>
      <w:r w:rsidRPr="000F0D99">
        <w:rPr>
          <w:b/>
          <w:bCs/>
        </w:rPr>
        <w:t>conceptual understanding</w:t>
      </w:r>
    </w:p>
    <w:p w14:paraId="10971E3E" w14:textId="77777777" w:rsidR="000F0D99" w:rsidRPr="000F0D99" w:rsidRDefault="000F0D99" w:rsidP="000F0D99">
      <w:pPr>
        <w:numPr>
          <w:ilvl w:val="0"/>
          <w:numId w:val="14"/>
        </w:numPr>
      </w:pPr>
      <w:r w:rsidRPr="000F0D99">
        <w:t>Helps explain why advanced techniques exist</w:t>
      </w:r>
    </w:p>
    <w:p w14:paraId="106FF862" w14:textId="77777777" w:rsidR="000F0D99" w:rsidRPr="000F0D99" w:rsidRDefault="000F0D99" w:rsidP="000F0D99">
      <w:pPr>
        <w:numPr>
          <w:ilvl w:val="0"/>
          <w:numId w:val="14"/>
        </w:numPr>
      </w:pPr>
      <w:r w:rsidRPr="000F0D99">
        <w:t>Rarely used directly in real-world NLP pipelines</w:t>
      </w:r>
    </w:p>
    <w:p w14:paraId="3298827F" w14:textId="77777777" w:rsidR="000F0D99" w:rsidRPr="000F0D99" w:rsidRDefault="000F0D99" w:rsidP="000F0D99">
      <w:r w:rsidRPr="000F0D99">
        <w:t xml:space="preserve">You should </w:t>
      </w:r>
      <w:r w:rsidRPr="000F0D99">
        <w:rPr>
          <w:b/>
          <w:bCs/>
        </w:rPr>
        <w:t>know it</w:t>
      </w:r>
      <w:r w:rsidRPr="000F0D99">
        <w:t xml:space="preserve">, but </w:t>
      </w:r>
      <w:r w:rsidRPr="000F0D99">
        <w:rPr>
          <w:b/>
          <w:bCs/>
        </w:rPr>
        <w:t>not rely on it</w:t>
      </w:r>
      <w:r w:rsidRPr="000F0D99">
        <w:t xml:space="preserve"> for large NLP tasks.</w:t>
      </w:r>
    </w:p>
    <w:p w14:paraId="1FD31323" w14:textId="77777777" w:rsidR="000F0D99" w:rsidRPr="000F0D99" w:rsidRDefault="000F0D99" w:rsidP="000F0D99">
      <w:r w:rsidRPr="000F0D99">
        <w:pict w14:anchorId="11031493">
          <v:rect id="_x0000_i1182" style="width:0;height:1.5pt" o:hralign="center" o:hrstd="t" o:hr="t" fillcolor="#a0a0a0" stroked="f"/>
        </w:pict>
      </w:r>
    </w:p>
    <w:p w14:paraId="7F91E6C0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5. Advantages</w:t>
      </w:r>
    </w:p>
    <w:p w14:paraId="1B4E4711" w14:textId="77777777" w:rsidR="000F0D99" w:rsidRPr="000F0D99" w:rsidRDefault="000F0D99" w:rsidP="000F0D99">
      <w:pPr>
        <w:numPr>
          <w:ilvl w:val="0"/>
          <w:numId w:val="15"/>
        </w:numPr>
      </w:pPr>
      <w:r w:rsidRPr="000F0D99">
        <w:t>Very easy to implement</w:t>
      </w:r>
    </w:p>
    <w:p w14:paraId="25091FA2" w14:textId="77777777" w:rsidR="000F0D99" w:rsidRPr="000F0D99" w:rsidRDefault="000F0D99" w:rsidP="000F0D99">
      <w:pPr>
        <w:numPr>
          <w:ilvl w:val="0"/>
          <w:numId w:val="15"/>
        </w:numPr>
      </w:pPr>
      <w:r w:rsidRPr="000F0D99">
        <w:t>No training or optimization required</w:t>
      </w:r>
    </w:p>
    <w:p w14:paraId="6A0F5620" w14:textId="77777777" w:rsidR="000F0D99" w:rsidRPr="000F0D99" w:rsidRDefault="000F0D99" w:rsidP="000F0D99">
      <w:pPr>
        <w:numPr>
          <w:ilvl w:val="0"/>
          <w:numId w:val="15"/>
        </w:numPr>
      </w:pPr>
      <w:r w:rsidRPr="000F0D99">
        <w:t>Deterministic and consistent</w:t>
      </w:r>
    </w:p>
    <w:p w14:paraId="69680661" w14:textId="77777777" w:rsidR="000F0D99" w:rsidRPr="000F0D99" w:rsidRDefault="000F0D99" w:rsidP="000F0D99">
      <w:pPr>
        <w:numPr>
          <w:ilvl w:val="0"/>
          <w:numId w:val="15"/>
        </w:numPr>
      </w:pPr>
      <w:r w:rsidRPr="000F0D99">
        <w:t>Clear interpretation</w:t>
      </w:r>
    </w:p>
    <w:p w14:paraId="56C9A1A3" w14:textId="77777777" w:rsidR="000F0D99" w:rsidRPr="000F0D99" w:rsidRDefault="000F0D99" w:rsidP="000F0D99">
      <w:r w:rsidRPr="000F0D99">
        <w:pict w14:anchorId="3E38FA15">
          <v:rect id="_x0000_i1183" style="width:0;height:1.5pt" o:hralign="center" o:hrstd="t" o:hr="t" fillcolor="#a0a0a0" stroked="f"/>
        </w:pict>
      </w:r>
    </w:p>
    <w:p w14:paraId="104AC15C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6. Disadvantages</w:t>
      </w:r>
    </w:p>
    <w:p w14:paraId="1EE8A36A" w14:textId="77777777" w:rsidR="000F0D99" w:rsidRPr="000F0D99" w:rsidRDefault="000F0D99" w:rsidP="000F0D99">
      <w:pPr>
        <w:numPr>
          <w:ilvl w:val="0"/>
          <w:numId w:val="16"/>
        </w:numPr>
      </w:pPr>
      <w:r w:rsidRPr="000F0D99">
        <w:t>Vocabulary size increases vector size</w:t>
      </w:r>
    </w:p>
    <w:p w14:paraId="5DD1EDCD" w14:textId="77777777" w:rsidR="000F0D99" w:rsidRPr="000F0D99" w:rsidRDefault="000F0D99" w:rsidP="000F0D99">
      <w:pPr>
        <w:numPr>
          <w:ilvl w:val="0"/>
          <w:numId w:val="16"/>
        </w:numPr>
      </w:pPr>
      <w:r w:rsidRPr="000F0D99">
        <w:t>Produces extremely sparse vectors</w:t>
      </w:r>
    </w:p>
    <w:p w14:paraId="599CB893" w14:textId="77777777" w:rsidR="000F0D99" w:rsidRPr="000F0D99" w:rsidRDefault="000F0D99" w:rsidP="000F0D99">
      <w:pPr>
        <w:numPr>
          <w:ilvl w:val="0"/>
          <w:numId w:val="16"/>
        </w:numPr>
      </w:pPr>
      <w:r w:rsidRPr="000F0D99">
        <w:t>No semantic meaning</w:t>
      </w:r>
    </w:p>
    <w:p w14:paraId="6C61B6D7" w14:textId="77777777" w:rsidR="000F0D99" w:rsidRPr="000F0D99" w:rsidRDefault="000F0D99" w:rsidP="000F0D99">
      <w:pPr>
        <w:numPr>
          <w:ilvl w:val="0"/>
          <w:numId w:val="16"/>
        </w:numPr>
      </w:pPr>
      <w:r w:rsidRPr="000F0D99">
        <w:t>No relationship between words</w:t>
      </w:r>
    </w:p>
    <w:p w14:paraId="7BB05555" w14:textId="77777777" w:rsidR="000F0D99" w:rsidRPr="000F0D99" w:rsidRDefault="000F0D99" w:rsidP="000F0D99">
      <w:pPr>
        <w:numPr>
          <w:ilvl w:val="0"/>
          <w:numId w:val="16"/>
        </w:numPr>
      </w:pPr>
      <w:r w:rsidRPr="000F0D99">
        <w:t>Poor scalability</w:t>
      </w:r>
    </w:p>
    <w:p w14:paraId="36C68834" w14:textId="77777777" w:rsidR="000F0D99" w:rsidRPr="000F0D99" w:rsidRDefault="000F0D99" w:rsidP="000F0D99">
      <w:r w:rsidRPr="000F0D99">
        <w:pict w14:anchorId="2ADED7B0">
          <v:rect id="_x0000_i1184" style="width:0;height:1.5pt" o:hralign="center" o:hrstd="t" o:hr="t" fillcolor="#a0a0a0" stroked="f"/>
        </w:pict>
      </w:r>
    </w:p>
    <w:p w14:paraId="1FA98CAE" w14:textId="77777777" w:rsidR="000F0D99" w:rsidRDefault="000F0D99" w:rsidP="000F0D99">
      <w:pPr>
        <w:rPr>
          <w:b/>
          <w:bCs/>
        </w:rPr>
      </w:pPr>
    </w:p>
    <w:p w14:paraId="79640323" w14:textId="12F6C328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lastRenderedPageBreak/>
        <w:t>7. Is it important in modern NLP?</w:t>
      </w:r>
    </w:p>
    <w:p w14:paraId="190AA7A1" w14:textId="77777777" w:rsidR="000F0D99" w:rsidRPr="000F0D99" w:rsidRDefault="000F0D99" w:rsidP="000F0D99">
      <w:pPr>
        <w:rPr>
          <w:b/>
          <w:bCs/>
        </w:rPr>
      </w:pPr>
    </w:p>
    <w:p w14:paraId="0CD9442A" w14:textId="77777777" w:rsidR="000F0D99" w:rsidRPr="000F0D99" w:rsidRDefault="000F0D99" w:rsidP="000F0D99">
      <w:pPr>
        <w:numPr>
          <w:ilvl w:val="0"/>
          <w:numId w:val="17"/>
        </w:numPr>
      </w:pPr>
      <w:r w:rsidRPr="000F0D99">
        <w:rPr>
          <w:b/>
          <w:bCs/>
        </w:rPr>
        <w:t>Yes</w:t>
      </w:r>
      <w:r w:rsidRPr="000F0D99">
        <w:t>, for learning and theory</w:t>
      </w:r>
    </w:p>
    <w:p w14:paraId="0618A8D9" w14:textId="77777777" w:rsidR="000F0D99" w:rsidRPr="000F0D99" w:rsidRDefault="000F0D99" w:rsidP="000F0D99">
      <w:pPr>
        <w:numPr>
          <w:ilvl w:val="0"/>
          <w:numId w:val="17"/>
        </w:numPr>
      </w:pPr>
      <w:r w:rsidRPr="000F0D99">
        <w:rPr>
          <w:b/>
          <w:bCs/>
        </w:rPr>
        <w:t>No</w:t>
      </w:r>
      <w:r w:rsidRPr="000F0D99">
        <w:t>, for large-scale or production NLP systems</w:t>
      </w:r>
    </w:p>
    <w:p w14:paraId="7B123909" w14:textId="77777777" w:rsidR="000F0D99" w:rsidRPr="000F0D99" w:rsidRDefault="000F0D99" w:rsidP="000F0D99">
      <w:r w:rsidRPr="000F0D99">
        <w:t xml:space="preserve">It exists mainly to </w:t>
      </w:r>
      <w:r w:rsidRPr="000F0D99">
        <w:rPr>
          <w:b/>
          <w:bCs/>
        </w:rPr>
        <w:t>introduce the idea of text vectorization</w:t>
      </w:r>
      <w:r w:rsidRPr="000F0D99">
        <w:t>.</w:t>
      </w:r>
    </w:p>
    <w:p w14:paraId="052314EB" w14:textId="77777777" w:rsidR="000F0D99" w:rsidRPr="000F0D99" w:rsidRDefault="000F0D99" w:rsidP="000F0D99">
      <w:r w:rsidRPr="000F0D99">
        <w:pict w14:anchorId="42054F88">
          <v:rect id="_x0000_i1185" style="width:0;height:1.5pt" o:hralign="center" o:hrstd="t" o:hr="t" fillcolor="#a0a0a0" stroked="f"/>
        </w:pict>
      </w:r>
    </w:p>
    <w:p w14:paraId="2DE63E95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8. Example (Conceptual)</w:t>
      </w:r>
    </w:p>
    <w:p w14:paraId="74FBB158" w14:textId="77777777" w:rsidR="000F0D99" w:rsidRPr="000F0D99" w:rsidRDefault="000F0D99" w:rsidP="000F0D99">
      <w:r w:rsidRPr="000F0D99">
        <w:t>Vocabulary size = 10,000</w:t>
      </w:r>
      <w:r w:rsidRPr="000F0D99">
        <w:br/>
        <w:t>Each word → vector of length 10,000</w:t>
      </w:r>
      <w:r w:rsidRPr="000F0D99">
        <w:br/>
        <w:t>Only one index = 1</w:t>
      </w:r>
      <w:r w:rsidRPr="000F0D99">
        <w:br/>
        <w:t>All others = 0</w:t>
      </w:r>
    </w:p>
    <w:p w14:paraId="76CF674A" w14:textId="77777777" w:rsidR="000F0D99" w:rsidRPr="000F0D99" w:rsidRDefault="000F0D99" w:rsidP="000F0D99">
      <w:r w:rsidRPr="000F0D99">
        <w:t>This explains why it becomes inefficient quickly.</w:t>
      </w:r>
    </w:p>
    <w:p w14:paraId="0DBA787F" w14:textId="77777777" w:rsidR="000F0D99" w:rsidRPr="000F0D99" w:rsidRDefault="000F0D99" w:rsidP="000F0D99">
      <w:r w:rsidRPr="000F0D99">
        <w:pict w14:anchorId="60C8F104">
          <v:rect id="_x0000_i1186" style="width:0;height:1.5pt" o:hralign="center" o:hrstd="t" o:hr="t" fillcolor="#a0a0a0" stroked="f"/>
        </w:pict>
      </w:r>
    </w:p>
    <w:p w14:paraId="45AD684B" w14:textId="77777777" w:rsidR="000F0D99" w:rsidRPr="000F0D99" w:rsidRDefault="000F0D99" w:rsidP="000F0D99">
      <w:pPr>
        <w:rPr>
          <w:b/>
          <w:bCs/>
          <w:color w:val="EE0000"/>
        </w:rPr>
      </w:pPr>
      <w:r w:rsidRPr="000F0D99">
        <w:rPr>
          <w:b/>
          <w:bCs/>
          <w:color w:val="EE0000"/>
        </w:rPr>
        <w:t>One-Line Summary</w:t>
      </w:r>
    </w:p>
    <w:p w14:paraId="2886DC04" w14:textId="77777777" w:rsidR="000F0D99" w:rsidRDefault="000F0D99" w:rsidP="000F0D99">
      <w:pPr>
        <w:rPr>
          <w:color w:val="EE0000"/>
        </w:rPr>
      </w:pPr>
      <w:r w:rsidRPr="000F0D99">
        <w:rPr>
          <w:color w:val="EE0000"/>
        </w:rPr>
        <w:t>One-Hot Encoding converts words into binary vectors to make text usable for machine learning, but it is inefficient for large vocabularies.</w:t>
      </w:r>
    </w:p>
    <w:p w14:paraId="1C3AA8F2" w14:textId="77777777" w:rsidR="000F0D99" w:rsidRPr="000F0D99" w:rsidRDefault="000F0D99" w:rsidP="000F0D99">
      <w:pPr>
        <w:rPr>
          <w:color w:val="EE0000"/>
        </w:rPr>
      </w:pPr>
    </w:p>
    <w:p w14:paraId="16EE2682" w14:textId="77777777" w:rsidR="000F0D99" w:rsidRPr="000F0D99" w:rsidRDefault="000F0D99" w:rsidP="000F0D99">
      <w:pPr>
        <w:jc w:val="center"/>
        <w:rPr>
          <w:b/>
          <w:bCs/>
          <w:sz w:val="96"/>
          <w:szCs w:val="96"/>
        </w:rPr>
      </w:pPr>
      <w:r w:rsidRPr="000F0D99">
        <w:rPr>
          <w:b/>
          <w:bCs/>
          <w:sz w:val="48"/>
          <w:szCs w:val="48"/>
          <w:highlight w:val="yellow"/>
        </w:rPr>
        <w:t>Topic 2: Stemming in NLP</w:t>
      </w:r>
    </w:p>
    <w:p w14:paraId="49480FBC" w14:textId="77777777" w:rsidR="000F0D99" w:rsidRPr="000F0D99" w:rsidRDefault="000F0D99" w:rsidP="000F0D99">
      <w:r w:rsidRPr="000F0D99">
        <w:pict w14:anchorId="50F9EC8C">
          <v:rect id="_x0000_i1250" style="width:0;height:1.5pt" o:hralign="center" o:hrstd="t" o:hr="t" fillcolor="#a0a0a0" stroked="f"/>
        </w:pict>
      </w:r>
    </w:p>
    <w:p w14:paraId="6C907636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1. What it is</w:t>
      </w:r>
    </w:p>
    <w:p w14:paraId="7D13EA6D" w14:textId="77777777" w:rsidR="000F0D99" w:rsidRPr="000F0D99" w:rsidRDefault="000F0D99" w:rsidP="000F0D99">
      <w:r w:rsidRPr="000F0D99">
        <w:rPr>
          <w:b/>
          <w:bCs/>
        </w:rPr>
        <w:t>Stemming</w:t>
      </w:r>
      <w:r w:rsidRPr="000F0D99">
        <w:t xml:space="preserve"> is a text preprocessing technique that reduces a word to its </w:t>
      </w:r>
      <w:r w:rsidRPr="000F0D99">
        <w:rPr>
          <w:b/>
          <w:bCs/>
        </w:rPr>
        <w:t>base or root form</w:t>
      </w:r>
      <w:r w:rsidRPr="000F0D99">
        <w:t xml:space="preserve"> by </w:t>
      </w:r>
      <w:r w:rsidRPr="000F0D99">
        <w:rPr>
          <w:b/>
          <w:bCs/>
        </w:rPr>
        <w:t>removing prefixes or suffixes</w:t>
      </w:r>
      <w:r w:rsidRPr="000F0D99">
        <w:t>.</w:t>
      </w:r>
    </w:p>
    <w:p w14:paraId="00155EB3" w14:textId="77777777" w:rsidR="000F0D99" w:rsidRPr="000F0D99" w:rsidRDefault="000F0D99" w:rsidP="000F0D99">
      <w:r w:rsidRPr="000F0D99">
        <w:t>The resulting word:</w:t>
      </w:r>
    </w:p>
    <w:p w14:paraId="4EDE9952" w14:textId="77777777" w:rsidR="000F0D99" w:rsidRPr="000F0D99" w:rsidRDefault="000F0D99" w:rsidP="000F0D99">
      <w:pPr>
        <w:numPr>
          <w:ilvl w:val="0"/>
          <w:numId w:val="18"/>
        </w:numPr>
      </w:pPr>
      <w:r w:rsidRPr="000F0D99">
        <w:t xml:space="preserve">May </w:t>
      </w:r>
      <w:r w:rsidRPr="000F0D99">
        <w:rPr>
          <w:b/>
          <w:bCs/>
        </w:rPr>
        <w:t>not be a valid dictionary word</w:t>
      </w:r>
    </w:p>
    <w:p w14:paraId="4CACC3A5" w14:textId="77777777" w:rsidR="000F0D99" w:rsidRPr="000F0D99" w:rsidRDefault="000F0D99" w:rsidP="000F0D99">
      <w:pPr>
        <w:numPr>
          <w:ilvl w:val="0"/>
          <w:numId w:val="18"/>
        </w:numPr>
      </w:pPr>
      <w:r w:rsidRPr="000F0D99">
        <w:t>Is simply a truncated form intended to group similar words</w:t>
      </w:r>
    </w:p>
    <w:p w14:paraId="1ADA64CA" w14:textId="77777777" w:rsidR="000F0D99" w:rsidRPr="000F0D99" w:rsidRDefault="000F0D99" w:rsidP="000F0D99">
      <w:r w:rsidRPr="000F0D99">
        <w:t>Examples:</w:t>
      </w:r>
    </w:p>
    <w:p w14:paraId="475956AD" w14:textId="77777777" w:rsidR="000F0D99" w:rsidRPr="000F0D99" w:rsidRDefault="000F0D99" w:rsidP="000F0D99">
      <w:pPr>
        <w:numPr>
          <w:ilvl w:val="0"/>
          <w:numId w:val="19"/>
        </w:numPr>
      </w:pPr>
      <w:r w:rsidRPr="000F0D99">
        <w:lastRenderedPageBreak/>
        <w:t>playing → play</w:t>
      </w:r>
    </w:p>
    <w:p w14:paraId="495EF4A7" w14:textId="77777777" w:rsidR="000F0D99" w:rsidRPr="000F0D99" w:rsidRDefault="000F0D99" w:rsidP="000F0D99">
      <w:pPr>
        <w:numPr>
          <w:ilvl w:val="0"/>
          <w:numId w:val="19"/>
        </w:numPr>
      </w:pPr>
      <w:r w:rsidRPr="000F0D99">
        <w:t>played → play</w:t>
      </w:r>
    </w:p>
    <w:p w14:paraId="5ADC8149" w14:textId="77777777" w:rsidR="000F0D99" w:rsidRPr="000F0D99" w:rsidRDefault="000F0D99" w:rsidP="000F0D99">
      <w:pPr>
        <w:numPr>
          <w:ilvl w:val="0"/>
          <w:numId w:val="19"/>
        </w:numPr>
      </w:pPr>
      <w:r w:rsidRPr="000F0D99">
        <w:t>connection → connect</w:t>
      </w:r>
    </w:p>
    <w:p w14:paraId="5858A675" w14:textId="77777777" w:rsidR="000F0D99" w:rsidRPr="000F0D99" w:rsidRDefault="000F0D99" w:rsidP="000F0D99">
      <w:pPr>
        <w:numPr>
          <w:ilvl w:val="0"/>
          <w:numId w:val="19"/>
        </w:numPr>
      </w:pPr>
      <w:r w:rsidRPr="000F0D99">
        <w:t xml:space="preserve">studies → </w:t>
      </w:r>
      <w:proofErr w:type="spellStart"/>
      <w:r w:rsidRPr="000F0D99">
        <w:t>studi</w:t>
      </w:r>
      <w:proofErr w:type="spellEnd"/>
    </w:p>
    <w:p w14:paraId="5BF6C7A5" w14:textId="77777777" w:rsidR="000F0D99" w:rsidRPr="000F0D99" w:rsidRDefault="000F0D99" w:rsidP="000F0D99">
      <w:r w:rsidRPr="000F0D99">
        <w:pict w14:anchorId="1EF4A89A">
          <v:rect id="_x0000_i1251" style="width:0;height:1.5pt" o:hralign="center" o:hrstd="t" o:hr="t" fillcolor="#a0a0a0" stroked="f"/>
        </w:pict>
      </w:r>
    </w:p>
    <w:p w14:paraId="0D86B699" w14:textId="77777777" w:rsidR="000F0D99" w:rsidRDefault="000F0D99" w:rsidP="000F0D99">
      <w:pPr>
        <w:rPr>
          <w:b/>
          <w:bCs/>
        </w:rPr>
      </w:pPr>
    </w:p>
    <w:p w14:paraId="2555E96C" w14:textId="364EF12A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2. Why we use it</w:t>
      </w:r>
    </w:p>
    <w:p w14:paraId="6BE89DF6" w14:textId="77777777" w:rsidR="000F0D99" w:rsidRPr="000F0D99" w:rsidRDefault="000F0D99" w:rsidP="000F0D99">
      <w:r w:rsidRPr="000F0D99">
        <w:t>Stemming is used to:</w:t>
      </w:r>
    </w:p>
    <w:p w14:paraId="5600DC61" w14:textId="77777777" w:rsidR="000F0D99" w:rsidRPr="000F0D99" w:rsidRDefault="000F0D99" w:rsidP="000F0D99">
      <w:pPr>
        <w:numPr>
          <w:ilvl w:val="0"/>
          <w:numId w:val="20"/>
        </w:numPr>
      </w:pPr>
      <w:r w:rsidRPr="000F0D99">
        <w:t xml:space="preserve">Reduce </w:t>
      </w:r>
      <w:r w:rsidRPr="000F0D99">
        <w:rPr>
          <w:b/>
          <w:bCs/>
        </w:rPr>
        <w:t>word variation</w:t>
      </w:r>
    </w:p>
    <w:p w14:paraId="7A13525F" w14:textId="77777777" w:rsidR="000F0D99" w:rsidRPr="000F0D99" w:rsidRDefault="000F0D99" w:rsidP="000F0D99">
      <w:pPr>
        <w:numPr>
          <w:ilvl w:val="0"/>
          <w:numId w:val="20"/>
        </w:numPr>
      </w:pPr>
      <w:r w:rsidRPr="000F0D99">
        <w:t xml:space="preserve">Treat different forms of the same word as </w:t>
      </w:r>
      <w:r w:rsidRPr="000F0D99">
        <w:rPr>
          <w:b/>
          <w:bCs/>
        </w:rPr>
        <w:t>one feature</w:t>
      </w:r>
    </w:p>
    <w:p w14:paraId="524BFE3F" w14:textId="77777777" w:rsidR="000F0D99" w:rsidRPr="000F0D99" w:rsidRDefault="000F0D99" w:rsidP="000F0D99">
      <w:pPr>
        <w:numPr>
          <w:ilvl w:val="0"/>
          <w:numId w:val="20"/>
        </w:numPr>
      </w:pPr>
      <w:r w:rsidRPr="000F0D99">
        <w:t xml:space="preserve">Decrease </w:t>
      </w:r>
      <w:r w:rsidRPr="000F0D99">
        <w:rPr>
          <w:b/>
          <w:bCs/>
        </w:rPr>
        <w:t>vocabulary size</w:t>
      </w:r>
    </w:p>
    <w:p w14:paraId="48659AEA" w14:textId="77777777" w:rsidR="000F0D99" w:rsidRPr="000F0D99" w:rsidRDefault="000F0D99" w:rsidP="000F0D99">
      <w:pPr>
        <w:numPr>
          <w:ilvl w:val="0"/>
          <w:numId w:val="20"/>
        </w:numPr>
      </w:pPr>
      <w:r w:rsidRPr="000F0D99">
        <w:t>Improve model efficiency</w:t>
      </w:r>
    </w:p>
    <w:p w14:paraId="7CF4EFA7" w14:textId="77777777" w:rsidR="000F0D99" w:rsidRPr="000F0D99" w:rsidRDefault="000F0D99" w:rsidP="000F0D99">
      <w:r w:rsidRPr="000F0D99">
        <w:t xml:space="preserve">Its goal is </w:t>
      </w:r>
      <w:r w:rsidRPr="000F0D99">
        <w:rPr>
          <w:b/>
          <w:bCs/>
        </w:rPr>
        <w:t>normalization</w:t>
      </w:r>
      <w:r w:rsidRPr="000F0D99">
        <w:t>, not linguistic accuracy.</w:t>
      </w:r>
    </w:p>
    <w:p w14:paraId="5B9AC20B" w14:textId="77777777" w:rsidR="000F0D99" w:rsidRPr="000F0D99" w:rsidRDefault="000F0D99" w:rsidP="000F0D99">
      <w:r w:rsidRPr="000F0D99">
        <w:pict w14:anchorId="2AF4EB72">
          <v:rect id="_x0000_i1252" style="width:0;height:1.5pt" o:hralign="center" o:hrstd="t" o:hr="t" fillcolor="#a0a0a0" stroked="f"/>
        </w:pict>
      </w:r>
    </w:p>
    <w:p w14:paraId="5B12FAE2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3. When we use it</w:t>
      </w:r>
    </w:p>
    <w:p w14:paraId="022F969C" w14:textId="77777777" w:rsidR="000F0D99" w:rsidRPr="000F0D99" w:rsidRDefault="000F0D99" w:rsidP="000F0D99">
      <w:r w:rsidRPr="000F0D99">
        <w:t>Stemming is used when:</w:t>
      </w:r>
    </w:p>
    <w:p w14:paraId="76B17E5D" w14:textId="77777777" w:rsidR="000F0D99" w:rsidRPr="000F0D99" w:rsidRDefault="000F0D99" w:rsidP="000F0D99">
      <w:pPr>
        <w:numPr>
          <w:ilvl w:val="0"/>
          <w:numId w:val="21"/>
        </w:numPr>
      </w:pPr>
      <w:r w:rsidRPr="000F0D99">
        <w:t xml:space="preserve">You care about </w:t>
      </w:r>
      <w:r w:rsidRPr="000F0D99">
        <w:rPr>
          <w:b/>
          <w:bCs/>
        </w:rPr>
        <w:t>speed and simplicity</w:t>
      </w:r>
    </w:p>
    <w:p w14:paraId="1249AFA0" w14:textId="77777777" w:rsidR="000F0D99" w:rsidRPr="000F0D99" w:rsidRDefault="000F0D99" w:rsidP="000F0D99">
      <w:pPr>
        <w:numPr>
          <w:ilvl w:val="0"/>
          <w:numId w:val="21"/>
        </w:numPr>
      </w:pPr>
      <w:r w:rsidRPr="000F0D99">
        <w:t>Exact grammatical correctness is not required</w:t>
      </w:r>
    </w:p>
    <w:p w14:paraId="2FE33EA7" w14:textId="77777777" w:rsidR="000F0D99" w:rsidRPr="000F0D99" w:rsidRDefault="000F0D99" w:rsidP="000F0D99">
      <w:pPr>
        <w:numPr>
          <w:ilvl w:val="0"/>
          <w:numId w:val="21"/>
        </w:numPr>
      </w:pPr>
      <w:r w:rsidRPr="000F0D99">
        <w:t xml:space="preserve">Performing </w:t>
      </w:r>
      <w:r w:rsidRPr="000F0D99">
        <w:rPr>
          <w:b/>
          <w:bCs/>
        </w:rPr>
        <w:t>classical ML NLP tasks</w:t>
      </w:r>
    </w:p>
    <w:p w14:paraId="3BE768FB" w14:textId="77777777" w:rsidR="000F0D99" w:rsidRPr="000F0D99" w:rsidRDefault="000F0D99" w:rsidP="000F0D99">
      <w:pPr>
        <w:numPr>
          <w:ilvl w:val="0"/>
          <w:numId w:val="21"/>
        </w:numPr>
      </w:pPr>
      <w:r w:rsidRPr="000F0D99">
        <w:t>Working with large text data</w:t>
      </w:r>
    </w:p>
    <w:p w14:paraId="37B336A2" w14:textId="77777777" w:rsidR="000F0D99" w:rsidRPr="000F0D99" w:rsidRDefault="000F0D99" w:rsidP="000F0D99">
      <w:r w:rsidRPr="000F0D99">
        <w:t>Common use cases:</w:t>
      </w:r>
    </w:p>
    <w:p w14:paraId="7143A955" w14:textId="77777777" w:rsidR="000F0D99" w:rsidRPr="000F0D99" w:rsidRDefault="000F0D99" w:rsidP="000F0D99">
      <w:pPr>
        <w:numPr>
          <w:ilvl w:val="0"/>
          <w:numId w:val="22"/>
        </w:numPr>
      </w:pPr>
      <w:r w:rsidRPr="000F0D99">
        <w:t>Sentiment analysis</w:t>
      </w:r>
    </w:p>
    <w:p w14:paraId="4BC422D5" w14:textId="77777777" w:rsidR="000F0D99" w:rsidRPr="000F0D99" w:rsidRDefault="000F0D99" w:rsidP="000F0D99">
      <w:pPr>
        <w:numPr>
          <w:ilvl w:val="0"/>
          <w:numId w:val="22"/>
        </w:numPr>
      </w:pPr>
      <w:r w:rsidRPr="000F0D99">
        <w:t>Spam detection</w:t>
      </w:r>
    </w:p>
    <w:p w14:paraId="3E791015" w14:textId="77777777" w:rsidR="000F0D99" w:rsidRPr="000F0D99" w:rsidRDefault="000F0D99" w:rsidP="000F0D99">
      <w:pPr>
        <w:numPr>
          <w:ilvl w:val="0"/>
          <w:numId w:val="22"/>
        </w:numPr>
      </w:pPr>
      <w:r w:rsidRPr="000F0D99">
        <w:t>Document classification</w:t>
      </w:r>
    </w:p>
    <w:p w14:paraId="456AD324" w14:textId="77777777" w:rsidR="000F0D99" w:rsidRPr="000F0D99" w:rsidRDefault="000F0D99" w:rsidP="000F0D99">
      <w:pPr>
        <w:numPr>
          <w:ilvl w:val="0"/>
          <w:numId w:val="22"/>
        </w:numPr>
      </w:pPr>
      <w:r w:rsidRPr="000F0D99">
        <w:t>Search indexing</w:t>
      </w:r>
    </w:p>
    <w:p w14:paraId="2E32D9EE" w14:textId="77777777" w:rsidR="000F0D99" w:rsidRPr="000F0D99" w:rsidRDefault="000F0D99" w:rsidP="000F0D99">
      <w:r w:rsidRPr="000F0D99">
        <w:lastRenderedPageBreak/>
        <w:pict w14:anchorId="10F9438B">
          <v:rect id="_x0000_i1253" style="width:0;height:1.5pt" o:hralign="center" o:hrstd="t" o:hr="t" fillcolor="#a0a0a0" stroked="f"/>
        </w:pict>
      </w:r>
    </w:p>
    <w:p w14:paraId="6FDF4EBC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4. Importance</w:t>
      </w:r>
    </w:p>
    <w:p w14:paraId="64DC62E1" w14:textId="77777777" w:rsidR="000F0D99" w:rsidRPr="000F0D99" w:rsidRDefault="000F0D99" w:rsidP="000F0D99">
      <w:r w:rsidRPr="000F0D99">
        <w:t xml:space="preserve">Stemming is </w:t>
      </w:r>
      <w:r w:rsidRPr="000F0D99">
        <w:rPr>
          <w:b/>
          <w:bCs/>
        </w:rPr>
        <w:t>important but optional</w:t>
      </w:r>
      <w:r w:rsidRPr="000F0D99">
        <w:t>, depending on the task.</w:t>
      </w:r>
    </w:p>
    <w:p w14:paraId="75CA30D2" w14:textId="77777777" w:rsidR="000F0D99" w:rsidRPr="000F0D99" w:rsidRDefault="000F0D99" w:rsidP="000F0D99">
      <w:pPr>
        <w:numPr>
          <w:ilvl w:val="0"/>
          <w:numId w:val="23"/>
        </w:numPr>
      </w:pPr>
      <w:r w:rsidRPr="000F0D99">
        <w:t xml:space="preserve">Very useful in </w:t>
      </w:r>
      <w:r w:rsidRPr="000F0D99">
        <w:rPr>
          <w:b/>
          <w:bCs/>
        </w:rPr>
        <w:t>classical NLP</w:t>
      </w:r>
    </w:p>
    <w:p w14:paraId="68BFD562" w14:textId="77777777" w:rsidR="000F0D99" w:rsidRPr="000F0D99" w:rsidRDefault="000F0D99" w:rsidP="000F0D99">
      <w:pPr>
        <w:numPr>
          <w:ilvl w:val="0"/>
          <w:numId w:val="23"/>
        </w:numPr>
      </w:pPr>
      <w:r w:rsidRPr="000F0D99">
        <w:t xml:space="preserve">Less important in </w:t>
      </w:r>
      <w:r w:rsidRPr="000F0D99">
        <w:rPr>
          <w:b/>
          <w:bCs/>
        </w:rPr>
        <w:t>deep learning models</w:t>
      </w:r>
    </w:p>
    <w:p w14:paraId="2269FC6D" w14:textId="77777777" w:rsidR="000F0D99" w:rsidRPr="000F0D99" w:rsidRDefault="000F0D99" w:rsidP="000F0D99">
      <w:pPr>
        <w:numPr>
          <w:ilvl w:val="0"/>
          <w:numId w:val="23"/>
        </w:numPr>
      </w:pPr>
      <w:r w:rsidRPr="000F0D99">
        <w:t>Often skipped when meaning precision is critical</w:t>
      </w:r>
    </w:p>
    <w:p w14:paraId="5705A3AF" w14:textId="77777777" w:rsidR="000F0D99" w:rsidRPr="000F0D99" w:rsidRDefault="000F0D99" w:rsidP="000F0D99">
      <w:r w:rsidRPr="000F0D99">
        <w:t xml:space="preserve">You should know </w:t>
      </w:r>
      <w:r w:rsidRPr="000F0D99">
        <w:rPr>
          <w:b/>
          <w:bCs/>
        </w:rPr>
        <w:t>when to apply it and when not to</w:t>
      </w:r>
      <w:r w:rsidRPr="000F0D99">
        <w:t>.</w:t>
      </w:r>
    </w:p>
    <w:p w14:paraId="0E65525C" w14:textId="77777777" w:rsidR="000F0D99" w:rsidRPr="000F0D99" w:rsidRDefault="000F0D99" w:rsidP="000F0D99">
      <w:r w:rsidRPr="000F0D99">
        <w:pict w14:anchorId="45A0D7C7">
          <v:rect id="_x0000_i1254" style="width:0;height:1.5pt" o:hralign="center" o:hrstd="t" o:hr="t" fillcolor="#a0a0a0" stroked="f"/>
        </w:pict>
      </w:r>
    </w:p>
    <w:p w14:paraId="60154878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5. Advantages</w:t>
      </w:r>
    </w:p>
    <w:p w14:paraId="2B8A1483" w14:textId="77777777" w:rsidR="000F0D99" w:rsidRPr="000F0D99" w:rsidRDefault="000F0D99" w:rsidP="000F0D99">
      <w:pPr>
        <w:numPr>
          <w:ilvl w:val="0"/>
          <w:numId w:val="24"/>
        </w:numPr>
      </w:pPr>
      <w:r w:rsidRPr="000F0D99">
        <w:t>Reduces vocabulary size significantly</w:t>
      </w:r>
    </w:p>
    <w:p w14:paraId="6B41B529" w14:textId="77777777" w:rsidR="000F0D99" w:rsidRPr="000F0D99" w:rsidRDefault="000F0D99" w:rsidP="000F0D99">
      <w:pPr>
        <w:numPr>
          <w:ilvl w:val="0"/>
          <w:numId w:val="24"/>
        </w:numPr>
      </w:pPr>
      <w:r w:rsidRPr="000F0D99">
        <w:t>Improves model speed</w:t>
      </w:r>
    </w:p>
    <w:p w14:paraId="52CFE259" w14:textId="77777777" w:rsidR="000F0D99" w:rsidRPr="000F0D99" w:rsidRDefault="000F0D99" w:rsidP="000F0D99">
      <w:pPr>
        <w:numPr>
          <w:ilvl w:val="0"/>
          <w:numId w:val="24"/>
        </w:numPr>
      </w:pPr>
      <w:r w:rsidRPr="000F0D99">
        <w:t>Simple to apply</w:t>
      </w:r>
    </w:p>
    <w:p w14:paraId="0C2B654C" w14:textId="77777777" w:rsidR="000F0D99" w:rsidRPr="000F0D99" w:rsidRDefault="000F0D99" w:rsidP="000F0D99">
      <w:pPr>
        <w:numPr>
          <w:ilvl w:val="0"/>
          <w:numId w:val="24"/>
        </w:numPr>
      </w:pPr>
      <w:r w:rsidRPr="000F0D99">
        <w:t>Works well for frequency-based models</w:t>
      </w:r>
    </w:p>
    <w:p w14:paraId="77D9DCD6" w14:textId="77777777" w:rsidR="000F0D99" w:rsidRPr="000F0D99" w:rsidRDefault="000F0D99" w:rsidP="000F0D99">
      <w:r w:rsidRPr="000F0D99">
        <w:pict w14:anchorId="4682D48B">
          <v:rect id="_x0000_i1255" style="width:0;height:1.5pt" o:hralign="center" o:hrstd="t" o:hr="t" fillcolor="#a0a0a0" stroked="f"/>
        </w:pict>
      </w:r>
    </w:p>
    <w:p w14:paraId="7BFA01D6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6. Disadvantages</w:t>
      </w:r>
    </w:p>
    <w:p w14:paraId="412577F0" w14:textId="77777777" w:rsidR="000F0D99" w:rsidRPr="000F0D99" w:rsidRDefault="000F0D99" w:rsidP="000F0D99">
      <w:pPr>
        <w:numPr>
          <w:ilvl w:val="0"/>
          <w:numId w:val="25"/>
        </w:numPr>
      </w:pPr>
      <w:r w:rsidRPr="000F0D99">
        <w:t xml:space="preserve">Output words may be </w:t>
      </w:r>
      <w:r w:rsidRPr="000F0D99">
        <w:rPr>
          <w:b/>
          <w:bCs/>
        </w:rPr>
        <w:t>non-meaningful</w:t>
      </w:r>
    </w:p>
    <w:p w14:paraId="5576FC24" w14:textId="77777777" w:rsidR="000F0D99" w:rsidRPr="000F0D99" w:rsidRDefault="000F0D99" w:rsidP="000F0D99">
      <w:pPr>
        <w:numPr>
          <w:ilvl w:val="0"/>
          <w:numId w:val="25"/>
        </w:numPr>
      </w:pPr>
      <w:r w:rsidRPr="000F0D99">
        <w:t xml:space="preserve">Can cause </w:t>
      </w:r>
      <w:r w:rsidRPr="000F0D99">
        <w:rPr>
          <w:b/>
          <w:bCs/>
        </w:rPr>
        <w:t>over-stemming</w:t>
      </w:r>
      <w:r w:rsidRPr="000F0D99">
        <w:t xml:space="preserve"> (different words merged incorrectly)</w:t>
      </w:r>
    </w:p>
    <w:p w14:paraId="50B3D5A2" w14:textId="77777777" w:rsidR="000F0D99" w:rsidRPr="000F0D99" w:rsidRDefault="000F0D99" w:rsidP="000F0D99">
      <w:pPr>
        <w:numPr>
          <w:ilvl w:val="0"/>
          <w:numId w:val="25"/>
        </w:numPr>
      </w:pPr>
      <w:r w:rsidRPr="000F0D99">
        <w:t xml:space="preserve">Can cause </w:t>
      </w:r>
      <w:r w:rsidRPr="000F0D99">
        <w:rPr>
          <w:b/>
          <w:bCs/>
        </w:rPr>
        <w:t>under-stemming</w:t>
      </w:r>
    </w:p>
    <w:p w14:paraId="1E17788D" w14:textId="77777777" w:rsidR="000F0D99" w:rsidRPr="000F0D99" w:rsidRDefault="000F0D99" w:rsidP="000F0D99">
      <w:pPr>
        <w:numPr>
          <w:ilvl w:val="0"/>
          <w:numId w:val="25"/>
        </w:numPr>
      </w:pPr>
      <w:r w:rsidRPr="000F0D99">
        <w:t>Ignores grammar and context</w:t>
      </w:r>
    </w:p>
    <w:p w14:paraId="057884C1" w14:textId="77777777" w:rsidR="000F0D99" w:rsidRPr="000F0D99" w:rsidRDefault="000F0D99" w:rsidP="000F0D99">
      <w:r w:rsidRPr="000F0D99">
        <w:t>Example problem:</w:t>
      </w:r>
    </w:p>
    <w:p w14:paraId="7B89972F" w14:textId="77777777" w:rsidR="000F0D99" w:rsidRPr="000F0D99" w:rsidRDefault="000F0D99" w:rsidP="000F0D99">
      <w:pPr>
        <w:numPr>
          <w:ilvl w:val="0"/>
          <w:numId w:val="26"/>
        </w:numPr>
      </w:pPr>
      <w:r w:rsidRPr="000F0D99">
        <w:t xml:space="preserve">university and universe → </w:t>
      </w:r>
      <w:proofErr w:type="spellStart"/>
      <w:r w:rsidRPr="000F0D99">
        <w:t>univers</w:t>
      </w:r>
      <w:proofErr w:type="spellEnd"/>
    </w:p>
    <w:p w14:paraId="6879D351" w14:textId="77777777" w:rsidR="000F0D99" w:rsidRPr="000F0D99" w:rsidRDefault="000F0D99" w:rsidP="000F0D99">
      <w:r w:rsidRPr="000F0D99">
        <w:pict w14:anchorId="2420BDE0">
          <v:rect id="_x0000_i1256" style="width:0;height:1.5pt" o:hralign="center" o:hrstd="t" o:hr="t" fillcolor="#a0a0a0" stroked="f"/>
        </w:pict>
      </w:r>
    </w:p>
    <w:p w14:paraId="24ACC456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7. ML vs DL relevance</w:t>
      </w:r>
    </w:p>
    <w:p w14:paraId="12F4DF07" w14:textId="77777777" w:rsidR="000F0D99" w:rsidRPr="000F0D99" w:rsidRDefault="000F0D99" w:rsidP="000F0D99">
      <w:pPr>
        <w:numPr>
          <w:ilvl w:val="0"/>
          <w:numId w:val="27"/>
        </w:numPr>
      </w:pPr>
      <w:r w:rsidRPr="000F0D99">
        <w:rPr>
          <w:b/>
          <w:bCs/>
        </w:rPr>
        <w:t>Machine Learning</w:t>
      </w:r>
      <w:r w:rsidRPr="000F0D99">
        <w:t>: Commonly used</w:t>
      </w:r>
    </w:p>
    <w:p w14:paraId="571CC378" w14:textId="77777777" w:rsidR="000F0D99" w:rsidRPr="000F0D99" w:rsidRDefault="000F0D99" w:rsidP="000F0D99">
      <w:pPr>
        <w:numPr>
          <w:ilvl w:val="0"/>
          <w:numId w:val="27"/>
        </w:numPr>
      </w:pPr>
      <w:r w:rsidRPr="000F0D99">
        <w:rPr>
          <w:b/>
          <w:bCs/>
        </w:rPr>
        <w:t>Deep Learning</w:t>
      </w:r>
      <w:r w:rsidRPr="000F0D99">
        <w:t>: Rarely used (models learn morphology internally)</w:t>
      </w:r>
    </w:p>
    <w:p w14:paraId="0583A7B7" w14:textId="77777777" w:rsidR="000F0D99" w:rsidRPr="000F0D99" w:rsidRDefault="000F0D99" w:rsidP="000F0D99">
      <w:r w:rsidRPr="000F0D99">
        <w:lastRenderedPageBreak/>
        <w:t xml:space="preserve">In modern NLP, stemming is mostly a </w:t>
      </w:r>
      <w:r w:rsidRPr="000F0D99">
        <w:rPr>
          <w:b/>
          <w:bCs/>
        </w:rPr>
        <w:t>preprocessing optimization</w:t>
      </w:r>
      <w:r w:rsidRPr="000F0D99">
        <w:t>, not a necessity.</w:t>
      </w:r>
    </w:p>
    <w:p w14:paraId="26C5D825" w14:textId="77777777" w:rsidR="000F0D99" w:rsidRPr="000F0D99" w:rsidRDefault="000F0D99" w:rsidP="000F0D99">
      <w:r w:rsidRPr="000F0D99">
        <w:pict w14:anchorId="17210B00">
          <v:rect id="_x0000_i1257" style="width:0;height:1.5pt" o:hralign="center" o:hrstd="t" o:hr="t" fillcolor="#a0a0a0" stroked="f"/>
        </w:pict>
      </w:r>
    </w:p>
    <w:p w14:paraId="0F01D3EB" w14:textId="77777777" w:rsidR="000F0D99" w:rsidRPr="000F0D99" w:rsidRDefault="000F0D99" w:rsidP="000F0D99">
      <w:pPr>
        <w:rPr>
          <w:b/>
          <w:bCs/>
          <w:color w:val="5B9BD5" w:themeColor="accent1"/>
          <w:sz w:val="32"/>
          <w:szCs w:val="32"/>
        </w:rPr>
      </w:pPr>
      <w:r w:rsidRPr="000F0D99">
        <w:rPr>
          <w:b/>
          <w:bCs/>
          <w:color w:val="5B9BD5" w:themeColor="accent1"/>
          <w:sz w:val="32"/>
          <w:szCs w:val="32"/>
        </w:rPr>
        <w:t>8. Is stemming always needed?</w:t>
      </w:r>
    </w:p>
    <w:p w14:paraId="542B94FE" w14:textId="77777777" w:rsidR="000F0D99" w:rsidRPr="000F0D99" w:rsidRDefault="000F0D99" w:rsidP="000F0D99">
      <w:r w:rsidRPr="000F0D99">
        <w:t>No.</w:t>
      </w:r>
    </w:p>
    <w:p w14:paraId="26FFBE13" w14:textId="77777777" w:rsidR="000F0D99" w:rsidRPr="000F0D99" w:rsidRDefault="000F0D99" w:rsidP="000F0D99">
      <w:pPr>
        <w:numPr>
          <w:ilvl w:val="0"/>
          <w:numId w:val="28"/>
        </w:numPr>
      </w:pPr>
      <w:r w:rsidRPr="000F0D99">
        <w:t xml:space="preserve">Needed for </w:t>
      </w:r>
      <w:r w:rsidRPr="000F0D99">
        <w:rPr>
          <w:b/>
          <w:bCs/>
        </w:rPr>
        <w:t>bag-of-words / TF-IDF pipelines</w:t>
      </w:r>
    </w:p>
    <w:p w14:paraId="3C2BA4A9" w14:textId="77777777" w:rsidR="000F0D99" w:rsidRPr="000F0D99" w:rsidRDefault="000F0D99" w:rsidP="000F0D99">
      <w:pPr>
        <w:numPr>
          <w:ilvl w:val="0"/>
          <w:numId w:val="28"/>
        </w:numPr>
      </w:pPr>
      <w:r w:rsidRPr="000F0D99">
        <w:t xml:space="preserve">Not recommended for </w:t>
      </w:r>
      <w:r w:rsidRPr="000F0D99">
        <w:rPr>
          <w:b/>
          <w:bCs/>
        </w:rPr>
        <w:t>transformer-based models</w:t>
      </w:r>
    </w:p>
    <w:p w14:paraId="7158C55A" w14:textId="77777777" w:rsidR="000F0D99" w:rsidRPr="000F0D99" w:rsidRDefault="000F0D99" w:rsidP="000F0D99">
      <w:pPr>
        <w:numPr>
          <w:ilvl w:val="0"/>
          <w:numId w:val="28"/>
        </w:numPr>
      </w:pPr>
      <w:r w:rsidRPr="000F0D99">
        <w:t>Avoid when word meaning precision matters</w:t>
      </w:r>
    </w:p>
    <w:p w14:paraId="7598055A" w14:textId="77777777" w:rsidR="000F0D99" w:rsidRPr="000F0D99" w:rsidRDefault="000F0D99" w:rsidP="000F0D99">
      <w:r w:rsidRPr="000F0D99">
        <w:pict w14:anchorId="69AFC38F">
          <v:rect id="_x0000_i1258" style="width:0;height:1.5pt" o:hralign="center" o:hrstd="t" o:hr="t" fillcolor="#a0a0a0" stroked="f"/>
        </w:pict>
      </w:r>
    </w:p>
    <w:p w14:paraId="6412510B" w14:textId="77777777" w:rsidR="000F0D99" w:rsidRPr="000F0D99" w:rsidRDefault="000F0D99" w:rsidP="000F0D99">
      <w:pPr>
        <w:rPr>
          <w:b/>
          <w:bCs/>
          <w:color w:val="EE0000"/>
        </w:rPr>
      </w:pPr>
      <w:r w:rsidRPr="000F0D99">
        <w:rPr>
          <w:b/>
          <w:bCs/>
          <w:color w:val="EE0000"/>
        </w:rPr>
        <w:t>One-Line Summary</w:t>
      </w:r>
    </w:p>
    <w:p w14:paraId="2DBBFCDF" w14:textId="77777777" w:rsidR="000F0D99" w:rsidRPr="000F0D99" w:rsidRDefault="000F0D99" w:rsidP="000F0D99">
      <w:pPr>
        <w:rPr>
          <w:color w:val="EE0000"/>
        </w:rPr>
      </w:pPr>
      <w:r w:rsidRPr="000F0D99">
        <w:rPr>
          <w:color w:val="EE0000"/>
        </w:rPr>
        <w:t>Stemming reduces words to their root form to simplify text and reduce vocabulary size, but may distort meaning.</w:t>
      </w:r>
    </w:p>
    <w:p w14:paraId="5EDDF002" w14:textId="77777777" w:rsidR="007A6F4F" w:rsidRPr="007A6F4F" w:rsidRDefault="007A6F4F" w:rsidP="007A6F4F">
      <w:pPr>
        <w:jc w:val="center"/>
        <w:rPr>
          <w:b/>
          <w:bCs/>
          <w:sz w:val="52"/>
          <w:szCs w:val="52"/>
        </w:rPr>
      </w:pPr>
      <w:r w:rsidRPr="007A6F4F">
        <w:rPr>
          <w:b/>
          <w:bCs/>
          <w:sz w:val="52"/>
          <w:szCs w:val="52"/>
          <w:highlight w:val="yellow"/>
        </w:rPr>
        <w:t>Topic 3: Lemmatization in NLP</w:t>
      </w:r>
    </w:p>
    <w:p w14:paraId="034D6D59" w14:textId="77777777" w:rsidR="007A6F4F" w:rsidRPr="007A6F4F" w:rsidRDefault="007A6F4F" w:rsidP="007A6F4F">
      <w:r w:rsidRPr="007A6F4F">
        <w:pict w14:anchorId="7EE7DC8C">
          <v:rect id="_x0000_i1322" style="width:0;height:1.5pt" o:hralign="center" o:hrstd="t" o:hr="t" fillcolor="#a0a0a0" stroked="f"/>
        </w:pict>
      </w:r>
    </w:p>
    <w:p w14:paraId="4C68A308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1. What it is</w:t>
      </w:r>
    </w:p>
    <w:p w14:paraId="6543507C" w14:textId="77777777" w:rsidR="007A6F4F" w:rsidRPr="007A6F4F" w:rsidRDefault="007A6F4F" w:rsidP="007A6F4F">
      <w:r w:rsidRPr="007A6F4F">
        <w:rPr>
          <w:b/>
          <w:bCs/>
        </w:rPr>
        <w:t>Lemmatization</w:t>
      </w:r>
      <w:r w:rsidRPr="007A6F4F">
        <w:t xml:space="preserve"> is a text preprocessing technique that reduces a word to its </w:t>
      </w:r>
      <w:r w:rsidRPr="007A6F4F">
        <w:rPr>
          <w:b/>
          <w:bCs/>
        </w:rPr>
        <w:t>base dictionary form</w:t>
      </w:r>
      <w:r w:rsidRPr="007A6F4F">
        <w:t xml:space="preserve">, called a </w:t>
      </w:r>
      <w:r w:rsidRPr="007A6F4F">
        <w:rPr>
          <w:b/>
          <w:bCs/>
        </w:rPr>
        <w:t>lemma</w:t>
      </w:r>
      <w:r w:rsidRPr="007A6F4F">
        <w:t xml:space="preserve">, using </w:t>
      </w:r>
      <w:r w:rsidRPr="007A6F4F">
        <w:rPr>
          <w:b/>
          <w:bCs/>
        </w:rPr>
        <w:t>linguistic rules and vocabulary knowledge</w:t>
      </w:r>
      <w:r w:rsidRPr="007A6F4F">
        <w:t>.</w:t>
      </w:r>
    </w:p>
    <w:p w14:paraId="62738913" w14:textId="77777777" w:rsidR="007A6F4F" w:rsidRPr="007A6F4F" w:rsidRDefault="007A6F4F" w:rsidP="007A6F4F">
      <w:r w:rsidRPr="007A6F4F">
        <w:t>The output word:</w:t>
      </w:r>
    </w:p>
    <w:p w14:paraId="055E8A8D" w14:textId="77777777" w:rsidR="007A6F4F" w:rsidRPr="007A6F4F" w:rsidRDefault="007A6F4F" w:rsidP="007A6F4F">
      <w:pPr>
        <w:numPr>
          <w:ilvl w:val="0"/>
          <w:numId w:val="29"/>
        </w:numPr>
      </w:pPr>
      <w:r w:rsidRPr="007A6F4F">
        <w:t xml:space="preserve">Is a </w:t>
      </w:r>
      <w:r w:rsidRPr="007A6F4F">
        <w:rPr>
          <w:b/>
          <w:bCs/>
        </w:rPr>
        <w:t>valid, meaningful word</w:t>
      </w:r>
    </w:p>
    <w:p w14:paraId="16F6053D" w14:textId="77777777" w:rsidR="007A6F4F" w:rsidRPr="007A6F4F" w:rsidRDefault="007A6F4F" w:rsidP="007A6F4F">
      <w:pPr>
        <w:numPr>
          <w:ilvl w:val="0"/>
          <w:numId w:val="29"/>
        </w:numPr>
      </w:pPr>
      <w:r w:rsidRPr="007A6F4F">
        <w:t>Represents the canonical form of all its inflections</w:t>
      </w:r>
    </w:p>
    <w:p w14:paraId="7733A99B" w14:textId="77777777" w:rsidR="007A6F4F" w:rsidRPr="007A6F4F" w:rsidRDefault="007A6F4F" w:rsidP="007A6F4F">
      <w:r w:rsidRPr="007A6F4F">
        <w:t>Examples:</w:t>
      </w:r>
    </w:p>
    <w:p w14:paraId="13FEA535" w14:textId="77777777" w:rsidR="007A6F4F" w:rsidRPr="007A6F4F" w:rsidRDefault="007A6F4F" w:rsidP="007A6F4F">
      <w:pPr>
        <w:numPr>
          <w:ilvl w:val="0"/>
          <w:numId w:val="30"/>
        </w:numPr>
      </w:pPr>
      <w:r w:rsidRPr="007A6F4F">
        <w:t>running → run</w:t>
      </w:r>
    </w:p>
    <w:p w14:paraId="2B14AC82" w14:textId="77777777" w:rsidR="007A6F4F" w:rsidRPr="007A6F4F" w:rsidRDefault="007A6F4F" w:rsidP="007A6F4F">
      <w:pPr>
        <w:numPr>
          <w:ilvl w:val="0"/>
          <w:numId w:val="30"/>
        </w:numPr>
      </w:pPr>
      <w:r w:rsidRPr="007A6F4F">
        <w:t>better → good</w:t>
      </w:r>
    </w:p>
    <w:p w14:paraId="532AD14A" w14:textId="77777777" w:rsidR="007A6F4F" w:rsidRPr="007A6F4F" w:rsidRDefault="007A6F4F" w:rsidP="007A6F4F">
      <w:pPr>
        <w:numPr>
          <w:ilvl w:val="0"/>
          <w:numId w:val="30"/>
        </w:numPr>
      </w:pPr>
      <w:r w:rsidRPr="007A6F4F">
        <w:t>was → be</w:t>
      </w:r>
    </w:p>
    <w:p w14:paraId="2CABEA76" w14:textId="77777777" w:rsidR="007A6F4F" w:rsidRPr="007A6F4F" w:rsidRDefault="007A6F4F" w:rsidP="007A6F4F">
      <w:pPr>
        <w:numPr>
          <w:ilvl w:val="0"/>
          <w:numId w:val="30"/>
        </w:numPr>
      </w:pPr>
      <w:r w:rsidRPr="007A6F4F">
        <w:t>studies → study</w:t>
      </w:r>
    </w:p>
    <w:p w14:paraId="5A4E7DE4" w14:textId="77777777" w:rsidR="007A6F4F" w:rsidRPr="007A6F4F" w:rsidRDefault="007A6F4F" w:rsidP="007A6F4F">
      <w:r w:rsidRPr="007A6F4F">
        <w:pict w14:anchorId="2004D562">
          <v:rect id="_x0000_i1323" style="width:0;height:1.5pt" o:hralign="center" o:hrstd="t" o:hr="t" fillcolor="#a0a0a0" stroked="f"/>
        </w:pict>
      </w:r>
    </w:p>
    <w:p w14:paraId="1040898B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lastRenderedPageBreak/>
        <w:t>2. Why we use it</w:t>
      </w:r>
    </w:p>
    <w:p w14:paraId="16E95AB0" w14:textId="77777777" w:rsidR="007A6F4F" w:rsidRPr="007A6F4F" w:rsidRDefault="007A6F4F" w:rsidP="007A6F4F">
      <w:r w:rsidRPr="007A6F4F">
        <w:t>Lemmatization is used to:</w:t>
      </w:r>
    </w:p>
    <w:p w14:paraId="1148C677" w14:textId="77777777" w:rsidR="007A6F4F" w:rsidRPr="007A6F4F" w:rsidRDefault="007A6F4F" w:rsidP="007A6F4F">
      <w:pPr>
        <w:numPr>
          <w:ilvl w:val="0"/>
          <w:numId w:val="31"/>
        </w:numPr>
      </w:pPr>
      <w:r w:rsidRPr="007A6F4F">
        <w:t xml:space="preserve">Normalize text </w:t>
      </w:r>
      <w:r w:rsidRPr="007A6F4F">
        <w:rPr>
          <w:b/>
          <w:bCs/>
        </w:rPr>
        <w:t>without losing meaning</w:t>
      </w:r>
    </w:p>
    <w:p w14:paraId="2FF2835F" w14:textId="77777777" w:rsidR="007A6F4F" w:rsidRPr="007A6F4F" w:rsidRDefault="007A6F4F" w:rsidP="007A6F4F">
      <w:pPr>
        <w:numPr>
          <w:ilvl w:val="0"/>
          <w:numId w:val="31"/>
        </w:numPr>
      </w:pPr>
      <w:r w:rsidRPr="007A6F4F">
        <w:t xml:space="preserve">Preserve </w:t>
      </w:r>
      <w:r w:rsidRPr="007A6F4F">
        <w:rPr>
          <w:b/>
          <w:bCs/>
        </w:rPr>
        <w:t>linguistic correctness</w:t>
      </w:r>
    </w:p>
    <w:p w14:paraId="05A69993" w14:textId="77777777" w:rsidR="007A6F4F" w:rsidRPr="007A6F4F" w:rsidRDefault="007A6F4F" w:rsidP="007A6F4F">
      <w:pPr>
        <w:numPr>
          <w:ilvl w:val="0"/>
          <w:numId w:val="31"/>
        </w:numPr>
      </w:pPr>
      <w:r w:rsidRPr="007A6F4F">
        <w:t>Improve downstream model understanding</w:t>
      </w:r>
    </w:p>
    <w:p w14:paraId="635E4982" w14:textId="77777777" w:rsidR="007A6F4F" w:rsidRPr="007A6F4F" w:rsidRDefault="007A6F4F" w:rsidP="007A6F4F">
      <w:pPr>
        <w:numPr>
          <w:ilvl w:val="0"/>
          <w:numId w:val="31"/>
        </w:numPr>
      </w:pPr>
      <w:r w:rsidRPr="007A6F4F">
        <w:t>Reduce vocabulary while keeping semantics intact</w:t>
      </w:r>
    </w:p>
    <w:p w14:paraId="3336E767" w14:textId="77777777" w:rsidR="007A6F4F" w:rsidRPr="007A6F4F" w:rsidRDefault="007A6F4F" w:rsidP="007A6F4F">
      <w:r w:rsidRPr="007A6F4F">
        <w:t xml:space="preserve">Its focus is </w:t>
      </w:r>
      <w:r w:rsidRPr="007A6F4F">
        <w:rPr>
          <w:b/>
          <w:bCs/>
        </w:rPr>
        <w:t>accuracy</w:t>
      </w:r>
      <w:r w:rsidRPr="007A6F4F">
        <w:t>, not speed.</w:t>
      </w:r>
    </w:p>
    <w:p w14:paraId="5C5838D4" w14:textId="77777777" w:rsidR="007A6F4F" w:rsidRPr="007A6F4F" w:rsidRDefault="007A6F4F" w:rsidP="007A6F4F">
      <w:r w:rsidRPr="007A6F4F">
        <w:pict w14:anchorId="747AC114">
          <v:rect id="_x0000_i1324" style="width:0;height:1.5pt" o:hralign="center" o:hrstd="t" o:hr="t" fillcolor="#a0a0a0" stroked="f"/>
        </w:pict>
      </w:r>
    </w:p>
    <w:p w14:paraId="3F88F1C3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3. When we use it</w:t>
      </w:r>
    </w:p>
    <w:p w14:paraId="03AF8A07" w14:textId="77777777" w:rsidR="007A6F4F" w:rsidRPr="007A6F4F" w:rsidRDefault="007A6F4F" w:rsidP="007A6F4F">
      <w:r w:rsidRPr="007A6F4F">
        <w:t>Lemmatization is used when:</w:t>
      </w:r>
    </w:p>
    <w:p w14:paraId="004EED43" w14:textId="77777777" w:rsidR="007A6F4F" w:rsidRPr="007A6F4F" w:rsidRDefault="007A6F4F" w:rsidP="007A6F4F">
      <w:pPr>
        <w:numPr>
          <w:ilvl w:val="0"/>
          <w:numId w:val="32"/>
        </w:numPr>
      </w:pPr>
      <w:r w:rsidRPr="007A6F4F">
        <w:t>Word meaning and grammar matter</w:t>
      </w:r>
    </w:p>
    <w:p w14:paraId="6EF0D816" w14:textId="77777777" w:rsidR="007A6F4F" w:rsidRPr="007A6F4F" w:rsidRDefault="007A6F4F" w:rsidP="007A6F4F">
      <w:pPr>
        <w:numPr>
          <w:ilvl w:val="0"/>
          <w:numId w:val="32"/>
        </w:numPr>
      </w:pPr>
      <w:r w:rsidRPr="007A6F4F">
        <w:t xml:space="preserve">Working with </w:t>
      </w:r>
      <w:r w:rsidRPr="007A6F4F">
        <w:rPr>
          <w:b/>
          <w:bCs/>
        </w:rPr>
        <w:t>linguistically sensitive tasks</w:t>
      </w:r>
    </w:p>
    <w:p w14:paraId="289EBF67" w14:textId="77777777" w:rsidR="007A6F4F" w:rsidRPr="007A6F4F" w:rsidRDefault="007A6F4F" w:rsidP="007A6F4F">
      <w:pPr>
        <w:numPr>
          <w:ilvl w:val="0"/>
          <w:numId w:val="32"/>
        </w:numPr>
      </w:pPr>
      <w:r w:rsidRPr="007A6F4F">
        <w:t>Text quality is more important than processing speed</w:t>
      </w:r>
    </w:p>
    <w:p w14:paraId="6D219A92" w14:textId="77777777" w:rsidR="007A6F4F" w:rsidRPr="007A6F4F" w:rsidRDefault="007A6F4F" w:rsidP="007A6F4F">
      <w:r w:rsidRPr="007A6F4F">
        <w:t>Common use cases:</w:t>
      </w:r>
    </w:p>
    <w:p w14:paraId="3D33D02B" w14:textId="77777777" w:rsidR="007A6F4F" w:rsidRPr="007A6F4F" w:rsidRDefault="007A6F4F" w:rsidP="007A6F4F">
      <w:pPr>
        <w:numPr>
          <w:ilvl w:val="0"/>
          <w:numId w:val="33"/>
        </w:numPr>
      </w:pPr>
      <w:r w:rsidRPr="007A6F4F">
        <w:t>Named Entity Recognition (NER)</w:t>
      </w:r>
    </w:p>
    <w:p w14:paraId="07C5E8A7" w14:textId="77777777" w:rsidR="007A6F4F" w:rsidRPr="007A6F4F" w:rsidRDefault="007A6F4F" w:rsidP="007A6F4F">
      <w:pPr>
        <w:numPr>
          <w:ilvl w:val="0"/>
          <w:numId w:val="33"/>
        </w:numPr>
      </w:pPr>
      <w:r w:rsidRPr="007A6F4F">
        <w:t>Question answering</w:t>
      </w:r>
    </w:p>
    <w:p w14:paraId="4E7AF8C7" w14:textId="77777777" w:rsidR="007A6F4F" w:rsidRPr="007A6F4F" w:rsidRDefault="007A6F4F" w:rsidP="007A6F4F">
      <w:pPr>
        <w:numPr>
          <w:ilvl w:val="0"/>
          <w:numId w:val="33"/>
        </w:numPr>
      </w:pPr>
      <w:r w:rsidRPr="007A6F4F">
        <w:t>Text summarization</w:t>
      </w:r>
    </w:p>
    <w:p w14:paraId="5EA6C747" w14:textId="77777777" w:rsidR="007A6F4F" w:rsidRPr="007A6F4F" w:rsidRDefault="007A6F4F" w:rsidP="007A6F4F">
      <w:pPr>
        <w:numPr>
          <w:ilvl w:val="0"/>
          <w:numId w:val="33"/>
        </w:numPr>
      </w:pPr>
      <w:r w:rsidRPr="007A6F4F">
        <w:t>Information extraction</w:t>
      </w:r>
    </w:p>
    <w:p w14:paraId="3F37D898" w14:textId="77777777" w:rsidR="007A6F4F" w:rsidRPr="007A6F4F" w:rsidRDefault="007A6F4F" w:rsidP="007A6F4F">
      <w:r w:rsidRPr="007A6F4F">
        <w:pict w14:anchorId="244E0A1D">
          <v:rect id="_x0000_i1325" style="width:0;height:1.5pt" o:hralign="center" o:hrstd="t" o:hr="t" fillcolor="#a0a0a0" stroked="f"/>
        </w:pict>
      </w:r>
    </w:p>
    <w:p w14:paraId="5C7D04FA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4. Importance</w:t>
      </w:r>
    </w:p>
    <w:p w14:paraId="4334C8C8" w14:textId="77777777" w:rsidR="007A6F4F" w:rsidRPr="007A6F4F" w:rsidRDefault="007A6F4F" w:rsidP="007A6F4F">
      <w:r w:rsidRPr="007A6F4F">
        <w:t xml:space="preserve">Lemmatization is </w:t>
      </w:r>
      <w:r w:rsidRPr="007A6F4F">
        <w:rPr>
          <w:b/>
          <w:bCs/>
        </w:rPr>
        <w:t>important in high-quality NLP pipelines</w:t>
      </w:r>
      <w:r w:rsidRPr="007A6F4F">
        <w:t>.</w:t>
      </w:r>
    </w:p>
    <w:p w14:paraId="5B0771F4" w14:textId="77777777" w:rsidR="007A6F4F" w:rsidRPr="007A6F4F" w:rsidRDefault="007A6F4F" w:rsidP="007A6F4F">
      <w:pPr>
        <w:numPr>
          <w:ilvl w:val="0"/>
          <w:numId w:val="34"/>
        </w:numPr>
      </w:pPr>
      <w:r w:rsidRPr="007A6F4F">
        <w:t>Preferred over stemming when correctness matters</w:t>
      </w:r>
    </w:p>
    <w:p w14:paraId="47AB7A8D" w14:textId="77777777" w:rsidR="007A6F4F" w:rsidRPr="007A6F4F" w:rsidRDefault="007A6F4F" w:rsidP="007A6F4F">
      <w:pPr>
        <w:numPr>
          <w:ilvl w:val="0"/>
          <w:numId w:val="34"/>
        </w:numPr>
      </w:pPr>
      <w:r w:rsidRPr="007A6F4F">
        <w:t>Not mandatory for every project</w:t>
      </w:r>
    </w:p>
    <w:p w14:paraId="1889560E" w14:textId="77777777" w:rsidR="007A6F4F" w:rsidRPr="007A6F4F" w:rsidRDefault="007A6F4F" w:rsidP="007A6F4F">
      <w:pPr>
        <w:numPr>
          <w:ilvl w:val="0"/>
          <w:numId w:val="34"/>
        </w:numPr>
      </w:pPr>
      <w:r w:rsidRPr="007A6F4F">
        <w:t>Especially valuable in research and production systems</w:t>
      </w:r>
    </w:p>
    <w:p w14:paraId="67B720F7" w14:textId="77777777" w:rsidR="007A6F4F" w:rsidRPr="007A6F4F" w:rsidRDefault="007A6F4F" w:rsidP="007A6F4F">
      <w:r w:rsidRPr="007A6F4F">
        <w:pict w14:anchorId="60E6B919">
          <v:rect id="_x0000_i1326" style="width:0;height:1.5pt" o:hralign="center" o:hrstd="t" o:hr="t" fillcolor="#a0a0a0" stroked="f"/>
        </w:pict>
      </w:r>
    </w:p>
    <w:p w14:paraId="77788150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lastRenderedPageBreak/>
        <w:t>5. Advantages</w:t>
      </w:r>
    </w:p>
    <w:p w14:paraId="6505D53E" w14:textId="77777777" w:rsidR="007A6F4F" w:rsidRPr="007A6F4F" w:rsidRDefault="007A6F4F" w:rsidP="007A6F4F">
      <w:pPr>
        <w:numPr>
          <w:ilvl w:val="0"/>
          <w:numId w:val="35"/>
        </w:numPr>
      </w:pPr>
      <w:r w:rsidRPr="007A6F4F">
        <w:t>Produces valid dictionary words</w:t>
      </w:r>
    </w:p>
    <w:p w14:paraId="2BD29D0B" w14:textId="77777777" w:rsidR="007A6F4F" w:rsidRPr="007A6F4F" w:rsidRDefault="007A6F4F" w:rsidP="007A6F4F">
      <w:pPr>
        <w:numPr>
          <w:ilvl w:val="0"/>
          <w:numId w:val="35"/>
        </w:numPr>
      </w:pPr>
      <w:r w:rsidRPr="007A6F4F">
        <w:t>Maintains semantic meaning</w:t>
      </w:r>
    </w:p>
    <w:p w14:paraId="49DF6997" w14:textId="77777777" w:rsidR="007A6F4F" w:rsidRPr="007A6F4F" w:rsidRDefault="007A6F4F" w:rsidP="007A6F4F">
      <w:pPr>
        <w:numPr>
          <w:ilvl w:val="0"/>
          <w:numId w:val="35"/>
        </w:numPr>
      </w:pPr>
      <w:r w:rsidRPr="007A6F4F">
        <w:t>Reduces vocabulary cleanly</w:t>
      </w:r>
    </w:p>
    <w:p w14:paraId="1AE2A158" w14:textId="77777777" w:rsidR="007A6F4F" w:rsidRPr="007A6F4F" w:rsidRDefault="007A6F4F" w:rsidP="007A6F4F">
      <w:pPr>
        <w:numPr>
          <w:ilvl w:val="0"/>
          <w:numId w:val="35"/>
        </w:numPr>
      </w:pPr>
      <w:r w:rsidRPr="007A6F4F">
        <w:t>Improves interpretability</w:t>
      </w:r>
    </w:p>
    <w:p w14:paraId="03547E7F" w14:textId="77777777" w:rsidR="007A6F4F" w:rsidRPr="007A6F4F" w:rsidRDefault="007A6F4F" w:rsidP="007A6F4F">
      <w:r w:rsidRPr="007A6F4F">
        <w:pict w14:anchorId="0E57E7A0">
          <v:rect id="_x0000_i1327" style="width:0;height:1.5pt" o:hralign="center" o:hrstd="t" o:hr="t" fillcolor="#a0a0a0" stroked="f"/>
        </w:pict>
      </w:r>
    </w:p>
    <w:p w14:paraId="5B85733A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6. Disadvantages</w:t>
      </w:r>
    </w:p>
    <w:p w14:paraId="29A24E8B" w14:textId="77777777" w:rsidR="007A6F4F" w:rsidRPr="007A6F4F" w:rsidRDefault="007A6F4F" w:rsidP="007A6F4F">
      <w:pPr>
        <w:numPr>
          <w:ilvl w:val="0"/>
          <w:numId w:val="36"/>
        </w:numPr>
      </w:pPr>
      <w:r w:rsidRPr="007A6F4F">
        <w:t>Slower than stemming</w:t>
      </w:r>
    </w:p>
    <w:p w14:paraId="52ABE623" w14:textId="77777777" w:rsidR="007A6F4F" w:rsidRPr="007A6F4F" w:rsidRDefault="007A6F4F" w:rsidP="007A6F4F">
      <w:pPr>
        <w:numPr>
          <w:ilvl w:val="0"/>
          <w:numId w:val="36"/>
        </w:numPr>
      </w:pPr>
      <w:r w:rsidRPr="007A6F4F">
        <w:t>Requires linguistic resources (POS tags, dictionaries)</w:t>
      </w:r>
    </w:p>
    <w:p w14:paraId="27A8BD09" w14:textId="77777777" w:rsidR="007A6F4F" w:rsidRPr="007A6F4F" w:rsidRDefault="007A6F4F" w:rsidP="007A6F4F">
      <w:pPr>
        <w:numPr>
          <w:ilvl w:val="0"/>
          <w:numId w:val="36"/>
        </w:numPr>
      </w:pPr>
      <w:r w:rsidRPr="007A6F4F">
        <w:t>More complex to implement</w:t>
      </w:r>
    </w:p>
    <w:p w14:paraId="0F68C077" w14:textId="77777777" w:rsidR="007A6F4F" w:rsidRPr="007A6F4F" w:rsidRDefault="007A6F4F" w:rsidP="007A6F4F">
      <w:pPr>
        <w:numPr>
          <w:ilvl w:val="0"/>
          <w:numId w:val="36"/>
        </w:numPr>
      </w:pPr>
      <w:r w:rsidRPr="007A6F4F">
        <w:t>Language-dependent</w:t>
      </w:r>
    </w:p>
    <w:p w14:paraId="40AC3F91" w14:textId="77777777" w:rsidR="007A6F4F" w:rsidRPr="007A6F4F" w:rsidRDefault="007A6F4F" w:rsidP="007A6F4F">
      <w:r w:rsidRPr="007A6F4F">
        <w:pict w14:anchorId="5D5D9C0C">
          <v:rect id="_x0000_i1328" style="width:0;height:1.5pt" o:hralign="center" o:hrstd="t" o:hr="t" fillcolor="#a0a0a0" stroked="f"/>
        </w:pict>
      </w:r>
    </w:p>
    <w:p w14:paraId="2B0F6935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7. ML vs DL relevance</w:t>
      </w:r>
    </w:p>
    <w:p w14:paraId="0943CD54" w14:textId="77777777" w:rsidR="007A6F4F" w:rsidRPr="007A6F4F" w:rsidRDefault="007A6F4F" w:rsidP="007A6F4F">
      <w:pPr>
        <w:numPr>
          <w:ilvl w:val="0"/>
          <w:numId w:val="37"/>
        </w:numPr>
      </w:pPr>
      <w:r w:rsidRPr="007A6F4F">
        <w:rPr>
          <w:b/>
          <w:bCs/>
        </w:rPr>
        <w:t>Machine Learning</w:t>
      </w:r>
      <w:r w:rsidRPr="007A6F4F">
        <w:t>: Frequently used</w:t>
      </w:r>
    </w:p>
    <w:p w14:paraId="0928D667" w14:textId="77777777" w:rsidR="007A6F4F" w:rsidRPr="007A6F4F" w:rsidRDefault="007A6F4F" w:rsidP="007A6F4F">
      <w:pPr>
        <w:numPr>
          <w:ilvl w:val="0"/>
          <w:numId w:val="37"/>
        </w:numPr>
      </w:pPr>
      <w:r w:rsidRPr="007A6F4F">
        <w:rPr>
          <w:b/>
          <w:bCs/>
        </w:rPr>
        <w:t>Deep Learning</w:t>
      </w:r>
      <w:r w:rsidRPr="007A6F4F">
        <w:t>: Often unnecessary for transformer models</w:t>
      </w:r>
    </w:p>
    <w:p w14:paraId="7EB5DA72" w14:textId="77777777" w:rsidR="007A6F4F" w:rsidRPr="007A6F4F" w:rsidRDefault="007A6F4F" w:rsidP="007A6F4F">
      <w:r w:rsidRPr="007A6F4F">
        <w:t>In DL pipelines, lemmatization is sometimes skipped because models learn word structure internally.</w:t>
      </w:r>
    </w:p>
    <w:p w14:paraId="218A4DFD" w14:textId="77777777" w:rsidR="007A6F4F" w:rsidRPr="007A6F4F" w:rsidRDefault="007A6F4F" w:rsidP="007A6F4F">
      <w:r w:rsidRPr="007A6F4F">
        <w:pict w14:anchorId="6B3857AA">
          <v:rect id="_x0000_i1329" style="width:0;height:1.5pt" o:hralign="center" o:hrstd="t" o:hr="t" fillcolor="#a0a0a0" stroked="f"/>
        </w:pict>
      </w:r>
    </w:p>
    <w:p w14:paraId="51DE9F14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8. Is lemmatization always needed?</w:t>
      </w:r>
    </w:p>
    <w:p w14:paraId="648996A2" w14:textId="77777777" w:rsidR="007A6F4F" w:rsidRPr="007A6F4F" w:rsidRDefault="007A6F4F" w:rsidP="007A6F4F">
      <w:r w:rsidRPr="007A6F4F">
        <w:t>No.</w:t>
      </w:r>
    </w:p>
    <w:p w14:paraId="0D64B2ED" w14:textId="77777777" w:rsidR="007A6F4F" w:rsidRPr="007A6F4F" w:rsidRDefault="007A6F4F" w:rsidP="007A6F4F">
      <w:pPr>
        <w:numPr>
          <w:ilvl w:val="0"/>
          <w:numId w:val="38"/>
        </w:numPr>
      </w:pPr>
      <w:r w:rsidRPr="007A6F4F">
        <w:t xml:space="preserve">Useful for </w:t>
      </w:r>
      <w:r w:rsidRPr="007A6F4F">
        <w:rPr>
          <w:b/>
          <w:bCs/>
        </w:rPr>
        <w:t>clean, interpretable NLP</w:t>
      </w:r>
    </w:p>
    <w:p w14:paraId="6B30DB0D" w14:textId="77777777" w:rsidR="007A6F4F" w:rsidRPr="007A6F4F" w:rsidRDefault="007A6F4F" w:rsidP="007A6F4F">
      <w:pPr>
        <w:numPr>
          <w:ilvl w:val="0"/>
          <w:numId w:val="38"/>
        </w:numPr>
      </w:pPr>
      <w:r w:rsidRPr="007A6F4F">
        <w:t xml:space="preserve">Optional for </w:t>
      </w:r>
      <w:r w:rsidRPr="007A6F4F">
        <w:rPr>
          <w:b/>
          <w:bCs/>
        </w:rPr>
        <w:t>large-scale deep learning</w:t>
      </w:r>
    </w:p>
    <w:p w14:paraId="4C508153" w14:textId="77777777" w:rsidR="007A6F4F" w:rsidRPr="007A6F4F" w:rsidRDefault="007A6F4F" w:rsidP="007A6F4F">
      <w:pPr>
        <w:numPr>
          <w:ilvl w:val="0"/>
          <w:numId w:val="38"/>
        </w:numPr>
      </w:pPr>
      <w:r w:rsidRPr="007A6F4F">
        <w:t>Not ideal when speed is critical</w:t>
      </w:r>
    </w:p>
    <w:p w14:paraId="477E33E1" w14:textId="77777777" w:rsidR="007A6F4F" w:rsidRPr="007A6F4F" w:rsidRDefault="007A6F4F" w:rsidP="007A6F4F">
      <w:r w:rsidRPr="007A6F4F">
        <w:pict w14:anchorId="6B8816C2">
          <v:rect id="_x0000_i1330" style="width:0;height:1.5pt" o:hralign="center" o:hrstd="t" o:hr="t" fillcolor="#a0a0a0" stroked="f"/>
        </w:pict>
      </w:r>
    </w:p>
    <w:p w14:paraId="3C8C0057" w14:textId="77777777" w:rsidR="007A6F4F" w:rsidRDefault="007A6F4F" w:rsidP="007A6F4F">
      <w:pPr>
        <w:rPr>
          <w:b/>
          <w:bCs/>
          <w:color w:val="0070C0"/>
        </w:rPr>
      </w:pPr>
    </w:p>
    <w:p w14:paraId="4F9919B3" w14:textId="01EB5797" w:rsidR="007A6F4F" w:rsidRPr="007A6F4F" w:rsidRDefault="007A6F4F" w:rsidP="007A6F4F">
      <w:pPr>
        <w:rPr>
          <w:b/>
          <w:bCs/>
          <w:color w:val="EE0000"/>
        </w:rPr>
      </w:pPr>
      <w:r w:rsidRPr="007A6F4F">
        <w:rPr>
          <w:b/>
          <w:bCs/>
          <w:color w:val="EE0000"/>
        </w:rPr>
        <w:lastRenderedPageBreak/>
        <w:t>One-Line Summary</w:t>
      </w:r>
    </w:p>
    <w:p w14:paraId="3F7BD57F" w14:textId="77777777" w:rsidR="007A6F4F" w:rsidRPr="007A6F4F" w:rsidRDefault="007A6F4F" w:rsidP="007A6F4F">
      <w:pPr>
        <w:rPr>
          <w:color w:val="EE0000"/>
        </w:rPr>
      </w:pPr>
      <w:r w:rsidRPr="007A6F4F">
        <w:rPr>
          <w:color w:val="EE0000"/>
        </w:rPr>
        <w:t>Lemmatization converts words into their correct dictionary form, preserving meaning while normalizing text.</w:t>
      </w:r>
    </w:p>
    <w:p w14:paraId="5603689F" w14:textId="77777777" w:rsidR="007A6F4F" w:rsidRPr="007A6F4F" w:rsidRDefault="007A6F4F" w:rsidP="007A6F4F">
      <w:pPr>
        <w:jc w:val="center"/>
        <w:rPr>
          <w:b/>
          <w:bCs/>
          <w:sz w:val="180"/>
          <w:szCs w:val="180"/>
        </w:rPr>
      </w:pPr>
      <w:r w:rsidRPr="007A6F4F">
        <w:rPr>
          <w:b/>
          <w:bCs/>
          <w:sz w:val="52"/>
          <w:szCs w:val="52"/>
          <w:highlight w:val="yellow"/>
        </w:rPr>
        <w:t>Topic 4: Tokenization in NLP</w:t>
      </w:r>
    </w:p>
    <w:p w14:paraId="5BD18AE1" w14:textId="77777777" w:rsidR="007A6F4F" w:rsidRPr="007A6F4F" w:rsidRDefault="007A6F4F" w:rsidP="007A6F4F">
      <w:r w:rsidRPr="007A6F4F">
        <w:pict w14:anchorId="28320BFA">
          <v:rect id="_x0000_i1400" style="width:0;height:1.5pt" o:hralign="center" o:hrstd="t" o:hr="t" fillcolor="#a0a0a0" stroked="f"/>
        </w:pict>
      </w:r>
    </w:p>
    <w:p w14:paraId="10C9C1E4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1. What it is</w:t>
      </w:r>
    </w:p>
    <w:p w14:paraId="27200DBD" w14:textId="77777777" w:rsidR="007A6F4F" w:rsidRPr="007A6F4F" w:rsidRDefault="007A6F4F" w:rsidP="007A6F4F">
      <w:r w:rsidRPr="007A6F4F">
        <w:rPr>
          <w:b/>
          <w:bCs/>
        </w:rPr>
        <w:t>Tokenization</w:t>
      </w:r>
      <w:r w:rsidRPr="007A6F4F">
        <w:t xml:space="preserve"> is the process of breaking text into </w:t>
      </w:r>
      <w:r w:rsidRPr="007A6F4F">
        <w:rPr>
          <w:b/>
          <w:bCs/>
        </w:rPr>
        <w:t>smaller units called tokens</w:t>
      </w:r>
      <w:r w:rsidRPr="007A6F4F">
        <w:t>.</w:t>
      </w:r>
      <w:r w:rsidRPr="007A6F4F">
        <w:br/>
        <w:t>Tokens can be:</w:t>
      </w:r>
    </w:p>
    <w:p w14:paraId="13BBD132" w14:textId="77777777" w:rsidR="007A6F4F" w:rsidRPr="007A6F4F" w:rsidRDefault="007A6F4F" w:rsidP="007A6F4F">
      <w:pPr>
        <w:numPr>
          <w:ilvl w:val="0"/>
          <w:numId w:val="39"/>
        </w:numPr>
      </w:pPr>
      <w:r w:rsidRPr="007A6F4F">
        <w:t>Words</w:t>
      </w:r>
    </w:p>
    <w:p w14:paraId="27553439" w14:textId="77777777" w:rsidR="007A6F4F" w:rsidRPr="007A6F4F" w:rsidRDefault="007A6F4F" w:rsidP="007A6F4F">
      <w:pPr>
        <w:numPr>
          <w:ilvl w:val="0"/>
          <w:numId w:val="39"/>
        </w:numPr>
      </w:pPr>
      <w:proofErr w:type="spellStart"/>
      <w:r w:rsidRPr="007A6F4F">
        <w:t>Subwords</w:t>
      </w:r>
      <w:proofErr w:type="spellEnd"/>
    </w:p>
    <w:p w14:paraId="0AC12602" w14:textId="77777777" w:rsidR="007A6F4F" w:rsidRPr="007A6F4F" w:rsidRDefault="007A6F4F" w:rsidP="007A6F4F">
      <w:pPr>
        <w:numPr>
          <w:ilvl w:val="0"/>
          <w:numId w:val="39"/>
        </w:numPr>
      </w:pPr>
      <w:r w:rsidRPr="007A6F4F">
        <w:t>Characters</w:t>
      </w:r>
    </w:p>
    <w:p w14:paraId="2EDBD027" w14:textId="77777777" w:rsidR="007A6F4F" w:rsidRPr="007A6F4F" w:rsidRDefault="007A6F4F" w:rsidP="007A6F4F">
      <w:pPr>
        <w:numPr>
          <w:ilvl w:val="0"/>
          <w:numId w:val="39"/>
        </w:numPr>
      </w:pPr>
      <w:r w:rsidRPr="007A6F4F">
        <w:t>Sentences</w:t>
      </w:r>
    </w:p>
    <w:p w14:paraId="41CD2F33" w14:textId="77777777" w:rsidR="007A6F4F" w:rsidRPr="007A6F4F" w:rsidRDefault="007A6F4F" w:rsidP="007A6F4F">
      <w:r w:rsidRPr="007A6F4F">
        <w:t>Example:</w:t>
      </w:r>
    </w:p>
    <w:p w14:paraId="779898DB" w14:textId="77777777" w:rsidR="007A6F4F" w:rsidRPr="007A6F4F" w:rsidRDefault="007A6F4F" w:rsidP="007A6F4F">
      <w:r w:rsidRPr="007A6F4F">
        <w:t>"I love NLP" → ["I", "love", "NLP"]</w:t>
      </w:r>
    </w:p>
    <w:p w14:paraId="342D07E4" w14:textId="77777777" w:rsidR="007A6F4F" w:rsidRPr="007A6F4F" w:rsidRDefault="007A6F4F" w:rsidP="007A6F4F">
      <w:r w:rsidRPr="007A6F4F">
        <w:t xml:space="preserve">Tokenization is the </w:t>
      </w:r>
      <w:r w:rsidRPr="007A6F4F">
        <w:rPr>
          <w:b/>
          <w:bCs/>
        </w:rPr>
        <w:t>first and mandatory step</w:t>
      </w:r>
      <w:r w:rsidRPr="007A6F4F">
        <w:t xml:space="preserve"> in almost every NLP pipeline.</w:t>
      </w:r>
    </w:p>
    <w:p w14:paraId="3E9472E5" w14:textId="77777777" w:rsidR="007A6F4F" w:rsidRPr="007A6F4F" w:rsidRDefault="007A6F4F" w:rsidP="007A6F4F">
      <w:r w:rsidRPr="007A6F4F">
        <w:pict w14:anchorId="230239EF">
          <v:rect id="_x0000_i1401" style="width:0;height:1.5pt" o:hralign="center" o:hrstd="t" o:hr="t" fillcolor="#a0a0a0" stroked="f"/>
        </w:pict>
      </w:r>
    </w:p>
    <w:p w14:paraId="60089674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2. Why we use it</w:t>
      </w:r>
    </w:p>
    <w:p w14:paraId="4480C31F" w14:textId="77777777" w:rsidR="007A6F4F" w:rsidRPr="007A6F4F" w:rsidRDefault="007A6F4F" w:rsidP="007A6F4F">
      <w:r w:rsidRPr="007A6F4F">
        <w:t>Tokenization is used because:</w:t>
      </w:r>
    </w:p>
    <w:p w14:paraId="1ACA5415" w14:textId="77777777" w:rsidR="007A6F4F" w:rsidRPr="007A6F4F" w:rsidRDefault="007A6F4F" w:rsidP="007A6F4F">
      <w:pPr>
        <w:numPr>
          <w:ilvl w:val="0"/>
          <w:numId w:val="40"/>
        </w:numPr>
      </w:pPr>
      <w:r w:rsidRPr="007A6F4F">
        <w:t>Models cannot process raw text strings</w:t>
      </w:r>
    </w:p>
    <w:p w14:paraId="5F08589B" w14:textId="77777777" w:rsidR="007A6F4F" w:rsidRPr="007A6F4F" w:rsidRDefault="007A6F4F" w:rsidP="007A6F4F">
      <w:pPr>
        <w:numPr>
          <w:ilvl w:val="0"/>
          <w:numId w:val="40"/>
        </w:numPr>
      </w:pPr>
      <w:r w:rsidRPr="007A6F4F">
        <w:t xml:space="preserve">NLP operates on </w:t>
      </w:r>
      <w:r w:rsidRPr="007A6F4F">
        <w:rPr>
          <w:b/>
          <w:bCs/>
        </w:rPr>
        <w:t>discrete units</w:t>
      </w:r>
    </w:p>
    <w:p w14:paraId="5E3C2E3D" w14:textId="77777777" w:rsidR="007A6F4F" w:rsidRPr="007A6F4F" w:rsidRDefault="007A6F4F" w:rsidP="007A6F4F">
      <w:pPr>
        <w:numPr>
          <w:ilvl w:val="0"/>
          <w:numId w:val="40"/>
        </w:numPr>
      </w:pPr>
      <w:r w:rsidRPr="007A6F4F">
        <w:t>All downstream steps depend on tokens</w:t>
      </w:r>
    </w:p>
    <w:p w14:paraId="45C6C4A2" w14:textId="77777777" w:rsidR="007A6F4F" w:rsidRPr="007A6F4F" w:rsidRDefault="007A6F4F" w:rsidP="007A6F4F">
      <w:r w:rsidRPr="007A6F4F">
        <w:t xml:space="preserve">Without tokenization, </w:t>
      </w:r>
      <w:r w:rsidRPr="007A6F4F">
        <w:rPr>
          <w:b/>
          <w:bCs/>
        </w:rPr>
        <w:t>no NLP processing is possible</w:t>
      </w:r>
      <w:r w:rsidRPr="007A6F4F">
        <w:t>.</w:t>
      </w:r>
    </w:p>
    <w:p w14:paraId="757258F5" w14:textId="77777777" w:rsidR="007A6F4F" w:rsidRPr="007A6F4F" w:rsidRDefault="007A6F4F" w:rsidP="007A6F4F">
      <w:r w:rsidRPr="007A6F4F">
        <w:pict w14:anchorId="27753D93">
          <v:rect id="_x0000_i1402" style="width:0;height:1.5pt" o:hralign="center" o:hrstd="t" o:hr="t" fillcolor="#a0a0a0" stroked="f"/>
        </w:pict>
      </w:r>
    </w:p>
    <w:p w14:paraId="3ECBB49A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3. When we use it</w:t>
      </w:r>
    </w:p>
    <w:p w14:paraId="27DC4CB1" w14:textId="77777777" w:rsidR="007A6F4F" w:rsidRPr="007A6F4F" w:rsidRDefault="007A6F4F" w:rsidP="007A6F4F">
      <w:r w:rsidRPr="007A6F4F">
        <w:t>Tokenization is used:</w:t>
      </w:r>
    </w:p>
    <w:p w14:paraId="4976E67C" w14:textId="77777777" w:rsidR="007A6F4F" w:rsidRPr="007A6F4F" w:rsidRDefault="007A6F4F" w:rsidP="007A6F4F">
      <w:pPr>
        <w:numPr>
          <w:ilvl w:val="0"/>
          <w:numId w:val="41"/>
        </w:numPr>
      </w:pPr>
      <w:r w:rsidRPr="007A6F4F">
        <w:lastRenderedPageBreak/>
        <w:t xml:space="preserve">At the </w:t>
      </w:r>
      <w:r w:rsidRPr="007A6F4F">
        <w:rPr>
          <w:b/>
          <w:bCs/>
        </w:rPr>
        <w:t>start of every NLP task</w:t>
      </w:r>
    </w:p>
    <w:p w14:paraId="7175081F" w14:textId="77777777" w:rsidR="007A6F4F" w:rsidRPr="007A6F4F" w:rsidRDefault="007A6F4F" w:rsidP="007A6F4F">
      <w:pPr>
        <w:numPr>
          <w:ilvl w:val="0"/>
          <w:numId w:val="41"/>
        </w:numPr>
      </w:pPr>
      <w:r w:rsidRPr="007A6F4F">
        <w:t xml:space="preserve">For both </w:t>
      </w:r>
      <w:r w:rsidRPr="007A6F4F">
        <w:rPr>
          <w:b/>
          <w:bCs/>
        </w:rPr>
        <w:t>classical ML and deep learning</w:t>
      </w:r>
    </w:p>
    <w:p w14:paraId="31C58EBD" w14:textId="77777777" w:rsidR="007A6F4F" w:rsidRPr="007A6F4F" w:rsidRDefault="007A6F4F" w:rsidP="007A6F4F">
      <w:pPr>
        <w:numPr>
          <w:ilvl w:val="0"/>
          <w:numId w:val="41"/>
        </w:numPr>
      </w:pPr>
      <w:r w:rsidRPr="007A6F4F">
        <w:t>For all text-based applications</w:t>
      </w:r>
    </w:p>
    <w:p w14:paraId="0301BDB5" w14:textId="77777777" w:rsidR="007A6F4F" w:rsidRPr="007A6F4F" w:rsidRDefault="007A6F4F" w:rsidP="007A6F4F">
      <w:r w:rsidRPr="007A6F4F">
        <w:t>Common use cases:</w:t>
      </w:r>
    </w:p>
    <w:p w14:paraId="74D78272" w14:textId="77777777" w:rsidR="007A6F4F" w:rsidRPr="007A6F4F" w:rsidRDefault="007A6F4F" w:rsidP="007A6F4F">
      <w:pPr>
        <w:numPr>
          <w:ilvl w:val="0"/>
          <w:numId w:val="42"/>
        </w:numPr>
      </w:pPr>
      <w:r w:rsidRPr="007A6F4F">
        <w:t>Sentiment analysis</w:t>
      </w:r>
    </w:p>
    <w:p w14:paraId="0AB44A61" w14:textId="77777777" w:rsidR="007A6F4F" w:rsidRPr="007A6F4F" w:rsidRDefault="007A6F4F" w:rsidP="007A6F4F">
      <w:pPr>
        <w:numPr>
          <w:ilvl w:val="0"/>
          <w:numId w:val="42"/>
        </w:numPr>
      </w:pPr>
      <w:r w:rsidRPr="007A6F4F">
        <w:t>Text classification</w:t>
      </w:r>
    </w:p>
    <w:p w14:paraId="41961220" w14:textId="77777777" w:rsidR="007A6F4F" w:rsidRPr="007A6F4F" w:rsidRDefault="007A6F4F" w:rsidP="007A6F4F">
      <w:pPr>
        <w:numPr>
          <w:ilvl w:val="0"/>
          <w:numId w:val="42"/>
        </w:numPr>
      </w:pPr>
      <w:r w:rsidRPr="007A6F4F">
        <w:t>Chatbots</w:t>
      </w:r>
    </w:p>
    <w:p w14:paraId="354239E1" w14:textId="77777777" w:rsidR="007A6F4F" w:rsidRPr="007A6F4F" w:rsidRDefault="007A6F4F" w:rsidP="007A6F4F">
      <w:pPr>
        <w:numPr>
          <w:ilvl w:val="0"/>
          <w:numId w:val="42"/>
        </w:numPr>
      </w:pPr>
      <w:r w:rsidRPr="007A6F4F">
        <w:t>Search engines</w:t>
      </w:r>
    </w:p>
    <w:p w14:paraId="48B347ED" w14:textId="77777777" w:rsidR="007A6F4F" w:rsidRPr="007A6F4F" w:rsidRDefault="007A6F4F" w:rsidP="007A6F4F">
      <w:pPr>
        <w:numPr>
          <w:ilvl w:val="0"/>
          <w:numId w:val="42"/>
        </w:numPr>
      </w:pPr>
      <w:r w:rsidRPr="007A6F4F">
        <w:t>Language models</w:t>
      </w:r>
    </w:p>
    <w:p w14:paraId="20DB2B1D" w14:textId="77777777" w:rsidR="007A6F4F" w:rsidRPr="007A6F4F" w:rsidRDefault="007A6F4F" w:rsidP="007A6F4F">
      <w:r w:rsidRPr="007A6F4F">
        <w:pict w14:anchorId="57C7E946">
          <v:rect id="_x0000_i1403" style="width:0;height:1.5pt" o:hralign="center" o:hrstd="t" o:hr="t" fillcolor="#a0a0a0" stroked="f"/>
        </w:pict>
      </w:r>
    </w:p>
    <w:p w14:paraId="1311AD1D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4. Importance</w:t>
      </w:r>
    </w:p>
    <w:p w14:paraId="282AE024" w14:textId="77777777" w:rsidR="007A6F4F" w:rsidRPr="007A6F4F" w:rsidRDefault="007A6F4F" w:rsidP="007A6F4F">
      <w:r w:rsidRPr="007A6F4F">
        <w:t xml:space="preserve">Tokenization is </w:t>
      </w:r>
      <w:r w:rsidRPr="007A6F4F">
        <w:rPr>
          <w:b/>
          <w:bCs/>
        </w:rPr>
        <w:t>critically important</w:t>
      </w:r>
      <w:r w:rsidRPr="007A6F4F">
        <w:t>.</w:t>
      </w:r>
    </w:p>
    <w:p w14:paraId="0FE59E2C" w14:textId="77777777" w:rsidR="007A6F4F" w:rsidRPr="007A6F4F" w:rsidRDefault="007A6F4F" w:rsidP="007A6F4F">
      <w:pPr>
        <w:numPr>
          <w:ilvl w:val="0"/>
          <w:numId w:val="43"/>
        </w:numPr>
      </w:pPr>
      <w:r w:rsidRPr="007A6F4F">
        <w:t xml:space="preserve">It is </w:t>
      </w:r>
      <w:r w:rsidRPr="007A6F4F">
        <w:rPr>
          <w:b/>
          <w:bCs/>
        </w:rPr>
        <w:t>non-optional</w:t>
      </w:r>
    </w:p>
    <w:p w14:paraId="76F1B055" w14:textId="77777777" w:rsidR="007A6F4F" w:rsidRPr="007A6F4F" w:rsidRDefault="007A6F4F" w:rsidP="007A6F4F">
      <w:pPr>
        <w:numPr>
          <w:ilvl w:val="0"/>
          <w:numId w:val="43"/>
        </w:numPr>
      </w:pPr>
      <w:r w:rsidRPr="007A6F4F">
        <w:t>Every NLP model relies on it</w:t>
      </w:r>
    </w:p>
    <w:p w14:paraId="3106AF7B" w14:textId="77777777" w:rsidR="007A6F4F" w:rsidRPr="007A6F4F" w:rsidRDefault="007A6F4F" w:rsidP="007A6F4F">
      <w:pPr>
        <w:numPr>
          <w:ilvl w:val="0"/>
          <w:numId w:val="43"/>
        </w:numPr>
      </w:pPr>
      <w:r w:rsidRPr="007A6F4F">
        <w:t>Poor tokenization leads to poor model performance</w:t>
      </w:r>
    </w:p>
    <w:p w14:paraId="6886CC3C" w14:textId="77777777" w:rsidR="007A6F4F" w:rsidRPr="007A6F4F" w:rsidRDefault="007A6F4F" w:rsidP="007A6F4F">
      <w:r w:rsidRPr="007A6F4F">
        <w:pict w14:anchorId="2B4CF71A">
          <v:rect id="_x0000_i1404" style="width:0;height:1.5pt" o:hralign="center" o:hrstd="t" o:hr="t" fillcolor="#a0a0a0" stroked="f"/>
        </w:pict>
      </w:r>
    </w:p>
    <w:p w14:paraId="16560FBD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5. Types of tokenization</w:t>
      </w:r>
    </w:p>
    <w:p w14:paraId="7EA67563" w14:textId="77777777" w:rsidR="007A6F4F" w:rsidRPr="007A6F4F" w:rsidRDefault="007A6F4F" w:rsidP="007A6F4F">
      <w:pPr>
        <w:numPr>
          <w:ilvl w:val="0"/>
          <w:numId w:val="44"/>
        </w:numPr>
      </w:pPr>
      <w:r w:rsidRPr="007A6F4F">
        <w:rPr>
          <w:b/>
          <w:bCs/>
        </w:rPr>
        <w:t>Word tokenization</w:t>
      </w:r>
    </w:p>
    <w:p w14:paraId="52F24BDA" w14:textId="77777777" w:rsidR="007A6F4F" w:rsidRPr="007A6F4F" w:rsidRDefault="007A6F4F" w:rsidP="007A6F4F">
      <w:pPr>
        <w:numPr>
          <w:ilvl w:val="0"/>
          <w:numId w:val="44"/>
        </w:numPr>
      </w:pPr>
      <w:r w:rsidRPr="007A6F4F">
        <w:rPr>
          <w:b/>
          <w:bCs/>
        </w:rPr>
        <w:t>Sentence tokenization</w:t>
      </w:r>
    </w:p>
    <w:p w14:paraId="3454D1D2" w14:textId="77777777" w:rsidR="007A6F4F" w:rsidRPr="007A6F4F" w:rsidRDefault="007A6F4F" w:rsidP="007A6F4F">
      <w:pPr>
        <w:numPr>
          <w:ilvl w:val="0"/>
          <w:numId w:val="44"/>
        </w:numPr>
      </w:pPr>
      <w:proofErr w:type="spellStart"/>
      <w:r w:rsidRPr="007A6F4F">
        <w:rPr>
          <w:b/>
          <w:bCs/>
        </w:rPr>
        <w:t>Subword</w:t>
      </w:r>
      <w:proofErr w:type="spellEnd"/>
      <w:r w:rsidRPr="007A6F4F">
        <w:rPr>
          <w:b/>
          <w:bCs/>
        </w:rPr>
        <w:t xml:space="preserve"> tokenization</w:t>
      </w:r>
      <w:r w:rsidRPr="007A6F4F">
        <w:t xml:space="preserve"> (BPE, </w:t>
      </w:r>
      <w:proofErr w:type="spellStart"/>
      <w:r w:rsidRPr="007A6F4F">
        <w:t>WordPiece</w:t>
      </w:r>
      <w:proofErr w:type="spellEnd"/>
      <w:r w:rsidRPr="007A6F4F">
        <w:t>)</w:t>
      </w:r>
    </w:p>
    <w:p w14:paraId="35024725" w14:textId="77777777" w:rsidR="007A6F4F" w:rsidRPr="007A6F4F" w:rsidRDefault="007A6F4F" w:rsidP="007A6F4F">
      <w:pPr>
        <w:numPr>
          <w:ilvl w:val="0"/>
          <w:numId w:val="44"/>
        </w:numPr>
      </w:pPr>
      <w:r w:rsidRPr="007A6F4F">
        <w:rPr>
          <w:b/>
          <w:bCs/>
        </w:rPr>
        <w:t>Character tokenization</w:t>
      </w:r>
    </w:p>
    <w:p w14:paraId="337038D3" w14:textId="77777777" w:rsidR="007A6F4F" w:rsidRPr="007A6F4F" w:rsidRDefault="007A6F4F" w:rsidP="007A6F4F">
      <w:r w:rsidRPr="007A6F4F">
        <w:t>Choice depends on:</w:t>
      </w:r>
    </w:p>
    <w:p w14:paraId="7340BD15" w14:textId="77777777" w:rsidR="007A6F4F" w:rsidRPr="007A6F4F" w:rsidRDefault="007A6F4F" w:rsidP="007A6F4F">
      <w:pPr>
        <w:numPr>
          <w:ilvl w:val="0"/>
          <w:numId w:val="45"/>
        </w:numPr>
      </w:pPr>
      <w:r w:rsidRPr="007A6F4F">
        <w:t>Language</w:t>
      </w:r>
    </w:p>
    <w:p w14:paraId="15A2C4F2" w14:textId="77777777" w:rsidR="007A6F4F" w:rsidRPr="007A6F4F" w:rsidRDefault="007A6F4F" w:rsidP="007A6F4F">
      <w:pPr>
        <w:numPr>
          <w:ilvl w:val="0"/>
          <w:numId w:val="45"/>
        </w:numPr>
      </w:pPr>
      <w:r w:rsidRPr="007A6F4F">
        <w:t>Model type</w:t>
      </w:r>
    </w:p>
    <w:p w14:paraId="206A2433" w14:textId="77777777" w:rsidR="007A6F4F" w:rsidRPr="007A6F4F" w:rsidRDefault="007A6F4F" w:rsidP="007A6F4F">
      <w:pPr>
        <w:numPr>
          <w:ilvl w:val="0"/>
          <w:numId w:val="45"/>
        </w:numPr>
      </w:pPr>
      <w:r w:rsidRPr="007A6F4F">
        <w:t>Vocabulary size</w:t>
      </w:r>
    </w:p>
    <w:p w14:paraId="22FB796B" w14:textId="77777777" w:rsidR="007A6F4F" w:rsidRPr="007A6F4F" w:rsidRDefault="007A6F4F" w:rsidP="007A6F4F">
      <w:r w:rsidRPr="007A6F4F">
        <w:lastRenderedPageBreak/>
        <w:pict w14:anchorId="42B05DA9">
          <v:rect id="_x0000_i1405" style="width:0;height:1.5pt" o:hralign="center" o:hrstd="t" o:hr="t" fillcolor="#a0a0a0" stroked="f"/>
        </w:pict>
      </w:r>
    </w:p>
    <w:p w14:paraId="246DBCE3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6. Advantages</w:t>
      </w:r>
    </w:p>
    <w:p w14:paraId="20F42117" w14:textId="77777777" w:rsidR="007A6F4F" w:rsidRPr="007A6F4F" w:rsidRDefault="007A6F4F" w:rsidP="007A6F4F">
      <w:pPr>
        <w:numPr>
          <w:ilvl w:val="0"/>
          <w:numId w:val="46"/>
        </w:numPr>
      </w:pPr>
      <w:r w:rsidRPr="007A6F4F">
        <w:t>Makes text machine-readable</w:t>
      </w:r>
    </w:p>
    <w:p w14:paraId="50A633EA" w14:textId="77777777" w:rsidR="007A6F4F" w:rsidRPr="007A6F4F" w:rsidRDefault="007A6F4F" w:rsidP="007A6F4F">
      <w:pPr>
        <w:numPr>
          <w:ilvl w:val="0"/>
          <w:numId w:val="46"/>
        </w:numPr>
      </w:pPr>
      <w:r w:rsidRPr="007A6F4F">
        <w:t>Enables feature extraction</w:t>
      </w:r>
    </w:p>
    <w:p w14:paraId="13227991" w14:textId="77777777" w:rsidR="007A6F4F" w:rsidRPr="007A6F4F" w:rsidRDefault="007A6F4F" w:rsidP="007A6F4F">
      <w:pPr>
        <w:numPr>
          <w:ilvl w:val="0"/>
          <w:numId w:val="46"/>
        </w:numPr>
      </w:pPr>
      <w:r w:rsidRPr="007A6F4F">
        <w:t>Flexible granularity</w:t>
      </w:r>
    </w:p>
    <w:p w14:paraId="2C9E762F" w14:textId="77777777" w:rsidR="007A6F4F" w:rsidRPr="007A6F4F" w:rsidRDefault="007A6F4F" w:rsidP="007A6F4F">
      <w:pPr>
        <w:numPr>
          <w:ilvl w:val="0"/>
          <w:numId w:val="46"/>
        </w:numPr>
      </w:pPr>
      <w:r w:rsidRPr="007A6F4F">
        <w:t>Language-adaptive</w:t>
      </w:r>
    </w:p>
    <w:p w14:paraId="5628BFFD" w14:textId="77777777" w:rsidR="007A6F4F" w:rsidRPr="007A6F4F" w:rsidRDefault="007A6F4F" w:rsidP="007A6F4F">
      <w:r w:rsidRPr="007A6F4F">
        <w:pict w14:anchorId="03060599">
          <v:rect id="_x0000_i1406" style="width:0;height:1.5pt" o:hralign="center" o:hrstd="t" o:hr="t" fillcolor="#a0a0a0" stroked="f"/>
        </w:pict>
      </w:r>
    </w:p>
    <w:p w14:paraId="745A41B8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7. Disadvantages</w:t>
      </w:r>
    </w:p>
    <w:p w14:paraId="459836DD" w14:textId="77777777" w:rsidR="007A6F4F" w:rsidRPr="007A6F4F" w:rsidRDefault="007A6F4F" w:rsidP="007A6F4F">
      <w:pPr>
        <w:numPr>
          <w:ilvl w:val="0"/>
          <w:numId w:val="47"/>
        </w:numPr>
      </w:pPr>
      <w:r w:rsidRPr="007A6F4F">
        <w:t>Language-specific challenges</w:t>
      </w:r>
    </w:p>
    <w:p w14:paraId="7B7DA269" w14:textId="77777777" w:rsidR="007A6F4F" w:rsidRPr="007A6F4F" w:rsidRDefault="007A6F4F" w:rsidP="007A6F4F">
      <w:pPr>
        <w:numPr>
          <w:ilvl w:val="0"/>
          <w:numId w:val="47"/>
        </w:numPr>
      </w:pPr>
      <w:r w:rsidRPr="007A6F4F">
        <w:t>Ambiguity (e.g., contractions)</w:t>
      </w:r>
    </w:p>
    <w:p w14:paraId="1DCC8617" w14:textId="77777777" w:rsidR="007A6F4F" w:rsidRPr="007A6F4F" w:rsidRDefault="007A6F4F" w:rsidP="007A6F4F">
      <w:pPr>
        <w:numPr>
          <w:ilvl w:val="0"/>
          <w:numId w:val="47"/>
        </w:numPr>
      </w:pPr>
      <w:r w:rsidRPr="007A6F4F">
        <w:t>Errors propagate to later stages</w:t>
      </w:r>
    </w:p>
    <w:p w14:paraId="4A40E238" w14:textId="77777777" w:rsidR="007A6F4F" w:rsidRPr="007A6F4F" w:rsidRDefault="007A6F4F" w:rsidP="007A6F4F">
      <w:pPr>
        <w:numPr>
          <w:ilvl w:val="0"/>
          <w:numId w:val="47"/>
        </w:numPr>
      </w:pPr>
      <w:r w:rsidRPr="007A6F4F">
        <w:t>Complex for multilingual text</w:t>
      </w:r>
    </w:p>
    <w:p w14:paraId="36334B39" w14:textId="77777777" w:rsidR="007A6F4F" w:rsidRPr="007A6F4F" w:rsidRDefault="007A6F4F" w:rsidP="007A6F4F">
      <w:r w:rsidRPr="007A6F4F">
        <w:pict w14:anchorId="191172F6">
          <v:rect id="_x0000_i1407" style="width:0;height:1.5pt" o:hralign="center" o:hrstd="t" o:hr="t" fillcolor="#a0a0a0" stroked="f"/>
        </w:pict>
      </w:r>
    </w:p>
    <w:p w14:paraId="68D98B1E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8. ML vs DL relevance</w:t>
      </w:r>
    </w:p>
    <w:p w14:paraId="7CBAEDB0" w14:textId="77777777" w:rsidR="007A6F4F" w:rsidRPr="007A6F4F" w:rsidRDefault="007A6F4F" w:rsidP="007A6F4F">
      <w:pPr>
        <w:numPr>
          <w:ilvl w:val="0"/>
          <w:numId w:val="48"/>
        </w:numPr>
      </w:pPr>
      <w:r w:rsidRPr="007A6F4F">
        <w:rPr>
          <w:b/>
          <w:bCs/>
        </w:rPr>
        <w:t>Machine Learning</w:t>
      </w:r>
      <w:r w:rsidRPr="007A6F4F">
        <w:t>: Required</w:t>
      </w:r>
    </w:p>
    <w:p w14:paraId="2A3D7971" w14:textId="77777777" w:rsidR="007A6F4F" w:rsidRPr="007A6F4F" w:rsidRDefault="007A6F4F" w:rsidP="007A6F4F">
      <w:pPr>
        <w:numPr>
          <w:ilvl w:val="0"/>
          <w:numId w:val="48"/>
        </w:numPr>
      </w:pPr>
      <w:r w:rsidRPr="007A6F4F">
        <w:rPr>
          <w:b/>
          <w:bCs/>
        </w:rPr>
        <w:t>Deep Learning</w:t>
      </w:r>
      <w:r w:rsidRPr="007A6F4F">
        <w:t>: Required</w:t>
      </w:r>
    </w:p>
    <w:p w14:paraId="1368AB50" w14:textId="77777777" w:rsidR="007A6F4F" w:rsidRPr="007A6F4F" w:rsidRDefault="007A6F4F" w:rsidP="007A6F4F">
      <w:r w:rsidRPr="007A6F4F">
        <w:t xml:space="preserve">Tokenization is </w:t>
      </w:r>
      <w:r w:rsidRPr="007A6F4F">
        <w:rPr>
          <w:b/>
          <w:bCs/>
        </w:rPr>
        <w:t>universal</w:t>
      </w:r>
      <w:r w:rsidRPr="007A6F4F">
        <w:t xml:space="preserve"> across NLP paradigms.</w:t>
      </w:r>
    </w:p>
    <w:p w14:paraId="3180C593" w14:textId="77777777" w:rsidR="007A6F4F" w:rsidRPr="007A6F4F" w:rsidRDefault="007A6F4F" w:rsidP="007A6F4F">
      <w:r w:rsidRPr="007A6F4F">
        <w:pict w14:anchorId="4D73F992">
          <v:rect id="_x0000_i1408" style="width:0;height:1.5pt" o:hralign="center" o:hrstd="t" o:hr="t" fillcolor="#a0a0a0" stroked="f"/>
        </w:pict>
      </w:r>
    </w:p>
    <w:p w14:paraId="34286402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9. Is tokenization optional?</w:t>
      </w:r>
    </w:p>
    <w:p w14:paraId="0C915EC5" w14:textId="77777777" w:rsidR="007A6F4F" w:rsidRPr="007A6F4F" w:rsidRDefault="007A6F4F" w:rsidP="007A6F4F">
      <w:r w:rsidRPr="007A6F4F">
        <w:t>No.</w:t>
      </w:r>
      <w:r w:rsidRPr="007A6F4F">
        <w:br/>
        <w:t xml:space="preserve">Tokenization is </w:t>
      </w:r>
      <w:r w:rsidRPr="007A6F4F">
        <w:rPr>
          <w:b/>
          <w:bCs/>
        </w:rPr>
        <w:t>mandatory</w:t>
      </w:r>
      <w:r w:rsidRPr="007A6F4F">
        <w:t xml:space="preserve"> for any NLP system.</w:t>
      </w:r>
    </w:p>
    <w:p w14:paraId="3FED6E54" w14:textId="77777777" w:rsidR="007A6F4F" w:rsidRPr="007A6F4F" w:rsidRDefault="007A6F4F" w:rsidP="007A6F4F">
      <w:r w:rsidRPr="007A6F4F">
        <w:pict w14:anchorId="753A3B57">
          <v:rect id="_x0000_i1409" style="width:0;height:1.5pt" o:hralign="center" o:hrstd="t" o:hr="t" fillcolor="#a0a0a0" stroked="f"/>
        </w:pict>
      </w:r>
    </w:p>
    <w:p w14:paraId="12AE604A" w14:textId="77777777" w:rsidR="007A6F4F" w:rsidRPr="007A6F4F" w:rsidRDefault="007A6F4F" w:rsidP="007A6F4F">
      <w:pPr>
        <w:rPr>
          <w:b/>
          <w:bCs/>
          <w:color w:val="EE0000"/>
        </w:rPr>
      </w:pPr>
      <w:r w:rsidRPr="007A6F4F">
        <w:rPr>
          <w:b/>
          <w:bCs/>
          <w:color w:val="EE0000"/>
        </w:rPr>
        <w:t>One-Line Summary</w:t>
      </w:r>
    </w:p>
    <w:p w14:paraId="46B0AD35" w14:textId="77777777" w:rsidR="007A6F4F" w:rsidRPr="007A6F4F" w:rsidRDefault="007A6F4F" w:rsidP="007A6F4F">
      <w:pPr>
        <w:rPr>
          <w:color w:val="EE0000"/>
        </w:rPr>
      </w:pPr>
      <w:r w:rsidRPr="007A6F4F">
        <w:rPr>
          <w:color w:val="EE0000"/>
        </w:rPr>
        <w:t>Tokenization splits text into meaningful units so that NLP models can process language.</w:t>
      </w:r>
    </w:p>
    <w:p w14:paraId="37B97CA7" w14:textId="77777777" w:rsidR="007A6F4F" w:rsidRDefault="007A6F4F" w:rsidP="007A6F4F">
      <w:pPr>
        <w:rPr>
          <w:b/>
          <w:bCs/>
        </w:rPr>
      </w:pPr>
    </w:p>
    <w:p w14:paraId="1D661305" w14:textId="2E1005C1" w:rsidR="007A6F4F" w:rsidRPr="007A6F4F" w:rsidRDefault="007A6F4F" w:rsidP="007A6F4F">
      <w:pPr>
        <w:jc w:val="center"/>
        <w:rPr>
          <w:b/>
          <w:bCs/>
          <w:sz w:val="52"/>
          <w:szCs w:val="52"/>
        </w:rPr>
      </w:pPr>
      <w:r w:rsidRPr="007A6F4F">
        <w:rPr>
          <w:b/>
          <w:bCs/>
          <w:sz w:val="52"/>
          <w:szCs w:val="52"/>
          <w:highlight w:val="yellow"/>
        </w:rPr>
        <w:lastRenderedPageBreak/>
        <w:t xml:space="preserve">Topic 5: </w:t>
      </w:r>
      <w:proofErr w:type="spellStart"/>
      <w:r w:rsidRPr="007A6F4F">
        <w:rPr>
          <w:b/>
          <w:bCs/>
          <w:sz w:val="52"/>
          <w:szCs w:val="52"/>
          <w:highlight w:val="yellow"/>
        </w:rPr>
        <w:t>Stopwords</w:t>
      </w:r>
      <w:proofErr w:type="spellEnd"/>
      <w:r w:rsidRPr="007A6F4F">
        <w:rPr>
          <w:b/>
          <w:bCs/>
          <w:sz w:val="52"/>
          <w:szCs w:val="52"/>
          <w:highlight w:val="yellow"/>
        </w:rPr>
        <w:t xml:space="preserve"> in NLP</w:t>
      </w:r>
    </w:p>
    <w:p w14:paraId="6FF46DFF" w14:textId="77777777" w:rsidR="007A6F4F" w:rsidRPr="007A6F4F" w:rsidRDefault="007A6F4F" w:rsidP="007A6F4F">
      <w:r w:rsidRPr="007A6F4F">
        <w:pict w14:anchorId="08242EAD">
          <v:rect id="_x0000_i1474" style="width:0;height:1.5pt" o:hralign="center" o:hrstd="t" o:hr="t" fillcolor="#a0a0a0" stroked="f"/>
        </w:pict>
      </w:r>
    </w:p>
    <w:p w14:paraId="0F2CBEE9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1. What they are</w:t>
      </w:r>
    </w:p>
    <w:p w14:paraId="42A49A14" w14:textId="77777777" w:rsidR="007A6F4F" w:rsidRPr="007A6F4F" w:rsidRDefault="007A6F4F" w:rsidP="007A6F4F">
      <w:proofErr w:type="spellStart"/>
      <w:r w:rsidRPr="007A6F4F">
        <w:rPr>
          <w:b/>
          <w:bCs/>
        </w:rPr>
        <w:t>Stopwords</w:t>
      </w:r>
      <w:proofErr w:type="spellEnd"/>
      <w:r w:rsidRPr="007A6F4F">
        <w:t xml:space="preserve"> are commonly occurring words in a language that usually carry </w:t>
      </w:r>
      <w:r w:rsidRPr="007A6F4F">
        <w:rPr>
          <w:b/>
          <w:bCs/>
        </w:rPr>
        <w:t>little or no meaningful information</w:t>
      </w:r>
      <w:r w:rsidRPr="007A6F4F">
        <w:t xml:space="preserve"> on their own.</w:t>
      </w:r>
    </w:p>
    <w:p w14:paraId="3FB7DC43" w14:textId="77777777" w:rsidR="007A6F4F" w:rsidRPr="007A6F4F" w:rsidRDefault="007A6F4F" w:rsidP="007A6F4F">
      <w:r w:rsidRPr="007A6F4F">
        <w:t>Examples:</w:t>
      </w:r>
    </w:p>
    <w:p w14:paraId="0B89DEDE" w14:textId="77777777" w:rsidR="007A6F4F" w:rsidRPr="007A6F4F" w:rsidRDefault="007A6F4F" w:rsidP="007A6F4F">
      <w:pPr>
        <w:numPr>
          <w:ilvl w:val="0"/>
          <w:numId w:val="49"/>
        </w:numPr>
      </w:pPr>
      <w:r w:rsidRPr="007A6F4F">
        <w:t>is, am, are</w:t>
      </w:r>
    </w:p>
    <w:p w14:paraId="4337AD09" w14:textId="77777777" w:rsidR="007A6F4F" w:rsidRPr="007A6F4F" w:rsidRDefault="007A6F4F" w:rsidP="007A6F4F">
      <w:pPr>
        <w:numPr>
          <w:ilvl w:val="0"/>
          <w:numId w:val="49"/>
        </w:numPr>
      </w:pPr>
      <w:proofErr w:type="spellStart"/>
      <w:r w:rsidRPr="007A6F4F">
        <w:t>the</w:t>
      </w:r>
      <w:proofErr w:type="spellEnd"/>
      <w:r w:rsidRPr="007A6F4F">
        <w:t>, a, an</w:t>
      </w:r>
    </w:p>
    <w:p w14:paraId="49F60990" w14:textId="77777777" w:rsidR="007A6F4F" w:rsidRPr="007A6F4F" w:rsidRDefault="007A6F4F" w:rsidP="007A6F4F">
      <w:pPr>
        <w:numPr>
          <w:ilvl w:val="0"/>
          <w:numId w:val="49"/>
        </w:numPr>
      </w:pPr>
      <w:r w:rsidRPr="007A6F4F">
        <w:t>in, on, at</w:t>
      </w:r>
    </w:p>
    <w:p w14:paraId="7ED9A43D" w14:textId="77777777" w:rsidR="007A6F4F" w:rsidRPr="007A6F4F" w:rsidRDefault="007A6F4F" w:rsidP="007A6F4F">
      <w:pPr>
        <w:numPr>
          <w:ilvl w:val="0"/>
          <w:numId w:val="49"/>
        </w:numPr>
      </w:pPr>
      <w:r w:rsidRPr="007A6F4F">
        <w:t>and, but, or</w:t>
      </w:r>
    </w:p>
    <w:p w14:paraId="7E7EAA92" w14:textId="77777777" w:rsidR="007A6F4F" w:rsidRPr="007A6F4F" w:rsidRDefault="007A6F4F" w:rsidP="007A6F4F">
      <w:r w:rsidRPr="007A6F4F">
        <w:pict w14:anchorId="6F1F6468">
          <v:rect id="_x0000_i1475" style="width:0;height:1.5pt" o:hralign="center" o:hrstd="t" o:hr="t" fillcolor="#a0a0a0" stroked="f"/>
        </w:pict>
      </w:r>
    </w:p>
    <w:p w14:paraId="5C62B154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 xml:space="preserve">2. Why we use </w:t>
      </w:r>
      <w:proofErr w:type="spellStart"/>
      <w:r w:rsidRPr="007A6F4F">
        <w:rPr>
          <w:b/>
          <w:bCs/>
          <w:color w:val="5B9BD5" w:themeColor="accent1"/>
          <w:sz w:val="32"/>
          <w:szCs w:val="32"/>
        </w:rPr>
        <w:t>stopwords</w:t>
      </w:r>
      <w:proofErr w:type="spellEnd"/>
      <w:r w:rsidRPr="007A6F4F">
        <w:rPr>
          <w:b/>
          <w:bCs/>
          <w:color w:val="5B9BD5" w:themeColor="accent1"/>
          <w:sz w:val="32"/>
          <w:szCs w:val="32"/>
        </w:rPr>
        <w:t xml:space="preserve"> removal</w:t>
      </w:r>
    </w:p>
    <w:p w14:paraId="5139BAF5" w14:textId="77777777" w:rsidR="007A6F4F" w:rsidRPr="007A6F4F" w:rsidRDefault="007A6F4F" w:rsidP="007A6F4F">
      <w:proofErr w:type="spellStart"/>
      <w:r w:rsidRPr="007A6F4F">
        <w:t>Stopwords</w:t>
      </w:r>
      <w:proofErr w:type="spellEnd"/>
      <w:r w:rsidRPr="007A6F4F">
        <w:t xml:space="preserve"> are removed to:</w:t>
      </w:r>
    </w:p>
    <w:p w14:paraId="2EC621DF" w14:textId="77777777" w:rsidR="007A6F4F" w:rsidRPr="007A6F4F" w:rsidRDefault="007A6F4F" w:rsidP="007A6F4F">
      <w:pPr>
        <w:numPr>
          <w:ilvl w:val="0"/>
          <w:numId w:val="50"/>
        </w:numPr>
      </w:pPr>
      <w:r w:rsidRPr="007A6F4F">
        <w:t xml:space="preserve">Reduce </w:t>
      </w:r>
      <w:r w:rsidRPr="007A6F4F">
        <w:rPr>
          <w:b/>
          <w:bCs/>
        </w:rPr>
        <w:t>noise</w:t>
      </w:r>
      <w:r w:rsidRPr="007A6F4F">
        <w:t xml:space="preserve"> in text data</w:t>
      </w:r>
    </w:p>
    <w:p w14:paraId="020E2BD3" w14:textId="77777777" w:rsidR="007A6F4F" w:rsidRPr="007A6F4F" w:rsidRDefault="007A6F4F" w:rsidP="007A6F4F">
      <w:pPr>
        <w:numPr>
          <w:ilvl w:val="0"/>
          <w:numId w:val="50"/>
        </w:numPr>
      </w:pPr>
      <w:r w:rsidRPr="007A6F4F">
        <w:t xml:space="preserve">Decrease </w:t>
      </w:r>
      <w:r w:rsidRPr="007A6F4F">
        <w:rPr>
          <w:b/>
          <w:bCs/>
        </w:rPr>
        <w:t>feature dimensionality</w:t>
      </w:r>
    </w:p>
    <w:p w14:paraId="74B3FFE3" w14:textId="77777777" w:rsidR="007A6F4F" w:rsidRPr="007A6F4F" w:rsidRDefault="007A6F4F" w:rsidP="007A6F4F">
      <w:pPr>
        <w:numPr>
          <w:ilvl w:val="0"/>
          <w:numId w:val="50"/>
        </w:numPr>
      </w:pPr>
      <w:r w:rsidRPr="007A6F4F">
        <w:t xml:space="preserve">Improve </w:t>
      </w:r>
      <w:r w:rsidRPr="007A6F4F">
        <w:rPr>
          <w:b/>
          <w:bCs/>
        </w:rPr>
        <w:t>model efficiency</w:t>
      </w:r>
    </w:p>
    <w:p w14:paraId="386C9730" w14:textId="77777777" w:rsidR="007A6F4F" w:rsidRPr="007A6F4F" w:rsidRDefault="007A6F4F" w:rsidP="007A6F4F">
      <w:pPr>
        <w:numPr>
          <w:ilvl w:val="0"/>
          <w:numId w:val="50"/>
        </w:numPr>
      </w:pPr>
      <w:r w:rsidRPr="007A6F4F">
        <w:t xml:space="preserve">Focus the model on </w:t>
      </w:r>
      <w:r w:rsidRPr="007A6F4F">
        <w:rPr>
          <w:b/>
          <w:bCs/>
        </w:rPr>
        <w:t>informative words</w:t>
      </w:r>
    </w:p>
    <w:p w14:paraId="38F0D040" w14:textId="77777777" w:rsidR="007A6F4F" w:rsidRPr="007A6F4F" w:rsidRDefault="007A6F4F" w:rsidP="007A6F4F">
      <w:r w:rsidRPr="007A6F4F">
        <w:t>They help simplify text without significantly harming meaning in many tasks.</w:t>
      </w:r>
    </w:p>
    <w:p w14:paraId="0971E97E" w14:textId="77777777" w:rsidR="007A6F4F" w:rsidRPr="007A6F4F" w:rsidRDefault="007A6F4F" w:rsidP="007A6F4F">
      <w:r w:rsidRPr="007A6F4F">
        <w:pict w14:anchorId="225BE783">
          <v:rect id="_x0000_i1476" style="width:0;height:1.5pt" o:hralign="center" o:hrstd="t" o:hr="t" fillcolor="#a0a0a0" stroked="f"/>
        </w:pict>
      </w:r>
    </w:p>
    <w:p w14:paraId="721729C3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 xml:space="preserve">3. When we use </w:t>
      </w:r>
      <w:proofErr w:type="spellStart"/>
      <w:r w:rsidRPr="007A6F4F">
        <w:rPr>
          <w:b/>
          <w:bCs/>
          <w:color w:val="5B9BD5" w:themeColor="accent1"/>
          <w:sz w:val="32"/>
          <w:szCs w:val="32"/>
        </w:rPr>
        <w:t>stopwords</w:t>
      </w:r>
      <w:proofErr w:type="spellEnd"/>
      <w:r w:rsidRPr="007A6F4F">
        <w:rPr>
          <w:b/>
          <w:bCs/>
          <w:color w:val="5B9BD5" w:themeColor="accent1"/>
          <w:sz w:val="32"/>
          <w:szCs w:val="32"/>
        </w:rPr>
        <w:t xml:space="preserve"> removal</w:t>
      </w:r>
    </w:p>
    <w:p w14:paraId="7DAA175F" w14:textId="77777777" w:rsidR="007A6F4F" w:rsidRPr="007A6F4F" w:rsidRDefault="007A6F4F" w:rsidP="007A6F4F">
      <w:proofErr w:type="spellStart"/>
      <w:r w:rsidRPr="007A6F4F">
        <w:t>Stopwords</w:t>
      </w:r>
      <w:proofErr w:type="spellEnd"/>
      <w:r w:rsidRPr="007A6F4F">
        <w:t xml:space="preserve"> removal is used when:</w:t>
      </w:r>
    </w:p>
    <w:p w14:paraId="014F8955" w14:textId="77777777" w:rsidR="007A6F4F" w:rsidRPr="007A6F4F" w:rsidRDefault="007A6F4F" w:rsidP="007A6F4F">
      <w:pPr>
        <w:numPr>
          <w:ilvl w:val="0"/>
          <w:numId w:val="51"/>
        </w:numPr>
      </w:pPr>
      <w:r w:rsidRPr="007A6F4F">
        <w:t xml:space="preserve">Using </w:t>
      </w:r>
      <w:r w:rsidRPr="007A6F4F">
        <w:rPr>
          <w:b/>
          <w:bCs/>
        </w:rPr>
        <w:t>frequency-based features</w:t>
      </w:r>
    </w:p>
    <w:p w14:paraId="6354320E" w14:textId="77777777" w:rsidR="007A6F4F" w:rsidRPr="007A6F4F" w:rsidRDefault="007A6F4F" w:rsidP="007A6F4F">
      <w:pPr>
        <w:numPr>
          <w:ilvl w:val="0"/>
          <w:numId w:val="51"/>
        </w:numPr>
      </w:pPr>
      <w:r w:rsidRPr="007A6F4F">
        <w:t xml:space="preserve">Working with </w:t>
      </w:r>
      <w:r w:rsidRPr="007A6F4F">
        <w:rPr>
          <w:b/>
          <w:bCs/>
        </w:rPr>
        <w:t>large corpora</w:t>
      </w:r>
    </w:p>
    <w:p w14:paraId="30113B6C" w14:textId="77777777" w:rsidR="007A6F4F" w:rsidRPr="007A6F4F" w:rsidRDefault="007A6F4F" w:rsidP="007A6F4F">
      <w:pPr>
        <w:numPr>
          <w:ilvl w:val="0"/>
          <w:numId w:val="51"/>
        </w:numPr>
      </w:pPr>
      <w:r w:rsidRPr="007A6F4F">
        <w:t>Function words do not contribute to task performance</w:t>
      </w:r>
    </w:p>
    <w:p w14:paraId="2021789A" w14:textId="77777777" w:rsidR="007A6F4F" w:rsidRPr="007A6F4F" w:rsidRDefault="007A6F4F" w:rsidP="007A6F4F">
      <w:r w:rsidRPr="007A6F4F">
        <w:t>Common use cases:</w:t>
      </w:r>
    </w:p>
    <w:p w14:paraId="3F1C61AB" w14:textId="77777777" w:rsidR="007A6F4F" w:rsidRPr="007A6F4F" w:rsidRDefault="007A6F4F" w:rsidP="007A6F4F">
      <w:pPr>
        <w:numPr>
          <w:ilvl w:val="0"/>
          <w:numId w:val="52"/>
        </w:numPr>
      </w:pPr>
      <w:r w:rsidRPr="007A6F4F">
        <w:lastRenderedPageBreak/>
        <w:t>Text classification</w:t>
      </w:r>
    </w:p>
    <w:p w14:paraId="3EDBC007" w14:textId="77777777" w:rsidR="007A6F4F" w:rsidRPr="007A6F4F" w:rsidRDefault="007A6F4F" w:rsidP="007A6F4F">
      <w:pPr>
        <w:numPr>
          <w:ilvl w:val="0"/>
          <w:numId w:val="52"/>
        </w:numPr>
      </w:pPr>
      <w:r w:rsidRPr="007A6F4F">
        <w:t>Topic modeling</w:t>
      </w:r>
    </w:p>
    <w:p w14:paraId="0F629D65" w14:textId="77777777" w:rsidR="007A6F4F" w:rsidRPr="007A6F4F" w:rsidRDefault="007A6F4F" w:rsidP="007A6F4F">
      <w:pPr>
        <w:numPr>
          <w:ilvl w:val="0"/>
          <w:numId w:val="52"/>
        </w:numPr>
      </w:pPr>
      <w:r w:rsidRPr="007A6F4F">
        <w:t>Search indexing</w:t>
      </w:r>
    </w:p>
    <w:p w14:paraId="553CDECB" w14:textId="77777777" w:rsidR="007A6F4F" w:rsidRPr="007A6F4F" w:rsidRDefault="007A6F4F" w:rsidP="007A6F4F">
      <w:pPr>
        <w:numPr>
          <w:ilvl w:val="0"/>
          <w:numId w:val="52"/>
        </w:numPr>
      </w:pPr>
      <w:r w:rsidRPr="007A6F4F">
        <w:t>Spam detection</w:t>
      </w:r>
    </w:p>
    <w:p w14:paraId="1B3BE6F1" w14:textId="77777777" w:rsidR="007A6F4F" w:rsidRPr="007A6F4F" w:rsidRDefault="007A6F4F" w:rsidP="007A6F4F">
      <w:r w:rsidRPr="007A6F4F">
        <w:pict w14:anchorId="3ACD5EA3">
          <v:rect id="_x0000_i1477" style="width:0;height:1.5pt" o:hralign="center" o:hrstd="t" o:hr="t" fillcolor="#a0a0a0" stroked="f"/>
        </w:pict>
      </w:r>
    </w:p>
    <w:p w14:paraId="6417732E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4. Importance</w:t>
      </w:r>
    </w:p>
    <w:p w14:paraId="72AA9E6C" w14:textId="77777777" w:rsidR="007A6F4F" w:rsidRPr="007A6F4F" w:rsidRDefault="007A6F4F" w:rsidP="007A6F4F">
      <w:proofErr w:type="spellStart"/>
      <w:r w:rsidRPr="007A6F4F">
        <w:t>Stopwords</w:t>
      </w:r>
      <w:proofErr w:type="spellEnd"/>
      <w:r w:rsidRPr="007A6F4F">
        <w:t xml:space="preserve"> are </w:t>
      </w:r>
      <w:r w:rsidRPr="007A6F4F">
        <w:rPr>
          <w:b/>
          <w:bCs/>
        </w:rPr>
        <w:t>context-dependent</w:t>
      </w:r>
      <w:r w:rsidRPr="007A6F4F">
        <w:t xml:space="preserve"> in importance.</w:t>
      </w:r>
    </w:p>
    <w:p w14:paraId="168C98F6" w14:textId="77777777" w:rsidR="007A6F4F" w:rsidRPr="007A6F4F" w:rsidRDefault="007A6F4F" w:rsidP="007A6F4F">
      <w:pPr>
        <w:numPr>
          <w:ilvl w:val="0"/>
          <w:numId w:val="53"/>
        </w:numPr>
      </w:pPr>
      <w:r w:rsidRPr="007A6F4F">
        <w:t>Helpful for classical ML NLP</w:t>
      </w:r>
    </w:p>
    <w:p w14:paraId="2AD4D56F" w14:textId="77777777" w:rsidR="007A6F4F" w:rsidRPr="007A6F4F" w:rsidRDefault="007A6F4F" w:rsidP="007A6F4F">
      <w:pPr>
        <w:numPr>
          <w:ilvl w:val="0"/>
          <w:numId w:val="53"/>
        </w:numPr>
      </w:pPr>
      <w:r w:rsidRPr="007A6F4F">
        <w:t>Can be harmful for meaning-sensitive tasks</w:t>
      </w:r>
    </w:p>
    <w:p w14:paraId="420CC26A" w14:textId="77777777" w:rsidR="007A6F4F" w:rsidRPr="007A6F4F" w:rsidRDefault="007A6F4F" w:rsidP="007A6F4F">
      <w:pPr>
        <w:numPr>
          <w:ilvl w:val="0"/>
          <w:numId w:val="53"/>
        </w:numPr>
      </w:pPr>
      <w:r w:rsidRPr="007A6F4F">
        <w:t>Not universally required</w:t>
      </w:r>
    </w:p>
    <w:p w14:paraId="7E8B3418" w14:textId="77777777" w:rsidR="007A6F4F" w:rsidRPr="007A6F4F" w:rsidRDefault="007A6F4F" w:rsidP="007A6F4F">
      <w:r w:rsidRPr="007A6F4F">
        <w:t xml:space="preserve">They should be </w:t>
      </w:r>
      <w:r w:rsidRPr="007A6F4F">
        <w:rPr>
          <w:b/>
          <w:bCs/>
        </w:rPr>
        <w:t>used thoughtfully</w:t>
      </w:r>
      <w:r w:rsidRPr="007A6F4F">
        <w:t>, not blindly.</w:t>
      </w:r>
    </w:p>
    <w:p w14:paraId="3D5A89E2" w14:textId="77777777" w:rsidR="007A6F4F" w:rsidRPr="007A6F4F" w:rsidRDefault="007A6F4F" w:rsidP="007A6F4F">
      <w:r w:rsidRPr="007A6F4F">
        <w:pict w14:anchorId="73B46914">
          <v:rect id="_x0000_i1478" style="width:0;height:1.5pt" o:hralign="center" o:hrstd="t" o:hr="t" fillcolor="#a0a0a0" stroked="f"/>
        </w:pict>
      </w:r>
    </w:p>
    <w:p w14:paraId="55688508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5. Advantages</w:t>
      </w:r>
    </w:p>
    <w:p w14:paraId="25C46D42" w14:textId="77777777" w:rsidR="007A6F4F" w:rsidRPr="007A6F4F" w:rsidRDefault="007A6F4F" w:rsidP="007A6F4F">
      <w:pPr>
        <w:numPr>
          <w:ilvl w:val="0"/>
          <w:numId w:val="54"/>
        </w:numPr>
      </w:pPr>
      <w:r w:rsidRPr="007A6F4F">
        <w:t>Reduces vocabulary size</w:t>
      </w:r>
    </w:p>
    <w:p w14:paraId="7BA03F49" w14:textId="77777777" w:rsidR="007A6F4F" w:rsidRPr="007A6F4F" w:rsidRDefault="007A6F4F" w:rsidP="007A6F4F">
      <w:pPr>
        <w:numPr>
          <w:ilvl w:val="0"/>
          <w:numId w:val="54"/>
        </w:numPr>
      </w:pPr>
      <w:r w:rsidRPr="007A6F4F">
        <w:t>Improves computational efficiency</w:t>
      </w:r>
    </w:p>
    <w:p w14:paraId="4DA8CA35" w14:textId="77777777" w:rsidR="007A6F4F" w:rsidRPr="007A6F4F" w:rsidRDefault="007A6F4F" w:rsidP="007A6F4F">
      <w:pPr>
        <w:numPr>
          <w:ilvl w:val="0"/>
          <w:numId w:val="54"/>
        </w:numPr>
      </w:pPr>
      <w:r w:rsidRPr="007A6F4F">
        <w:t>Simplifies text representation</w:t>
      </w:r>
    </w:p>
    <w:p w14:paraId="5F62224D" w14:textId="77777777" w:rsidR="007A6F4F" w:rsidRPr="007A6F4F" w:rsidRDefault="007A6F4F" w:rsidP="007A6F4F">
      <w:pPr>
        <w:numPr>
          <w:ilvl w:val="0"/>
          <w:numId w:val="54"/>
        </w:numPr>
      </w:pPr>
      <w:r w:rsidRPr="007A6F4F">
        <w:t>Removes low-information words</w:t>
      </w:r>
    </w:p>
    <w:p w14:paraId="52CAD603" w14:textId="77777777" w:rsidR="007A6F4F" w:rsidRPr="007A6F4F" w:rsidRDefault="007A6F4F" w:rsidP="007A6F4F">
      <w:r w:rsidRPr="007A6F4F">
        <w:pict w14:anchorId="6B302A9C">
          <v:rect id="_x0000_i1479" style="width:0;height:1.5pt" o:hralign="center" o:hrstd="t" o:hr="t" fillcolor="#a0a0a0" stroked="f"/>
        </w:pict>
      </w:r>
    </w:p>
    <w:p w14:paraId="4A811C76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6. Disadvantages</w:t>
      </w:r>
    </w:p>
    <w:p w14:paraId="562DBFDF" w14:textId="77777777" w:rsidR="007A6F4F" w:rsidRPr="007A6F4F" w:rsidRDefault="007A6F4F" w:rsidP="007A6F4F">
      <w:pPr>
        <w:numPr>
          <w:ilvl w:val="0"/>
          <w:numId w:val="55"/>
        </w:numPr>
      </w:pPr>
      <w:r w:rsidRPr="007A6F4F">
        <w:t>Can remove important contextual meaning</w:t>
      </w:r>
    </w:p>
    <w:p w14:paraId="3426A228" w14:textId="77777777" w:rsidR="007A6F4F" w:rsidRPr="007A6F4F" w:rsidRDefault="007A6F4F" w:rsidP="007A6F4F">
      <w:pPr>
        <w:numPr>
          <w:ilvl w:val="0"/>
          <w:numId w:val="55"/>
        </w:numPr>
      </w:pPr>
      <w:r w:rsidRPr="007A6F4F">
        <w:t>Harmful for sentiment and negation tasks</w:t>
      </w:r>
    </w:p>
    <w:p w14:paraId="4927B1B2" w14:textId="77777777" w:rsidR="007A6F4F" w:rsidRPr="007A6F4F" w:rsidRDefault="007A6F4F" w:rsidP="007A6F4F">
      <w:pPr>
        <w:numPr>
          <w:ilvl w:val="0"/>
          <w:numId w:val="55"/>
        </w:numPr>
      </w:pPr>
      <w:r w:rsidRPr="007A6F4F">
        <w:t>Language-dependent</w:t>
      </w:r>
    </w:p>
    <w:p w14:paraId="12D8D95A" w14:textId="77777777" w:rsidR="007A6F4F" w:rsidRPr="007A6F4F" w:rsidRDefault="007A6F4F" w:rsidP="007A6F4F">
      <w:pPr>
        <w:numPr>
          <w:ilvl w:val="0"/>
          <w:numId w:val="55"/>
        </w:numPr>
      </w:pPr>
      <w:r w:rsidRPr="007A6F4F">
        <w:t>Requires task-specific tuning</w:t>
      </w:r>
    </w:p>
    <w:p w14:paraId="24170373" w14:textId="77777777" w:rsidR="007A6F4F" w:rsidRPr="007A6F4F" w:rsidRDefault="007A6F4F" w:rsidP="007A6F4F">
      <w:r w:rsidRPr="007A6F4F">
        <w:t>Example issue:</w:t>
      </w:r>
    </w:p>
    <w:p w14:paraId="21EC1DA2" w14:textId="77777777" w:rsidR="007A6F4F" w:rsidRPr="007A6F4F" w:rsidRDefault="007A6F4F" w:rsidP="007A6F4F">
      <w:pPr>
        <w:numPr>
          <w:ilvl w:val="0"/>
          <w:numId w:val="56"/>
        </w:numPr>
      </w:pPr>
      <w:r w:rsidRPr="007A6F4F">
        <w:t>"not good" → removing not changes sentiment</w:t>
      </w:r>
    </w:p>
    <w:p w14:paraId="7A3994EF" w14:textId="77777777" w:rsidR="007A6F4F" w:rsidRPr="007A6F4F" w:rsidRDefault="007A6F4F" w:rsidP="007A6F4F">
      <w:r w:rsidRPr="007A6F4F">
        <w:lastRenderedPageBreak/>
        <w:pict w14:anchorId="31DF96BD">
          <v:rect id="_x0000_i1480" style="width:0;height:1.5pt" o:hralign="center" o:hrstd="t" o:hr="t" fillcolor="#a0a0a0" stroked="f"/>
        </w:pict>
      </w:r>
    </w:p>
    <w:p w14:paraId="0E1380CD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7. ML vs DL relevance</w:t>
      </w:r>
    </w:p>
    <w:p w14:paraId="1D40E236" w14:textId="77777777" w:rsidR="007A6F4F" w:rsidRPr="007A6F4F" w:rsidRDefault="007A6F4F" w:rsidP="007A6F4F">
      <w:pPr>
        <w:numPr>
          <w:ilvl w:val="0"/>
          <w:numId w:val="57"/>
        </w:numPr>
      </w:pPr>
      <w:r w:rsidRPr="007A6F4F">
        <w:rPr>
          <w:b/>
          <w:bCs/>
        </w:rPr>
        <w:t>Machine Learning</w:t>
      </w:r>
      <w:r w:rsidRPr="007A6F4F">
        <w:t>: Commonly used</w:t>
      </w:r>
    </w:p>
    <w:p w14:paraId="5D32EBC3" w14:textId="77777777" w:rsidR="007A6F4F" w:rsidRPr="007A6F4F" w:rsidRDefault="007A6F4F" w:rsidP="007A6F4F">
      <w:pPr>
        <w:numPr>
          <w:ilvl w:val="0"/>
          <w:numId w:val="57"/>
        </w:numPr>
      </w:pPr>
      <w:r w:rsidRPr="007A6F4F">
        <w:rPr>
          <w:b/>
          <w:bCs/>
        </w:rPr>
        <w:t>Deep Learning</w:t>
      </w:r>
      <w:r w:rsidRPr="007A6F4F">
        <w:t>: Often avoided or minimized</w:t>
      </w:r>
    </w:p>
    <w:p w14:paraId="058B6FE2" w14:textId="77777777" w:rsidR="007A6F4F" w:rsidRPr="007A6F4F" w:rsidRDefault="007A6F4F" w:rsidP="007A6F4F">
      <w:r w:rsidRPr="007A6F4F">
        <w:t xml:space="preserve">Deep models can learn which words matter without explicit </w:t>
      </w:r>
      <w:proofErr w:type="spellStart"/>
      <w:r w:rsidRPr="007A6F4F">
        <w:t>stopword</w:t>
      </w:r>
      <w:proofErr w:type="spellEnd"/>
      <w:r w:rsidRPr="007A6F4F">
        <w:t xml:space="preserve"> removal.</w:t>
      </w:r>
    </w:p>
    <w:p w14:paraId="514FF4FC" w14:textId="77777777" w:rsidR="007A6F4F" w:rsidRPr="007A6F4F" w:rsidRDefault="007A6F4F" w:rsidP="007A6F4F">
      <w:r w:rsidRPr="007A6F4F">
        <w:pict w14:anchorId="69A69212">
          <v:rect id="_x0000_i1481" style="width:0;height:1.5pt" o:hralign="center" o:hrstd="t" o:hr="t" fillcolor="#a0a0a0" stroked="f"/>
        </w:pict>
      </w:r>
    </w:p>
    <w:p w14:paraId="0376571E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 xml:space="preserve">8. Are </w:t>
      </w:r>
      <w:proofErr w:type="spellStart"/>
      <w:r w:rsidRPr="007A6F4F">
        <w:rPr>
          <w:b/>
          <w:bCs/>
          <w:color w:val="5B9BD5" w:themeColor="accent1"/>
          <w:sz w:val="32"/>
          <w:szCs w:val="32"/>
        </w:rPr>
        <w:t>stopwords</w:t>
      </w:r>
      <w:proofErr w:type="spellEnd"/>
      <w:r w:rsidRPr="007A6F4F">
        <w:rPr>
          <w:b/>
          <w:bCs/>
          <w:color w:val="5B9BD5" w:themeColor="accent1"/>
          <w:sz w:val="32"/>
          <w:szCs w:val="32"/>
        </w:rPr>
        <w:t xml:space="preserve"> always removed?</w:t>
      </w:r>
    </w:p>
    <w:p w14:paraId="6DF8DF21" w14:textId="77777777" w:rsidR="007A6F4F" w:rsidRPr="007A6F4F" w:rsidRDefault="007A6F4F" w:rsidP="007A6F4F">
      <w:r w:rsidRPr="007A6F4F">
        <w:t>No.</w:t>
      </w:r>
    </w:p>
    <w:p w14:paraId="7F94EEE5" w14:textId="77777777" w:rsidR="007A6F4F" w:rsidRPr="007A6F4F" w:rsidRDefault="007A6F4F" w:rsidP="007A6F4F">
      <w:pPr>
        <w:numPr>
          <w:ilvl w:val="0"/>
          <w:numId w:val="58"/>
        </w:numPr>
      </w:pPr>
      <w:r w:rsidRPr="007A6F4F">
        <w:t xml:space="preserve">Useful for </w:t>
      </w:r>
      <w:proofErr w:type="spellStart"/>
      <w:r w:rsidRPr="007A6F4F">
        <w:rPr>
          <w:b/>
          <w:bCs/>
        </w:rPr>
        <w:t>BoW</w:t>
      </w:r>
      <w:proofErr w:type="spellEnd"/>
      <w:r w:rsidRPr="007A6F4F">
        <w:rPr>
          <w:b/>
          <w:bCs/>
        </w:rPr>
        <w:t xml:space="preserve"> / TF-IDF</w:t>
      </w:r>
    </w:p>
    <w:p w14:paraId="0F9DB56A" w14:textId="77777777" w:rsidR="007A6F4F" w:rsidRPr="007A6F4F" w:rsidRDefault="007A6F4F" w:rsidP="007A6F4F">
      <w:pPr>
        <w:numPr>
          <w:ilvl w:val="0"/>
          <w:numId w:val="58"/>
        </w:numPr>
      </w:pPr>
      <w:r w:rsidRPr="007A6F4F">
        <w:t xml:space="preserve">Risky for </w:t>
      </w:r>
      <w:r w:rsidRPr="007A6F4F">
        <w:rPr>
          <w:b/>
          <w:bCs/>
        </w:rPr>
        <w:t>sentiment analysis</w:t>
      </w:r>
    </w:p>
    <w:p w14:paraId="30455E7A" w14:textId="77777777" w:rsidR="007A6F4F" w:rsidRPr="007A6F4F" w:rsidRDefault="007A6F4F" w:rsidP="007A6F4F">
      <w:pPr>
        <w:numPr>
          <w:ilvl w:val="0"/>
          <w:numId w:val="58"/>
        </w:numPr>
      </w:pPr>
      <w:r w:rsidRPr="007A6F4F">
        <w:t xml:space="preserve">Often skipped in </w:t>
      </w:r>
      <w:r w:rsidRPr="007A6F4F">
        <w:rPr>
          <w:b/>
          <w:bCs/>
        </w:rPr>
        <w:t>transformer-based models</w:t>
      </w:r>
    </w:p>
    <w:p w14:paraId="70464649" w14:textId="77777777" w:rsidR="007A6F4F" w:rsidRPr="007A6F4F" w:rsidRDefault="007A6F4F" w:rsidP="007A6F4F">
      <w:r w:rsidRPr="007A6F4F">
        <w:pict w14:anchorId="363EAC55">
          <v:rect id="_x0000_i1482" style="width:0;height:1.5pt" o:hralign="center" o:hrstd="t" o:hr="t" fillcolor="#a0a0a0" stroked="f"/>
        </w:pict>
      </w:r>
    </w:p>
    <w:p w14:paraId="530341CC" w14:textId="77777777" w:rsidR="007A6F4F" w:rsidRPr="007A6F4F" w:rsidRDefault="007A6F4F" w:rsidP="007A6F4F">
      <w:pPr>
        <w:rPr>
          <w:b/>
          <w:bCs/>
          <w:color w:val="EE0000"/>
        </w:rPr>
      </w:pPr>
      <w:r w:rsidRPr="007A6F4F">
        <w:rPr>
          <w:b/>
          <w:bCs/>
          <w:color w:val="EE0000"/>
        </w:rPr>
        <w:t>One-Line Summary</w:t>
      </w:r>
    </w:p>
    <w:p w14:paraId="3F0022E0" w14:textId="77777777" w:rsidR="007A6F4F" w:rsidRPr="007A6F4F" w:rsidRDefault="007A6F4F" w:rsidP="007A6F4F">
      <w:pPr>
        <w:rPr>
          <w:color w:val="EE0000"/>
        </w:rPr>
      </w:pPr>
      <w:proofErr w:type="spellStart"/>
      <w:r w:rsidRPr="007A6F4F">
        <w:rPr>
          <w:color w:val="EE0000"/>
        </w:rPr>
        <w:t>Stopwords</w:t>
      </w:r>
      <w:proofErr w:type="spellEnd"/>
      <w:r w:rsidRPr="007A6F4F">
        <w:rPr>
          <w:color w:val="EE0000"/>
        </w:rPr>
        <w:t xml:space="preserve"> are frequent words that are often removed to reduce noise, but their removal must be task-aware.</w:t>
      </w:r>
    </w:p>
    <w:p w14:paraId="3F9E1D78" w14:textId="77777777" w:rsidR="007A6F4F" w:rsidRPr="007A6F4F" w:rsidRDefault="007A6F4F" w:rsidP="007A6F4F">
      <w:pPr>
        <w:jc w:val="center"/>
        <w:rPr>
          <w:b/>
          <w:bCs/>
          <w:sz w:val="56"/>
          <w:szCs w:val="56"/>
        </w:rPr>
      </w:pPr>
      <w:r w:rsidRPr="007A6F4F">
        <w:rPr>
          <w:b/>
          <w:bCs/>
          <w:sz w:val="48"/>
          <w:szCs w:val="48"/>
          <w:highlight w:val="yellow"/>
        </w:rPr>
        <w:t>Topic 6: TF-IDF (Term Frequency–Inverse Document Frequency)</w:t>
      </w:r>
    </w:p>
    <w:p w14:paraId="2FDD53DF" w14:textId="77777777" w:rsidR="007A6F4F" w:rsidRPr="007A6F4F" w:rsidRDefault="007A6F4F" w:rsidP="007A6F4F">
      <w:r w:rsidRPr="007A6F4F">
        <w:pict w14:anchorId="6B9DC03B">
          <v:rect id="_x0000_i1552" style="width:0;height:1.5pt" o:hralign="center" o:hrstd="t" o:hr="t" fillcolor="#a0a0a0" stroked="f"/>
        </w:pict>
      </w:r>
    </w:p>
    <w:p w14:paraId="58E74C3B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1. What it is</w:t>
      </w:r>
    </w:p>
    <w:p w14:paraId="3C645271" w14:textId="77777777" w:rsidR="007A6F4F" w:rsidRPr="007A6F4F" w:rsidRDefault="007A6F4F" w:rsidP="007A6F4F">
      <w:r w:rsidRPr="007A6F4F">
        <w:rPr>
          <w:b/>
          <w:bCs/>
        </w:rPr>
        <w:t>TF-IDF</w:t>
      </w:r>
      <w:r w:rsidRPr="007A6F4F">
        <w:t xml:space="preserve"> is a numerical technique used to represent text by measuring </w:t>
      </w:r>
      <w:r w:rsidRPr="007A6F4F">
        <w:rPr>
          <w:b/>
          <w:bCs/>
        </w:rPr>
        <w:t>how important a word is to a document within a collection of documents</w:t>
      </w:r>
      <w:r w:rsidRPr="007A6F4F">
        <w:t>.</w:t>
      </w:r>
    </w:p>
    <w:p w14:paraId="6FBB9F2D" w14:textId="77777777" w:rsidR="007A6F4F" w:rsidRPr="007A6F4F" w:rsidRDefault="007A6F4F" w:rsidP="007A6F4F">
      <w:r w:rsidRPr="007A6F4F">
        <w:t xml:space="preserve">It assigns a </w:t>
      </w:r>
      <w:r w:rsidRPr="007A6F4F">
        <w:rPr>
          <w:b/>
          <w:bCs/>
        </w:rPr>
        <w:t>weight</w:t>
      </w:r>
      <w:r w:rsidRPr="007A6F4F">
        <w:t xml:space="preserve"> to each word based on:</w:t>
      </w:r>
    </w:p>
    <w:p w14:paraId="0BD6714B" w14:textId="77777777" w:rsidR="007A6F4F" w:rsidRPr="007A6F4F" w:rsidRDefault="007A6F4F" w:rsidP="007A6F4F">
      <w:pPr>
        <w:numPr>
          <w:ilvl w:val="0"/>
          <w:numId w:val="59"/>
        </w:numPr>
      </w:pPr>
      <w:r w:rsidRPr="007A6F4F">
        <w:t>How often it appears in a document</w:t>
      </w:r>
    </w:p>
    <w:p w14:paraId="3CC50C1C" w14:textId="77777777" w:rsidR="007A6F4F" w:rsidRPr="007A6F4F" w:rsidRDefault="007A6F4F" w:rsidP="007A6F4F">
      <w:pPr>
        <w:numPr>
          <w:ilvl w:val="0"/>
          <w:numId w:val="59"/>
        </w:numPr>
      </w:pPr>
      <w:r w:rsidRPr="007A6F4F">
        <w:t>How rare it is across all documents</w:t>
      </w:r>
    </w:p>
    <w:p w14:paraId="6E6E5B0C" w14:textId="77777777" w:rsidR="007A6F4F" w:rsidRPr="007A6F4F" w:rsidRDefault="007A6F4F" w:rsidP="007A6F4F">
      <w:r w:rsidRPr="007A6F4F">
        <w:pict w14:anchorId="1DE481FC">
          <v:rect id="_x0000_i1553" style="width:0;height:1.5pt" o:hralign="center" o:hrstd="t" o:hr="t" fillcolor="#a0a0a0" stroked="f"/>
        </w:pict>
      </w:r>
    </w:p>
    <w:p w14:paraId="1AA7C323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lastRenderedPageBreak/>
        <w:t>2. Why we use it</w:t>
      </w:r>
    </w:p>
    <w:p w14:paraId="30F5DF39" w14:textId="77777777" w:rsidR="007A6F4F" w:rsidRPr="007A6F4F" w:rsidRDefault="007A6F4F" w:rsidP="007A6F4F">
      <w:r w:rsidRPr="007A6F4F">
        <w:t>TF-IDF is used to:</w:t>
      </w:r>
    </w:p>
    <w:p w14:paraId="63814873" w14:textId="77777777" w:rsidR="007A6F4F" w:rsidRPr="007A6F4F" w:rsidRDefault="007A6F4F" w:rsidP="007A6F4F">
      <w:pPr>
        <w:numPr>
          <w:ilvl w:val="0"/>
          <w:numId w:val="60"/>
        </w:numPr>
      </w:pPr>
      <w:r w:rsidRPr="007A6F4F">
        <w:t>Reduce the impact of very common words</w:t>
      </w:r>
    </w:p>
    <w:p w14:paraId="71C54D33" w14:textId="77777777" w:rsidR="007A6F4F" w:rsidRPr="007A6F4F" w:rsidRDefault="007A6F4F" w:rsidP="007A6F4F">
      <w:pPr>
        <w:numPr>
          <w:ilvl w:val="0"/>
          <w:numId w:val="60"/>
        </w:numPr>
      </w:pPr>
      <w:r w:rsidRPr="007A6F4F">
        <w:t xml:space="preserve">Highlight </w:t>
      </w:r>
      <w:r w:rsidRPr="007A6F4F">
        <w:rPr>
          <w:b/>
          <w:bCs/>
        </w:rPr>
        <w:t>informative and discriminative terms</w:t>
      </w:r>
    </w:p>
    <w:p w14:paraId="392F8D2C" w14:textId="77777777" w:rsidR="007A6F4F" w:rsidRPr="007A6F4F" w:rsidRDefault="007A6F4F" w:rsidP="007A6F4F">
      <w:pPr>
        <w:numPr>
          <w:ilvl w:val="0"/>
          <w:numId w:val="60"/>
        </w:numPr>
      </w:pPr>
      <w:r w:rsidRPr="007A6F4F">
        <w:t>Improve model performance over raw word counts</w:t>
      </w:r>
    </w:p>
    <w:p w14:paraId="70479D55" w14:textId="77777777" w:rsidR="007A6F4F" w:rsidRPr="007A6F4F" w:rsidRDefault="007A6F4F" w:rsidP="007A6F4F">
      <w:pPr>
        <w:numPr>
          <w:ilvl w:val="0"/>
          <w:numId w:val="60"/>
        </w:numPr>
      </w:pPr>
      <w:r w:rsidRPr="007A6F4F">
        <w:t>Provide meaningful feature weights</w:t>
      </w:r>
    </w:p>
    <w:p w14:paraId="066BC99B" w14:textId="77777777" w:rsidR="007A6F4F" w:rsidRPr="007A6F4F" w:rsidRDefault="007A6F4F" w:rsidP="007A6F4F">
      <w:r w:rsidRPr="007A6F4F">
        <w:t xml:space="preserve">It balances </w:t>
      </w:r>
      <w:r w:rsidRPr="007A6F4F">
        <w:rPr>
          <w:b/>
          <w:bCs/>
        </w:rPr>
        <w:t>local importance</w:t>
      </w:r>
      <w:r w:rsidRPr="007A6F4F">
        <w:t xml:space="preserve"> and </w:t>
      </w:r>
      <w:r w:rsidRPr="007A6F4F">
        <w:rPr>
          <w:b/>
          <w:bCs/>
        </w:rPr>
        <w:t>global rarity</w:t>
      </w:r>
      <w:r w:rsidRPr="007A6F4F">
        <w:t>.</w:t>
      </w:r>
    </w:p>
    <w:p w14:paraId="7021FF5F" w14:textId="77777777" w:rsidR="007A6F4F" w:rsidRPr="007A6F4F" w:rsidRDefault="007A6F4F" w:rsidP="007A6F4F">
      <w:r w:rsidRPr="007A6F4F">
        <w:pict w14:anchorId="625B5F69">
          <v:rect id="_x0000_i1554" style="width:0;height:1.5pt" o:hralign="center" o:hrstd="t" o:hr="t" fillcolor="#a0a0a0" stroked="f"/>
        </w:pict>
      </w:r>
    </w:p>
    <w:p w14:paraId="634EC4F6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3. When we use it</w:t>
      </w:r>
    </w:p>
    <w:p w14:paraId="5FE70F78" w14:textId="77777777" w:rsidR="007A6F4F" w:rsidRPr="007A6F4F" w:rsidRDefault="007A6F4F" w:rsidP="007A6F4F">
      <w:r w:rsidRPr="007A6F4F">
        <w:t>TF-IDF is used when:</w:t>
      </w:r>
    </w:p>
    <w:p w14:paraId="3E496355" w14:textId="77777777" w:rsidR="007A6F4F" w:rsidRPr="007A6F4F" w:rsidRDefault="007A6F4F" w:rsidP="007A6F4F">
      <w:pPr>
        <w:numPr>
          <w:ilvl w:val="0"/>
          <w:numId w:val="61"/>
        </w:numPr>
      </w:pPr>
      <w:r w:rsidRPr="007A6F4F">
        <w:t xml:space="preserve">Working with </w:t>
      </w:r>
      <w:r w:rsidRPr="007A6F4F">
        <w:rPr>
          <w:b/>
          <w:bCs/>
        </w:rPr>
        <w:t>classical machine learning models</w:t>
      </w:r>
    </w:p>
    <w:p w14:paraId="20748D92" w14:textId="77777777" w:rsidR="007A6F4F" w:rsidRPr="007A6F4F" w:rsidRDefault="007A6F4F" w:rsidP="007A6F4F">
      <w:pPr>
        <w:numPr>
          <w:ilvl w:val="0"/>
          <w:numId w:val="61"/>
        </w:numPr>
      </w:pPr>
      <w:r w:rsidRPr="007A6F4F">
        <w:t>Text meaning is captured through word importance</w:t>
      </w:r>
    </w:p>
    <w:p w14:paraId="3267DDC7" w14:textId="77777777" w:rsidR="007A6F4F" w:rsidRPr="007A6F4F" w:rsidRDefault="007A6F4F" w:rsidP="007A6F4F">
      <w:pPr>
        <w:numPr>
          <w:ilvl w:val="0"/>
          <w:numId w:val="61"/>
        </w:numPr>
      </w:pPr>
      <w:r w:rsidRPr="007A6F4F">
        <w:t>You need interpretable features</w:t>
      </w:r>
    </w:p>
    <w:p w14:paraId="55B3D68F" w14:textId="77777777" w:rsidR="007A6F4F" w:rsidRPr="007A6F4F" w:rsidRDefault="007A6F4F" w:rsidP="007A6F4F">
      <w:r w:rsidRPr="007A6F4F">
        <w:t>Common use cases:</w:t>
      </w:r>
    </w:p>
    <w:p w14:paraId="6F3B1FC9" w14:textId="77777777" w:rsidR="007A6F4F" w:rsidRPr="007A6F4F" w:rsidRDefault="007A6F4F" w:rsidP="007A6F4F">
      <w:pPr>
        <w:numPr>
          <w:ilvl w:val="0"/>
          <w:numId w:val="62"/>
        </w:numPr>
      </w:pPr>
      <w:r w:rsidRPr="007A6F4F">
        <w:t>Text classification</w:t>
      </w:r>
    </w:p>
    <w:p w14:paraId="4A3F5B2E" w14:textId="77777777" w:rsidR="007A6F4F" w:rsidRPr="007A6F4F" w:rsidRDefault="007A6F4F" w:rsidP="007A6F4F">
      <w:pPr>
        <w:numPr>
          <w:ilvl w:val="0"/>
          <w:numId w:val="62"/>
        </w:numPr>
      </w:pPr>
      <w:r w:rsidRPr="007A6F4F">
        <w:t>Document similarity</w:t>
      </w:r>
    </w:p>
    <w:p w14:paraId="7B99C29B" w14:textId="77777777" w:rsidR="007A6F4F" w:rsidRPr="007A6F4F" w:rsidRDefault="007A6F4F" w:rsidP="007A6F4F">
      <w:pPr>
        <w:numPr>
          <w:ilvl w:val="0"/>
          <w:numId w:val="62"/>
        </w:numPr>
      </w:pPr>
      <w:r w:rsidRPr="007A6F4F">
        <w:t>Search engines</w:t>
      </w:r>
    </w:p>
    <w:p w14:paraId="54CBBEC6" w14:textId="77777777" w:rsidR="007A6F4F" w:rsidRPr="007A6F4F" w:rsidRDefault="007A6F4F" w:rsidP="007A6F4F">
      <w:pPr>
        <w:numPr>
          <w:ilvl w:val="0"/>
          <w:numId w:val="62"/>
        </w:numPr>
      </w:pPr>
      <w:r w:rsidRPr="007A6F4F">
        <w:t>Information retrieval</w:t>
      </w:r>
    </w:p>
    <w:p w14:paraId="2762A58C" w14:textId="77777777" w:rsidR="007A6F4F" w:rsidRPr="007A6F4F" w:rsidRDefault="007A6F4F" w:rsidP="007A6F4F">
      <w:r w:rsidRPr="007A6F4F">
        <w:pict w14:anchorId="66682831">
          <v:rect id="_x0000_i1555" style="width:0;height:1.5pt" o:hralign="center" o:hrstd="t" o:hr="t" fillcolor="#a0a0a0" stroked="f"/>
        </w:pict>
      </w:r>
    </w:p>
    <w:p w14:paraId="0E75A9C1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4. Importance</w:t>
      </w:r>
    </w:p>
    <w:p w14:paraId="52FE05F0" w14:textId="77777777" w:rsidR="007A6F4F" w:rsidRPr="007A6F4F" w:rsidRDefault="007A6F4F" w:rsidP="007A6F4F">
      <w:r w:rsidRPr="007A6F4F">
        <w:t xml:space="preserve">TF-IDF is </w:t>
      </w:r>
      <w:r w:rsidRPr="007A6F4F">
        <w:rPr>
          <w:b/>
          <w:bCs/>
        </w:rPr>
        <w:t>highly important</w:t>
      </w:r>
      <w:r w:rsidRPr="007A6F4F">
        <w:t xml:space="preserve"> in traditional NLP.</w:t>
      </w:r>
    </w:p>
    <w:p w14:paraId="7636A432" w14:textId="77777777" w:rsidR="007A6F4F" w:rsidRPr="007A6F4F" w:rsidRDefault="007A6F4F" w:rsidP="007A6F4F">
      <w:pPr>
        <w:numPr>
          <w:ilvl w:val="0"/>
          <w:numId w:val="63"/>
        </w:numPr>
      </w:pPr>
      <w:r w:rsidRPr="007A6F4F">
        <w:t>Strong baseline for many NLP tasks</w:t>
      </w:r>
    </w:p>
    <w:p w14:paraId="29461477" w14:textId="77777777" w:rsidR="007A6F4F" w:rsidRPr="007A6F4F" w:rsidRDefault="007A6F4F" w:rsidP="007A6F4F">
      <w:pPr>
        <w:numPr>
          <w:ilvl w:val="0"/>
          <w:numId w:val="63"/>
        </w:numPr>
      </w:pPr>
      <w:r w:rsidRPr="007A6F4F">
        <w:t>Still competitive on small and medium datasets</w:t>
      </w:r>
    </w:p>
    <w:p w14:paraId="008BEE47" w14:textId="77777777" w:rsidR="007A6F4F" w:rsidRPr="007A6F4F" w:rsidRDefault="007A6F4F" w:rsidP="007A6F4F">
      <w:pPr>
        <w:numPr>
          <w:ilvl w:val="0"/>
          <w:numId w:val="63"/>
        </w:numPr>
      </w:pPr>
      <w:r w:rsidRPr="007A6F4F">
        <w:t>Essential concept for NLP foundations</w:t>
      </w:r>
    </w:p>
    <w:p w14:paraId="1340D37E" w14:textId="77777777" w:rsidR="007A6F4F" w:rsidRPr="007A6F4F" w:rsidRDefault="007A6F4F" w:rsidP="007A6F4F">
      <w:r w:rsidRPr="007A6F4F">
        <w:t>Even today, TF-IDF remains relevant.</w:t>
      </w:r>
    </w:p>
    <w:p w14:paraId="38FE3702" w14:textId="77777777" w:rsidR="007A6F4F" w:rsidRPr="007A6F4F" w:rsidRDefault="007A6F4F" w:rsidP="007A6F4F">
      <w:r w:rsidRPr="007A6F4F">
        <w:lastRenderedPageBreak/>
        <w:pict w14:anchorId="44DAD2F7">
          <v:rect id="_x0000_i1556" style="width:0;height:1.5pt" o:hralign="center" o:hrstd="t" o:hr="t" fillcolor="#a0a0a0" stroked="f"/>
        </w:pict>
      </w:r>
    </w:p>
    <w:p w14:paraId="0B91097B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5. How TF-IDF works (Conceptually)</w:t>
      </w:r>
    </w:p>
    <w:p w14:paraId="562562E3" w14:textId="77777777" w:rsidR="007A6F4F" w:rsidRPr="007A6F4F" w:rsidRDefault="007A6F4F" w:rsidP="007A6F4F">
      <w:pPr>
        <w:numPr>
          <w:ilvl w:val="0"/>
          <w:numId w:val="64"/>
        </w:numPr>
      </w:pPr>
      <w:r w:rsidRPr="007A6F4F">
        <w:rPr>
          <w:b/>
          <w:bCs/>
        </w:rPr>
        <w:t>Term Frequency (TF)</w:t>
      </w:r>
      <w:r w:rsidRPr="007A6F4F">
        <w:t>:</w:t>
      </w:r>
      <w:r w:rsidRPr="007A6F4F">
        <w:br/>
        <w:t>Measures how often a word appears in a document.</w:t>
      </w:r>
    </w:p>
    <w:p w14:paraId="734F88EF" w14:textId="77777777" w:rsidR="007A6F4F" w:rsidRPr="007A6F4F" w:rsidRDefault="007A6F4F" w:rsidP="007A6F4F">
      <w:pPr>
        <w:numPr>
          <w:ilvl w:val="0"/>
          <w:numId w:val="64"/>
        </w:numPr>
      </w:pPr>
      <w:r w:rsidRPr="007A6F4F">
        <w:rPr>
          <w:b/>
          <w:bCs/>
        </w:rPr>
        <w:t>Inverse Document Frequency (IDF)</w:t>
      </w:r>
      <w:r w:rsidRPr="007A6F4F">
        <w:t>:</w:t>
      </w:r>
      <w:r w:rsidRPr="007A6F4F">
        <w:br/>
        <w:t>Penalizes words that appear in many documents.</w:t>
      </w:r>
    </w:p>
    <w:p w14:paraId="4D453D4C" w14:textId="77777777" w:rsidR="007A6F4F" w:rsidRPr="007A6F4F" w:rsidRDefault="007A6F4F" w:rsidP="007A6F4F">
      <w:r w:rsidRPr="007A6F4F">
        <w:t xml:space="preserve">Words frequent in one document but rare overall receive </w:t>
      </w:r>
      <w:r w:rsidRPr="007A6F4F">
        <w:rPr>
          <w:b/>
          <w:bCs/>
        </w:rPr>
        <w:t>higher weights</w:t>
      </w:r>
      <w:r w:rsidRPr="007A6F4F">
        <w:t>.</w:t>
      </w:r>
    </w:p>
    <w:p w14:paraId="744D6BD7" w14:textId="77777777" w:rsidR="007A6F4F" w:rsidRPr="007A6F4F" w:rsidRDefault="007A6F4F" w:rsidP="007A6F4F">
      <w:r w:rsidRPr="007A6F4F">
        <w:pict w14:anchorId="19DC2E8A">
          <v:rect id="_x0000_i1557" style="width:0;height:1.5pt" o:hralign="center" o:hrstd="t" o:hr="t" fillcolor="#a0a0a0" stroked="f"/>
        </w:pict>
      </w:r>
    </w:p>
    <w:p w14:paraId="592F1223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6. Advantages</w:t>
      </w:r>
    </w:p>
    <w:p w14:paraId="7DD7AC71" w14:textId="77777777" w:rsidR="007A6F4F" w:rsidRPr="007A6F4F" w:rsidRDefault="007A6F4F" w:rsidP="007A6F4F">
      <w:pPr>
        <w:numPr>
          <w:ilvl w:val="0"/>
          <w:numId w:val="65"/>
        </w:numPr>
      </w:pPr>
      <w:r w:rsidRPr="007A6F4F">
        <w:t>Reduces influence of common words</w:t>
      </w:r>
    </w:p>
    <w:p w14:paraId="55FF6230" w14:textId="77777777" w:rsidR="007A6F4F" w:rsidRPr="007A6F4F" w:rsidRDefault="007A6F4F" w:rsidP="007A6F4F">
      <w:pPr>
        <w:numPr>
          <w:ilvl w:val="0"/>
          <w:numId w:val="65"/>
        </w:numPr>
      </w:pPr>
      <w:r w:rsidRPr="007A6F4F">
        <w:t>Simple and effective</w:t>
      </w:r>
    </w:p>
    <w:p w14:paraId="41669E15" w14:textId="77777777" w:rsidR="007A6F4F" w:rsidRPr="007A6F4F" w:rsidRDefault="007A6F4F" w:rsidP="007A6F4F">
      <w:pPr>
        <w:numPr>
          <w:ilvl w:val="0"/>
          <w:numId w:val="65"/>
        </w:numPr>
      </w:pPr>
      <w:r w:rsidRPr="007A6F4F">
        <w:t>Interpretable feature values</w:t>
      </w:r>
    </w:p>
    <w:p w14:paraId="18CB72E2" w14:textId="77777777" w:rsidR="007A6F4F" w:rsidRPr="007A6F4F" w:rsidRDefault="007A6F4F" w:rsidP="007A6F4F">
      <w:pPr>
        <w:numPr>
          <w:ilvl w:val="0"/>
          <w:numId w:val="65"/>
        </w:numPr>
      </w:pPr>
      <w:r w:rsidRPr="007A6F4F">
        <w:t>Works well with linear models</w:t>
      </w:r>
    </w:p>
    <w:p w14:paraId="5003071E" w14:textId="77777777" w:rsidR="007A6F4F" w:rsidRPr="007A6F4F" w:rsidRDefault="007A6F4F" w:rsidP="007A6F4F">
      <w:r w:rsidRPr="007A6F4F">
        <w:pict w14:anchorId="2EF231AF">
          <v:rect id="_x0000_i1558" style="width:0;height:1.5pt" o:hralign="center" o:hrstd="t" o:hr="t" fillcolor="#a0a0a0" stroked="f"/>
        </w:pict>
      </w:r>
    </w:p>
    <w:p w14:paraId="1F34DA86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7. Disadvantages</w:t>
      </w:r>
    </w:p>
    <w:p w14:paraId="49B00B3D" w14:textId="77777777" w:rsidR="007A6F4F" w:rsidRPr="007A6F4F" w:rsidRDefault="007A6F4F" w:rsidP="007A6F4F">
      <w:pPr>
        <w:numPr>
          <w:ilvl w:val="0"/>
          <w:numId w:val="66"/>
        </w:numPr>
      </w:pPr>
      <w:r w:rsidRPr="007A6F4F">
        <w:t>Ignores word order</w:t>
      </w:r>
    </w:p>
    <w:p w14:paraId="01AC04B9" w14:textId="77777777" w:rsidR="007A6F4F" w:rsidRPr="007A6F4F" w:rsidRDefault="007A6F4F" w:rsidP="007A6F4F">
      <w:pPr>
        <w:numPr>
          <w:ilvl w:val="0"/>
          <w:numId w:val="66"/>
        </w:numPr>
      </w:pPr>
      <w:r w:rsidRPr="007A6F4F">
        <w:t>No semantic understanding</w:t>
      </w:r>
    </w:p>
    <w:p w14:paraId="3F3DCD5A" w14:textId="77777777" w:rsidR="007A6F4F" w:rsidRPr="007A6F4F" w:rsidRDefault="007A6F4F" w:rsidP="007A6F4F">
      <w:pPr>
        <w:numPr>
          <w:ilvl w:val="0"/>
          <w:numId w:val="66"/>
        </w:numPr>
      </w:pPr>
      <w:r w:rsidRPr="007A6F4F">
        <w:t>High dimensional sparse vectors</w:t>
      </w:r>
    </w:p>
    <w:p w14:paraId="40FBCC9D" w14:textId="77777777" w:rsidR="007A6F4F" w:rsidRPr="007A6F4F" w:rsidRDefault="007A6F4F" w:rsidP="007A6F4F">
      <w:pPr>
        <w:numPr>
          <w:ilvl w:val="0"/>
          <w:numId w:val="66"/>
        </w:numPr>
      </w:pPr>
      <w:r w:rsidRPr="007A6F4F">
        <w:t>Cannot capture context</w:t>
      </w:r>
    </w:p>
    <w:p w14:paraId="16E5887E" w14:textId="77777777" w:rsidR="007A6F4F" w:rsidRPr="007A6F4F" w:rsidRDefault="007A6F4F" w:rsidP="007A6F4F">
      <w:r w:rsidRPr="007A6F4F">
        <w:pict w14:anchorId="1C68E057">
          <v:rect id="_x0000_i1559" style="width:0;height:1.5pt" o:hralign="center" o:hrstd="t" o:hr="t" fillcolor="#a0a0a0" stroked="f"/>
        </w:pict>
      </w:r>
    </w:p>
    <w:p w14:paraId="7EB1FAFF" w14:textId="77777777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t>8. ML vs DL relevance</w:t>
      </w:r>
    </w:p>
    <w:p w14:paraId="0CF715CE" w14:textId="77777777" w:rsidR="007A6F4F" w:rsidRPr="007A6F4F" w:rsidRDefault="007A6F4F" w:rsidP="007A6F4F">
      <w:pPr>
        <w:numPr>
          <w:ilvl w:val="0"/>
          <w:numId w:val="67"/>
        </w:numPr>
      </w:pPr>
      <w:r w:rsidRPr="007A6F4F">
        <w:rPr>
          <w:b/>
          <w:bCs/>
        </w:rPr>
        <w:t>Machine Learning</w:t>
      </w:r>
      <w:r w:rsidRPr="007A6F4F">
        <w:t>: Very commonly used</w:t>
      </w:r>
    </w:p>
    <w:p w14:paraId="7E0C3B67" w14:textId="77777777" w:rsidR="007A6F4F" w:rsidRPr="007A6F4F" w:rsidRDefault="007A6F4F" w:rsidP="007A6F4F">
      <w:pPr>
        <w:numPr>
          <w:ilvl w:val="0"/>
          <w:numId w:val="67"/>
        </w:numPr>
      </w:pPr>
      <w:r w:rsidRPr="007A6F4F">
        <w:rPr>
          <w:b/>
          <w:bCs/>
        </w:rPr>
        <w:t>Deep Learning</w:t>
      </w:r>
      <w:r w:rsidRPr="007A6F4F">
        <w:t>: Rarely used directly</w:t>
      </w:r>
    </w:p>
    <w:p w14:paraId="364FC7C5" w14:textId="77777777" w:rsidR="007A6F4F" w:rsidRPr="007A6F4F" w:rsidRDefault="007A6F4F" w:rsidP="007A6F4F">
      <w:r w:rsidRPr="007A6F4F">
        <w:t>In deep learning, embeddings replace TF-IDF.</w:t>
      </w:r>
    </w:p>
    <w:p w14:paraId="2DAF9307" w14:textId="77777777" w:rsidR="007A6F4F" w:rsidRPr="007A6F4F" w:rsidRDefault="007A6F4F" w:rsidP="007A6F4F">
      <w:r w:rsidRPr="007A6F4F">
        <w:pict w14:anchorId="7E73344E">
          <v:rect id="_x0000_i1560" style="width:0;height:1.5pt" o:hralign="center" o:hrstd="t" o:hr="t" fillcolor="#a0a0a0" stroked="f"/>
        </w:pict>
      </w:r>
    </w:p>
    <w:p w14:paraId="2C718880" w14:textId="77777777" w:rsidR="007A6F4F" w:rsidRDefault="007A6F4F" w:rsidP="007A6F4F">
      <w:pPr>
        <w:rPr>
          <w:b/>
          <w:bCs/>
        </w:rPr>
      </w:pPr>
    </w:p>
    <w:p w14:paraId="43A851CE" w14:textId="286E59A3" w:rsidR="007A6F4F" w:rsidRPr="007A6F4F" w:rsidRDefault="007A6F4F" w:rsidP="007A6F4F">
      <w:pPr>
        <w:rPr>
          <w:b/>
          <w:bCs/>
          <w:color w:val="5B9BD5" w:themeColor="accent1"/>
          <w:sz w:val="32"/>
          <w:szCs w:val="32"/>
        </w:rPr>
      </w:pPr>
      <w:r w:rsidRPr="007A6F4F">
        <w:rPr>
          <w:b/>
          <w:bCs/>
          <w:color w:val="5B9BD5" w:themeColor="accent1"/>
          <w:sz w:val="32"/>
          <w:szCs w:val="32"/>
        </w:rPr>
        <w:lastRenderedPageBreak/>
        <w:t>9. Is TF-IDF still useful today?</w:t>
      </w:r>
    </w:p>
    <w:p w14:paraId="2B5712A5" w14:textId="77777777" w:rsidR="007A6F4F" w:rsidRPr="007A6F4F" w:rsidRDefault="007A6F4F" w:rsidP="007A6F4F">
      <w:r w:rsidRPr="007A6F4F">
        <w:t>Yes.</w:t>
      </w:r>
    </w:p>
    <w:p w14:paraId="4673105E" w14:textId="77777777" w:rsidR="007A6F4F" w:rsidRPr="007A6F4F" w:rsidRDefault="007A6F4F" w:rsidP="007A6F4F">
      <w:pPr>
        <w:numPr>
          <w:ilvl w:val="0"/>
          <w:numId w:val="68"/>
        </w:numPr>
      </w:pPr>
      <w:r w:rsidRPr="007A6F4F">
        <w:t xml:space="preserve">Excellent for </w:t>
      </w:r>
      <w:r w:rsidRPr="007A6F4F">
        <w:rPr>
          <w:b/>
          <w:bCs/>
        </w:rPr>
        <w:t>baseline models</w:t>
      </w:r>
    </w:p>
    <w:p w14:paraId="4747CA7A" w14:textId="77777777" w:rsidR="007A6F4F" w:rsidRPr="007A6F4F" w:rsidRDefault="007A6F4F" w:rsidP="007A6F4F">
      <w:pPr>
        <w:numPr>
          <w:ilvl w:val="0"/>
          <w:numId w:val="68"/>
        </w:numPr>
      </w:pPr>
      <w:r w:rsidRPr="007A6F4F">
        <w:t>Useful when data is limited</w:t>
      </w:r>
    </w:p>
    <w:p w14:paraId="282F8C7A" w14:textId="77777777" w:rsidR="007A6F4F" w:rsidRPr="007A6F4F" w:rsidRDefault="007A6F4F" w:rsidP="007A6F4F">
      <w:pPr>
        <w:numPr>
          <w:ilvl w:val="0"/>
          <w:numId w:val="68"/>
        </w:numPr>
      </w:pPr>
      <w:r w:rsidRPr="007A6F4F">
        <w:t>Still used in production search systems</w:t>
      </w:r>
    </w:p>
    <w:p w14:paraId="432CFC36" w14:textId="77777777" w:rsidR="007A6F4F" w:rsidRPr="007A6F4F" w:rsidRDefault="007A6F4F" w:rsidP="007A6F4F">
      <w:r w:rsidRPr="007A6F4F">
        <w:pict w14:anchorId="24AA9836">
          <v:rect id="_x0000_i1561" style="width:0;height:1.5pt" o:hralign="center" o:hrstd="t" o:hr="t" fillcolor="#a0a0a0" stroked="f"/>
        </w:pict>
      </w:r>
    </w:p>
    <w:p w14:paraId="2FD47FEE" w14:textId="77777777" w:rsidR="007A6F4F" w:rsidRPr="007A6F4F" w:rsidRDefault="007A6F4F" w:rsidP="007A6F4F">
      <w:pPr>
        <w:rPr>
          <w:b/>
          <w:bCs/>
          <w:color w:val="EE0000"/>
        </w:rPr>
      </w:pPr>
      <w:r w:rsidRPr="007A6F4F">
        <w:rPr>
          <w:b/>
          <w:bCs/>
          <w:color w:val="EE0000"/>
        </w:rPr>
        <w:t>One-Line Summary</w:t>
      </w:r>
    </w:p>
    <w:p w14:paraId="063C9EE9" w14:textId="77777777" w:rsidR="007A6F4F" w:rsidRPr="007A6F4F" w:rsidRDefault="007A6F4F" w:rsidP="007A6F4F">
      <w:pPr>
        <w:rPr>
          <w:color w:val="EE0000"/>
        </w:rPr>
      </w:pPr>
      <w:r w:rsidRPr="007A6F4F">
        <w:rPr>
          <w:color w:val="EE0000"/>
        </w:rPr>
        <w:t>TF-IDF assigns importance scores to words based on frequency and rarity, making it a powerful classical NLP feature.</w:t>
      </w:r>
    </w:p>
    <w:p w14:paraId="52939ACB" w14:textId="77777777" w:rsidR="00CF057B" w:rsidRPr="00CF057B" w:rsidRDefault="00CF057B" w:rsidP="00CF057B">
      <w:pPr>
        <w:jc w:val="center"/>
        <w:rPr>
          <w:b/>
          <w:bCs/>
          <w:sz w:val="72"/>
          <w:szCs w:val="72"/>
        </w:rPr>
      </w:pPr>
      <w:r w:rsidRPr="00CF057B">
        <w:rPr>
          <w:b/>
          <w:bCs/>
          <w:sz w:val="52"/>
          <w:szCs w:val="52"/>
          <w:highlight w:val="yellow"/>
        </w:rPr>
        <w:t>Topic 7: Bag of Words (</w:t>
      </w:r>
      <w:proofErr w:type="spellStart"/>
      <w:r w:rsidRPr="00CF057B">
        <w:rPr>
          <w:b/>
          <w:bCs/>
          <w:sz w:val="52"/>
          <w:szCs w:val="52"/>
          <w:highlight w:val="yellow"/>
        </w:rPr>
        <w:t>BoW</w:t>
      </w:r>
      <w:proofErr w:type="spellEnd"/>
      <w:r w:rsidRPr="00CF057B">
        <w:rPr>
          <w:b/>
          <w:bCs/>
          <w:sz w:val="52"/>
          <w:szCs w:val="52"/>
          <w:highlight w:val="yellow"/>
        </w:rPr>
        <w:t>)</w:t>
      </w:r>
    </w:p>
    <w:p w14:paraId="03A62D2D" w14:textId="77777777" w:rsidR="00CF057B" w:rsidRPr="00CF057B" w:rsidRDefault="00CF057B" w:rsidP="00CF057B">
      <w:r w:rsidRPr="00CF057B">
        <w:pict w14:anchorId="18229EF1">
          <v:rect id="_x0000_i1632" style="width:0;height:1.5pt" o:hralign="center" o:hrstd="t" o:hr="t" fillcolor="#a0a0a0" stroked="f"/>
        </w:pict>
      </w:r>
    </w:p>
    <w:p w14:paraId="191FB925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1. What it is</w:t>
      </w:r>
    </w:p>
    <w:p w14:paraId="710E70D8" w14:textId="77777777" w:rsidR="00CF057B" w:rsidRPr="00CF057B" w:rsidRDefault="00CF057B" w:rsidP="00CF057B">
      <w:r w:rsidRPr="00CF057B">
        <w:rPr>
          <w:b/>
          <w:bCs/>
        </w:rPr>
        <w:t>Bag of Words (</w:t>
      </w:r>
      <w:proofErr w:type="spellStart"/>
      <w:r w:rsidRPr="00CF057B">
        <w:rPr>
          <w:b/>
          <w:bCs/>
        </w:rPr>
        <w:t>BoW</w:t>
      </w:r>
      <w:proofErr w:type="spellEnd"/>
      <w:r w:rsidRPr="00CF057B">
        <w:rPr>
          <w:b/>
          <w:bCs/>
        </w:rPr>
        <w:t>)</w:t>
      </w:r>
      <w:r w:rsidRPr="00CF057B">
        <w:t xml:space="preserve"> is a text representation technique that converts a document into a </w:t>
      </w:r>
      <w:r w:rsidRPr="00CF057B">
        <w:rPr>
          <w:b/>
          <w:bCs/>
        </w:rPr>
        <w:t>numerical vector</w:t>
      </w:r>
      <w:r w:rsidRPr="00CF057B">
        <w:t xml:space="preserve"> based on </w:t>
      </w:r>
      <w:r w:rsidRPr="00CF057B">
        <w:rPr>
          <w:b/>
          <w:bCs/>
        </w:rPr>
        <w:t>word occurrence counts</w:t>
      </w:r>
      <w:r w:rsidRPr="00CF057B">
        <w:t>, ignoring grammar and word order.</w:t>
      </w:r>
    </w:p>
    <w:p w14:paraId="520BF558" w14:textId="77777777" w:rsidR="00CF057B" w:rsidRPr="00CF057B" w:rsidRDefault="00CF057B" w:rsidP="00CF057B">
      <w:r w:rsidRPr="00CF057B">
        <w:t>Each document is represented by:</w:t>
      </w:r>
    </w:p>
    <w:p w14:paraId="2FD019F2" w14:textId="77777777" w:rsidR="00CF057B" w:rsidRPr="00CF057B" w:rsidRDefault="00CF057B" w:rsidP="00CF057B">
      <w:pPr>
        <w:numPr>
          <w:ilvl w:val="0"/>
          <w:numId w:val="69"/>
        </w:numPr>
      </w:pPr>
      <w:r w:rsidRPr="00CF057B">
        <w:t>A fixed-length vector</w:t>
      </w:r>
    </w:p>
    <w:p w14:paraId="5D801EBF" w14:textId="77777777" w:rsidR="00CF057B" w:rsidRPr="00CF057B" w:rsidRDefault="00CF057B" w:rsidP="00CF057B">
      <w:pPr>
        <w:numPr>
          <w:ilvl w:val="0"/>
          <w:numId w:val="69"/>
        </w:numPr>
      </w:pPr>
      <w:r w:rsidRPr="00CF057B">
        <w:t>Each element corresponds to a word in the vocabulary</w:t>
      </w:r>
    </w:p>
    <w:p w14:paraId="17286A51" w14:textId="77777777" w:rsidR="00CF057B" w:rsidRPr="00CF057B" w:rsidRDefault="00CF057B" w:rsidP="00CF057B">
      <w:pPr>
        <w:numPr>
          <w:ilvl w:val="0"/>
          <w:numId w:val="69"/>
        </w:numPr>
      </w:pPr>
      <w:r w:rsidRPr="00CF057B">
        <w:t>Values represent word frequency</w:t>
      </w:r>
    </w:p>
    <w:p w14:paraId="0483729B" w14:textId="77777777" w:rsidR="00CF057B" w:rsidRPr="00CF057B" w:rsidRDefault="00CF057B" w:rsidP="00CF057B">
      <w:r w:rsidRPr="00CF057B">
        <w:pict w14:anchorId="0338389B">
          <v:rect id="_x0000_i1633" style="width:0;height:1.5pt" o:hralign="center" o:hrstd="t" o:hr="t" fillcolor="#a0a0a0" stroked="f"/>
        </w:pict>
      </w:r>
    </w:p>
    <w:p w14:paraId="41D05B3B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2. Why we use it</w:t>
      </w:r>
    </w:p>
    <w:p w14:paraId="7148C5BD" w14:textId="77777777" w:rsidR="00CF057B" w:rsidRPr="00CF057B" w:rsidRDefault="00CF057B" w:rsidP="00CF057B">
      <w:proofErr w:type="spellStart"/>
      <w:r w:rsidRPr="00CF057B">
        <w:t>BoW</w:t>
      </w:r>
      <w:proofErr w:type="spellEnd"/>
      <w:r w:rsidRPr="00CF057B">
        <w:t xml:space="preserve"> is used to:</w:t>
      </w:r>
    </w:p>
    <w:p w14:paraId="0FD6E5AA" w14:textId="77777777" w:rsidR="00CF057B" w:rsidRPr="00CF057B" w:rsidRDefault="00CF057B" w:rsidP="00CF057B">
      <w:pPr>
        <w:numPr>
          <w:ilvl w:val="0"/>
          <w:numId w:val="70"/>
        </w:numPr>
      </w:pPr>
      <w:r w:rsidRPr="00CF057B">
        <w:t>Convert text into numerical form</w:t>
      </w:r>
    </w:p>
    <w:p w14:paraId="423563EE" w14:textId="77777777" w:rsidR="00CF057B" w:rsidRPr="00CF057B" w:rsidRDefault="00CF057B" w:rsidP="00CF057B">
      <w:pPr>
        <w:numPr>
          <w:ilvl w:val="0"/>
          <w:numId w:val="70"/>
        </w:numPr>
      </w:pPr>
      <w:r w:rsidRPr="00CF057B">
        <w:t>Capture word presence and frequency</w:t>
      </w:r>
    </w:p>
    <w:p w14:paraId="15476BA5" w14:textId="77777777" w:rsidR="00CF057B" w:rsidRPr="00CF057B" w:rsidRDefault="00CF057B" w:rsidP="00CF057B">
      <w:pPr>
        <w:numPr>
          <w:ilvl w:val="0"/>
          <w:numId w:val="70"/>
        </w:numPr>
      </w:pPr>
      <w:r w:rsidRPr="00CF057B">
        <w:t>Provide a simple baseline for NLP tasks</w:t>
      </w:r>
    </w:p>
    <w:p w14:paraId="6FF945AC" w14:textId="77777777" w:rsidR="00CF057B" w:rsidRPr="00CF057B" w:rsidRDefault="00CF057B" w:rsidP="00CF057B">
      <w:r w:rsidRPr="00CF057B">
        <w:t>It is easy to implement and understand.</w:t>
      </w:r>
    </w:p>
    <w:p w14:paraId="48F2C22F" w14:textId="77777777" w:rsidR="00CF057B" w:rsidRPr="00CF057B" w:rsidRDefault="00CF057B" w:rsidP="00CF057B">
      <w:r w:rsidRPr="00CF057B">
        <w:lastRenderedPageBreak/>
        <w:pict w14:anchorId="1EE03680">
          <v:rect id="_x0000_i1634" style="width:0;height:1.5pt" o:hralign="center" o:hrstd="t" o:hr="t" fillcolor="#a0a0a0" stroked="f"/>
        </w:pict>
      </w:r>
    </w:p>
    <w:p w14:paraId="241051BA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3. When we use it</w:t>
      </w:r>
    </w:p>
    <w:p w14:paraId="211C1F71" w14:textId="77777777" w:rsidR="00CF057B" w:rsidRPr="00CF057B" w:rsidRDefault="00CF057B" w:rsidP="00CF057B">
      <w:proofErr w:type="spellStart"/>
      <w:r w:rsidRPr="00CF057B">
        <w:t>BoW</w:t>
      </w:r>
      <w:proofErr w:type="spellEnd"/>
      <w:r w:rsidRPr="00CF057B">
        <w:t xml:space="preserve"> is used when:</w:t>
      </w:r>
    </w:p>
    <w:p w14:paraId="4EEF07D8" w14:textId="77777777" w:rsidR="00CF057B" w:rsidRPr="00CF057B" w:rsidRDefault="00CF057B" w:rsidP="00CF057B">
      <w:pPr>
        <w:numPr>
          <w:ilvl w:val="0"/>
          <w:numId w:val="71"/>
        </w:numPr>
      </w:pPr>
      <w:r w:rsidRPr="00CF057B">
        <w:t xml:space="preserve">Working with </w:t>
      </w:r>
      <w:r w:rsidRPr="00CF057B">
        <w:rPr>
          <w:b/>
          <w:bCs/>
        </w:rPr>
        <w:t>classical ML models</w:t>
      </w:r>
    </w:p>
    <w:p w14:paraId="430CC27C" w14:textId="77777777" w:rsidR="00CF057B" w:rsidRPr="00CF057B" w:rsidRDefault="00CF057B" w:rsidP="00CF057B">
      <w:pPr>
        <w:numPr>
          <w:ilvl w:val="0"/>
          <w:numId w:val="71"/>
        </w:numPr>
      </w:pPr>
      <w:r w:rsidRPr="00CF057B">
        <w:t>Dataset size is moderate</w:t>
      </w:r>
    </w:p>
    <w:p w14:paraId="5B8DE0CB" w14:textId="77777777" w:rsidR="00CF057B" w:rsidRPr="00CF057B" w:rsidRDefault="00CF057B" w:rsidP="00CF057B">
      <w:pPr>
        <w:numPr>
          <w:ilvl w:val="0"/>
          <w:numId w:val="71"/>
        </w:numPr>
      </w:pPr>
      <w:r w:rsidRPr="00CF057B">
        <w:t>Interpretability is important</w:t>
      </w:r>
    </w:p>
    <w:p w14:paraId="6CF5AC1A" w14:textId="77777777" w:rsidR="00CF057B" w:rsidRPr="00CF057B" w:rsidRDefault="00CF057B" w:rsidP="00CF057B">
      <w:r w:rsidRPr="00CF057B">
        <w:t>Common use cases:</w:t>
      </w:r>
    </w:p>
    <w:p w14:paraId="27D851EA" w14:textId="77777777" w:rsidR="00CF057B" w:rsidRPr="00CF057B" w:rsidRDefault="00CF057B" w:rsidP="00CF057B">
      <w:pPr>
        <w:numPr>
          <w:ilvl w:val="0"/>
          <w:numId w:val="72"/>
        </w:numPr>
      </w:pPr>
      <w:r w:rsidRPr="00CF057B">
        <w:t>Text classification</w:t>
      </w:r>
    </w:p>
    <w:p w14:paraId="30CB4A36" w14:textId="77777777" w:rsidR="00CF057B" w:rsidRPr="00CF057B" w:rsidRDefault="00CF057B" w:rsidP="00CF057B">
      <w:pPr>
        <w:numPr>
          <w:ilvl w:val="0"/>
          <w:numId w:val="72"/>
        </w:numPr>
      </w:pPr>
      <w:r w:rsidRPr="00CF057B">
        <w:t>Spam detection</w:t>
      </w:r>
    </w:p>
    <w:p w14:paraId="01EAC90C" w14:textId="77777777" w:rsidR="00CF057B" w:rsidRPr="00CF057B" w:rsidRDefault="00CF057B" w:rsidP="00CF057B">
      <w:pPr>
        <w:numPr>
          <w:ilvl w:val="0"/>
          <w:numId w:val="72"/>
        </w:numPr>
      </w:pPr>
      <w:r w:rsidRPr="00CF057B">
        <w:t>Sentiment analysis (basic)</w:t>
      </w:r>
    </w:p>
    <w:p w14:paraId="272F7327" w14:textId="77777777" w:rsidR="00CF057B" w:rsidRPr="00CF057B" w:rsidRDefault="00CF057B" w:rsidP="00CF057B">
      <w:pPr>
        <w:numPr>
          <w:ilvl w:val="0"/>
          <w:numId w:val="72"/>
        </w:numPr>
      </w:pPr>
      <w:r w:rsidRPr="00CF057B">
        <w:t>Document clustering</w:t>
      </w:r>
    </w:p>
    <w:p w14:paraId="626175EF" w14:textId="77777777" w:rsidR="00CF057B" w:rsidRPr="00CF057B" w:rsidRDefault="00CF057B" w:rsidP="00CF057B">
      <w:r w:rsidRPr="00CF057B">
        <w:pict w14:anchorId="1A979C14">
          <v:rect id="_x0000_i1635" style="width:0;height:1.5pt" o:hralign="center" o:hrstd="t" o:hr="t" fillcolor="#a0a0a0" stroked="f"/>
        </w:pict>
      </w:r>
    </w:p>
    <w:p w14:paraId="4FF64FB4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4. Importance</w:t>
      </w:r>
    </w:p>
    <w:p w14:paraId="375C8C3A" w14:textId="77777777" w:rsidR="00CF057B" w:rsidRPr="00CF057B" w:rsidRDefault="00CF057B" w:rsidP="00CF057B">
      <w:proofErr w:type="spellStart"/>
      <w:r w:rsidRPr="00CF057B">
        <w:t>BoW</w:t>
      </w:r>
      <w:proofErr w:type="spellEnd"/>
      <w:r w:rsidRPr="00CF057B">
        <w:t xml:space="preserve"> is </w:t>
      </w:r>
      <w:r w:rsidRPr="00CF057B">
        <w:rPr>
          <w:b/>
          <w:bCs/>
        </w:rPr>
        <w:t>foundational</w:t>
      </w:r>
      <w:r w:rsidRPr="00CF057B">
        <w:t xml:space="preserve"> in NLP.</w:t>
      </w:r>
    </w:p>
    <w:p w14:paraId="747C4CC2" w14:textId="77777777" w:rsidR="00CF057B" w:rsidRPr="00CF057B" w:rsidRDefault="00CF057B" w:rsidP="00CF057B">
      <w:pPr>
        <w:numPr>
          <w:ilvl w:val="0"/>
          <w:numId w:val="73"/>
        </w:numPr>
      </w:pPr>
      <w:r w:rsidRPr="00CF057B">
        <w:t>One of the earliest text representation methods</w:t>
      </w:r>
    </w:p>
    <w:p w14:paraId="5F999773" w14:textId="77777777" w:rsidR="00CF057B" w:rsidRPr="00CF057B" w:rsidRDefault="00CF057B" w:rsidP="00CF057B">
      <w:pPr>
        <w:numPr>
          <w:ilvl w:val="0"/>
          <w:numId w:val="73"/>
        </w:numPr>
      </w:pPr>
      <w:r w:rsidRPr="00CF057B">
        <w:t>Helps understand later advanced techniques</w:t>
      </w:r>
    </w:p>
    <w:p w14:paraId="2254030D" w14:textId="77777777" w:rsidR="00CF057B" w:rsidRPr="00CF057B" w:rsidRDefault="00CF057B" w:rsidP="00CF057B">
      <w:pPr>
        <w:numPr>
          <w:ilvl w:val="0"/>
          <w:numId w:val="73"/>
        </w:numPr>
      </w:pPr>
      <w:r w:rsidRPr="00CF057B">
        <w:t>Still useful for baseline modeling</w:t>
      </w:r>
    </w:p>
    <w:p w14:paraId="0C05CF42" w14:textId="77777777" w:rsidR="00CF057B" w:rsidRPr="00CF057B" w:rsidRDefault="00CF057B" w:rsidP="00CF057B">
      <w:r w:rsidRPr="00CF057B">
        <w:pict w14:anchorId="454B71FF">
          <v:rect id="_x0000_i1636" style="width:0;height:1.5pt" o:hralign="center" o:hrstd="t" o:hr="t" fillcolor="#a0a0a0" stroked="f"/>
        </w:pict>
      </w:r>
    </w:p>
    <w:p w14:paraId="55ECE008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5. Key characteristics</w:t>
      </w:r>
    </w:p>
    <w:p w14:paraId="7B5B7090" w14:textId="77777777" w:rsidR="00CF057B" w:rsidRPr="00CF057B" w:rsidRDefault="00CF057B" w:rsidP="00CF057B">
      <w:pPr>
        <w:numPr>
          <w:ilvl w:val="0"/>
          <w:numId w:val="74"/>
        </w:numPr>
      </w:pPr>
      <w:r w:rsidRPr="00CF057B">
        <w:t>Order of words is ignored</w:t>
      </w:r>
    </w:p>
    <w:p w14:paraId="7DFA4676" w14:textId="77777777" w:rsidR="00CF057B" w:rsidRPr="00CF057B" w:rsidRDefault="00CF057B" w:rsidP="00CF057B">
      <w:pPr>
        <w:numPr>
          <w:ilvl w:val="0"/>
          <w:numId w:val="74"/>
        </w:numPr>
      </w:pPr>
      <w:r w:rsidRPr="00CF057B">
        <w:t>Context is not captured</w:t>
      </w:r>
    </w:p>
    <w:p w14:paraId="056E0A57" w14:textId="77777777" w:rsidR="00CF057B" w:rsidRPr="00CF057B" w:rsidRDefault="00CF057B" w:rsidP="00CF057B">
      <w:pPr>
        <w:numPr>
          <w:ilvl w:val="0"/>
          <w:numId w:val="74"/>
        </w:numPr>
      </w:pPr>
      <w:r w:rsidRPr="00CF057B">
        <w:t>Vocabulary is built from training data</w:t>
      </w:r>
    </w:p>
    <w:p w14:paraId="698F6D9D" w14:textId="77777777" w:rsidR="00CF057B" w:rsidRPr="00CF057B" w:rsidRDefault="00CF057B" w:rsidP="00CF057B">
      <w:pPr>
        <w:numPr>
          <w:ilvl w:val="0"/>
          <w:numId w:val="74"/>
        </w:numPr>
      </w:pPr>
      <w:r w:rsidRPr="00CF057B">
        <w:t>Output vectors are sparse</w:t>
      </w:r>
    </w:p>
    <w:p w14:paraId="3E6D2136" w14:textId="77777777" w:rsidR="00CF057B" w:rsidRPr="00CF057B" w:rsidRDefault="00CF057B" w:rsidP="00CF057B">
      <w:r w:rsidRPr="00CF057B">
        <w:pict w14:anchorId="7A612F75">
          <v:rect id="_x0000_i1637" style="width:0;height:1.5pt" o:hralign="center" o:hrstd="t" o:hr="t" fillcolor="#a0a0a0" stroked="f"/>
        </w:pict>
      </w:r>
    </w:p>
    <w:p w14:paraId="4D219F0F" w14:textId="77777777" w:rsidR="00CF057B" w:rsidRDefault="00CF057B" w:rsidP="00CF057B">
      <w:pPr>
        <w:rPr>
          <w:b/>
          <w:bCs/>
        </w:rPr>
      </w:pPr>
    </w:p>
    <w:p w14:paraId="7B9FF426" w14:textId="088ABA81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lastRenderedPageBreak/>
        <w:t>6. Advantages</w:t>
      </w:r>
    </w:p>
    <w:p w14:paraId="42664659" w14:textId="77777777" w:rsidR="00CF057B" w:rsidRPr="00CF057B" w:rsidRDefault="00CF057B" w:rsidP="00CF057B">
      <w:pPr>
        <w:numPr>
          <w:ilvl w:val="0"/>
          <w:numId w:val="75"/>
        </w:numPr>
      </w:pPr>
      <w:r w:rsidRPr="00CF057B">
        <w:t>Simple and intuitive</w:t>
      </w:r>
    </w:p>
    <w:p w14:paraId="68A59793" w14:textId="77777777" w:rsidR="00CF057B" w:rsidRPr="00CF057B" w:rsidRDefault="00CF057B" w:rsidP="00CF057B">
      <w:pPr>
        <w:numPr>
          <w:ilvl w:val="0"/>
          <w:numId w:val="75"/>
        </w:numPr>
      </w:pPr>
      <w:r w:rsidRPr="00CF057B">
        <w:t>Fast to compute</w:t>
      </w:r>
    </w:p>
    <w:p w14:paraId="33B4DB0A" w14:textId="77777777" w:rsidR="00CF057B" w:rsidRPr="00CF057B" w:rsidRDefault="00CF057B" w:rsidP="00CF057B">
      <w:pPr>
        <w:numPr>
          <w:ilvl w:val="0"/>
          <w:numId w:val="75"/>
        </w:numPr>
      </w:pPr>
      <w:r w:rsidRPr="00CF057B">
        <w:t>Works well on small datasets</w:t>
      </w:r>
    </w:p>
    <w:p w14:paraId="3C43D30B" w14:textId="77777777" w:rsidR="00CF057B" w:rsidRPr="00CF057B" w:rsidRDefault="00CF057B" w:rsidP="00CF057B">
      <w:pPr>
        <w:numPr>
          <w:ilvl w:val="0"/>
          <w:numId w:val="75"/>
        </w:numPr>
      </w:pPr>
      <w:r w:rsidRPr="00CF057B">
        <w:t>Easy to interpret</w:t>
      </w:r>
    </w:p>
    <w:p w14:paraId="1104209F" w14:textId="77777777" w:rsidR="00CF057B" w:rsidRPr="00CF057B" w:rsidRDefault="00CF057B" w:rsidP="00CF057B">
      <w:r w:rsidRPr="00CF057B">
        <w:pict w14:anchorId="7D6683F3">
          <v:rect id="_x0000_i1638" style="width:0;height:1.5pt" o:hralign="center" o:hrstd="t" o:hr="t" fillcolor="#a0a0a0" stroked="f"/>
        </w:pict>
      </w:r>
    </w:p>
    <w:p w14:paraId="66641C25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7. Disadvantages</w:t>
      </w:r>
    </w:p>
    <w:p w14:paraId="2998B3F9" w14:textId="77777777" w:rsidR="00CF057B" w:rsidRPr="00CF057B" w:rsidRDefault="00CF057B" w:rsidP="00CF057B">
      <w:pPr>
        <w:numPr>
          <w:ilvl w:val="0"/>
          <w:numId w:val="76"/>
        </w:numPr>
      </w:pPr>
      <w:r w:rsidRPr="00CF057B">
        <w:t>Ignores word order</w:t>
      </w:r>
    </w:p>
    <w:p w14:paraId="623D2CF3" w14:textId="77777777" w:rsidR="00CF057B" w:rsidRPr="00CF057B" w:rsidRDefault="00CF057B" w:rsidP="00CF057B">
      <w:pPr>
        <w:numPr>
          <w:ilvl w:val="0"/>
          <w:numId w:val="76"/>
        </w:numPr>
      </w:pPr>
      <w:r w:rsidRPr="00CF057B">
        <w:t>High dimensionality</w:t>
      </w:r>
    </w:p>
    <w:p w14:paraId="5FF249C8" w14:textId="77777777" w:rsidR="00CF057B" w:rsidRPr="00CF057B" w:rsidRDefault="00CF057B" w:rsidP="00CF057B">
      <w:pPr>
        <w:numPr>
          <w:ilvl w:val="0"/>
          <w:numId w:val="76"/>
        </w:numPr>
      </w:pPr>
      <w:r w:rsidRPr="00CF057B">
        <w:t>Sparse representation</w:t>
      </w:r>
    </w:p>
    <w:p w14:paraId="6D055FE3" w14:textId="77777777" w:rsidR="00CF057B" w:rsidRPr="00CF057B" w:rsidRDefault="00CF057B" w:rsidP="00CF057B">
      <w:pPr>
        <w:numPr>
          <w:ilvl w:val="0"/>
          <w:numId w:val="76"/>
        </w:numPr>
      </w:pPr>
      <w:r w:rsidRPr="00CF057B">
        <w:t>No semantic meaning</w:t>
      </w:r>
    </w:p>
    <w:p w14:paraId="023C6654" w14:textId="77777777" w:rsidR="00CF057B" w:rsidRPr="00CF057B" w:rsidRDefault="00CF057B" w:rsidP="00CF057B">
      <w:r w:rsidRPr="00CF057B">
        <w:pict w14:anchorId="60E10992">
          <v:rect id="_x0000_i1639" style="width:0;height:1.5pt" o:hralign="center" o:hrstd="t" o:hr="t" fillcolor="#a0a0a0" stroked="f"/>
        </w:pict>
      </w:r>
    </w:p>
    <w:p w14:paraId="622E567E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8. ML vs DL relevance</w:t>
      </w:r>
    </w:p>
    <w:p w14:paraId="26B8FF89" w14:textId="77777777" w:rsidR="00CF057B" w:rsidRPr="00CF057B" w:rsidRDefault="00CF057B" w:rsidP="00CF057B">
      <w:pPr>
        <w:numPr>
          <w:ilvl w:val="0"/>
          <w:numId w:val="77"/>
        </w:numPr>
      </w:pPr>
      <w:r w:rsidRPr="00CF057B">
        <w:rPr>
          <w:b/>
          <w:bCs/>
        </w:rPr>
        <w:t>Machine Learning</w:t>
      </w:r>
      <w:r w:rsidRPr="00CF057B">
        <w:t>: Widely used</w:t>
      </w:r>
    </w:p>
    <w:p w14:paraId="222FFA7F" w14:textId="77777777" w:rsidR="00CF057B" w:rsidRPr="00CF057B" w:rsidRDefault="00CF057B" w:rsidP="00CF057B">
      <w:pPr>
        <w:numPr>
          <w:ilvl w:val="0"/>
          <w:numId w:val="77"/>
        </w:numPr>
      </w:pPr>
      <w:r w:rsidRPr="00CF057B">
        <w:rPr>
          <w:b/>
          <w:bCs/>
        </w:rPr>
        <w:t>Deep Learning</w:t>
      </w:r>
      <w:r w:rsidRPr="00CF057B">
        <w:t>: Rarely used</w:t>
      </w:r>
    </w:p>
    <w:p w14:paraId="25A997CE" w14:textId="77777777" w:rsidR="00CF057B" w:rsidRPr="00CF057B" w:rsidRDefault="00CF057B" w:rsidP="00CF057B">
      <w:r w:rsidRPr="00CF057B">
        <w:t xml:space="preserve">Deep learning models prefer embeddings over </w:t>
      </w:r>
      <w:proofErr w:type="spellStart"/>
      <w:r w:rsidRPr="00CF057B">
        <w:t>BoW</w:t>
      </w:r>
      <w:proofErr w:type="spellEnd"/>
      <w:r w:rsidRPr="00CF057B">
        <w:t>.</w:t>
      </w:r>
    </w:p>
    <w:p w14:paraId="7631801E" w14:textId="77777777" w:rsidR="00CF057B" w:rsidRPr="00CF057B" w:rsidRDefault="00CF057B" w:rsidP="00CF057B">
      <w:r w:rsidRPr="00CF057B">
        <w:pict w14:anchorId="34390F77">
          <v:rect id="_x0000_i1640" style="width:0;height:1.5pt" o:hralign="center" o:hrstd="t" o:hr="t" fillcolor="#a0a0a0" stroked="f"/>
        </w:pict>
      </w:r>
    </w:p>
    <w:p w14:paraId="640CE746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 xml:space="preserve">9. Is </w:t>
      </w:r>
      <w:proofErr w:type="spellStart"/>
      <w:r w:rsidRPr="00CF057B">
        <w:rPr>
          <w:b/>
          <w:bCs/>
          <w:color w:val="5B9BD5" w:themeColor="accent1"/>
          <w:sz w:val="32"/>
          <w:szCs w:val="32"/>
        </w:rPr>
        <w:t>BoW</w:t>
      </w:r>
      <w:proofErr w:type="spellEnd"/>
      <w:r w:rsidRPr="00CF057B">
        <w:rPr>
          <w:b/>
          <w:bCs/>
          <w:color w:val="5B9BD5" w:themeColor="accent1"/>
          <w:sz w:val="32"/>
          <w:szCs w:val="32"/>
        </w:rPr>
        <w:t xml:space="preserve"> outdated?</w:t>
      </w:r>
    </w:p>
    <w:p w14:paraId="5E114351" w14:textId="77777777" w:rsidR="00CF057B" w:rsidRPr="00CF057B" w:rsidRDefault="00CF057B" w:rsidP="00CF057B">
      <w:r w:rsidRPr="00CF057B">
        <w:t>No, but it is limited.</w:t>
      </w:r>
    </w:p>
    <w:p w14:paraId="575060ED" w14:textId="77777777" w:rsidR="00CF057B" w:rsidRPr="00CF057B" w:rsidRDefault="00CF057B" w:rsidP="00CF057B">
      <w:pPr>
        <w:numPr>
          <w:ilvl w:val="0"/>
          <w:numId w:val="78"/>
        </w:numPr>
      </w:pPr>
      <w:r w:rsidRPr="00CF057B">
        <w:t>Good for quick baselines</w:t>
      </w:r>
    </w:p>
    <w:p w14:paraId="41A35085" w14:textId="77777777" w:rsidR="00CF057B" w:rsidRPr="00CF057B" w:rsidRDefault="00CF057B" w:rsidP="00CF057B">
      <w:pPr>
        <w:numPr>
          <w:ilvl w:val="0"/>
          <w:numId w:val="78"/>
        </w:numPr>
      </w:pPr>
      <w:r w:rsidRPr="00CF057B">
        <w:t>Not suitable for complex language understanding</w:t>
      </w:r>
    </w:p>
    <w:p w14:paraId="3154D1CA" w14:textId="77777777" w:rsidR="00CF057B" w:rsidRPr="00CF057B" w:rsidRDefault="00CF057B" w:rsidP="00CF057B">
      <w:r w:rsidRPr="00CF057B">
        <w:pict w14:anchorId="0C131184">
          <v:rect id="_x0000_i1641" style="width:0;height:1.5pt" o:hralign="center" o:hrstd="t" o:hr="t" fillcolor="#a0a0a0" stroked="f"/>
        </w:pict>
      </w:r>
    </w:p>
    <w:p w14:paraId="1E00F333" w14:textId="77777777" w:rsidR="00CF057B" w:rsidRPr="00CF057B" w:rsidRDefault="00CF057B" w:rsidP="00CF057B">
      <w:pPr>
        <w:rPr>
          <w:b/>
          <w:bCs/>
          <w:color w:val="EE0000"/>
        </w:rPr>
      </w:pPr>
      <w:r w:rsidRPr="00CF057B">
        <w:rPr>
          <w:b/>
          <w:bCs/>
          <w:color w:val="EE0000"/>
        </w:rPr>
        <w:t>One-Line Summary</w:t>
      </w:r>
    </w:p>
    <w:p w14:paraId="257EA393" w14:textId="77777777" w:rsidR="00CF057B" w:rsidRPr="00CF057B" w:rsidRDefault="00CF057B" w:rsidP="00CF057B">
      <w:pPr>
        <w:rPr>
          <w:color w:val="EE0000"/>
        </w:rPr>
      </w:pPr>
      <w:r w:rsidRPr="00CF057B">
        <w:rPr>
          <w:color w:val="EE0000"/>
        </w:rPr>
        <w:t>Bag of Words represents text using word frequencies, providing a simple but limited numerical representation.</w:t>
      </w:r>
    </w:p>
    <w:p w14:paraId="20FFF69F" w14:textId="77777777" w:rsidR="00CF057B" w:rsidRPr="00CF057B" w:rsidRDefault="00CF057B" w:rsidP="00397C61">
      <w:pPr>
        <w:jc w:val="center"/>
        <w:rPr>
          <w:b/>
          <w:bCs/>
          <w:sz w:val="52"/>
          <w:szCs w:val="52"/>
        </w:rPr>
      </w:pPr>
      <w:r w:rsidRPr="00CF057B">
        <w:rPr>
          <w:b/>
          <w:bCs/>
          <w:sz w:val="52"/>
          <w:szCs w:val="52"/>
          <w:highlight w:val="yellow"/>
        </w:rPr>
        <w:lastRenderedPageBreak/>
        <w:t>Topic 8: Word2Vec</w:t>
      </w:r>
    </w:p>
    <w:p w14:paraId="16A4EE75" w14:textId="77777777" w:rsidR="00CF057B" w:rsidRPr="00CF057B" w:rsidRDefault="00CF057B" w:rsidP="00CF057B">
      <w:r w:rsidRPr="00CF057B">
        <w:pict w14:anchorId="0922ACF0">
          <v:rect id="_x0000_i1712" style="width:0;height:1.5pt" o:hralign="center" o:hrstd="t" o:hr="t" fillcolor="#a0a0a0" stroked="f"/>
        </w:pict>
      </w:r>
    </w:p>
    <w:p w14:paraId="505CB6ED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1. What it is</w:t>
      </w:r>
    </w:p>
    <w:p w14:paraId="0FE27353" w14:textId="77777777" w:rsidR="00CF057B" w:rsidRPr="00CF057B" w:rsidRDefault="00CF057B" w:rsidP="00CF057B">
      <w:r w:rsidRPr="00CF057B">
        <w:rPr>
          <w:b/>
          <w:bCs/>
        </w:rPr>
        <w:t>Word2Vec</w:t>
      </w:r>
      <w:r w:rsidRPr="00CF057B">
        <w:t xml:space="preserve"> is a </w:t>
      </w:r>
      <w:r w:rsidRPr="00CF057B">
        <w:rPr>
          <w:b/>
          <w:bCs/>
        </w:rPr>
        <w:t>word embedding technique</w:t>
      </w:r>
      <w:r w:rsidRPr="00CF057B">
        <w:t xml:space="preserve"> that represents words as </w:t>
      </w:r>
      <w:r w:rsidRPr="00CF057B">
        <w:rPr>
          <w:b/>
          <w:bCs/>
        </w:rPr>
        <w:t>dense numerical vectors</w:t>
      </w:r>
      <w:r w:rsidRPr="00CF057B">
        <w:t xml:space="preserve"> learned from large text corpora.</w:t>
      </w:r>
      <w:r w:rsidRPr="00CF057B">
        <w:br/>
        <w:t xml:space="preserve">Unlike earlier methods, Word2Vec captures </w:t>
      </w:r>
      <w:r w:rsidRPr="00CF057B">
        <w:rPr>
          <w:b/>
          <w:bCs/>
        </w:rPr>
        <w:t>semantic and syntactic relationships</w:t>
      </w:r>
      <w:r w:rsidRPr="00CF057B">
        <w:t xml:space="preserve"> between words.</w:t>
      </w:r>
    </w:p>
    <w:p w14:paraId="7D6EE6BA" w14:textId="77777777" w:rsidR="00CF057B" w:rsidRPr="00CF057B" w:rsidRDefault="00CF057B" w:rsidP="00CF057B">
      <w:r w:rsidRPr="00CF057B">
        <w:t>Each word is mapped to a fixed-length vector (e.g., 100, 300 dimensions).</w:t>
      </w:r>
    </w:p>
    <w:p w14:paraId="22967AE3" w14:textId="77777777" w:rsidR="00CF057B" w:rsidRPr="00CF057B" w:rsidRDefault="00CF057B" w:rsidP="00CF057B">
      <w:r w:rsidRPr="00CF057B">
        <w:pict w14:anchorId="12513188">
          <v:rect id="_x0000_i1713" style="width:0;height:1.5pt" o:hralign="center" o:hrstd="t" o:hr="t" fillcolor="#a0a0a0" stroked="f"/>
        </w:pict>
      </w:r>
    </w:p>
    <w:p w14:paraId="01F52020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2. Why we use it</w:t>
      </w:r>
    </w:p>
    <w:p w14:paraId="33DE0DF1" w14:textId="77777777" w:rsidR="00CF057B" w:rsidRPr="00CF057B" w:rsidRDefault="00CF057B" w:rsidP="00CF057B">
      <w:r w:rsidRPr="00CF057B">
        <w:t>Word2Vec is used to:</w:t>
      </w:r>
    </w:p>
    <w:p w14:paraId="68C9B7BC" w14:textId="77777777" w:rsidR="00CF057B" w:rsidRPr="00CF057B" w:rsidRDefault="00CF057B" w:rsidP="00CF057B">
      <w:pPr>
        <w:numPr>
          <w:ilvl w:val="0"/>
          <w:numId w:val="79"/>
        </w:numPr>
      </w:pPr>
      <w:r w:rsidRPr="00CF057B">
        <w:t xml:space="preserve">Capture </w:t>
      </w:r>
      <w:r w:rsidRPr="00CF057B">
        <w:rPr>
          <w:b/>
          <w:bCs/>
        </w:rPr>
        <w:t>meaning and similarity</w:t>
      </w:r>
      <w:r w:rsidRPr="00CF057B">
        <w:t xml:space="preserve"> between words</w:t>
      </w:r>
    </w:p>
    <w:p w14:paraId="1D9A8855" w14:textId="77777777" w:rsidR="00CF057B" w:rsidRPr="00CF057B" w:rsidRDefault="00CF057B" w:rsidP="00CF057B">
      <w:pPr>
        <w:numPr>
          <w:ilvl w:val="0"/>
          <w:numId w:val="79"/>
        </w:numPr>
      </w:pPr>
      <w:r w:rsidRPr="00CF057B">
        <w:t>Reduce dimensionality compared to sparse methods</w:t>
      </w:r>
    </w:p>
    <w:p w14:paraId="4C6CE0F9" w14:textId="77777777" w:rsidR="00CF057B" w:rsidRPr="00CF057B" w:rsidRDefault="00CF057B" w:rsidP="00CF057B">
      <w:pPr>
        <w:numPr>
          <w:ilvl w:val="0"/>
          <w:numId w:val="79"/>
        </w:numPr>
      </w:pPr>
      <w:r w:rsidRPr="00CF057B">
        <w:t>Improve model understanding of language</w:t>
      </w:r>
    </w:p>
    <w:p w14:paraId="07FF7DDD" w14:textId="77777777" w:rsidR="00CF057B" w:rsidRPr="00CF057B" w:rsidRDefault="00CF057B" w:rsidP="00CF057B">
      <w:pPr>
        <w:numPr>
          <w:ilvl w:val="0"/>
          <w:numId w:val="79"/>
        </w:numPr>
      </w:pPr>
      <w:r w:rsidRPr="00CF057B">
        <w:t>Enable mathematical operations on words</w:t>
      </w:r>
    </w:p>
    <w:p w14:paraId="6F8C2CBF" w14:textId="77777777" w:rsidR="00CF057B" w:rsidRPr="00CF057B" w:rsidRDefault="00CF057B" w:rsidP="00CF057B">
      <w:r w:rsidRPr="00CF057B">
        <w:t>Example:</w:t>
      </w:r>
    </w:p>
    <w:p w14:paraId="6F9D94B1" w14:textId="77777777" w:rsidR="00CF057B" w:rsidRPr="00CF057B" w:rsidRDefault="00CF057B" w:rsidP="00CF057B">
      <w:r w:rsidRPr="00CF057B">
        <w:t>king - man + woman ≈ queen</w:t>
      </w:r>
    </w:p>
    <w:p w14:paraId="0B5E4D81" w14:textId="77777777" w:rsidR="00CF057B" w:rsidRPr="00CF057B" w:rsidRDefault="00CF057B" w:rsidP="00CF057B">
      <w:r w:rsidRPr="00CF057B">
        <w:pict w14:anchorId="4FE5E6AD">
          <v:rect id="_x0000_i1714" style="width:0;height:1.5pt" o:hralign="center" o:hrstd="t" o:hr="t" fillcolor="#a0a0a0" stroked="f"/>
        </w:pict>
      </w:r>
    </w:p>
    <w:p w14:paraId="3BD00370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3. When we use it</w:t>
      </w:r>
    </w:p>
    <w:p w14:paraId="3620B4A8" w14:textId="77777777" w:rsidR="00CF057B" w:rsidRPr="00CF057B" w:rsidRDefault="00CF057B" w:rsidP="00CF057B">
      <w:r w:rsidRPr="00CF057B">
        <w:t>Word2Vec is used when:</w:t>
      </w:r>
    </w:p>
    <w:p w14:paraId="1FBF6A20" w14:textId="77777777" w:rsidR="00CF057B" w:rsidRPr="00CF057B" w:rsidRDefault="00CF057B" w:rsidP="00CF057B">
      <w:pPr>
        <w:numPr>
          <w:ilvl w:val="0"/>
          <w:numId w:val="80"/>
        </w:numPr>
      </w:pPr>
      <w:r w:rsidRPr="00CF057B">
        <w:t>Semantic meaning matters</w:t>
      </w:r>
    </w:p>
    <w:p w14:paraId="0D56FFFB" w14:textId="77777777" w:rsidR="00CF057B" w:rsidRPr="00CF057B" w:rsidRDefault="00CF057B" w:rsidP="00CF057B">
      <w:pPr>
        <w:numPr>
          <w:ilvl w:val="0"/>
          <w:numId w:val="80"/>
        </w:numPr>
      </w:pPr>
      <w:r w:rsidRPr="00CF057B">
        <w:t xml:space="preserve">Working with </w:t>
      </w:r>
      <w:r w:rsidRPr="00CF057B">
        <w:rPr>
          <w:b/>
          <w:bCs/>
        </w:rPr>
        <w:t>context-aware representations</w:t>
      </w:r>
    </w:p>
    <w:p w14:paraId="5DA6F60E" w14:textId="77777777" w:rsidR="00CF057B" w:rsidRPr="00CF057B" w:rsidRDefault="00CF057B" w:rsidP="00CF057B">
      <w:pPr>
        <w:numPr>
          <w:ilvl w:val="0"/>
          <w:numId w:val="80"/>
        </w:numPr>
      </w:pPr>
      <w:r w:rsidRPr="00CF057B">
        <w:t>Dataset is reasonably large</w:t>
      </w:r>
    </w:p>
    <w:p w14:paraId="693A67ED" w14:textId="77777777" w:rsidR="00CF057B" w:rsidRPr="00CF057B" w:rsidRDefault="00CF057B" w:rsidP="00CF057B">
      <w:pPr>
        <w:numPr>
          <w:ilvl w:val="0"/>
          <w:numId w:val="80"/>
        </w:numPr>
      </w:pPr>
      <w:r w:rsidRPr="00CF057B">
        <w:t>Classical ML needs better text features</w:t>
      </w:r>
    </w:p>
    <w:p w14:paraId="00B1DE12" w14:textId="77777777" w:rsidR="00CF057B" w:rsidRPr="00CF057B" w:rsidRDefault="00CF057B" w:rsidP="00CF057B">
      <w:r w:rsidRPr="00CF057B">
        <w:t>Common use cases:</w:t>
      </w:r>
    </w:p>
    <w:p w14:paraId="42A10C64" w14:textId="77777777" w:rsidR="00CF057B" w:rsidRPr="00CF057B" w:rsidRDefault="00CF057B" w:rsidP="00CF057B">
      <w:pPr>
        <w:numPr>
          <w:ilvl w:val="0"/>
          <w:numId w:val="81"/>
        </w:numPr>
      </w:pPr>
      <w:r w:rsidRPr="00CF057B">
        <w:lastRenderedPageBreak/>
        <w:t>Sentiment analysis</w:t>
      </w:r>
    </w:p>
    <w:p w14:paraId="3765267B" w14:textId="77777777" w:rsidR="00CF057B" w:rsidRPr="00CF057B" w:rsidRDefault="00CF057B" w:rsidP="00CF057B">
      <w:pPr>
        <w:numPr>
          <w:ilvl w:val="0"/>
          <w:numId w:val="81"/>
        </w:numPr>
      </w:pPr>
      <w:r w:rsidRPr="00CF057B">
        <w:t>Recommendation systems</w:t>
      </w:r>
    </w:p>
    <w:p w14:paraId="3E820CEF" w14:textId="77777777" w:rsidR="00CF057B" w:rsidRPr="00CF057B" w:rsidRDefault="00CF057B" w:rsidP="00CF057B">
      <w:pPr>
        <w:numPr>
          <w:ilvl w:val="0"/>
          <w:numId w:val="81"/>
        </w:numPr>
      </w:pPr>
      <w:r w:rsidRPr="00CF057B">
        <w:t>Semantic search</w:t>
      </w:r>
    </w:p>
    <w:p w14:paraId="1E36F4E8" w14:textId="77777777" w:rsidR="00CF057B" w:rsidRPr="00CF057B" w:rsidRDefault="00CF057B" w:rsidP="00CF057B">
      <w:pPr>
        <w:numPr>
          <w:ilvl w:val="0"/>
          <w:numId w:val="81"/>
        </w:numPr>
      </w:pPr>
      <w:r w:rsidRPr="00CF057B">
        <w:t>Document similarity</w:t>
      </w:r>
    </w:p>
    <w:p w14:paraId="3D5E3815" w14:textId="77777777" w:rsidR="00CF057B" w:rsidRPr="00CF057B" w:rsidRDefault="00CF057B" w:rsidP="00CF057B">
      <w:r w:rsidRPr="00CF057B">
        <w:pict w14:anchorId="41CF647F">
          <v:rect id="_x0000_i1715" style="width:0;height:1.5pt" o:hralign="center" o:hrstd="t" o:hr="t" fillcolor="#a0a0a0" stroked="f"/>
        </w:pict>
      </w:r>
    </w:p>
    <w:p w14:paraId="629A4243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4. Importance</w:t>
      </w:r>
    </w:p>
    <w:p w14:paraId="52ECECDD" w14:textId="77777777" w:rsidR="00CF057B" w:rsidRPr="00CF057B" w:rsidRDefault="00CF057B" w:rsidP="00CF057B">
      <w:r w:rsidRPr="00CF057B">
        <w:t xml:space="preserve">Word2Vec is </w:t>
      </w:r>
      <w:r w:rsidRPr="00CF057B">
        <w:rPr>
          <w:b/>
          <w:bCs/>
        </w:rPr>
        <w:t>very important historically and practically</w:t>
      </w:r>
      <w:r w:rsidRPr="00CF057B">
        <w:t>.</w:t>
      </w:r>
    </w:p>
    <w:p w14:paraId="6647C308" w14:textId="77777777" w:rsidR="00CF057B" w:rsidRPr="00CF057B" w:rsidRDefault="00CF057B" w:rsidP="00CF057B">
      <w:pPr>
        <w:numPr>
          <w:ilvl w:val="0"/>
          <w:numId w:val="82"/>
        </w:numPr>
      </w:pPr>
      <w:r w:rsidRPr="00CF057B">
        <w:t>First widely successful embedding method</w:t>
      </w:r>
    </w:p>
    <w:p w14:paraId="6A12078F" w14:textId="77777777" w:rsidR="00CF057B" w:rsidRPr="00CF057B" w:rsidRDefault="00CF057B" w:rsidP="00CF057B">
      <w:pPr>
        <w:numPr>
          <w:ilvl w:val="0"/>
          <w:numId w:val="82"/>
        </w:numPr>
      </w:pPr>
      <w:r w:rsidRPr="00CF057B">
        <w:t>Foundation for modern NLP embeddings</w:t>
      </w:r>
    </w:p>
    <w:p w14:paraId="50B8EA3D" w14:textId="77777777" w:rsidR="00CF057B" w:rsidRPr="00CF057B" w:rsidRDefault="00CF057B" w:rsidP="00CF057B">
      <w:pPr>
        <w:numPr>
          <w:ilvl w:val="0"/>
          <w:numId w:val="82"/>
        </w:numPr>
      </w:pPr>
      <w:r w:rsidRPr="00CF057B">
        <w:t>Still used when transformers are not feasible</w:t>
      </w:r>
    </w:p>
    <w:p w14:paraId="60FF1893" w14:textId="77777777" w:rsidR="00CF057B" w:rsidRPr="00CF057B" w:rsidRDefault="00CF057B" w:rsidP="00CF057B">
      <w:r w:rsidRPr="00CF057B">
        <w:pict w14:anchorId="4C4F3A52">
          <v:rect id="_x0000_i1716" style="width:0;height:1.5pt" o:hralign="center" o:hrstd="t" o:hr="t" fillcolor="#a0a0a0" stroked="f"/>
        </w:pict>
      </w:r>
    </w:p>
    <w:p w14:paraId="355EA741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5. How Word2Vec works (Conceptually)</w:t>
      </w:r>
    </w:p>
    <w:p w14:paraId="0B433904" w14:textId="77777777" w:rsidR="00CF057B" w:rsidRPr="00CF057B" w:rsidRDefault="00CF057B" w:rsidP="00CF057B">
      <w:r w:rsidRPr="00CF057B">
        <w:t>Word2Vec learns word vectors by predicting:</w:t>
      </w:r>
    </w:p>
    <w:p w14:paraId="2CEEFE1C" w14:textId="77777777" w:rsidR="00CF057B" w:rsidRPr="00CF057B" w:rsidRDefault="00CF057B" w:rsidP="00CF057B">
      <w:pPr>
        <w:numPr>
          <w:ilvl w:val="0"/>
          <w:numId w:val="83"/>
        </w:numPr>
      </w:pPr>
      <w:r w:rsidRPr="00CF057B">
        <w:t>A word from its surrounding context (</w:t>
      </w:r>
      <w:r w:rsidRPr="00CF057B">
        <w:rPr>
          <w:b/>
          <w:bCs/>
        </w:rPr>
        <w:t>CBOW</w:t>
      </w:r>
      <w:r w:rsidRPr="00CF057B">
        <w:t>)</w:t>
      </w:r>
    </w:p>
    <w:p w14:paraId="67973FBA" w14:textId="77777777" w:rsidR="00CF057B" w:rsidRPr="00CF057B" w:rsidRDefault="00CF057B" w:rsidP="00CF057B">
      <w:pPr>
        <w:numPr>
          <w:ilvl w:val="0"/>
          <w:numId w:val="83"/>
        </w:numPr>
      </w:pPr>
      <w:r w:rsidRPr="00CF057B">
        <w:t>Context words from a target word (</w:t>
      </w:r>
      <w:r w:rsidRPr="00CF057B">
        <w:rPr>
          <w:b/>
          <w:bCs/>
        </w:rPr>
        <w:t>Skip-gram</w:t>
      </w:r>
      <w:r w:rsidRPr="00CF057B">
        <w:t>)</w:t>
      </w:r>
    </w:p>
    <w:p w14:paraId="3074AE52" w14:textId="77777777" w:rsidR="00CF057B" w:rsidRPr="00CF057B" w:rsidRDefault="00CF057B" w:rsidP="00CF057B">
      <w:r w:rsidRPr="00CF057B">
        <w:t xml:space="preserve">Words appearing in similar contexts get </w:t>
      </w:r>
      <w:r w:rsidRPr="00CF057B">
        <w:rPr>
          <w:b/>
          <w:bCs/>
        </w:rPr>
        <w:t>similar vectors</w:t>
      </w:r>
      <w:r w:rsidRPr="00CF057B">
        <w:t>.</w:t>
      </w:r>
    </w:p>
    <w:p w14:paraId="07503AE9" w14:textId="77777777" w:rsidR="00CF057B" w:rsidRPr="00CF057B" w:rsidRDefault="00CF057B" w:rsidP="00CF057B">
      <w:r w:rsidRPr="00CF057B">
        <w:pict w14:anchorId="167D41FE">
          <v:rect id="_x0000_i1717" style="width:0;height:1.5pt" o:hralign="center" o:hrstd="t" o:hr="t" fillcolor="#a0a0a0" stroked="f"/>
        </w:pict>
      </w:r>
    </w:p>
    <w:p w14:paraId="2BF0BC2F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6. Advantages</w:t>
      </w:r>
    </w:p>
    <w:p w14:paraId="4D70321D" w14:textId="77777777" w:rsidR="00CF057B" w:rsidRPr="00CF057B" w:rsidRDefault="00CF057B" w:rsidP="00CF057B">
      <w:pPr>
        <w:numPr>
          <w:ilvl w:val="0"/>
          <w:numId w:val="84"/>
        </w:numPr>
      </w:pPr>
      <w:r w:rsidRPr="00CF057B">
        <w:t>Dense and low-dimensional vectors</w:t>
      </w:r>
    </w:p>
    <w:p w14:paraId="643F509C" w14:textId="77777777" w:rsidR="00CF057B" w:rsidRPr="00CF057B" w:rsidRDefault="00CF057B" w:rsidP="00CF057B">
      <w:pPr>
        <w:numPr>
          <w:ilvl w:val="0"/>
          <w:numId w:val="84"/>
        </w:numPr>
      </w:pPr>
      <w:r w:rsidRPr="00CF057B">
        <w:t>Captures semantic similarity</w:t>
      </w:r>
    </w:p>
    <w:p w14:paraId="6C0454D9" w14:textId="77777777" w:rsidR="00CF057B" w:rsidRPr="00CF057B" w:rsidRDefault="00CF057B" w:rsidP="00CF057B">
      <w:pPr>
        <w:numPr>
          <w:ilvl w:val="0"/>
          <w:numId w:val="84"/>
        </w:numPr>
      </w:pPr>
      <w:r w:rsidRPr="00CF057B">
        <w:t>Efficient training</w:t>
      </w:r>
    </w:p>
    <w:p w14:paraId="7D380369" w14:textId="77777777" w:rsidR="00CF057B" w:rsidRPr="00CF057B" w:rsidRDefault="00CF057B" w:rsidP="00CF057B">
      <w:pPr>
        <w:numPr>
          <w:ilvl w:val="0"/>
          <w:numId w:val="84"/>
        </w:numPr>
      </w:pPr>
      <w:r w:rsidRPr="00CF057B">
        <w:t>Reusable pretrained models available</w:t>
      </w:r>
    </w:p>
    <w:p w14:paraId="68E7D9A3" w14:textId="77777777" w:rsidR="00CF057B" w:rsidRPr="00CF057B" w:rsidRDefault="00CF057B" w:rsidP="00CF057B">
      <w:r w:rsidRPr="00CF057B">
        <w:pict w14:anchorId="5E597DD2">
          <v:rect id="_x0000_i1718" style="width:0;height:1.5pt" o:hralign="center" o:hrstd="t" o:hr="t" fillcolor="#a0a0a0" stroked="f"/>
        </w:pict>
      </w:r>
    </w:p>
    <w:p w14:paraId="21954438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7. Disadvantages</w:t>
      </w:r>
    </w:p>
    <w:p w14:paraId="7666D170" w14:textId="77777777" w:rsidR="00CF057B" w:rsidRPr="00CF057B" w:rsidRDefault="00CF057B" w:rsidP="00CF057B">
      <w:pPr>
        <w:numPr>
          <w:ilvl w:val="0"/>
          <w:numId w:val="85"/>
        </w:numPr>
      </w:pPr>
      <w:r w:rsidRPr="00CF057B">
        <w:t>One vector per word (no context awareness)</w:t>
      </w:r>
    </w:p>
    <w:p w14:paraId="617D9F42" w14:textId="77777777" w:rsidR="00CF057B" w:rsidRPr="00CF057B" w:rsidRDefault="00CF057B" w:rsidP="00CF057B">
      <w:pPr>
        <w:numPr>
          <w:ilvl w:val="0"/>
          <w:numId w:val="85"/>
        </w:numPr>
      </w:pPr>
      <w:r w:rsidRPr="00CF057B">
        <w:lastRenderedPageBreak/>
        <w:t>Cannot handle unseen words well</w:t>
      </w:r>
    </w:p>
    <w:p w14:paraId="2B53A4A2" w14:textId="77777777" w:rsidR="00CF057B" w:rsidRPr="00CF057B" w:rsidRDefault="00CF057B" w:rsidP="00CF057B">
      <w:pPr>
        <w:numPr>
          <w:ilvl w:val="0"/>
          <w:numId w:val="85"/>
        </w:numPr>
      </w:pPr>
      <w:r w:rsidRPr="00CF057B">
        <w:t>Requires large data to train effectively</w:t>
      </w:r>
    </w:p>
    <w:p w14:paraId="42DFA5C8" w14:textId="77777777" w:rsidR="00CF057B" w:rsidRPr="00CF057B" w:rsidRDefault="00CF057B" w:rsidP="00CF057B">
      <w:pPr>
        <w:numPr>
          <w:ilvl w:val="0"/>
          <w:numId w:val="85"/>
        </w:numPr>
      </w:pPr>
      <w:r w:rsidRPr="00CF057B">
        <w:t>Does not capture word sense ambiguity</w:t>
      </w:r>
    </w:p>
    <w:p w14:paraId="18E7B5B6" w14:textId="77777777" w:rsidR="00CF057B" w:rsidRPr="00CF057B" w:rsidRDefault="00CF057B" w:rsidP="00CF057B">
      <w:r w:rsidRPr="00CF057B">
        <w:pict w14:anchorId="2A3CC53F">
          <v:rect id="_x0000_i1719" style="width:0;height:1.5pt" o:hralign="center" o:hrstd="t" o:hr="t" fillcolor="#a0a0a0" stroked="f"/>
        </w:pict>
      </w:r>
    </w:p>
    <w:p w14:paraId="0C32C89C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8. ML vs DL relevance</w:t>
      </w:r>
    </w:p>
    <w:p w14:paraId="1346B2B6" w14:textId="77777777" w:rsidR="00CF057B" w:rsidRPr="00CF057B" w:rsidRDefault="00CF057B" w:rsidP="00CF057B">
      <w:pPr>
        <w:numPr>
          <w:ilvl w:val="0"/>
          <w:numId w:val="86"/>
        </w:numPr>
      </w:pPr>
      <w:r w:rsidRPr="00CF057B">
        <w:rPr>
          <w:b/>
          <w:bCs/>
        </w:rPr>
        <w:t>Machine Learning</w:t>
      </w:r>
      <w:r w:rsidRPr="00CF057B">
        <w:t>: Widely used</w:t>
      </w:r>
    </w:p>
    <w:p w14:paraId="1A429FC6" w14:textId="77777777" w:rsidR="00CF057B" w:rsidRPr="00CF057B" w:rsidRDefault="00CF057B" w:rsidP="00CF057B">
      <w:pPr>
        <w:numPr>
          <w:ilvl w:val="0"/>
          <w:numId w:val="86"/>
        </w:numPr>
      </w:pPr>
      <w:r w:rsidRPr="00CF057B">
        <w:rPr>
          <w:b/>
          <w:bCs/>
        </w:rPr>
        <w:t>Deep Learning</w:t>
      </w:r>
      <w:r w:rsidRPr="00CF057B">
        <w:t>: Used as embedding layer initialization</w:t>
      </w:r>
    </w:p>
    <w:p w14:paraId="08F8367D" w14:textId="77777777" w:rsidR="00CF057B" w:rsidRPr="00CF057B" w:rsidRDefault="00CF057B" w:rsidP="00CF057B">
      <w:r w:rsidRPr="00CF057B">
        <w:t xml:space="preserve">Word2Vec sits at the </w:t>
      </w:r>
      <w:r w:rsidRPr="00CF057B">
        <w:rPr>
          <w:b/>
          <w:bCs/>
        </w:rPr>
        <w:t>boundary between ML and DL</w:t>
      </w:r>
      <w:r w:rsidRPr="00CF057B">
        <w:t>.</w:t>
      </w:r>
    </w:p>
    <w:p w14:paraId="354F1ECB" w14:textId="77777777" w:rsidR="00CF057B" w:rsidRPr="00CF057B" w:rsidRDefault="00CF057B" w:rsidP="00CF057B">
      <w:r w:rsidRPr="00CF057B">
        <w:pict w14:anchorId="7867C133">
          <v:rect id="_x0000_i1720" style="width:0;height:1.5pt" o:hralign="center" o:hrstd="t" o:hr="t" fillcolor="#a0a0a0" stroked="f"/>
        </w:pict>
      </w:r>
    </w:p>
    <w:p w14:paraId="375D333B" w14:textId="77777777" w:rsidR="00CF057B" w:rsidRPr="00CF057B" w:rsidRDefault="00CF057B" w:rsidP="00CF057B">
      <w:pPr>
        <w:rPr>
          <w:b/>
          <w:bCs/>
          <w:color w:val="5B9BD5" w:themeColor="accent1"/>
          <w:sz w:val="32"/>
          <w:szCs w:val="32"/>
        </w:rPr>
      </w:pPr>
      <w:r w:rsidRPr="00CF057B">
        <w:rPr>
          <w:b/>
          <w:bCs/>
          <w:color w:val="5B9BD5" w:themeColor="accent1"/>
          <w:sz w:val="32"/>
          <w:szCs w:val="32"/>
        </w:rPr>
        <w:t>9. Is Word2Vec still used today?</w:t>
      </w:r>
    </w:p>
    <w:p w14:paraId="0D831DFA" w14:textId="77777777" w:rsidR="00CF057B" w:rsidRPr="00CF057B" w:rsidRDefault="00CF057B" w:rsidP="00CF057B">
      <w:r w:rsidRPr="00CF057B">
        <w:t>Yes, but selectively.</w:t>
      </w:r>
    </w:p>
    <w:p w14:paraId="7A21B47E" w14:textId="77777777" w:rsidR="00CF057B" w:rsidRPr="00CF057B" w:rsidRDefault="00CF057B" w:rsidP="00CF057B">
      <w:pPr>
        <w:numPr>
          <w:ilvl w:val="0"/>
          <w:numId w:val="87"/>
        </w:numPr>
      </w:pPr>
      <w:r w:rsidRPr="00CF057B">
        <w:t>Useful for smaller projects</w:t>
      </w:r>
    </w:p>
    <w:p w14:paraId="7A163A35" w14:textId="77777777" w:rsidR="00CF057B" w:rsidRPr="00CF057B" w:rsidRDefault="00CF057B" w:rsidP="00CF057B">
      <w:pPr>
        <w:numPr>
          <w:ilvl w:val="0"/>
          <w:numId w:val="87"/>
        </w:numPr>
      </w:pPr>
      <w:r w:rsidRPr="00CF057B">
        <w:t>Largely replaced by contextual embeddings in advanced NLP</w:t>
      </w:r>
    </w:p>
    <w:p w14:paraId="41C40DF2" w14:textId="77777777" w:rsidR="00CF057B" w:rsidRPr="00CF057B" w:rsidRDefault="00CF057B" w:rsidP="00CF057B">
      <w:pPr>
        <w:numPr>
          <w:ilvl w:val="0"/>
          <w:numId w:val="87"/>
        </w:numPr>
      </w:pPr>
      <w:r w:rsidRPr="00CF057B">
        <w:t>Still excellent for learning and lightweight systems</w:t>
      </w:r>
    </w:p>
    <w:p w14:paraId="1957DF26" w14:textId="77777777" w:rsidR="00CF057B" w:rsidRPr="00CF057B" w:rsidRDefault="00CF057B" w:rsidP="00CF057B">
      <w:r w:rsidRPr="00CF057B">
        <w:pict w14:anchorId="3F6BAE06">
          <v:rect id="_x0000_i1721" style="width:0;height:1.5pt" o:hralign="center" o:hrstd="t" o:hr="t" fillcolor="#a0a0a0" stroked="f"/>
        </w:pict>
      </w:r>
    </w:p>
    <w:p w14:paraId="5B186D4D" w14:textId="77777777" w:rsidR="00CF057B" w:rsidRPr="00CF057B" w:rsidRDefault="00CF057B" w:rsidP="00CF057B">
      <w:pPr>
        <w:rPr>
          <w:b/>
          <w:bCs/>
          <w:color w:val="EE0000"/>
        </w:rPr>
      </w:pPr>
      <w:r w:rsidRPr="00CF057B">
        <w:rPr>
          <w:b/>
          <w:bCs/>
          <w:color w:val="EE0000"/>
        </w:rPr>
        <w:t>One-Line Summary</w:t>
      </w:r>
    </w:p>
    <w:p w14:paraId="5325FB2A" w14:textId="77777777" w:rsidR="00CF057B" w:rsidRPr="00CF057B" w:rsidRDefault="00CF057B" w:rsidP="00CF057B">
      <w:pPr>
        <w:rPr>
          <w:color w:val="EE0000"/>
        </w:rPr>
      </w:pPr>
      <w:r w:rsidRPr="00CF057B">
        <w:rPr>
          <w:color w:val="EE0000"/>
        </w:rPr>
        <w:t>Word2Vec learns dense word embeddings that capture semantic relationships using contextual prediction.</w:t>
      </w:r>
    </w:p>
    <w:p w14:paraId="68B3E7F6" w14:textId="77777777" w:rsidR="00CC2FBA" w:rsidRPr="000F0D99" w:rsidRDefault="00CC2FBA" w:rsidP="000F0D99"/>
    <w:sectPr w:rsidR="00CC2FBA" w:rsidRPr="000F0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F4A07" w14:textId="77777777" w:rsidR="0081418F" w:rsidRDefault="0081418F" w:rsidP="00CF057B">
      <w:pPr>
        <w:spacing w:after="0" w:line="240" w:lineRule="auto"/>
      </w:pPr>
      <w:r>
        <w:separator/>
      </w:r>
    </w:p>
  </w:endnote>
  <w:endnote w:type="continuationSeparator" w:id="0">
    <w:p w14:paraId="4E4057F1" w14:textId="77777777" w:rsidR="0081418F" w:rsidRDefault="0081418F" w:rsidP="00CF0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402A" w14:textId="77777777" w:rsidR="0081418F" w:rsidRDefault="0081418F" w:rsidP="00CF057B">
      <w:pPr>
        <w:spacing w:after="0" w:line="240" w:lineRule="auto"/>
      </w:pPr>
      <w:r>
        <w:separator/>
      </w:r>
    </w:p>
  </w:footnote>
  <w:footnote w:type="continuationSeparator" w:id="0">
    <w:p w14:paraId="144C0DEA" w14:textId="77777777" w:rsidR="0081418F" w:rsidRDefault="0081418F" w:rsidP="00CF05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BA3"/>
    <w:multiLevelType w:val="multilevel"/>
    <w:tmpl w:val="217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1582"/>
    <w:multiLevelType w:val="multilevel"/>
    <w:tmpl w:val="A62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20CF1"/>
    <w:multiLevelType w:val="multilevel"/>
    <w:tmpl w:val="79DE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15EAB"/>
    <w:multiLevelType w:val="multilevel"/>
    <w:tmpl w:val="1B54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75D7E"/>
    <w:multiLevelType w:val="multilevel"/>
    <w:tmpl w:val="08FC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D090E"/>
    <w:multiLevelType w:val="multilevel"/>
    <w:tmpl w:val="370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9652B"/>
    <w:multiLevelType w:val="multilevel"/>
    <w:tmpl w:val="F258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B1F67"/>
    <w:multiLevelType w:val="multilevel"/>
    <w:tmpl w:val="C81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22CAC"/>
    <w:multiLevelType w:val="multilevel"/>
    <w:tmpl w:val="D5DC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404F2"/>
    <w:multiLevelType w:val="multilevel"/>
    <w:tmpl w:val="DE08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67330"/>
    <w:multiLevelType w:val="multilevel"/>
    <w:tmpl w:val="7E30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4661C"/>
    <w:multiLevelType w:val="multilevel"/>
    <w:tmpl w:val="FC26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A36EFD"/>
    <w:multiLevelType w:val="multilevel"/>
    <w:tmpl w:val="759E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F3153"/>
    <w:multiLevelType w:val="multilevel"/>
    <w:tmpl w:val="EA2A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810F9"/>
    <w:multiLevelType w:val="multilevel"/>
    <w:tmpl w:val="8BA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F0CF3"/>
    <w:multiLevelType w:val="multilevel"/>
    <w:tmpl w:val="D1D2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63866"/>
    <w:multiLevelType w:val="multilevel"/>
    <w:tmpl w:val="D1F4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EE6225"/>
    <w:multiLevelType w:val="multilevel"/>
    <w:tmpl w:val="C674C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C5654E"/>
    <w:multiLevelType w:val="multilevel"/>
    <w:tmpl w:val="4C9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40B00"/>
    <w:multiLevelType w:val="multilevel"/>
    <w:tmpl w:val="5B1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C0D9B"/>
    <w:multiLevelType w:val="multilevel"/>
    <w:tmpl w:val="36C2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654ECE"/>
    <w:multiLevelType w:val="multilevel"/>
    <w:tmpl w:val="D66E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83E96"/>
    <w:multiLevelType w:val="multilevel"/>
    <w:tmpl w:val="6F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044CE"/>
    <w:multiLevelType w:val="multilevel"/>
    <w:tmpl w:val="8CF2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0907A8"/>
    <w:multiLevelType w:val="multilevel"/>
    <w:tmpl w:val="E1F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5556E6"/>
    <w:multiLevelType w:val="multilevel"/>
    <w:tmpl w:val="DC08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960CE1"/>
    <w:multiLevelType w:val="multilevel"/>
    <w:tmpl w:val="9AF6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4D6A38"/>
    <w:multiLevelType w:val="multilevel"/>
    <w:tmpl w:val="453E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C264BE"/>
    <w:multiLevelType w:val="multilevel"/>
    <w:tmpl w:val="19C2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174692"/>
    <w:multiLevelType w:val="multilevel"/>
    <w:tmpl w:val="22E4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4C78BB"/>
    <w:multiLevelType w:val="multilevel"/>
    <w:tmpl w:val="D5A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C163A3"/>
    <w:multiLevelType w:val="multilevel"/>
    <w:tmpl w:val="7156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D9376D"/>
    <w:multiLevelType w:val="multilevel"/>
    <w:tmpl w:val="4424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3159C"/>
    <w:multiLevelType w:val="multilevel"/>
    <w:tmpl w:val="65EC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B7382C"/>
    <w:multiLevelType w:val="multilevel"/>
    <w:tmpl w:val="7FCE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4D36B3"/>
    <w:multiLevelType w:val="multilevel"/>
    <w:tmpl w:val="519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1A783C"/>
    <w:multiLevelType w:val="multilevel"/>
    <w:tmpl w:val="C7A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581984"/>
    <w:multiLevelType w:val="multilevel"/>
    <w:tmpl w:val="07D6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6D54BB"/>
    <w:multiLevelType w:val="multilevel"/>
    <w:tmpl w:val="BDA4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BD674C"/>
    <w:multiLevelType w:val="multilevel"/>
    <w:tmpl w:val="23BC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3718CD"/>
    <w:multiLevelType w:val="multilevel"/>
    <w:tmpl w:val="3618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FB38A9"/>
    <w:multiLevelType w:val="multilevel"/>
    <w:tmpl w:val="E22A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52B86"/>
    <w:multiLevelType w:val="multilevel"/>
    <w:tmpl w:val="D4F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1F5C42"/>
    <w:multiLevelType w:val="multilevel"/>
    <w:tmpl w:val="406E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2429E6"/>
    <w:multiLevelType w:val="multilevel"/>
    <w:tmpl w:val="0994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C63217"/>
    <w:multiLevelType w:val="multilevel"/>
    <w:tmpl w:val="B8F65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BD1BD3"/>
    <w:multiLevelType w:val="multilevel"/>
    <w:tmpl w:val="4DA4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65299E"/>
    <w:multiLevelType w:val="multilevel"/>
    <w:tmpl w:val="7B9E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BF2402"/>
    <w:multiLevelType w:val="multilevel"/>
    <w:tmpl w:val="1AF0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ED4BCA"/>
    <w:multiLevelType w:val="multilevel"/>
    <w:tmpl w:val="82C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927754"/>
    <w:multiLevelType w:val="multilevel"/>
    <w:tmpl w:val="594A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361BAC"/>
    <w:multiLevelType w:val="multilevel"/>
    <w:tmpl w:val="B84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71005E"/>
    <w:multiLevelType w:val="multilevel"/>
    <w:tmpl w:val="A1024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C2679D"/>
    <w:multiLevelType w:val="multilevel"/>
    <w:tmpl w:val="85603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CD28B9"/>
    <w:multiLevelType w:val="multilevel"/>
    <w:tmpl w:val="E00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0431CE"/>
    <w:multiLevelType w:val="multilevel"/>
    <w:tmpl w:val="ED4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8D1D35"/>
    <w:multiLevelType w:val="multilevel"/>
    <w:tmpl w:val="3C6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9F1AB1"/>
    <w:multiLevelType w:val="multilevel"/>
    <w:tmpl w:val="5078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AD0D38"/>
    <w:multiLevelType w:val="multilevel"/>
    <w:tmpl w:val="792E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3A285C"/>
    <w:multiLevelType w:val="multilevel"/>
    <w:tmpl w:val="23E0B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B54F4F"/>
    <w:multiLevelType w:val="multilevel"/>
    <w:tmpl w:val="B23E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F83C7F"/>
    <w:multiLevelType w:val="multilevel"/>
    <w:tmpl w:val="4058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016ED9"/>
    <w:multiLevelType w:val="multilevel"/>
    <w:tmpl w:val="BA26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0461D6"/>
    <w:multiLevelType w:val="multilevel"/>
    <w:tmpl w:val="0E5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051232"/>
    <w:multiLevelType w:val="multilevel"/>
    <w:tmpl w:val="66A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F7491B"/>
    <w:multiLevelType w:val="multilevel"/>
    <w:tmpl w:val="A6D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E73BEF"/>
    <w:multiLevelType w:val="multilevel"/>
    <w:tmpl w:val="1A9E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B6157E"/>
    <w:multiLevelType w:val="multilevel"/>
    <w:tmpl w:val="824E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C90CD5"/>
    <w:multiLevelType w:val="multilevel"/>
    <w:tmpl w:val="F0C0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E94018"/>
    <w:multiLevelType w:val="multilevel"/>
    <w:tmpl w:val="2C86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6E7F73"/>
    <w:multiLevelType w:val="multilevel"/>
    <w:tmpl w:val="52CE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681805"/>
    <w:multiLevelType w:val="multilevel"/>
    <w:tmpl w:val="7A26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6E007C"/>
    <w:multiLevelType w:val="multilevel"/>
    <w:tmpl w:val="71E4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ED2072"/>
    <w:multiLevelType w:val="multilevel"/>
    <w:tmpl w:val="D872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15781E"/>
    <w:multiLevelType w:val="multilevel"/>
    <w:tmpl w:val="C574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9A0F04"/>
    <w:multiLevelType w:val="multilevel"/>
    <w:tmpl w:val="82C2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6B6DBD"/>
    <w:multiLevelType w:val="multilevel"/>
    <w:tmpl w:val="5C0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532E6E"/>
    <w:multiLevelType w:val="multilevel"/>
    <w:tmpl w:val="C8DA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F85688"/>
    <w:multiLevelType w:val="multilevel"/>
    <w:tmpl w:val="B15E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D92645"/>
    <w:multiLevelType w:val="multilevel"/>
    <w:tmpl w:val="BFE2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4320452"/>
    <w:multiLevelType w:val="multilevel"/>
    <w:tmpl w:val="D666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564A05"/>
    <w:multiLevelType w:val="multilevel"/>
    <w:tmpl w:val="C05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F40E54"/>
    <w:multiLevelType w:val="multilevel"/>
    <w:tmpl w:val="D28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296699"/>
    <w:multiLevelType w:val="multilevel"/>
    <w:tmpl w:val="84B8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9B34F6"/>
    <w:multiLevelType w:val="multilevel"/>
    <w:tmpl w:val="F59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C73250"/>
    <w:multiLevelType w:val="multilevel"/>
    <w:tmpl w:val="E11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DF78A0"/>
    <w:multiLevelType w:val="multilevel"/>
    <w:tmpl w:val="C58C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05300">
    <w:abstractNumId w:val="38"/>
  </w:num>
  <w:num w:numId="2" w16cid:durableId="1079134801">
    <w:abstractNumId w:val="2"/>
  </w:num>
  <w:num w:numId="3" w16cid:durableId="57747079">
    <w:abstractNumId w:val="51"/>
  </w:num>
  <w:num w:numId="4" w16cid:durableId="1496529919">
    <w:abstractNumId w:val="35"/>
  </w:num>
  <w:num w:numId="5" w16cid:durableId="1571039122">
    <w:abstractNumId w:val="77"/>
  </w:num>
  <w:num w:numId="6" w16cid:durableId="757561684">
    <w:abstractNumId w:val="52"/>
  </w:num>
  <w:num w:numId="7" w16cid:durableId="543562851">
    <w:abstractNumId w:val="61"/>
  </w:num>
  <w:num w:numId="8" w16cid:durableId="982081465">
    <w:abstractNumId w:val="41"/>
  </w:num>
  <w:num w:numId="9" w16cid:durableId="1337882969">
    <w:abstractNumId w:val="3"/>
  </w:num>
  <w:num w:numId="10" w16cid:durableId="298803156">
    <w:abstractNumId w:val="71"/>
  </w:num>
  <w:num w:numId="11" w16cid:durableId="1283462853">
    <w:abstractNumId w:val="0"/>
  </w:num>
  <w:num w:numId="12" w16cid:durableId="1255823252">
    <w:abstractNumId w:val="39"/>
  </w:num>
  <w:num w:numId="13" w16cid:durableId="2071344857">
    <w:abstractNumId w:val="7"/>
  </w:num>
  <w:num w:numId="14" w16cid:durableId="1524514948">
    <w:abstractNumId w:val="54"/>
  </w:num>
  <w:num w:numId="15" w16cid:durableId="75052884">
    <w:abstractNumId w:val="53"/>
  </w:num>
  <w:num w:numId="16" w16cid:durableId="1715428885">
    <w:abstractNumId w:val="57"/>
  </w:num>
  <w:num w:numId="17" w16cid:durableId="418411706">
    <w:abstractNumId w:val="9"/>
  </w:num>
  <w:num w:numId="18" w16cid:durableId="1767730137">
    <w:abstractNumId w:val="24"/>
  </w:num>
  <w:num w:numId="19" w16cid:durableId="1628851673">
    <w:abstractNumId w:val="32"/>
  </w:num>
  <w:num w:numId="20" w16cid:durableId="1779059235">
    <w:abstractNumId w:val="49"/>
  </w:num>
  <w:num w:numId="21" w16cid:durableId="1933194814">
    <w:abstractNumId w:val="67"/>
  </w:num>
  <w:num w:numId="22" w16cid:durableId="1616710807">
    <w:abstractNumId w:val="28"/>
  </w:num>
  <w:num w:numId="23" w16cid:durableId="1792623388">
    <w:abstractNumId w:val="23"/>
  </w:num>
  <w:num w:numId="24" w16cid:durableId="1650789809">
    <w:abstractNumId w:val="45"/>
  </w:num>
  <w:num w:numId="25" w16cid:durableId="1569262533">
    <w:abstractNumId w:val="80"/>
  </w:num>
  <w:num w:numId="26" w16cid:durableId="1071469929">
    <w:abstractNumId w:val="37"/>
  </w:num>
  <w:num w:numId="27" w16cid:durableId="1233855031">
    <w:abstractNumId w:val="62"/>
  </w:num>
  <w:num w:numId="28" w16cid:durableId="342559175">
    <w:abstractNumId w:val="56"/>
  </w:num>
  <w:num w:numId="29" w16cid:durableId="1936551253">
    <w:abstractNumId w:val="21"/>
  </w:num>
  <w:num w:numId="30" w16cid:durableId="1477457359">
    <w:abstractNumId w:val="22"/>
  </w:num>
  <w:num w:numId="31" w16cid:durableId="1952587843">
    <w:abstractNumId w:val="85"/>
  </w:num>
  <w:num w:numId="32" w16cid:durableId="2003391514">
    <w:abstractNumId w:val="60"/>
  </w:num>
  <w:num w:numId="33" w16cid:durableId="1888371119">
    <w:abstractNumId w:val="34"/>
  </w:num>
  <w:num w:numId="34" w16cid:durableId="2080512325">
    <w:abstractNumId w:val="10"/>
  </w:num>
  <w:num w:numId="35" w16cid:durableId="877162843">
    <w:abstractNumId w:val="17"/>
  </w:num>
  <w:num w:numId="36" w16cid:durableId="1494907207">
    <w:abstractNumId w:val="11"/>
  </w:num>
  <w:num w:numId="37" w16cid:durableId="1852908774">
    <w:abstractNumId w:val="84"/>
  </w:num>
  <w:num w:numId="38" w16cid:durableId="1491409201">
    <w:abstractNumId w:val="31"/>
  </w:num>
  <w:num w:numId="39" w16cid:durableId="1334454323">
    <w:abstractNumId w:val="26"/>
  </w:num>
  <w:num w:numId="40" w16cid:durableId="1678380398">
    <w:abstractNumId w:val="75"/>
  </w:num>
  <w:num w:numId="41" w16cid:durableId="73826083">
    <w:abstractNumId w:val="72"/>
  </w:num>
  <w:num w:numId="42" w16cid:durableId="312954167">
    <w:abstractNumId w:val="42"/>
  </w:num>
  <w:num w:numId="43" w16cid:durableId="1001657920">
    <w:abstractNumId w:val="8"/>
  </w:num>
  <w:num w:numId="44" w16cid:durableId="2031684424">
    <w:abstractNumId w:val="40"/>
  </w:num>
  <w:num w:numId="45" w16cid:durableId="1401826871">
    <w:abstractNumId w:val="83"/>
  </w:num>
  <w:num w:numId="46" w16cid:durableId="1018627207">
    <w:abstractNumId w:val="27"/>
  </w:num>
  <w:num w:numId="47" w16cid:durableId="2136408306">
    <w:abstractNumId w:val="58"/>
  </w:num>
  <w:num w:numId="48" w16cid:durableId="1315984157">
    <w:abstractNumId w:val="76"/>
  </w:num>
  <w:num w:numId="49" w16cid:durableId="1555004187">
    <w:abstractNumId w:val="1"/>
  </w:num>
  <w:num w:numId="50" w16cid:durableId="1693385263">
    <w:abstractNumId w:val="12"/>
  </w:num>
  <w:num w:numId="51" w16cid:durableId="2075931330">
    <w:abstractNumId w:val="68"/>
  </w:num>
  <w:num w:numId="52" w16cid:durableId="772748488">
    <w:abstractNumId w:val="74"/>
  </w:num>
  <w:num w:numId="53" w16cid:durableId="163011145">
    <w:abstractNumId w:val="18"/>
  </w:num>
  <w:num w:numId="54" w16cid:durableId="1213880299">
    <w:abstractNumId w:val="59"/>
  </w:num>
  <w:num w:numId="55" w16cid:durableId="821240844">
    <w:abstractNumId w:val="20"/>
  </w:num>
  <w:num w:numId="56" w16cid:durableId="1563247347">
    <w:abstractNumId w:val="5"/>
  </w:num>
  <w:num w:numId="57" w16cid:durableId="7753377">
    <w:abstractNumId w:val="29"/>
  </w:num>
  <w:num w:numId="58" w16cid:durableId="1533346460">
    <w:abstractNumId w:val="36"/>
  </w:num>
  <w:num w:numId="59" w16cid:durableId="318923405">
    <w:abstractNumId w:val="78"/>
  </w:num>
  <w:num w:numId="60" w16cid:durableId="2090074512">
    <w:abstractNumId w:val="15"/>
  </w:num>
  <w:num w:numId="61" w16cid:durableId="1606888499">
    <w:abstractNumId w:val="30"/>
  </w:num>
  <w:num w:numId="62" w16cid:durableId="797143436">
    <w:abstractNumId w:val="44"/>
  </w:num>
  <w:num w:numId="63" w16cid:durableId="898248850">
    <w:abstractNumId w:val="70"/>
  </w:num>
  <w:num w:numId="64" w16cid:durableId="1287465288">
    <w:abstractNumId w:val="86"/>
  </w:num>
  <w:num w:numId="65" w16cid:durableId="564923087">
    <w:abstractNumId w:val="73"/>
  </w:num>
  <w:num w:numId="66" w16cid:durableId="871918701">
    <w:abstractNumId w:val="69"/>
  </w:num>
  <w:num w:numId="67" w16cid:durableId="371461320">
    <w:abstractNumId w:val="63"/>
  </w:num>
  <w:num w:numId="68" w16cid:durableId="645207815">
    <w:abstractNumId w:val="82"/>
  </w:num>
  <w:num w:numId="69" w16cid:durableId="369916662">
    <w:abstractNumId w:val="6"/>
  </w:num>
  <w:num w:numId="70" w16cid:durableId="1476264694">
    <w:abstractNumId w:val="81"/>
  </w:num>
  <w:num w:numId="71" w16cid:durableId="241720181">
    <w:abstractNumId w:val="43"/>
  </w:num>
  <w:num w:numId="72" w16cid:durableId="423380017">
    <w:abstractNumId w:val="64"/>
  </w:num>
  <w:num w:numId="73" w16cid:durableId="692611958">
    <w:abstractNumId w:val="46"/>
  </w:num>
  <w:num w:numId="74" w16cid:durableId="1607276711">
    <w:abstractNumId w:val="55"/>
  </w:num>
  <w:num w:numId="75" w16cid:durableId="884490154">
    <w:abstractNumId w:val="4"/>
  </w:num>
  <w:num w:numId="76" w16cid:durableId="572351376">
    <w:abstractNumId w:val="16"/>
  </w:num>
  <w:num w:numId="77" w16cid:durableId="197932724">
    <w:abstractNumId w:val="66"/>
  </w:num>
  <w:num w:numId="78" w16cid:durableId="379867340">
    <w:abstractNumId w:val="48"/>
  </w:num>
  <w:num w:numId="79" w16cid:durableId="1835367137">
    <w:abstractNumId w:val="14"/>
  </w:num>
  <w:num w:numId="80" w16cid:durableId="1899977732">
    <w:abstractNumId w:val="65"/>
  </w:num>
  <w:num w:numId="81" w16cid:durableId="1908491016">
    <w:abstractNumId w:val="47"/>
  </w:num>
  <w:num w:numId="82" w16cid:durableId="708379378">
    <w:abstractNumId w:val="50"/>
  </w:num>
  <w:num w:numId="83" w16cid:durableId="915482924">
    <w:abstractNumId w:val="33"/>
  </w:num>
  <w:num w:numId="84" w16cid:durableId="823621832">
    <w:abstractNumId w:val="25"/>
  </w:num>
  <w:num w:numId="85" w16cid:durableId="325060721">
    <w:abstractNumId w:val="79"/>
  </w:num>
  <w:num w:numId="86" w16cid:durableId="2097240793">
    <w:abstractNumId w:val="19"/>
  </w:num>
  <w:num w:numId="87" w16cid:durableId="9387587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15"/>
    <w:rsid w:val="000F0D99"/>
    <w:rsid w:val="00397C61"/>
    <w:rsid w:val="004A019A"/>
    <w:rsid w:val="007A6F4F"/>
    <w:rsid w:val="0081418F"/>
    <w:rsid w:val="00A3774E"/>
    <w:rsid w:val="00BF7EFC"/>
    <w:rsid w:val="00CC2FBA"/>
    <w:rsid w:val="00CF057B"/>
    <w:rsid w:val="00D6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57F50"/>
  <w15:chartTrackingRefBased/>
  <w15:docId w15:val="{818D3DAF-56A3-4C15-BAA2-A59D9BF0F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1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1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1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1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1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1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1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1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1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1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115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0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57B"/>
  </w:style>
  <w:style w:type="paragraph" w:styleId="Footer">
    <w:name w:val="footer"/>
    <w:basedOn w:val="Normal"/>
    <w:link w:val="FooterChar"/>
    <w:uiPriority w:val="99"/>
    <w:unhideWhenUsed/>
    <w:rsid w:val="00CF0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22</Pages>
  <Words>2220</Words>
  <Characters>12657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4</cp:revision>
  <dcterms:created xsi:type="dcterms:W3CDTF">2025-12-26T10:47:00Z</dcterms:created>
  <dcterms:modified xsi:type="dcterms:W3CDTF">2025-12-26T11:09:00Z</dcterms:modified>
</cp:coreProperties>
</file>