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5B" w:rsidRPr="00A4385B" w:rsidRDefault="00292184" w:rsidP="00A4385B">
      <w:pPr>
        <w:rPr>
          <w:noProof/>
          <w:sz w:val="16"/>
          <w:szCs w:val="16"/>
        </w:rPr>
      </w:pPr>
      <w:r>
        <w:rPr>
          <w:noProof/>
          <w:color w:val="FF0000"/>
          <w:sz w:val="28"/>
          <w:szCs w:val="28"/>
        </w:rPr>
        <w:t>Task 6 of week 4</w:t>
      </w:r>
      <w:bookmarkStart w:id="0" w:name="_GoBack"/>
      <w:bookmarkEnd w:id="0"/>
      <w:r w:rsidR="00A4385B" w:rsidRPr="00A4385B">
        <w:rPr>
          <w:noProof/>
          <w:sz w:val="16"/>
          <w:szCs w:val="16"/>
        </w:rPr>
        <w:t>/*6. Given a positive integer denoting n, do the following: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a. If 1&amp;lt;=n&amp;lt;=9, print lowercase English words corresponding to the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numbers e.g. (one for 1, two for 2)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b. If n&amp;gt;9 print greater then 9*/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#include&lt;stdio.h&gt;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int main()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int n;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printf("Enter a number greater than zero .");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scanf("%d",&amp;n);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if(n&lt;=0)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printf("invalid data entered");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if(n==1)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printf("ONE");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if(n==2)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printf("TWO");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if(n==3)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printf("THREE");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if(n==4)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printf("FOUR");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if(n==5)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printf("FIVE");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lastRenderedPageBreak/>
        <w:t xml:space="preserve">    else if(n==6)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printf("SIX");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if(n==7)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printf("SEVEN");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if(n==8)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printf("EIGHT");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 if(n==9)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{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     printf("NINE");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}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else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printf("greater than nine");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 xml:space="preserve">    return 0 ;</w:t>
      </w:r>
    </w:p>
    <w:p w:rsidR="00A4385B" w:rsidRPr="00A4385B" w:rsidRDefault="00A4385B" w:rsidP="00A4385B">
      <w:pPr>
        <w:rPr>
          <w:noProof/>
          <w:sz w:val="16"/>
          <w:szCs w:val="16"/>
        </w:rPr>
      </w:pPr>
      <w:r w:rsidRPr="00A4385B">
        <w:rPr>
          <w:noProof/>
          <w:sz w:val="16"/>
          <w:szCs w:val="16"/>
        </w:rPr>
        <w:t>}</w:t>
      </w:r>
    </w:p>
    <w:p w:rsidR="00A4385B" w:rsidRPr="00A4385B" w:rsidRDefault="00A4385B" w:rsidP="00A4385B">
      <w:pPr>
        <w:rPr>
          <w:noProof/>
          <w:sz w:val="16"/>
          <w:szCs w:val="16"/>
        </w:rPr>
      </w:pPr>
    </w:p>
    <w:p w:rsidR="00A4385B" w:rsidRPr="00A4385B" w:rsidRDefault="00A4385B">
      <w:pPr>
        <w:rPr>
          <w:noProof/>
          <w:sz w:val="16"/>
          <w:szCs w:val="16"/>
        </w:rPr>
      </w:pPr>
    </w:p>
    <w:p w:rsidR="00AF46C3" w:rsidRDefault="00A4385B">
      <w:r>
        <w:rPr>
          <w:noProof/>
        </w:rPr>
        <w:drawing>
          <wp:inline distT="0" distB="0" distL="0" distR="0">
            <wp:extent cx="2040255" cy="1392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66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924" cy="14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5B"/>
    <w:rsid w:val="001D0FD2"/>
    <w:rsid w:val="00292184"/>
    <w:rsid w:val="00A4385B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435C"/>
  <w15:chartTrackingRefBased/>
  <w15:docId w15:val="{CB030BBD-8730-4377-95F2-77CEFC46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2024-09-16T19:59:00Z</dcterms:created>
  <dcterms:modified xsi:type="dcterms:W3CDTF">2024-09-16T20:01:00Z</dcterms:modified>
</cp:coreProperties>
</file>