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092613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PF LAB 8 TASK 3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092613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092613">
        <w:rPr>
          <w:rFonts w:ascii="Consolas" w:eastAsia="Times New Roman" w:hAnsi="Consolas" w:cs="Times New Roman"/>
          <w:color w:val="F1FA8C"/>
          <w:sz w:val="21"/>
          <w:szCs w:val="21"/>
        </w:rPr>
        <w:t>limits.h</w:t>
      </w:r>
      <w:proofErr w:type="spellEnd"/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92613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matrix[</w:t>
      </w:r>
      <w:proofErr w:type="gramEnd"/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    // loop to take elements of matrix as user input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;y</w:t>
      </w:r>
      <w:proofErr w:type="gramEnd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;y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;z</w:t>
      </w:r>
      <w:proofErr w:type="gramEnd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;z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092613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92613">
        <w:rPr>
          <w:rFonts w:ascii="Consolas" w:eastAsia="Times New Roman" w:hAnsi="Consolas" w:cs="Times New Roman"/>
          <w:color w:val="F1FA8C"/>
          <w:sz w:val="21"/>
          <w:szCs w:val="21"/>
        </w:rPr>
        <w:t>Enter the (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r w:rsidRPr="00092613">
        <w:rPr>
          <w:rFonts w:ascii="Consolas" w:eastAsia="Times New Roman" w:hAnsi="Consolas" w:cs="Times New Roman"/>
          <w:color w:val="F1FA8C"/>
          <w:sz w:val="21"/>
          <w:szCs w:val="21"/>
        </w:rPr>
        <w:t>,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spellEnd"/>
      <w:r w:rsidRPr="00092613">
        <w:rPr>
          <w:rFonts w:ascii="Consolas" w:eastAsia="Times New Roman" w:hAnsi="Consolas" w:cs="Times New Roman"/>
          <w:color w:val="F1FA8C"/>
          <w:sz w:val="21"/>
          <w:szCs w:val="21"/>
        </w:rPr>
        <w:t xml:space="preserve">)element of the matrix </w:t>
      </w:r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,z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92613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matrix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[y][z]);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    // Loop through each row to find saddle points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matrix[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Assume the first element is the minimum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minIndex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        //</w:t>
      </w:r>
      <w:proofErr w:type="gramStart"/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TO  find</w:t>
      </w:r>
      <w:proofErr w:type="gramEnd"/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the minimum in the current row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(matrix[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min) {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min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matrix[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][j];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minIndex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j;</w:t>
      </w: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To store the index of the minimum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        // Now check if this minimum is the maximum in its column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SaddlePoint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Assume it's a saddle point unless proven that it is </w:t>
      </w:r>
      <w:proofErr w:type="gramStart"/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not !</w:t>
      </w:r>
      <w:proofErr w:type="gramEnd"/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k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 k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(matrix[k][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minIndex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min) {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SaddlePoint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If any element in the column is greater, then it's not a saddle point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SaddlePoint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92613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92613">
        <w:rPr>
          <w:rFonts w:ascii="Consolas" w:eastAsia="Times New Roman" w:hAnsi="Consolas" w:cs="Times New Roman"/>
          <w:color w:val="F1FA8C"/>
          <w:sz w:val="21"/>
          <w:szCs w:val="21"/>
        </w:rPr>
        <w:t xml:space="preserve">Saddle point found: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9261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at row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92613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column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9261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, min, i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, minIndex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// </w:t>
      </w:r>
      <w:proofErr w:type="gramStart"/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else{</w:t>
      </w:r>
      <w:proofErr w:type="gramEnd"/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//     </w:t>
      </w:r>
      <w:proofErr w:type="spellStart"/>
      <w:proofErr w:type="gramStart"/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printf</w:t>
      </w:r>
      <w:proofErr w:type="spellEnd"/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(</w:t>
      </w:r>
      <w:proofErr w:type="gramEnd"/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"There is no saddle point in the given matrix.\n");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6272A4"/>
          <w:sz w:val="21"/>
          <w:szCs w:val="21"/>
        </w:rPr>
        <w:t>       // }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9261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261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261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2613" w:rsidRPr="00092613" w:rsidRDefault="00092613" w:rsidP="000926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C45911" w:themeColor="accent2" w:themeShade="BF"/>
          <w:sz w:val="44"/>
          <w:szCs w:val="44"/>
        </w:rPr>
      </w:pPr>
      <w:r>
        <w:rPr>
          <w:rFonts w:ascii="Consolas" w:eastAsia="Times New Roman" w:hAnsi="Consolas" w:cs="Times New Roman"/>
          <w:color w:val="C45911" w:themeColor="accent2" w:themeShade="BF"/>
          <w:sz w:val="44"/>
          <w:szCs w:val="44"/>
        </w:rPr>
        <w:t>Output:</w:t>
      </w:r>
      <w:bookmarkStart w:id="0" w:name="_GoBack"/>
      <w:bookmarkEnd w:id="0"/>
    </w:p>
    <w:p w:rsidR="00092613" w:rsidRPr="00092613" w:rsidRDefault="00092613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4286848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8AFD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613" w:rsidRPr="0009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13"/>
    <w:rsid w:val="00092613"/>
    <w:rsid w:val="001D0FD2"/>
    <w:rsid w:val="00AF46C3"/>
    <w:rsid w:val="00B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E30B"/>
  <w15:chartTrackingRefBased/>
  <w15:docId w15:val="{F67B38B2-BA61-49FC-A828-1148722D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2024-10-31T09:50:00Z</dcterms:created>
  <dcterms:modified xsi:type="dcterms:W3CDTF">2024-10-31T10:00:00Z</dcterms:modified>
</cp:coreProperties>
</file>