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AD0182">
      <w:pPr>
        <w:rPr>
          <w:sz w:val="32"/>
          <w:szCs w:val="32"/>
        </w:rPr>
      </w:pPr>
      <w:r>
        <w:rPr>
          <w:sz w:val="32"/>
          <w:szCs w:val="32"/>
        </w:rPr>
        <w:t>PF LAB8 TASK 4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m,n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,p,q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// Here : m is for no of rows of 1st matrix, n is for no of columns of 1st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gramStart"/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>Here :</w:t>
      </w:r>
      <w:proofErr w:type="gramEnd"/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 is for no of rows of 2nd matrix, q is for no of columns of 2nd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</w:t>
      </w:r>
      <w:proofErr w:type="spellEnd"/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no of rows of first matrix :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 no of columns of first matrix :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 no of rows of second matrix :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 no of columns of second matrix :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q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p){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Please Enter the correct data!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matrix1[m][n];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matrix2[p][q];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result[m][q];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>//loop to take first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;x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m;x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;y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n;y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 the (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spellEnd"/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) element of first matrix :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,x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matrix1[x][y]);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>//loop to take 2nd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;x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p;x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;y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q;y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Enter the (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spellEnd"/>
      <w:r w:rsidRPr="00AD0182">
        <w:rPr>
          <w:rFonts w:ascii="Consolas" w:eastAsia="Times New Roman" w:hAnsi="Consolas" w:cs="Times New Roman"/>
          <w:color w:val="F1FA8C"/>
          <w:sz w:val="21"/>
          <w:szCs w:val="21"/>
        </w:rPr>
        <w:t>) element of second matrix :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,x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matrix2[x][y]);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>//loop to traverse the result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m;i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q;j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    result[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n;k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result[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gram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j]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matrix1[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matrix2[k][j];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6272A4"/>
          <w:sz w:val="21"/>
          <w:szCs w:val="21"/>
        </w:rPr>
        <w:t>// loop to print the result matrix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m;i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proofErr w:type="gram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q;j</w:t>
      </w:r>
      <w:proofErr w:type="spellEnd"/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,result</w:t>
      </w:r>
      <w:proofErr w:type="spellEnd"/>
      <w:proofErr w:type="gram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][j]);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D018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D0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D0182" w:rsidRPr="00AD0182" w:rsidRDefault="00AD0182" w:rsidP="00AD01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D018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D0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D0182" w:rsidRPr="00AD0182" w:rsidRDefault="00AD0182" w:rsidP="00AD01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0182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</w:p>
    <w:p w:rsidR="00AD0182" w:rsidRDefault="00AD0182">
      <w:pPr>
        <w:rPr>
          <w:color w:val="7030A0"/>
          <w:sz w:val="32"/>
          <w:szCs w:val="32"/>
        </w:rPr>
      </w:pPr>
    </w:p>
    <w:p w:rsidR="00AD0182" w:rsidRDefault="00AD0182">
      <w:pPr>
        <w:rPr>
          <w:color w:val="7030A0"/>
          <w:sz w:val="32"/>
          <w:szCs w:val="32"/>
        </w:rPr>
      </w:pPr>
      <w:proofErr w:type="gramStart"/>
      <w:r>
        <w:rPr>
          <w:color w:val="7030A0"/>
          <w:sz w:val="32"/>
          <w:szCs w:val="32"/>
        </w:rPr>
        <w:t>Output :</w:t>
      </w:r>
      <w:proofErr w:type="gramEnd"/>
    </w:p>
    <w:p w:rsidR="00AD0182" w:rsidRPr="00AD0182" w:rsidRDefault="00AD0182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2886478" cy="568721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B8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182" w:rsidRPr="00AD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2"/>
    <w:rsid w:val="001D0FD2"/>
    <w:rsid w:val="00AD0182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93A5"/>
  <w15:chartTrackingRefBased/>
  <w15:docId w15:val="{EE0A4A42-58AB-4056-81F6-AFD40043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2024-10-31T11:05:00Z</dcterms:created>
  <dcterms:modified xsi:type="dcterms:W3CDTF">2024-10-31T11:06:00Z</dcterms:modified>
</cp:coreProperties>
</file>